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Assignment A59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Discrete-Time System Analysis via the Z-Transform</w:t>
      </w:r>
    </w:p>
    <w:p>
      <w:pPr>
        <w:pBdr>
          <w:bottom w:val="single" w:color="000000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Signals and Systems Project Report</w:t>
      </w:r>
    </w:p>
    <w:p>
      <w:pPr>
        <w:pStyle w:val="Heading2"/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Objective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solve the second-order difference equation y[n] − 0.8y[n−1] + 0.15y[n−2] = x[n] + 0.5x[n−1] for a unit-step input x[n] = u[n] using the Z-transform. The tasks are to find H(z), its partial-fraction expansion, the impulse response h[n] and the total response y[n], and then to split the response into its zero-state (ZSR) and zero-input (ZIR) parts for the initial conditions y[−1] = 1, y[−2] = 0. Finally, the identity total = ZSR + ZIR is verified numerically and plotted.</w:t>
      </w:r>
    </w:p>
    <w:p>
      <w:pPr>
        <w:pStyle w:val="Heading2"/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Transfer Function H(z)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 zero initial conditions, taking the Z-transform of both sides gives (1 − 0.8z⁻¹ + 0.15z⁻²)Y(z) = (1 + 0.5z⁻¹)X(z). Hence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H(z) = (1 + 0.5z⁻¹) / (1 − 0.8z⁻¹ + 0.15z⁻²) = z(z + 0.5) / [(z − 0.5)(z − 0.3)]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denominator factors as z² − 0.8z + 0.15 = (z − 0.5)(z − 0.3), so the poles are at z = 0.5 and z = 0.3 and there is a zero at z = −0.5 (plus one at the origin). Both poles lie inside the unit circle, so the causal system is stable (ROC: |z| &gt; 0.5).</w:t>
      </w:r>
    </w:p>
    <w:p>
      <w:pPr>
        <w:pStyle w:val="Heading2"/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Partial Fractions and Impulse Response h[n]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Expanding H(z)/z: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H(z)/z = (z + 0.5)/[(z − 0.5)(z − 0.3)] = A/(z − 0.5) + B/(z − 0.3)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= (0.5 + 0.5)/(0.5 − 0.3) = 5 and B = (0.3 + 0.5)/(0.3 − 0.5) = −4. Therefore H(z) = 5z/(z − 0.5) − 4z/(z − 0.3), and the inverse transform gives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h[n] = [ 5(0.5)ⁿ − 4(0.3)ⁿ ] u[n]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Check: h[0] = 1 and h[1] = 2.5 − 1.2 = 1.3, which agree with the direct recursion h[1] = 0.8h[0] + 0.5 = 1.3.</w:t>
      </w:r>
    </w:p>
    <w:p>
      <w:pPr>
        <w:spacing w:after="40"/>
        <w:jc w:val="center"/>
      </w:pPr>
      <w:r>
        <w:drawing>
          <wp:inline distT="0" distB="0" distL="0" distR="0">
            <wp:extent cx="4000500" cy="1866900"/>
            <wp:effectExtent t="0" r="0" b="0" l="0"/>
            <wp:docPr id="1" name="h.png" descr="h.png" title="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Fig. 1: Impulse response h[n]</w:t>
      </w:r>
    </w:p>
    <w:p>
      <w:pPr>
        <w:pStyle w:val="Heading2"/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Zero-State Response (ZSR) to the Unit Step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 all initial conditions zero, Y_zs(z) = H(z)·X(z) and X(z) = z/(z − 1), so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Y_zs(z) = z²(z + 0.5) / [(z − 1)(z − 0.5)(z − 0.3)]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Dividing by z and expanding, the residues are 30/7 at z = 1, −5 at z = 0.5 and 12/7 at z = 0.3. Thus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y_zs[n] = [ 30/7 − 5(0.5)ⁿ + (12/7)(0.3)ⁿ ] u[n]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first term is the steady-state value H(1) = 1.5/0.35 = 30/7 ≈ 4.2857, and the other two are decaying transients. At n = 0 the value is 30/7 − 5 + 12/7 = 1, as expected.</w:t>
      </w:r>
    </w:p>
    <w:p>
      <w:pPr>
        <w:pStyle w:val="Heading2"/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Zero-Input Response (ZIR)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With x[n] = 0 and y[−1] = 1, y[−2] = 0, the unilateral Z-transform shifts are y[n−1] → z⁻¹Y(z) + y[−1] and y[n−2] → z⁻²Y(z) + z⁻¹y[−1] + y[−2]. Collecting the initial-condition terms gives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(1 − 0.8z⁻¹ + 0.15z⁻²) Y_zi(z) = 0.8y[−1] − 0.15z⁻¹y[−1] − 0.15y[−2] = 0.8 − 0.15z⁻¹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Y_zi(z) = z(0.8z − 0.15) / [(z − 0.5)(z − 0.3)]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Partial fractions of Y_zi(z)/z give residues 1.25 at z = 0.5 and −0.45 at z = 0.3, so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y_zi[n] = [ 1.25(0.5)ⁿ − 0.45(0.3)ⁿ ] u[n]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Here y_zi[0] = 0.8, which matches the recursion y_zi[0] = 0.8y[−1] − 0.15y[−2]. The ZIR decays to zero because the system is stable.</w:t>
      </w:r>
    </w:p>
    <w:p>
      <w:pPr>
        <w:pStyle w:val="Heading2"/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Total Response y[n] = ZSR + ZIR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Adding the two components,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y[n] = 30/7 − 3.75(0.5)ⁿ + (12/7 − 0.45)(0.3)ⁿ  =  30/7 − 3.75(0.5)ⁿ + 1.2643(0.3)ⁿ,   n ≥ 0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the same as solving the full equation in one step with the initial conditions included (y[0] = 1 + 0 + 0.8 = 1.8, y[1] = 2.79). The step response settles at 30/7 ≈ 4.2857; the initial condition only changes the transient.</w:t>
      </w:r>
    </w:p>
    <w:p>
      <w:pPr>
        <w:spacing w:after="40"/>
        <w:jc w:val="center"/>
      </w:pPr>
      <w:r>
        <w:drawing>
          <wp:inline distT="0" distB="0" distL="0" distR="0">
            <wp:extent cx="3429000" cy="3657600"/>
            <wp:effectExtent t="0" r="0" b="0" l="0"/>
            <wp:docPr id="2" name="three.png" descr="three.png" title="th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Fig. 2: Zero-state, zero-input and total responses (stem plots, n = 0 to 29)</w:t>
      </w:r>
    </w:p>
    <w:p>
      <w:pPr>
        <w:pStyle w:val="Heading2"/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Numerical Verification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difference equation was iterated directly in Python (NumPy) starting from y[−1] = 1, y[−2] = 0, and the ZSR and ZIR were also computed independently by recursion with the appropriate initial conditions. All three were compared with the closed-form Z-transform results over 30 samples: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500"/>
        <w:gridCol w:w="1500"/>
      </w:tblGrid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h[n]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ZSR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ZIR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ZSR+ZIR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Direct y[n]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1.8000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0.4900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2.7900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2.7900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0.8900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3.1900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0.2720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3.4620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3.4620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0.5170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3.7070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0.1441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3.8511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3.8511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0.2801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3.9871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0.0745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4.0616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4.0616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0.1465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4.1336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0.0380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4.1716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4.1716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0.0049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4.2808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4.2821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4.2821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4.2857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4.2857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4.2857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4.2857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4.2857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4.2857</w:t>
            </w:r>
          </w:p>
        </w:tc>
      </w:tr>
    </w:tbl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Table 1: Selected samples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maximum absolute error between the direct recursion and the sum ZSR + ZIR is about 1.8 × 10⁻¹⁵ (floating-point round-off), and the recursively computed ZSR and ZIR match their analytic forms to the same precision. The total response therefore equals ZSR + ZIR.</w:t>
      </w:r>
    </w:p>
    <w:p>
      <w:pPr>
        <w:spacing w:after="40"/>
        <w:jc w:val="center"/>
      </w:pPr>
      <w:r>
        <w:drawing>
          <wp:inline distT="0" distB="0" distL="0" distR="0">
            <wp:extent cx="3429000" cy="1714500"/>
            <wp:effectExtent t="0" r="0" b="0" l="0"/>
            <wp:docPr id="3" name="ver.png" descr="ver.png" title="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Fig. 3: Direct recursion overlaid on ZSR + ZIR (the curves coincide)</w:t>
      </w:r>
    </w:p>
    <w:p>
      <w:pPr>
        <w:pStyle w:val="Heading2"/>
        <w:keepNext/>
        <w:spacing w:after="60" w:before="140"/>
      </w:pPr>
      <w:r>
        <w:t>8. MATLAB Code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N = 40;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n = 0:N;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a = [1 -0.8 0.15];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b = [1 0.5];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% H(z) and partial fraction expansion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fprintf('H(z) = (1 + 0.5z^{-1})/(1 - 0.8z^{-1} + 0.15z^{-2})\n');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fprintf('H(z) = 5/(1 - 0.5z^{-1}) - 4/(1 - 0.3z^{-1})\n');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fprintf('h[n] = 5(0.5)^n - 4(0.3)^n,  n &gt;= 0\n');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% Zero-state response: x[n] = u[n], zero initial conditions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x = ones(size(n));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zsr = filter(b, a, x);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% Zero-input response with y[-1] = 1 and y[-2] = 0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zir = zeros(size(n));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ym1 = 1;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ym2 = 0;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for k = 1:numel(n)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zir(k) = 0.8 * ym1 - 0.15 * ym2;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ym2 = ym1;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ym1 = zir(k);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end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% Total response with input and specified initial conditions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total_response = zeros(size(n));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ym1 = 1;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ym2 = 0;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xm1 = 0;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for k = 1:numel(n)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total_response(k) = x(k) + 0.5 * xm1 + ...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    0.8 * ym1 - 0.15 * ym2;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xm1 = x(k);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ym2 = ym1;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ym1 = total_response(k);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end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% Verification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error = max(abs(total_response - (zsr + zir)));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fprintf('Maximum numerical decomposition error: %.3e\n', error);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% Display initial values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disp(table(n(:), zsr(:), zir(:), total_response(:), ...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   'VariableNames', {'n','ZSR','ZIR','TotalResponse'}));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% Plot responses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figure;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plot(n, zsr, 'b', 'LineWidth', 1.5);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hold on;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plot(n, zir, 'r--', 'LineWidth', 1.5);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plot(n, total_response, 'w', 'LineWidth', 1.5);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grid on;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xlabel('n');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ylabel('Amplitude');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legend('ZSR', 'ZIR', 'Total Response', 'Location', 'best');</w:t>
      </w:r>
    </w:p>
    <w:p>
      <w:pPr>
        <w:spacing w:after="0" w:before="0" w:line="240" w:lineRule="auto"/>
      </w:pPr>
      <w:r>
        <w:rPr>
          <w:rFonts w:ascii="Courier New" w:hAnsi="Courier New"/>
          <w:sz w:val="15"/>
        </w:rPr>
        <w:t>title('DT System Response Decomposition');</w:t>
      </w:r>
    </w:p>
    <w:p>
      <w:pPr>
        <w:pStyle w:val="Heading2"/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Conclusion</w:t>
      </w:r>
    </w:p>
    <w:p>
      <w:pPr>
        <w:spacing w:after="80" w:line="252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system has poles at 0.5 and 0.3, h[n] = 5(0.5)ⁿ − 4(0.3)ⁿ, and the step response tends to 30/7. The ZSR and ZIR were found separately with the Z-transform, and their sum agrees with the directly computed total response to machine precision.</w:t>
      </w:r>
    </w:p>
    <w:sectPr>
      <w:footerReference w:type="default" r:id="rId6"/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cd3463f726f71564b3df1f97b5d4ce94de0e5d9.png"/><Relationship Id="rId9" Type="http://schemas.openxmlformats.org/officeDocument/2006/relationships/image" Target="media/57e1bb14f1a848d01a0ab98d5bbf2cd427342652.png"/><Relationship Id="rId10" Type="http://schemas.openxmlformats.org/officeDocument/2006/relationships/image" Target="media/ef3a91f0496337a7a1c0ba6c4b1a58436e7b6df6.png"/><Relationship Id="rId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2026-10-29T01:34:46.899Z</dcterms:created>
  <dcterms:modified xsi:type="dcterms:W3CDTF">2026-10-29T01:34:46.900Z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