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7B79" w14:textId="01732063" w:rsidR="001D6A20" w:rsidRDefault="001D6A20">
      <w:pPr>
        <w:rPr>
          <w:b/>
          <w:bCs/>
          <w:lang w:val="en-GB"/>
        </w:rPr>
      </w:pPr>
      <w:r w:rsidRPr="001D6A20">
        <w:rPr>
          <w:b/>
          <w:bCs/>
          <w:lang w:val="en-GB"/>
        </w:rPr>
        <w:t>Question 1</w:t>
      </w:r>
    </w:p>
    <w:p w14:paraId="38AE1BBB" w14:textId="6FA65341" w:rsidR="003F31D2" w:rsidRDefault="003F31D2" w:rsidP="003F31D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data has been plotted and fitted line is plotted in </w:t>
      </w:r>
      <w:proofErr w:type="gramStart"/>
      <w:r>
        <w:rPr>
          <w:lang w:val="en-GB"/>
        </w:rPr>
        <w:t>the .R</w:t>
      </w:r>
      <w:proofErr w:type="gramEnd"/>
      <w:r>
        <w:rPr>
          <w:lang w:val="en-GB"/>
        </w:rPr>
        <w:t xml:space="preserve"> file</w:t>
      </w:r>
    </w:p>
    <w:p w14:paraId="5AD4CD83" w14:textId="78EEB86C" w:rsidR="003F31D2" w:rsidRDefault="003F31D2" w:rsidP="003F31D2">
      <w:pPr>
        <w:pStyle w:val="ListParagraph"/>
        <w:numPr>
          <w:ilvl w:val="0"/>
          <w:numId w:val="5"/>
        </w:numPr>
        <w:rPr>
          <w:lang w:val="en-GB"/>
        </w:rPr>
      </w:pPr>
      <w:r w:rsidRPr="003F31D2">
        <w:rPr>
          <w:lang w:val="en-GB"/>
        </w:rPr>
        <w:t>The P value of B1 = 0.0056</w:t>
      </w:r>
      <w:r>
        <w:rPr>
          <w:lang w:val="en-GB"/>
        </w:rPr>
        <w:t xml:space="preserve"> </w:t>
      </w:r>
      <w:r w:rsidRPr="003F31D2">
        <w:rPr>
          <w:lang w:val="en-GB"/>
        </w:rPr>
        <w:t>&lt;0.05</w:t>
      </w:r>
      <w:r>
        <w:rPr>
          <w:lang w:val="en-GB"/>
        </w:rPr>
        <w:t xml:space="preserve">. Since the p-value is less than the significance level, the null hypothesis can be rejected </w:t>
      </w:r>
    </w:p>
    <w:p w14:paraId="7925F839" w14:textId="6FAE0AC3" w:rsidR="003F31D2" w:rsidRPr="003F31D2" w:rsidRDefault="003F31D2" w:rsidP="003F31D2">
      <w:pPr>
        <w:pStyle w:val="ListParagraph"/>
        <w:numPr>
          <w:ilvl w:val="0"/>
          <w:numId w:val="5"/>
        </w:numPr>
        <w:rPr>
          <w:lang w:val="en-GB"/>
        </w:rPr>
      </w:pPr>
      <w:r w:rsidRPr="003F31D2">
        <w:rPr>
          <w:lang w:val="en-GB"/>
        </w:rPr>
        <w:t>the p value of B1 = 0.28</w:t>
      </w:r>
      <w:r>
        <w:rPr>
          <w:lang w:val="en-GB"/>
        </w:rPr>
        <w:t xml:space="preserve"> &gt; 0.05. Since the p-value is more than the significance level, the null hypothesis cannot be rejected </w:t>
      </w:r>
    </w:p>
    <w:p w14:paraId="4D24FF2E" w14:textId="77777777" w:rsidR="003D0BAD" w:rsidRDefault="003D0BAD" w:rsidP="003D0BAD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Limitations of classical Hypothesis Testing</w:t>
      </w:r>
    </w:p>
    <w:p w14:paraId="59B8D638" w14:textId="6BA5A7D8" w:rsidR="00011FBA" w:rsidRPr="003D0BAD" w:rsidRDefault="00011FBA" w:rsidP="003D0BAD">
      <w:pPr>
        <w:pStyle w:val="ListParagraph"/>
        <w:numPr>
          <w:ilvl w:val="0"/>
          <w:numId w:val="6"/>
        </w:numPr>
        <w:rPr>
          <w:lang w:val="en-GB"/>
        </w:rPr>
      </w:pPr>
      <w:r w:rsidRPr="003D0BAD">
        <w:rPr>
          <w:lang w:val="en-GB"/>
        </w:rPr>
        <w:t xml:space="preserve">Proof for a specific hypothesis should be setup before the study </w:t>
      </w:r>
      <w:proofErr w:type="gramStart"/>
      <w:r w:rsidRPr="003D0BAD">
        <w:rPr>
          <w:lang w:val="en-GB"/>
        </w:rPr>
        <w:t>begins  (</w:t>
      </w:r>
      <w:proofErr w:type="gramEnd"/>
      <w:r w:rsidRPr="003D0BAD">
        <w:rPr>
          <w:lang w:val="en-GB"/>
        </w:rPr>
        <w:t xml:space="preserve"> hypothesis should be created before conducting the experiments </w:t>
      </w:r>
    </w:p>
    <w:p w14:paraId="6E555E27" w14:textId="17B2B63E" w:rsidR="001D6A20" w:rsidRPr="003D0BAD" w:rsidRDefault="001D6A20" w:rsidP="003D0BAD">
      <w:pPr>
        <w:pStyle w:val="ListParagraph"/>
        <w:numPr>
          <w:ilvl w:val="0"/>
          <w:numId w:val="6"/>
        </w:numPr>
        <w:rPr>
          <w:lang w:val="en-GB"/>
        </w:rPr>
      </w:pPr>
      <w:r w:rsidRPr="003D0BAD">
        <w:rPr>
          <w:lang w:val="en-GB"/>
        </w:rPr>
        <w:t>Lack of data sampling or missing data might alter the testing results</w:t>
      </w:r>
    </w:p>
    <w:p w14:paraId="41B6E7B3" w14:textId="36FDF964" w:rsidR="00011FBA" w:rsidRPr="003D0BAD" w:rsidRDefault="00734B80" w:rsidP="003D0BAD">
      <w:pPr>
        <w:pStyle w:val="ListParagraph"/>
        <w:numPr>
          <w:ilvl w:val="0"/>
          <w:numId w:val="6"/>
        </w:numPr>
        <w:rPr>
          <w:lang w:val="en-GB"/>
        </w:rPr>
      </w:pPr>
      <w:r w:rsidRPr="003D0BAD">
        <w:rPr>
          <w:lang w:val="en-GB"/>
        </w:rPr>
        <w:t xml:space="preserve">There might be type 1 error where the null hypothesis is </w:t>
      </w:r>
      <w:proofErr w:type="gramStart"/>
      <w:r w:rsidRPr="003D0BAD">
        <w:rPr>
          <w:lang w:val="en-GB"/>
        </w:rPr>
        <w:t>actually true</w:t>
      </w:r>
      <w:proofErr w:type="gramEnd"/>
      <w:r w:rsidRPr="003D0BAD">
        <w:rPr>
          <w:lang w:val="en-GB"/>
        </w:rPr>
        <w:t xml:space="preserve"> but is rejected </w:t>
      </w:r>
    </w:p>
    <w:p w14:paraId="4855360A" w14:textId="64627F60" w:rsidR="00734B80" w:rsidRPr="003D0BAD" w:rsidRDefault="00734B80" w:rsidP="003D0BAD">
      <w:pPr>
        <w:pStyle w:val="ListParagraph"/>
        <w:numPr>
          <w:ilvl w:val="0"/>
          <w:numId w:val="6"/>
        </w:numPr>
        <w:rPr>
          <w:lang w:val="en-GB"/>
        </w:rPr>
      </w:pPr>
      <w:r w:rsidRPr="003D0BAD">
        <w:rPr>
          <w:lang w:val="en-GB"/>
        </w:rPr>
        <w:t xml:space="preserve">Dicing the dataset might tweak some variables which might alter the results of hypothesis testing. This is </w:t>
      </w:r>
      <w:proofErr w:type="gramStart"/>
      <w:r w:rsidRPr="003D0BAD">
        <w:rPr>
          <w:lang w:val="en-GB"/>
        </w:rPr>
        <w:t>know</w:t>
      </w:r>
      <w:proofErr w:type="gramEnd"/>
      <w:r w:rsidRPr="003D0BAD">
        <w:rPr>
          <w:lang w:val="en-GB"/>
        </w:rPr>
        <w:t xml:space="preserve"> as p-hacking </w:t>
      </w:r>
    </w:p>
    <w:p w14:paraId="31BD73CC" w14:textId="41F1F521" w:rsidR="00734B80" w:rsidRPr="003D0BAD" w:rsidRDefault="00734B80" w:rsidP="003D0BAD">
      <w:pPr>
        <w:pStyle w:val="ListParagraph"/>
        <w:numPr>
          <w:ilvl w:val="0"/>
          <w:numId w:val="6"/>
        </w:numPr>
        <w:rPr>
          <w:lang w:val="en-GB"/>
        </w:rPr>
      </w:pPr>
      <w:r w:rsidRPr="003D0BAD">
        <w:rPr>
          <w:lang w:val="en-GB"/>
        </w:rPr>
        <w:t>Excessive data manipulating might reduce the p-value&lt;0.05 by random chance making a hypothesis seem valid but it might be a fluke</w:t>
      </w:r>
    </w:p>
    <w:p w14:paraId="7A55C448" w14:textId="2F80CAEF" w:rsidR="00734B80" w:rsidRDefault="003D0BAD">
      <w:pPr>
        <w:rPr>
          <w:lang w:val="en-GB"/>
        </w:rPr>
      </w:pPr>
      <w:r>
        <w:rPr>
          <w:lang w:val="en-GB"/>
        </w:rPr>
        <w:t>E) Extent</w:t>
      </w:r>
      <w:r w:rsidR="0021338F">
        <w:rPr>
          <w:lang w:val="en-GB"/>
        </w:rPr>
        <w:t xml:space="preserve"> of P hacking in Data Science</w:t>
      </w:r>
    </w:p>
    <w:p w14:paraId="7B147123" w14:textId="5FE39D00" w:rsidR="0021338F" w:rsidRPr="003D0BAD" w:rsidRDefault="00775C5B" w:rsidP="003D0BAD">
      <w:pPr>
        <w:pStyle w:val="ListParagraph"/>
        <w:numPr>
          <w:ilvl w:val="0"/>
          <w:numId w:val="7"/>
        </w:numPr>
        <w:rPr>
          <w:lang w:val="en-GB"/>
        </w:rPr>
      </w:pPr>
      <w:r w:rsidRPr="003D0BAD">
        <w:rPr>
          <w:lang w:val="en-GB"/>
        </w:rPr>
        <w:t xml:space="preserve">P hacking occurs when researchers try out several statistical </w:t>
      </w:r>
      <w:proofErr w:type="gramStart"/>
      <w:r w:rsidRPr="003D0BAD">
        <w:rPr>
          <w:lang w:val="en-GB"/>
        </w:rPr>
        <w:t>analysis</w:t>
      </w:r>
      <w:proofErr w:type="gramEnd"/>
      <w:r w:rsidRPr="003D0BAD">
        <w:rPr>
          <w:lang w:val="en-GB"/>
        </w:rPr>
        <w:t xml:space="preserve"> and then selectively report those that produce significant results </w:t>
      </w:r>
    </w:p>
    <w:p w14:paraId="3A0AE251" w14:textId="58E72533" w:rsidR="00775C5B" w:rsidRPr="003D0BAD" w:rsidRDefault="00775C5B" w:rsidP="003D0BAD">
      <w:pPr>
        <w:pStyle w:val="ListParagraph"/>
        <w:numPr>
          <w:ilvl w:val="0"/>
          <w:numId w:val="7"/>
        </w:numPr>
        <w:rPr>
          <w:lang w:val="en-GB"/>
        </w:rPr>
      </w:pPr>
      <w:r w:rsidRPr="003D0BAD">
        <w:rPr>
          <w:lang w:val="en-GB"/>
        </w:rPr>
        <w:t xml:space="preserve">The common practices that lead to p hacking </w:t>
      </w:r>
      <w:proofErr w:type="gramStart"/>
      <w:r w:rsidRPr="003D0BAD">
        <w:rPr>
          <w:lang w:val="en-GB"/>
        </w:rPr>
        <w:t>are :</w:t>
      </w:r>
      <w:proofErr w:type="gramEnd"/>
    </w:p>
    <w:p w14:paraId="716B2882" w14:textId="1A1346B6" w:rsidR="00734B80" w:rsidRDefault="00775C5B" w:rsidP="00EA23F1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00EA23F1">
        <w:rPr>
          <w:lang w:val="en-GB"/>
        </w:rPr>
        <w:t>Generally</w:t>
      </w:r>
      <w:proofErr w:type="gramEnd"/>
      <w:r w:rsidRPr="00EA23F1">
        <w:rPr>
          <w:lang w:val="en-GB"/>
        </w:rPr>
        <w:t xml:space="preserve"> analysis are performed after the </w:t>
      </w:r>
      <w:r w:rsidR="00EA23F1" w:rsidRPr="00EA23F1">
        <w:rPr>
          <w:lang w:val="en-GB"/>
        </w:rPr>
        <w:t>experiments</w:t>
      </w:r>
      <w:r w:rsidRPr="00EA23F1">
        <w:rPr>
          <w:lang w:val="en-GB"/>
        </w:rPr>
        <w:t xml:space="preserve"> are conducted. </w:t>
      </w:r>
      <w:proofErr w:type="gramStart"/>
      <w:r w:rsidRPr="00EA23F1">
        <w:rPr>
          <w:lang w:val="en-GB"/>
        </w:rPr>
        <w:t xml:space="preserve">However, </w:t>
      </w:r>
      <w:r w:rsidR="00EA23F1" w:rsidRPr="00EA23F1">
        <w:rPr>
          <w:lang w:val="en-GB"/>
        </w:rPr>
        <w:t xml:space="preserve"> </w:t>
      </w:r>
      <w:r w:rsidR="00EA23F1">
        <w:rPr>
          <w:lang w:val="en-GB"/>
        </w:rPr>
        <w:t>some</w:t>
      </w:r>
      <w:proofErr w:type="gramEnd"/>
      <w:r w:rsidR="00EA23F1">
        <w:rPr>
          <w:lang w:val="en-GB"/>
        </w:rPr>
        <w:t xml:space="preserve"> times midway analysis are done to check the significance of the results and to decide whether to proceed further with the experiments. This might cause P-hacking </w:t>
      </w:r>
    </w:p>
    <w:p w14:paraId="708C614C" w14:textId="7302296C" w:rsidR="00EA23F1" w:rsidRDefault="00EA23F1" w:rsidP="00EA23F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Selective reporting of variables post analysis</w:t>
      </w:r>
    </w:p>
    <w:p w14:paraId="34FBFF28" w14:textId="78D58707" w:rsidR="00EA23F1" w:rsidRDefault="00EA23F1" w:rsidP="00EA23F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Deciding to drop outliers post analysis </w:t>
      </w:r>
    </w:p>
    <w:p w14:paraId="32AA1B45" w14:textId="0A58DE21" w:rsidR="00EA23F1" w:rsidRDefault="00EA23F1" w:rsidP="00EA23F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Stopping data exploration if the analysis yields significant p-value</w:t>
      </w:r>
    </w:p>
    <w:p w14:paraId="0E4E4001" w14:textId="24821F79" w:rsidR="00EA23F1" w:rsidRPr="003D0BAD" w:rsidRDefault="00CE0F27" w:rsidP="003D0BAD">
      <w:pPr>
        <w:pStyle w:val="ListParagraph"/>
        <w:numPr>
          <w:ilvl w:val="0"/>
          <w:numId w:val="8"/>
        </w:numPr>
        <w:rPr>
          <w:lang w:val="en-GB"/>
        </w:rPr>
      </w:pPr>
      <w:r w:rsidRPr="003D0BAD">
        <w:rPr>
          <w:lang w:val="en-GB"/>
        </w:rPr>
        <w:t xml:space="preserve">The false positive results from p hacking hinders the scientific progress </w:t>
      </w:r>
    </w:p>
    <w:p w14:paraId="2EFE2DA4" w14:textId="5228230A" w:rsidR="00F10811" w:rsidRPr="003D0BAD" w:rsidRDefault="00F10811" w:rsidP="003D0BAD">
      <w:pPr>
        <w:pStyle w:val="ListParagraph"/>
        <w:numPr>
          <w:ilvl w:val="0"/>
          <w:numId w:val="8"/>
        </w:numPr>
        <w:rPr>
          <w:lang w:val="en-GB"/>
        </w:rPr>
      </w:pPr>
      <w:r w:rsidRPr="003D0BAD">
        <w:rPr>
          <w:lang w:val="en-GB"/>
        </w:rPr>
        <w:t xml:space="preserve">There are two approaches to quantify the p-hacking: text mining and </w:t>
      </w:r>
      <w:proofErr w:type="spellStart"/>
      <w:proofErr w:type="gramStart"/>
      <w:r w:rsidRPr="003D0BAD">
        <w:rPr>
          <w:lang w:val="en-GB"/>
        </w:rPr>
        <w:t>meta analysis</w:t>
      </w:r>
      <w:proofErr w:type="spellEnd"/>
      <w:proofErr w:type="gramEnd"/>
      <w:r w:rsidRPr="003D0BAD">
        <w:rPr>
          <w:lang w:val="en-GB"/>
        </w:rPr>
        <w:t xml:space="preserve">. </w:t>
      </w:r>
    </w:p>
    <w:p w14:paraId="0785FE72" w14:textId="68D50D79" w:rsidR="00CE0F27" w:rsidRPr="003D0BAD" w:rsidRDefault="00F52BBD" w:rsidP="003D0BAD">
      <w:pPr>
        <w:pStyle w:val="ListParagraph"/>
        <w:numPr>
          <w:ilvl w:val="0"/>
          <w:numId w:val="8"/>
        </w:numPr>
        <w:rPr>
          <w:lang w:val="en-GB"/>
        </w:rPr>
      </w:pPr>
      <w:r w:rsidRPr="003D0BAD">
        <w:rPr>
          <w:lang w:val="en-GB"/>
        </w:rPr>
        <w:t xml:space="preserve">The p hacking is assessed by using text mining to search for p values in in all open access papers. </w:t>
      </w:r>
      <w:r w:rsidR="002131AE" w:rsidRPr="003D0BAD">
        <w:rPr>
          <w:lang w:val="en-GB"/>
        </w:rPr>
        <w:t xml:space="preserve">The p-values are extracted from the result and abstract section. </w:t>
      </w:r>
      <w:r w:rsidRPr="003D0BAD">
        <w:rPr>
          <w:lang w:val="en-GB"/>
        </w:rPr>
        <w:t>Then the p-curve is constructed using these p-values. These can be used to quantify the p-hacking in the research</w:t>
      </w:r>
      <w:r w:rsidR="002131AE" w:rsidRPr="003D0BAD">
        <w:rPr>
          <w:lang w:val="en-GB"/>
        </w:rPr>
        <w:t xml:space="preserve">. </w:t>
      </w:r>
    </w:p>
    <w:p w14:paraId="7288CC74" w14:textId="20F0B469" w:rsidR="004F4465" w:rsidRPr="003D0BAD" w:rsidRDefault="00F10811" w:rsidP="003D0BAD">
      <w:pPr>
        <w:pStyle w:val="ListParagraph"/>
        <w:numPr>
          <w:ilvl w:val="0"/>
          <w:numId w:val="8"/>
        </w:numPr>
        <w:rPr>
          <w:lang w:val="en-GB"/>
        </w:rPr>
      </w:pPr>
      <w:r w:rsidRPr="003D0BAD">
        <w:rPr>
          <w:lang w:val="en-GB"/>
        </w:rPr>
        <w:t xml:space="preserve">The </w:t>
      </w:r>
      <w:proofErr w:type="spellStart"/>
      <w:proofErr w:type="gramStart"/>
      <w:r w:rsidRPr="003D0BAD">
        <w:rPr>
          <w:lang w:val="en-GB"/>
        </w:rPr>
        <w:t>meta analysis</w:t>
      </w:r>
      <w:proofErr w:type="spellEnd"/>
      <w:proofErr w:type="gramEnd"/>
      <w:r w:rsidRPr="003D0BAD">
        <w:rPr>
          <w:lang w:val="en-GB"/>
        </w:rPr>
        <w:t xml:space="preserve"> approach quantifies and effect or relationship by averaging affect sizes from </w:t>
      </w:r>
      <w:proofErr w:type="spellStart"/>
      <w:r w:rsidRPr="003D0BAD">
        <w:rPr>
          <w:lang w:val="en-GB"/>
        </w:rPr>
        <w:t>from</w:t>
      </w:r>
      <w:proofErr w:type="spellEnd"/>
      <w:r w:rsidRPr="003D0BAD">
        <w:rPr>
          <w:lang w:val="en-GB"/>
        </w:rPr>
        <w:t xml:space="preserve"> multiple studies after weighing each one by its reliability</w:t>
      </w:r>
      <w:r w:rsidR="00837A72" w:rsidRPr="003D0BAD">
        <w:rPr>
          <w:lang w:val="en-GB"/>
        </w:rPr>
        <w:t xml:space="preserve"> and plotting the respective p-curve.</w:t>
      </w:r>
    </w:p>
    <w:p w14:paraId="2EE65AF1" w14:textId="3E062358" w:rsidR="00F10811" w:rsidRPr="003D0BAD" w:rsidRDefault="00F10811" w:rsidP="003D0BAD">
      <w:pPr>
        <w:pStyle w:val="ListParagraph"/>
        <w:numPr>
          <w:ilvl w:val="0"/>
          <w:numId w:val="8"/>
        </w:numPr>
        <w:rPr>
          <w:lang w:val="en-GB"/>
        </w:rPr>
      </w:pPr>
      <w:r w:rsidRPr="003D0BAD">
        <w:rPr>
          <w:lang w:val="en-GB"/>
        </w:rPr>
        <w:t xml:space="preserve">Both these studies </w:t>
      </w:r>
      <w:proofErr w:type="gramStart"/>
      <w:r w:rsidRPr="003D0BAD">
        <w:rPr>
          <w:lang w:val="en-GB"/>
        </w:rPr>
        <w:t>proves</w:t>
      </w:r>
      <w:proofErr w:type="gramEnd"/>
      <w:r w:rsidRPr="003D0BAD">
        <w:rPr>
          <w:lang w:val="en-GB"/>
        </w:rPr>
        <w:t xml:space="preserve"> the that p hacking is wide spread in </w:t>
      </w:r>
      <w:r w:rsidR="004F4465" w:rsidRPr="003D0BAD">
        <w:rPr>
          <w:lang w:val="en-GB"/>
        </w:rPr>
        <w:t xml:space="preserve">science. </w:t>
      </w:r>
      <w:r w:rsidR="00837A72" w:rsidRPr="003D0BAD">
        <w:rPr>
          <w:lang w:val="en-GB"/>
        </w:rPr>
        <w:t xml:space="preserve">The text mining approach is based on very large dataset with p values from different disciplines and questions while the </w:t>
      </w:r>
      <w:proofErr w:type="spellStart"/>
      <w:proofErr w:type="gramStart"/>
      <w:r w:rsidR="00837A72" w:rsidRPr="003D0BAD">
        <w:rPr>
          <w:lang w:val="en-GB"/>
        </w:rPr>
        <w:t>meta analysis</w:t>
      </w:r>
      <w:proofErr w:type="spellEnd"/>
      <w:proofErr w:type="gramEnd"/>
      <w:r w:rsidR="00837A72" w:rsidRPr="003D0BAD">
        <w:rPr>
          <w:lang w:val="en-GB"/>
        </w:rPr>
        <w:t xml:space="preserve"> consists of p values from specific hypothesis. However, both these approaches </w:t>
      </w:r>
      <w:proofErr w:type="gramStart"/>
      <w:r w:rsidR="00837A72" w:rsidRPr="003D0BAD">
        <w:rPr>
          <w:lang w:val="en-GB"/>
        </w:rPr>
        <w:t>yields</w:t>
      </w:r>
      <w:proofErr w:type="gramEnd"/>
      <w:r w:rsidR="00837A72" w:rsidRPr="003D0BAD">
        <w:rPr>
          <w:lang w:val="en-GB"/>
        </w:rPr>
        <w:t xml:space="preserve"> similar results</w:t>
      </w:r>
    </w:p>
    <w:p w14:paraId="0C86B100" w14:textId="32900EE0" w:rsidR="001D6A20" w:rsidRDefault="001D6A20" w:rsidP="00EA23F1">
      <w:pPr>
        <w:rPr>
          <w:b/>
          <w:bCs/>
          <w:lang w:val="en-GB"/>
        </w:rPr>
      </w:pPr>
      <w:r w:rsidRPr="001D6A20">
        <w:rPr>
          <w:b/>
          <w:bCs/>
          <w:lang w:val="en-GB"/>
        </w:rPr>
        <w:t>Question 2:</w:t>
      </w:r>
    </w:p>
    <w:p w14:paraId="5B977D04" w14:textId="4E2F8896" w:rsidR="001D6A20" w:rsidRDefault="001D6A20" w:rsidP="001D6A2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proofErr w:type="gramStart"/>
      <w:r>
        <w:rPr>
          <w:lang w:val="en-GB"/>
        </w:rPr>
        <w:t>potential  problems</w:t>
      </w:r>
      <w:proofErr w:type="gramEnd"/>
      <w:r>
        <w:rPr>
          <w:lang w:val="en-GB"/>
        </w:rPr>
        <w:t xml:space="preserve"> if we use multiple linear regression are:</w:t>
      </w:r>
    </w:p>
    <w:p w14:paraId="1097AF12" w14:textId="19C3C508" w:rsidR="001D6A20" w:rsidRDefault="00882409" w:rsidP="001D6A2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Since the outcome variable is </w:t>
      </w:r>
      <w:r w:rsidR="003D0BAD">
        <w:rPr>
          <w:lang w:val="en-GB"/>
        </w:rPr>
        <w:t>discrete,</w:t>
      </w:r>
      <w:r>
        <w:rPr>
          <w:lang w:val="en-GB"/>
        </w:rPr>
        <w:t xml:space="preserve"> we cannot use normal errors because a normal distribution is defined for continuous variables </w:t>
      </w:r>
    </w:p>
    <w:p w14:paraId="6FEFB6EB" w14:textId="2B34CE51" w:rsidR="00882409" w:rsidRDefault="00882409" w:rsidP="001D6A2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error of the outcome variable is not normally distributed as the output variable is bounded by 0 and 1</w:t>
      </w:r>
    </w:p>
    <w:p w14:paraId="23DBB299" w14:textId="501CBA15" w:rsidR="00882409" w:rsidRDefault="008B5865" w:rsidP="008B58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In binomial logistic regression model, the binomial distribution is used as outcome distribution since the random variable is the sum of the repeated binary outcomes</w:t>
      </w:r>
    </w:p>
    <w:p w14:paraId="791B9284" w14:textId="42886852" w:rsidR="008B5865" w:rsidRDefault="008B5865" w:rsidP="008B5865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The logit function is used as the linking function for the binomial distribution which is derived from the </w:t>
      </w:r>
      <w:r w:rsidR="00927241">
        <w:rPr>
          <w:lang w:val="en-GB"/>
        </w:rPr>
        <w:t>logistic function on the linear predicators</w:t>
      </w:r>
    </w:p>
    <w:p w14:paraId="35495325" w14:textId="7719B690" w:rsidR="00927241" w:rsidRPr="00927241" w:rsidRDefault="00927241" w:rsidP="0092724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value of coefficient of x1 = -.072. This suggests that there is an inverse relationship </w:t>
      </w:r>
      <w:r w:rsidR="00FB1198">
        <w:rPr>
          <w:lang w:val="en-GB"/>
        </w:rPr>
        <w:t xml:space="preserve">between p and </w:t>
      </w:r>
      <w:proofErr w:type="spellStart"/>
      <w:r w:rsidR="003D0BAD">
        <w:rPr>
          <w:lang w:val="en-GB"/>
        </w:rPr>
        <w:t>marital_id</w:t>
      </w:r>
      <w:proofErr w:type="spellEnd"/>
      <w:r w:rsidR="00CA439A">
        <w:rPr>
          <w:lang w:val="en-GB"/>
        </w:rPr>
        <w:t xml:space="preserve">. From the data analysis it can be concluded that the unmarried person intends to vote for the democratic candidate whereas married person intends to vote for the republican candidate. </w:t>
      </w:r>
    </w:p>
    <w:p w14:paraId="18788C38" w14:textId="77777777" w:rsidR="001D6A20" w:rsidRPr="001D6A20" w:rsidRDefault="001D6A20" w:rsidP="001D6A20">
      <w:pPr>
        <w:pStyle w:val="ListParagraph"/>
        <w:rPr>
          <w:lang w:val="en-GB"/>
        </w:rPr>
      </w:pPr>
    </w:p>
    <w:p w14:paraId="3BE1352E" w14:textId="5BEE4438" w:rsidR="00F52BBD" w:rsidRDefault="00702DA3" w:rsidP="00EA23F1">
      <w:pPr>
        <w:rPr>
          <w:b/>
          <w:bCs/>
          <w:lang w:val="en-GB"/>
        </w:rPr>
      </w:pPr>
      <w:r w:rsidRPr="00702DA3">
        <w:rPr>
          <w:b/>
          <w:bCs/>
          <w:lang w:val="en-GB"/>
        </w:rPr>
        <w:t>Question 3</w:t>
      </w:r>
    </w:p>
    <w:p w14:paraId="5EBBF361" w14:textId="2D47F6E2" w:rsidR="00702DA3" w:rsidRPr="00702DA3" w:rsidRDefault="00702DA3" w:rsidP="00702DA3">
      <w:pPr>
        <w:pStyle w:val="ListParagraph"/>
        <w:numPr>
          <w:ilvl w:val="0"/>
          <w:numId w:val="9"/>
        </w:numPr>
        <w:rPr>
          <w:b/>
          <w:bCs/>
          <w:lang w:val="en-GB"/>
        </w:rPr>
      </w:pPr>
      <w:r>
        <w:rPr>
          <w:lang w:val="en-GB"/>
        </w:rPr>
        <w:t xml:space="preserve">Code written </w:t>
      </w:r>
      <w:proofErr w:type="gramStart"/>
      <w:r>
        <w:rPr>
          <w:lang w:val="en-GB"/>
        </w:rPr>
        <w:t>in .R</w:t>
      </w:r>
      <w:proofErr w:type="gramEnd"/>
      <w:r>
        <w:rPr>
          <w:lang w:val="en-GB"/>
        </w:rPr>
        <w:t xml:space="preserve"> file</w:t>
      </w:r>
    </w:p>
    <w:p w14:paraId="3CD706A8" w14:textId="1F162E0C" w:rsidR="00702DA3" w:rsidRPr="00702DA3" w:rsidRDefault="00702DA3" w:rsidP="00702DA3">
      <w:pPr>
        <w:pStyle w:val="ListParagraph"/>
        <w:numPr>
          <w:ilvl w:val="0"/>
          <w:numId w:val="9"/>
        </w:numPr>
        <w:rPr>
          <w:b/>
          <w:bCs/>
          <w:lang w:val="en-GB"/>
        </w:rPr>
      </w:pPr>
      <w:r>
        <w:rPr>
          <w:lang w:val="en-GB"/>
        </w:rPr>
        <w:t>Based on the given input the bag A might have 11 white balls and 9 black balls or 13 white and 7 white balls</w:t>
      </w:r>
    </w:p>
    <w:sectPr w:rsidR="00702DA3" w:rsidRPr="00702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9B3"/>
    <w:multiLevelType w:val="hybridMultilevel"/>
    <w:tmpl w:val="965A937E"/>
    <w:lvl w:ilvl="0" w:tplc="F49CBF7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D40A3D"/>
    <w:multiLevelType w:val="hybridMultilevel"/>
    <w:tmpl w:val="456A4C04"/>
    <w:lvl w:ilvl="0" w:tplc="165879C0">
      <w:start w:val="1"/>
      <w:numFmt w:val="upp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5F85959"/>
    <w:multiLevelType w:val="hybridMultilevel"/>
    <w:tmpl w:val="BA108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E600F"/>
    <w:multiLevelType w:val="hybridMultilevel"/>
    <w:tmpl w:val="F2DEB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C4C68"/>
    <w:multiLevelType w:val="hybridMultilevel"/>
    <w:tmpl w:val="DCD80012"/>
    <w:lvl w:ilvl="0" w:tplc="6EAC4F2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D95272"/>
    <w:multiLevelType w:val="hybridMultilevel"/>
    <w:tmpl w:val="C40220E2"/>
    <w:lvl w:ilvl="0" w:tplc="40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0564480"/>
    <w:multiLevelType w:val="hybridMultilevel"/>
    <w:tmpl w:val="3B5EDF04"/>
    <w:lvl w:ilvl="0" w:tplc="073AB2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E4204"/>
    <w:multiLevelType w:val="hybridMultilevel"/>
    <w:tmpl w:val="E21A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950B1"/>
    <w:multiLevelType w:val="hybridMultilevel"/>
    <w:tmpl w:val="B2EA5B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9C"/>
    <w:rsid w:val="00011FBA"/>
    <w:rsid w:val="001D399C"/>
    <w:rsid w:val="001D6A20"/>
    <w:rsid w:val="002131AE"/>
    <w:rsid w:val="0021338F"/>
    <w:rsid w:val="003D0BAD"/>
    <w:rsid w:val="003F31D2"/>
    <w:rsid w:val="004F4465"/>
    <w:rsid w:val="00702DA3"/>
    <w:rsid w:val="00734B80"/>
    <w:rsid w:val="0075290C"/>
    <w:rsid w:val="00775C5B"/>
    <w:rsid w:val="0080088F"/>
    <w:rsid w:val="00837A72"/>
    <w:rsid w:val="00882409"/>
    <w:rsid w:val="008B5865"/>
    <w:rsid w:val="00927241"/>
    <w:rsid w:val="00950345"/>
    <w:rsid w:val="00A644AE"/>
    <w:rsid w:val="00CA439A"/>
    <w:rsid w:val="00CE0F27"/>
    <w:rsid w:val="00EA23F1"/>
    <w:rsid w:val="00EB70C6"/>
    <w:rsid w:val="00F10811"/>
    <w:rsid w:val="00F52BBD"/>
    <w:rsid w:val="00FB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9C14"/>
  <w15:chartTrackingRefBased/>
  <w15:docId w15:val="{669CBF53-F42B-439C-BF22-DC7E7533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Tiwari</dc:creator>
  <cp:keywords/>
  <dc:description/>
  <cp:lastModifiedBy>Yash Tiwari</cp:lastModifiedBy>
  <cp:revision>2</cp:revision>
  <dcterms:created xsi:type="dcterms:W3CDTF">2022-03-22T02:21:00Z</dcterms:created>
  <dcterms:modified xsi:type="dcterms:W3CDTF">2022-03-22T02:21:00Z</dcterms:modified>
</cp:coreProperties>
</file>