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347F" w14:textId="0319D9F4" w:rsidR="006B2F7E" w:rsidRPr="006B2F7E" w:rsidRDefault="006B2F7E" w:rsidP="006B2F7E">
      <w:pPr>
        <w:spacing w:before="185"/>
        <w:ind w:left="7" w:right="3"/>
        <w:jc w:val="center"/>
        <w:rPr>
          <w:color w:val="001F5F"/>
          <w:sz w:val="40"/>
          <w:lang w:val="en-IN"/>
        </w:rPr>
      </w:pPr>
      <w:r>
        <w:rPr>
          <w:b/>
          <w:bCs/>
          <w:color w:val="001F5F"/>
          <w:sz w:val="40"/>
          <w:lang w:val="en-IN"/>
        </w:rPr>
        <w:t>“</w:t>
      </w:r>
      <w:r w:rsidRPr="006B2F7E">
        <w:rPr>
          <w:b/>
          <w:bCs/>
          <w:color w:val="001F5F"/>
          <w:sz w:val="40"/>
          <w:lang w:val="en-IN"/>
        </w:rPr>
        <w:t>WarehouseIQ – Smart Warehouse &amp; Inventory Management System</w:t>
      </w:r>
      <w:r>
        <w:rPr>
          <w:b/>
          <w:bCs/>
          <w:color w:val="001F5F"/>
          <w:sz w:val="40"/>
          <w:lang w:val="en-IN"/>
        </w:rPr>
        <w:t>”</w:t>
      </w:r>
    </w:p>
    <w:p w14:paraId="0993F800" w14:textId="77777777" w:rsidR="00EB1810" w:rsidRDefault="00F4317F">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C9DBB12" w14:textId="77777777" w:rsidR="00EB1810" w:rsidRDefault="00EB1810">
      <w:pPr>
        <w:pStyle w:val="BodyText"/>
        <w:spacing w:before="179"/>
        <w:rPr>
          <w:sz w:val="24"/>
        </w:rPr>
      </w:pPr>
    </w:p>
    <w:p w14:paraId="1A1E5551" w14:textId="77777777" w:rsidR="00EB1810" w:rsidRDefault="00F4317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18BBCB9C" w14:textId="77777777" w:rsidR="00EB1810" w:rsidRDefault="00F4317F">
      <w:pPr>
        <w:spacing w:before="190"/>
        <w:ind w:right="238"/>
        <w:jc w:val="center"/>
        <w:rPr>
          <w:b/>
          <w:sz w:val="28"/>
        </w:rPr>
      </w:pPr>
      <w:r>
        <w:rPr>
          <w:b/>
          <w:spacing w:val="-5"/>
          <w:sz w:val="28"/>
        </w:rPr>
        <w:t>In</w:t>
      </w:r>
    </w:p>
    <w:p w14:paraId="777EE893" w14:textId="77777777" w:rsidR="00EB1810" w:rsidRDefault="00F4317F">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030A555" w14:textId="77777777" w:rsidR="00EB1810" w:rsidRDefault="00F4317F">
      <w:pPr>
        <w:spacing w:before="237"/>
        <w:ind w:right="210"/>
        <w:jc w:val="center"/>
        <w:rPr>
          <w:b/>
          <w:sz w:val="24"/>
        </w:rPr>
      </w:pPr>
      <w:r>
        <w:rPr>
          <w:b/>
          <w:spacing w:val="-5"/>
          <w:sz w:val="24"/>
        </w:rPr>
        <w:t>By</w:t>
      </w:r>
    </w:p>
    <w:p w14:paraId="25439642" w14:textId="77777777" w:rsidR="00EB1810" w:rsidRDefault="00EB1810">
      <w:pPr>
        <w:pStyle w:val="BodyText"/>
        <w:spacing w:before="120"/>
        <w:rPr>
          <w:b/>
          <w:sz w:val="24"/>
        </w:rPr>
      </w:pPr>
    </w:p>
    <w:p w14:paraId="2CE8166E" w14:textId="6F620EE5" w:rsidR="00EB1810" w:rsidRDefault="000B60B6">
      <w:pPr>
        <w:pStyle w:val="Heading1"/>
        <w:tabs>
          <w:tab w:val="left" w:pos="3611"/>
        </w:tabs>
        <w:spacing w:before="0"/>
        <w:ind w:right="305"/>
      </w:pPr>
      <w:r>
        <w:rPr>
          <w:color w:val="FF0000"/>
        </w:rPr>
        <w:t>Yashas K</w:t>
      </w:r>
      <w:r w:rsidR="00B2722F">
        <w:rPr>
          <w:color w:val="FF0000"/>
        </w:rPr>
        <w:t>a</w:t>
      </w:r>
      <w:r>
        <w:rPr>
          <w:color w:val="FF0000"/>
        </w:rPr>
        <w:t>sula</w:t>
      </w:r>
      <w:r>
        <w:rPr>
          <w:b w:val="0"/>
          <w:color w:val="FF0000"/>
        </w:rPr>
        <w:tab/>
      </w:r>
      <w:r>
        <w:rPr>
          <w:color w:val="FF0000"/>
          <w:spacing w:val="-2"/>
        </w:rPr>
        <w:t>2520030401</w:t>
      </w:r>
    </w:p>
    <w:p w14:paraId="5EB13321" w14:textId="43534333" w:rsidR="00EB1810" w:rsidRDefault="000B60B6" w:rsidP="000B60B6">
      <w:pPr>
        <w:tabs>
          <w:tab w:val="left" w:pos="3611"/>
        </w:tabs>
        <w:spacing w:before="240"/>
        <w:ind w:right="305"/>
        <w:rPr>
          <w:b/>
          <w:sz w:val="24"/>
        </w:rPr>
      </w:pPr>
      <w:r>
        <w:rPr>
          <w:b/>
          <w:color w:val="FF0000"/>
          <w:sz w:val="24"/>
        </w:rPr>
        <w:t xml:space="preserve">                                             Gnaneshwar Reddy                          </w:t>
      </w:r>
      <w:r>
        <w:rPr>
          <w:b/>
          <w:color w:val="FF0000"/>
          <w:spacing w:val="-2"/>
          <w:sz w:val="24"/>
        </w:rPr>
        <w:t>2520030552</w:t>
      </w:r>
    </w:p>
    <w:p w14:paraId="4F036988" w14:textId="4886D371" w:rsidR="00EB1810" w:rsidRDefault="000B60B6">
      <w:pPr>
        <w:tabs>
          <w:tab w:val="left" w:pos="3611"/>
        </w:tabs>
        <w:spacing w:before="234"/>
        <w:ind w:right="323"/>
        <w:jc w:val="center"/>
        <w:rPr>
          <w:b/>
          <w:sz w:val="24"/>
        </w:rPr>
      </w:pPr>
      <w:r>
        <w:rPr>
          <w:b/>
          <w:color w:val="FF0000"/>
          <w:position w:val="2"/>
        </w:rPr>
        <w:t>Venkatesh Addanki</w:t>
      </w:r>
      <w:r>
        <w:rPr>
          <w:color w:val="FF0000"/>
          <w:position w:val="2"/>
        </w:rPr>
        <w:tab/>
      </w:r>
      <w:r>
        <w:rPr>
          <w:b/>
          <w:color w:val="FF0000"/>
          <w:spacing w:val="-2"/>
          <w:sz w:val="24"/>
        </w:rPr>
        <w:t>2520030404</w:t>
      </w:r>
    </w:p>
    <w:p w14:paraId="50F45980" w14:textId="77777777" w:rsidR="00EB1810" w:rsidRDefault="00EB1810">
      <w:pPr>
        <w:pStyle w:val="BodyText"/>
        <w:rPr>
          <w:b/>
          <w:sz w:val="22"/>
        </w:rPr>
      </w:pPr>
    </w:p>
    <w:p w14:paraId="491A6E33" w14:textId="77777777" w:rsidR="00EB1810" w:rsidRDefault="00EB1810">
      <w:pPr>
        <w:pStyle w:val="BodyText"/>
        <w:rPr>
          <w:b/>
          <w:sz w:val="22"/>
        </w:rPr>
      </w:pPr>
    </w:p>
    <w:p w14:paraId="1602672F" w14:textId="77777777" w:rsidR="00EB1810" w:rsidRDefault="00EB1810">
      <w:pPr>
        <w:pStyle w:val="BodyText"/>
        <w:spacing w:before="210"/>
        <w:rPr>
          <w:b/>
          <w:sz w:val="22"/>
        </w:rPr>
      </w:pPr>
    </w:p>
    <w:p w14:paraId="753D2294" w14:textId="77777777" w:rsidR="00EB1810" w:rsidRDefault="00F4317F">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56483EC" w14:textId="77777777" w:rsidR="00EB1810" w:rsidRDefault="00EB1810">
      <w:pPr>
        <w:pStyle w:val="BodyText"/>
        <w:spacing w:before="178"/>
        <w:rPr>
          <w:sz w:val="24"/>
        </w:rPr>
      </w:pPr>
    </w:p>
    <w:p w14:paraId="76F2D411" w14:textId="61CB19C3" w:rsidR="000A074A" w:rsidRDefault="00F4317F">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0A074A">
        <w:rPr>
          <w:b/>
          <w:color w:val="C00000"/>
          <w:spacing w:val="-2"/>
          <w:sz w:val="24"/>
        </w:rPr>
        <w:t>. Prasanthi</w:t>
      </w:r>
      <w:r w:rsidR="00346D6C">
        <w:rPr>
          <w:b/>
          <w:color w:val="C00000"/>
          <w:spacing w:val="-2"/>
          <w:sz w:val="24"/>
        </w:rPr>
        <w:t xml:space="preserve"> Y</w:t>
      </w:r>
    </w:p>
    <w:p w14:paraId="3C25CDD3" w14:textId="06D00F97" w:rsidR="00EB1810" w:rsidRDefault="00F4317F">
      <w:pPr>
        <w:spacing w:line="254" w:lineRule="auto"/>
        <w:ind w:left="3148" w:right="3141"/>
        <w:jc w:val="center"/>
        <w:rPr>
          <w:b/>
          <w:sz w:val="24"/>
        </w:rPr>
      </w:pPr>
      <w:r>
        <w:rPr>
          <w:b/>
          <w:sz w:val="24"/>
        </w:rPr>
        <w:t>Assistant Professor</w:t>
      </w:r>
    </w:p>
    <w:p w14:paraId="1155F05F" w14:textId="77777777" w:rsidR="00EB1810" w:rsidRDefault="00F4317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28F32263" w14:textId="77777777" w:rsidR="00EB1810" w:rsidRDefault="00EB1810">
      <w:pPr>
        <w:pStyle w:val="BodyText"/>
        <w:rPr>
          <w:b/>
        </w:rPr>
      </w:pPr>
    </w:p>
    <w:p w14:paraId="127AFA72" w14:textId="77777777" w:rsidR="00EB1810" w:rsidRDefault="00EB1810">
      <w:pPr>
        <w:pStyle w:val="BodyText"/>
        <w:rPr>
          <w:b/>
        </w:rPr>
      </w:pPr>
    </w:p>
    <w:p w14:paraId="12E6B006" w14:textId="77777777" w:rsidR="00EB1810" w:rsidRDefault="00F4317F">
      <w:pPr>
        <w:pStyle w:val="BodyText"/>
        <w:spacing w:before="38"/>
        <w:rPr>
          <w:b/>
        </w:rPr>
      </w:pPr>
      <w:r>
        <w:rPr>
          <w:b/>
          <w:noProof/>
        </w:rPr>
        <w:drawing>
          <wp:anchor distT="0" distB="0" distL="0" distR="0" simplePos="0" relativeHeight="251658241" behindDoc="1" locked="0" layoutInCell="1" allowOverlap="1" wp14:anchorId="70C33108" wp14:editId="0B3CF672">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251658242" behindDoc="1" locked="0" layoutInCell="1" allowOverlap="1" wp14:anchorId="3CC734AD" wp14:editId="413CB2B4">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36FB8A08" w14:textId="77777777" w:rsidR="00EB1810" w:rsidRDefault="00EB1810">
      <w:pPr>
        <w:pStyle w:val="BodyText"/>
        <w:spacing w:before="1"/>
        <w:rPr>
          <w:b/>
          <w:sz w:val="17"/>
        </w:rPr>
      </w:pPr>
    </w:p>
    <w:p w14:paraId="6AEB230E" w14:textId="77777777" w:rsidR="00EB1810" w:rsidRDefault="00EB1810">
      <w:pPr>
        <w:pStyle w:val="BodyText"/>
        <w:rPr>
          <w:b/>
          <w:sz w:val="17"/>
        </w:rPr>
        <w:sectPr w:rsidR="00EB1810">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ACBB3B" w14:textId="77777777" w:rsidR="00EB1810" w:rsidRDefault="00F4317F">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5297BD0B" w14:textId="77777777" w:rsidR="00EB1810" w:rsidRDefault="00F4317F">
      <w:pPr>
        <w:spacing w:before="231"/>
        <w:ind w:left="286" w:right="6"/>
        <w:jc w:val="center"/>
        <w:rPr>
          <w:b/>
          <w:sz w:val="24"/>
        </w:rPr>
      </w:pPr>
      <w:r>
        <w:rPr>
          <w:b/>
          <w:spacing w:val="-10"/>
          <w:sz w:val="24"/>
        </w:rPr>
        <w:t>&amp;</w:t>
      </w:r>
    </w:p>
    <w:p w14:paraId="223C3D71" w14:textId="77777777" w:rsidR="00EB1810" w:rsidRDefault="00F4317F">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7C0DE7D9" w14:textId="77777777" w:rsidR="00EB1810" w:rsidRDefault="00EB1810">
      <w:pPr>
        <w:pStyle w:val="BodyText"/>
        <w:rPr>
          <w:b/>
        </w:rPr>
      </w:pPr>
    </w:p>
    <w:p w14:paraId="3C845AD5" w14:textId="77777777" w:rsidR="00EB1810" w:rsidRDefault="00F4317F">
      <w:pPr>
        <w:pStyle w:val="BodyText"/>
        <w:spacing w:before="161"/>
        <w:rPr>
          <w:b/>
        </w:rPr>
      </w:pPr>
      <w:r>
        <w:rPr>
          <w:b/>
          <w:noProof/>
        </w:rPr>
        <w:drawing>
          <wp:anchor distT="0" distB="0" distL="0" distR="0" simplePos="0" relativeHeight="251658243" behindDoc="1" locked="0" layoutInCell="1" allowOverlap="1" wp14:anchorId="50A085C5" wp14:editId="3938C35D">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3C9D5F8B" w14:textId="77777777" w:rsidR="00EB1810" w:rsidRDefault="00EB1810">
      <w:pPr>
        <w:pStyle w:val="BodyText"/>
        <w:rPr>
          <w:b/>
          <w:sz w:val="24"/>
        </w:rPr>
      </w:pPr>
    </w:p>
    <w:p w14:paraId="7C6719E1" w14:textId="77777777" w:rsidR="00EB1810" w:rsidRDefault="00EB1810">
      <w:pPr>
        <w:pStyle w:val="BodyText"/>
        <w:rPr>
          <w:b/>
          <w:sz w:val="24"/>
        </w:rPr>
      </w:pPr>
    </w:p>
    <w:p w14:paraId="1A58CA65" w14:textId="77777777" w:rsidR="00EB1810" w:rsidRDefault="00EB1810">
      <w:pPr>
        <w:pStyle w:val="BodyText"/>
        <w:rPr>
          <w:b/>
          <w:sz w:val="24"/>
        </w:rPr>
      </w:pPr>
    </w:p>
    <w:p w14:paraId="5B594FB1" w14:textId="77777777" w:rsidR="00EB1810" w:rsidRDefault="00EB1810">
      <w:pPr>
        <w:pStyle w:val="BodyText"/>
        <w:spacing w:before="148"/>
        <w:rPr>
          <w:b/>
          <w:sz w:val="24"/>
        </w:rPr>
      </w:pPr>
    </w:p>
    <w:p w14:paraId="0C5332B0" w14:textId="77777777" w:rsidR="00EB1810" w:rsidRDefault="00F4317F">
      <w:pPr>
        <w:ind w:left="286" w:right="36"/>
        <w:jc w:val="center"/>
        <w:rPr>
          <w:b/>
          <w:sz w:val="32"/>
        </w:rPr>
      </w:pPr>
      <w:r>
        <w:rPr>
          <w:b/>
          <w:color w:val="C00000"/>
          <w:spacing w:val="-2"/>
          <w:sz w:val="32"/>
          <w:u w:val="thick" w:color="C00000"/>
        </w:rPr>
        <w:t>Declaration</w:t>
      </w:r>
    </w:p>
    <w:p w14:paraId="6ECC474D" w14:textId="77777777" w:rsidR="00EB1810" w:rsidRDefault="00EB1810">
      <w:pPr>
        <w:pStyle w:val="BodyText"/>
        <w:spacing w:before="218"/>
        <w:rPr>
          <w:b/>
          <w:sz w:val="28"/>
        </w:rPr>
      </w:pPr>
    </w:p>
    <w:p w14:paraId="46C100BC" w14:textId="586C41AE" w:rsidR="00EB1810" w:rsidRDefault="006F48B6" w:rsidP="000B60B6">
      <w:pPr>
        <w:spacing w:line="276" w:lineRule="auto"/>
        <w:ind w:left="268" w:right="235"/>
        <w:jc w:val="both"/>
        <w:rPr>
          <w:spacing w:val="-2"/>
          <w:sz w:val="28"/>
        </w:rPr>
      </w:pPr>
      <w:r w:rsidRPr="006F48B6">
        <w:rPr>
          <w:spacing w:val="-2"/>
          <w:sz w:val="28"/>
          <w:lang w:val="en-IN"/>
        </w:rPr>
        <w:t xml:space="preserve">We hereby declare that the project titled </w:t>
      </w:r>
      <w:r w:rsidRPr="006F48B6">
        <w:rPr>
          <w:b/>
          <w:bCs/>
          <w:spacing w:val="-2"/>
          <w:sz w:val="28"/>
          <w:lang w:val="en-IN"/>
        </w:rPr>
        <w:t>“Ware</w:t>
      </w:r>
      <w:r w:rsidR="008109BC">
        <w:rPr>
          <w:b/>
          <w:bCs/>
          <w:spacing w:val="-2"/>
          <w:sz w:val="28"/>
          <w:lang w:val="en-IN"/>
        </w:rPr>
        <w:t>h</w:t>
      </w:r>
      <w:r w:rsidRPr="006F48B6">
        <w:rPr>
          <w:b/>
          <w:bCs/>
          <w:spacing w:val="-2"/>
          <w:sz w:val="28"/>
          <w:lang w:val="en-IN"/>
        </w:rPr>
        <w:t>ouseIQ – Smart Warehouse &amp; Inventory Management System”</w:t>
      </w:r>
      <w:r w:rsidRPr="006F48B6">
        <w:rPr>
          <w:spacing w:val="-2"/>
          <w:sz w:val="28"/>
          <w:lang w:val="en-IN"/>
        </w:rPr>
        <w:t xml:space="preserve"> is our original work carried out as part of our academic curriculum. This project demonstrates the practical application of Database Management System concepts</w:t>
      </w:r>
      <w:r w:rsidR="00EA2C55" w:rsidRPr="00EA2C55">
        <w:rPr>
          <w:spacing w:val="-2"/>
          <w:sz w:val="28"/>
        </w:rPr>
        <w:t>including database design, relational tables, primary and foreign key relationships, SQL queries, CRUD operations, REST APIs, JWT-based authentication, and microservices architecture</w:t>
      </w:r>
      <w:r w:rsidR="00EA2C55">
        <w:rPr>
          <w:spacing w:val="-2"/>
          <w:sz w:val="28"/>
        </w:rPr>
        <w:t>.</w:t>
      </w:r>
    </w:p>
    <w:p w14:paraId="199187F6" w14:textId="77777777" w:rsidR="006F48B6" w:rsidRDefault="006F48B6" w:rsidP="000B60B6">
      <w:pPr>
        <w:spacing w:line="276" w:lineRule="auto"/>
        <w:ind w:left="268" w:right="235"/>
        <w:jc w:val="both"/>
        <w:rPr>
          <w:spacing w:val="-2"/>
          <w:sz w:val="28"/>
        </w:rPr>
      </w:pPr>
    </w:p>
    <w:p w14:paraId="14208348" w14:textId="77777777" w:rsidR="006F48B6" w:rsidRDefault="006F48B6" w:rsidP="000B60B6">
      <w:pPr>
        <w:spacing w:line="276" w:lineRule="auto"/>
        <w:ind w:left="268" w:right="235"/>
        <w:jc w:val="both"/>
        <w:rPr>
          <w:spacing w:val="-2"/>
          <w:sz w:val="28"/>
        </w:rPr>
      </w:pPr>
    </w:p>
    <w:p w14:paraId="7CF1C011" w14:textId="77777777" w:rsidR="006F48B6" w:rsidRDefault="006F48B6" w:rsidP="000B60B6">
      <w:pPr>
        <w:spacing w:line="276" w:lineRule="auto"/>
        <w:ind w:left="268" w:right="235"/>
        <w:jc w:val="both"/>
        <w:rPr>
          <w:spacing w:val="-2"/>
          <w:sz w:val="28"/>
        </w:rPr>
      </w:pPr>
    </w:p>
    <w:p w14:paraId="15241F73" w14:textId="77777777" w:rsidR="006F48B6" w:rsidRDefault="006F48B6" w:rsidP="000B60B6">
      <w:pPr>
        <w:spacing w:line="276" w:lineRule="auto"/>
        <w:ind w:left="268" w:right="235"/>
        <w:jc w:val="both"/>
        <w:rPr>
          <w:spacing w:val="-2"/>
          <w:sz w:val="28"/>
        </w:rPr>
      </w:pPr>
    </w:p>
    <w:p w14:paraId="4F3EF04A" w14:textId="77777777" w:rsidR="006F48B6" w:rsidRDefault="006F48B6" w:rsidP="000B60B6">
      <w:pPr>
        <w:spacing w:line="276" w:lineRule="auto"/>
        <w:ind w:left="268" w:right="235"/>
        <w:jc w:val="both"/>
        <w:rPr>
          <w:spacing w:val="-2"/>
          <w:sz w:val="28"/>
        </w:rPr>
      </w:pPr>
    </w:p>
    <w:p w14:paraId="6FE0FFBC" w14:textId="77777777" w:rsidR="006F48B6" w:rsidRDefault="006F48B6" w:rsidP="000B60B6">
      <w:pPr>
        <w:spacing w:line="276" w:lineRule="auto"/>
        <w:ind w:left="268" w:right="235"/>
        <w:jc w:val="both"/>
        <w:rPr>
          <w:spacing w:val="-2"/>
          <w:sz w:val="28"/>
        </w:rPr>
      </w:pPr>
    </w:p>
    <w:p w14:paraId="48B0C875" w14:textId="77777777" w:rsidR="006F48B6" w:rsidRDefault="006F48B6" w:rsidP="000B60B6">
      <w:pPr>
        <w:spacing w:line="276" w:lineRule="auto"/>
        <w:ind w:left="268" w:right="235"/>
        <w:jc w:val="both"/>
        <w:rPr>
          <w:spacing w:val="-2"/>
          <w:sz w:val="28"/>
        </w:rPr>
      </w:pPr>
    </w:p>
    <w:p w14:paraId="44EB51BD" w14:textId="77777777" w:rsidR="006F48B6" w:rsidRDefault="006F48B6" w:rsidP="000B60B6">
      <w:pPr>
        <w:spacing w:line="276" w:lineRule="auto"/>
        <w:ind w:left="268" w:right="235"/>
        <w:jc w:val="both"/>
        <w:rPr>
          <w:spacing w:val="-2"/>
          <w:sz w:val="28"/>
        </w:rPr>
      </w:pPr>
    </w:p>
    <w:p w14:paraId="5A6F0937" w14:textId="77777777" w:rsidR="006F48B6" w:rsidRDefault="006F48B6" w:rsidP="000B60B6">
      <w:pPr>
        <w:spacing w:line="276" w:lineRule="auto"/>
        <w:ind w:left="268" w:right="235"/>
        <w:jc w:val="both"/>
        <w:rPr>
          <w:spacing w:val="-2"/>
          <w:sz w:val="28"/>
        </w:rPr>
      </w:pPr>
    </w:p>
    <w:p w14:paraId="48BEABAC" w14:textId="77777777" w:rsidR="006F48B6" w:rsidRDefault="006F48B6" w:rsidP="000B60B6">
      <w:pPr>
        <w:spacing w:line="276" w:lineRule="auto"/>
        <w:ind w:left="268" w:right="235"/>
        <w:jc w:val="both"/>
        <w:rPr>
          <w:spacing w:val="-2"/>
          <w:sz w:val="28"/>
        </w:rPr>
      </w:pPr>
    </w:p>
    <w:p w14:paraId="2A0B6DE1" w14:textId="77777777" w:rsidR="006F48B6" w:rsidRDefault="006F48B6" w:rsidP="00E605AF">
      <w:pPr>
        <w:spacing w:line="276" w:lineRule="auto"/>
        <w:ind w:left="268" w:right="235"/>
        <w:jc w:val="right"/>
        <w:rPr>
          <w:spacing w:val="-2"/>
          <w:sz w:val="28"/>
        </w:rPr>
      </w:pPr>
    </w:p>
    <w:p w14:paraId="0986091B" w14:textId="5AB12828" w:rsidR="006F48B6" w:rsidRDefault="006F48B6" w:rsidP="00E605AF">
      <w:pPr>
        <w:pStyle w:val="Heading1"/>
        <w:tabs>
          <w:tab w:val="left" w:pos="3611"/>
        </w:tabs>
        <w:spacing w:before="0"/>
        <w:ind w:right="305"/>
        <w:jc w:val="right"/>
      </w:pPr>
      <w:r>
        <w:rPr>
          <w:color w:val="FF0000"/>
        </w:rPr>
        <w:t xml:space="preserve">                                 Yashas K</w:t>
      </w:r>
      <w:r w:rsidR="003E1096">
        <w:rPr>
          <w:color w:val="FF0000"/>
        </w:rPr>
        <w:t>a</w:t>
      </w:r>
      <w:r>
        <w:rPr>
          <w:color w:val="FF0000"/>
        </w:rPr>
        <w:t>sula</w:t>
      </w:r>
      <w:r>
        <w:rPr>
          <w:b w:val="0"/>
          <w:color w:val="FF0000"/>
        </w:rPr>
        <w:t xml:space="preserve">         </w:t>
      </w:r>
      <w:r>
        <w:rPr>
          <w:color w:val="FF0000"/>
          <w:spacing w:val="-2"/>
        </w:rPr>
        <w:t>2520030401</w:t>
      </w:r>
    </w:p>
    <w:p w14:paraId="7617F705" w14:textId="42A9B5D6" w:rsidR="006F48B6" w:rsidRDefault="006F48B6" w:rsidP="00E605AF">
      <w:pPr>
        <w:tabs>
          <w:tab w:val="left" w:pos="3611"/>
        </w:tabs>
        <w:spacing w:before="240"/>
        <w:ind w:right="305"/>
        <w:jc w:val="right"/>
        <w:rPr>
          <w:b/>
          <w:sz w:val="24"/>
        </w:rPr>
      </w:pPr>
      <w:r>
        <w:rPr>
          <w:b/>
          <w:color w:val="FF0000"/>
          <w:sz w:val="24"/>
        </w:rPr>
        <w:t xml:space="preserve">                                                                      Gnaneshwar Reddy</w:t>
      </w:r>
      <w:r w:rsidR="003E1096">
        <w:rPr>
          <w:b/>
          <w:color w:val="FF0000"/>
          <w:sz w:val="24"/>
        </w:rPr>
        <w:t xml:space="preserve"> </w:t>
      </w:r>
      <w:r>
        <w:rPr>
          <w:b/>
          <w:color w:val="FF0000"/>
          <w:sz w:val="24"/>
        </w:rPr>
        <w:t xml:space="preserve">        </w:t>
      </w:r>
      <w:r>
        <w:rPr>
          <w:b/>
          <w:color w:val="FF0000"/>
          <w:spacing w:val="-2"/>
          <w:sz w:val="24"/>
        </w:rPr>
        <w:t>2520030552</w:t>
      </w:r>
    </w:p>
    <w:p w14:paraId="08B48FCB" w14:textId="49FB243B" w:rsidR="006F48B6" w:rsidRPr="003E1096" w:rsidRDefault="006F48B6" w:rsidP="003E1096">
      <w:pPr>
        <w:tabs>
          <w:tab w:val="left" w:pos="3611"/>
        </w:tabs>
        <w:spacing w:before="234"/>
        <w:ind w:right="323"/>
        <w:jc w:val="right"/>
        <w:rPr>
          <w:b/>
          <w:sz w:val="24"/>
        </w:rPr>
        <w:sectPr w:rsidR="006F48B6" w:rsidRPr="003E1096">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color w:val="FF0000"/>
          <w:position w:val="2"/>
        </w:rPr>
        <w:t xml:space="preserve">                                   Venkatesh Addanki   </w:t>
      </w:r>
      <w:r>
        <w:rPr>
          <w:color w:val="FF0000"/>
          <w:position w:val="2"/>
        </w:rPr>
        <w:tab/>
      </w:r>
      <w:r>
        <w:rPr>
          <w:b/>
          <w:color w:val="FF0000"/>
          <w:spacing w:val="-2"/>
          <w:sz w:val="24"/>
        </w:rPr>
        <w:t>252003040</w:t>
      </w:r>
      <w:r w:rsidR="003E1096">
        <w:rPr>
          <w:b/>
          <w:color w:val="FF0000"/>
          <w:spacing w:val="-2"/>
          <w:sz w:val="24"/>
        </w:rPr>
        <w:t>4</w:t>
      </w:r>
    </w:p>
    <w:p w14:paraId="11FD1539" w14:textId="77777777" w:rsidR="00EB1810" w:rsidRDefault="00F4317F">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523E135" w14:textId="77777777" w:rsidR="00EB1810" w:rsidRDefault="00F4317F">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3C837C41" w14:textId="77777777" w:rsidR="00EB1810" w:rsidRDefault="00EB1810">
      <w:pPr>
        <w:pStyle w:val="BodyText"/>
        <w:spacing w:before="108"/>
        <w:rPr>
          <w:b/>
          <w:sz w:val="24"/>
        </w:rPr>
      </w:pPr>
    </w:p>
    <w:p w14:paraId="1B42A6D4" w14:textId="77777777" w:rsidR="00EB1810" w:rsidRDefault="00F4317F">
      <w:pPr>
        <w:ind w:left="286" w:right="6"/>
        <w:jc w:val="center"/>
        <w:rPr>
          <w:b/>
          <w:sz w:val="24"/>
        </w:rPr>
      </w:pPr>
      <w:r>
        <w:rPr>
          <w:b/>
          <w:spacing w:val="-10"/>
          <w:sz w:val="24"/>
        </w:rPr>
        <w:t>&amp;</w:t>
      </w:r>
    </w:p>
    <w:p w14:paraId="6706C4FE" w14:textId="77777777" w:rsidR="00EB1810" w:rsidRDefault="00F4317F">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09C02409" w14:textId="77777777" w:rsidR="00EB1810" w:rsidRDefault="00EB1810">
      <w:pPr>
        <w:pStyle w:val="BodyText"/>
        <w:rPr>
          <w:b/>
        </w:rPr>
      </w:pPr>
    </w:p>
    <w:p w14:paraId="2B3325FE" w14:textId="77777777" w:rsidR="00EB1810" w:rsidRDefault="00F4317F">
      <w:pPr>
        <w:pStyle w:val="BodyText"/>
        <w:spacing w:before="121"/>
        <w:rPr>
          <w:b/>
        </w:rPr>
      </w:pPr>
      <w:r>
        <w:rPr>
          <w:b/>
          <w:noProof/>
        </w:rPr>
        <w:drawing>
          <wp:anchor distT="0" distB="0" distL="0" distR="0" simplePos="0" relativeHeight="251658244" behindDoc="1" locked="0" layoutInCell="1" allowOverlap="1" wp14:anchorId="51AB96BC" wp14:editId="3EC27CDE">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64454801" w14:textId="77777777" w:rsidR="00EB1810" w:rsidRDefault="00EB1810">
      <w:pPr>
        <w:pStyle w:val="BodyText"/>
        <w:spacing w:before="221"/>
        <w:rPr>
          <w:b/>
          <w:sz w:val="24"/>
        </w:rPr>
      </w:pPr>
    </w:p>
    <w:p w14:paraId="50E83A2F" w14:textId="77777777" w:rsidR="00EB1810" w:rsidRDefault="00F4317F">
      <w:pPr>
        <w:ind w:left="287" w:right="1"/>
        <w:jc w:val="center"/>
        <w:rPr>
          <w:b/>
          <w:sz w:val="36"/>
        </w:rPr>
      </w:pPr>
      <w:r>
        <w:rPr>
          <w:b/>
          <w:color w:val="C00000"/>
          <w:spacing w:val="-2"/>
          <w:sz w:val="36"/>
        </w:rPr>
        <w:t>CERTIFICATE</w:t>
      </w:r>
    </w:p>
    <w:p w14:paraId="780D0585" w14:textId="77777777" w:rsidR="00EB1810" w:rsidRDefault="00EB1810">
      <w:pPr>
        <w:pStyle w:val="BodyText"/>
        <w:spacing w:before="127"/>
        <w:rPr>
          <w:b/>
          <w:sz w:val="36"/>
        </w:rPr>
      </w:pPr>
    </w:p>
    <w:p w14:paraId="00D39F72" w14:textId="3DEC870C" w:rsidR="006F48B6" w:rsidRPr="00C74016" w:rsidRDefault="006F48B6" w:rsidP="00902A42">
      <w:pPr>
        <w:spacing w:line="360" w:lineRule="auto"/>
        <w:ind w:left="136" w:right="3"/>
        <w:jc w:val="both"/>
        <w:rPr>
          <w:bCs/>
          <w:sz w:val="24"/>
          <w:lang w:val="en-IN"/>
        </w:rPr>
      </w:pPr>
      <w:r w:rsidRPr="00C74016">
        <w:rPr>
          <w:bCs/>
          <w:sz w:val="24"/>
          <w:lang w:val="en-IN"/>
        </w:rPr>
        <w:t xml:space="preserve">This is to certify that the mini project based report entitled “WarehouseIQ – Smart Warehouse &amp; Inventory Management System” is a </w:t>
      </w:r>
      <w:r w:rsidR="00C74016" w:rsidRPr="00C74016">
        <w:rPr>
          <w:bCs/>
          <w:sz w:val="24"/>
          <w:lang w:val="en-IN"/>
        </w:rPr>
        <w:t>Bonafide</w:t>
      </w:r>
      <w:r w:rsidRPr="00C74016">
        <w:rPr>
          <w:bCs/>
          <w:sz w:val="24"/>
          <w:lang w:val="en-IN"/>
        </w:rPr>
        <w:t xml:space="preserve"> work done and submitted by Yashas K</w:t>
      </w:r>
      <w:r w:rsidR="00021BA6" w:rsidRPr="00C74016">
        <w:rPr>
          <w:bCs/>
          <w:sz w:val="24"/>
          <w:lang w:val="en-IN"/>
        </w:rPr>
        <w:t>a</w:t>
      </w:r>
      <w:r w:rsidRPr="00C74016">
        <w:rPr>
          <w:bCs/>
          <w:sz w:val="24"/>
          <w:lang w:val="en-IN"/>
        </w:rPr>
        <w:t>sula – 2520030401, Gnaneshwar Reddy – 2520030552, Venkatesh Addanki – 2520030404</w:t>
      </w:r>
      <w:r w:rsidR="00902A42">
        <w:rPr>
          <w:bCs/>
          <w:sz w:val="24"/>
          <w:lang w:val="en-IN"/>
        </w:rPr>
        <w:t xml:space="preserve"> </w:t>
      </w:r>
      <w:r w:rsidRPr="00C74016">
        <w:rPr>
          <w:bCs/>
          <w:sz w:val="24"/>
          <w:lang w:val="en-IN"/>
        </w:rPr>
        <w:t xml:space="preserve">in partial </w:t>
      </w:r>
      <w:r w:rsidR="00C74016" w:rsidRPr="00C74016">
        <w:rPr>
          <w:bCs/>
          <w:sz w:val="24"/>
          <w:lang w:val="en-IN"/>
        </w:rPr>
        <w:t>fulfilment</w:t>
      </w:r>
      <w:r w:rsidRPr="00C74016">
        <w:rPr>
          <w:bCs/>
          <w:sz w:val="24"/>
          <w:lang w:val="en-IN"/>
        </w:rPr>
        <w:t xml:space="preserve"> of the requirements for the award of the degree of BACHELOR OF TECHNOLOGY in the Department of Computer Science and Engineering, K L (Deemed to be University), during the academic year 2025–2026.</w:t>
      </w:r>
    </w:p>
    <w:p w14:paraId="7485D55A" w14:textId="5A4D4191" w:rsidR="00EB1810" w:rsidRDefault="00EB1810" w:rsidP="006F48B6">
      <w:pPr>
        <w:spacing w:line="360" w:lineRule="auto"/>
        <w:ind w:left="136" w:right="3"/>
        <w:jc w:val="both"/>
        <w:rPr>
          <w:b/>
          <w:sz w:val="24"/>
        </w:rPr>
      </w:pPr>
    </w:p>
    <w:p w14:paraId="4D56D595" w14:textId="77777777" w:rsidR="00EB1810" w:rsidRDefault="00EB1810">
      <w:pPr>
        <w:pStyle w:val="BodyText"/>
        <w:rPr>
          <w:b/>
          <w:sz w:val="24"/>
        </w:rPr>
      </w:pPr>
    </w:p>
    <w:p w14:paraId="174C8096" w14:textId="77777777" w:rsidR="00EB1810" w:rsidRDefault="00EB1810">
      <w:pPr>
        <w:pStyle w:val="BodyText"/>
        <w:rPr>
          <w:b/>
          <w:sz w:val="24"/>
        </w:rPr>
      </w:pPr>
    </w:p>
    <w:p w14:paraId="6CEDAA98" w14:textId="77777777" w:rsidR="00EB1810" w:rsidRDefault="00EB1810">
      <w:pPr>
        <w:pStyle w:val="BodyText"/>
        <w:rPr>
          <w:b/>
          <w:sz w:val="24"/>
        </w:rPr>
      </w:pPr>
    </w:p>
    <w:p w14:paraId="74B67A95" w14:textId="77777777" w:rsidR="00EB1810" w:rsidRDefault="00EB1810">
      <w:pPr>
        <w:pStyle w:val="BodyText"/>
        <w:rPr>
          <w:b/>
          <w:sz w:val="24"/>
        </w:rPr>
      </w:pPr>
    </w:p>
    <w:p w14:paraId="17899F97" w14:textId="77777777" w:rsidR="00EB1810" w:rsidRDefault="00EB1810">
      <w:pPr>
        <w:pStyle w:val="BodyText"/>
        <w:rPr>
          <w:b/>
          <w:sz w:val="24"/>
        </w:rPr>
      </w:pPr>
    </w:p>
    <w:p w14:paraId="15BC2845" w14:textId="77777777" w:rsidR="00EB1810" w:rsidRDefault="00EB1810">
      <w:pPr>
        <w:pStyle w:val="BodyText"/>
        <w:rPr>
          <w:b/>
          <w:sz w:val="24"/>
        </w:rPr>
      </w:pPr>
    </w:p>
    <w:p w14:paraId="6E618C52" w14:textId="77777777" w:rsidR="00EB1810" w:rsidRDefault="00EB1810">
      <w:pPr>
        <w:pStyle w:val="BodyText"/>
        <w:spacing w:before="212"/>
        <w:rPr>
          <w:b/>
          <w:sz w:val="24"/>
        </w:rPr>
      </w:pPr>
    </w:p>
    <w:p w14:paraId="2F511AE7" w14:textId="77777777" w:rsidR="00EB1810" w:rsidRDefault="00F4317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5581E629" w14:textId="77777777" w:rsidR="00EB1810" w:rsidRDefault="00EB1810">
      <w:pPr>
        <w:pStyle w:val="BodyText"/>
        <w:rPr>
          <w:b/>
          <w:sz w:val="24"/>
        </w:rPr>
      </w:pPr>
    </w:p>
    <w:p w14:paraId="73678F5A" w14:textId="77777777" w:rsidR="00EB1810" w:rsidRDefault="00EB1810">
      <w:pPr>
        <w:pStyle w:val="BodyText"/>
        <w:rPr>
          <w:b/>
          <w:sz w:val="24"/>
        </w:rPr>
      </w:pPr>
    </w:p>
    <w:p w14:paraId="66F37571" w14:textId="77777777" w:rsidR="00EB1810" w:rsidRDefault="00EB1810">
      <w:pPr>
        <w:pStyle w:val="BodyText"/>
        <w:rPr>
          <w:b/>
          <w:sz w:val="24"/>
        </w:rPr>
      </w:pPr>
    </w:p>
    <w:p w14:paraId="3F8BB23D" w14:textId="77777777" w:rsidR="00EB1810" w:rsidRDefault="00EB1810">
      <w:pPr>
        <w:pStyle w:val="BodyText"/>
        <w:rPr>
          <w:b/>
          <w:sz w:val="24"/>
        </w:rPr>
      </w:pPr>
    </w:p>
    <w:p w14:paraId="6D41B3FC" w14:textId="77777777" w:rsidR="00EB1810" w:rsidRDefault="00EB1810">
      <w:pPr>
        <w:pStyle w:val="BodyText"/>
        <w:rPr>
          <w:b/>
          <w:sz w:val="24"/>
        </w:rPr>
      </w:pPr>
    </w:p>
    <w:p w14:paraId="0CA2C4FC" w14:textId="77777777" w:rsidR="00EB1810" w:rsidRDefault="00EB1810">
      <w:pPr>
        <w:pStyle w:val="BodyText"/>
        <w:rPr>
          <w:b/>
          <w:sz w:val="24"/>
        </w:rPr>
      </w:pPr>
    </w:p>
    <w:p w14:paraId="5B6BA387" w14:textId="77777777" w:rsidR="00EB1810" w:rsidRDefault="00EB1810">
      <w:pPr>
        <w:pStyle w:val="BodyText"/>
        <w:rPr>
          <w:b/>
          <w:sz w:val="24"/>
        </w:rPr>
      </w:pPr>
    </w:p>
    <w:p w14:paraId="4B6D63C9" w14:textId="77777777" w:rsidR="00EB1810" w:rsidRDefault="00EB1810">
      <w:pPr>
        <w:pStyle w:val="BodyText"/>
        <w:rPr>
          <w:b/>
          <w:sz w:val="24"/>
        </w:rPr>
      </w:pPr>
    </w:p>
    <w:p w14:paraId="3E99E585" w14:textId="77777777" w:rsidR="00EB1810" w:rsidRDefault="00EB1810">
      <w:pPr>
        <w:pStyle w:val="BodyText"/>
        <w:rPr>
          <w:b/>
          <w:sz w:val="24"/>
        </w:rPr>
      </w:pPr>
    </w:p>
    <w:p w14:paraId="3106EE71" w14:textId="77777777" w:rsidR="00EB1810" w:rsidRDefault="00EB1810">
      <w:pPr>
        <w:pStyle w:val="BodyText"/>
        <w:spacing w:before="93"/>
        <w:rPr>
          <w:b/>
          <w:sz w:val="24"/>
        </w:rPr>
      </w:pPr>
    </w:p>
    <w:p w14:paraId="71F637B2" w14:textId="77777777" w:rsidR="00EB1810" w:rsidRDefault="00F4317F">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0DC38EEB" w14:textId="77777777" w:rsidR="00EB1810" w:rsidRDefault="00EB1810">
      <w:pPr>
        <w:jc w:val="right"/>
        <w:rPr>
          <w:b/>
          <w:sz w:val="24"/>
        </w:rPr>
        <w:sectPr w:rsidR="00EB1810">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4E8C8A" w14:textId="77777777" w:rsidR="00EB1810" w:rsidRDefault="00F4317F">
      <w:pPr>
        <w:spacing w:before="59"/>
        <w:ind w:left="7" w:right="2"/>
        <w:jc w:val="center"/>
        <w:rPr>
          <w:b/>
          <w:sz w:val="32"/>
        </w:rPr>
      </w:pPr>
      <w:r>
        <w:rPr>
          <w:b/>
          <w:color w:val="C00000"/>
          <w:spacing w:val="-2"/>
          <w:sz w:val="32"/>
        </w:rPr>
        <w:lastRenderedPageBreak/>
        <w:t>ACKNOWLEDGEMENT</w:t>
      </w:r>
    </w:p>
    <w:p w14:paraId="0DEC154B" w14:textId="5B77526D" w:rsidR="008F60A5" w:rsidRPr="008F60A5" w:rsidRDefault="008F60A5" w:rsidP="008F60A5">
      <w:pPr>
        <w:spacing w:before="299" w:line="360" w:lineRule="auto"/>
        <w:ind w:left="12" w:right="6"/>
        <w:jc w:val="both"/>
        <w:rPr>
          <w:b/>
          <w:bCs/>
          <w:sz w:val="24"/>
          <w:lang w:val="en-IN"/>
        </w:rPr>
      </w:pPr>
    </w:p>
    <w:p w14:paraId="34F99731" w14:textId="77777777" w:rsidR="008F60A5" w:rsidRPr="008F60A5" w:rsidRDefault="008F60A5" w:rsidP="008F60A5">
      <w:pPr>
        <w:spacing w:before="299" w:line="360" w:lineRule="auto"/>
        <w:ind w:left="12" w:right="6"/>
        <w:jc w:val="both"/>
        <w:rPr>
          <w:sz w:val="24"/>
          <w:lang w:val="en-IN"/>
        </w:rPr>
      </w:pPr>
      <w:r w:rsidRPr="008F60A5">
        <w:rPr>
          <w:sz w:val="24"/>
          <w:lang w:val="en-IN"/>
        </w:rPr>
        <w:t>The success of this project would not have been possible without the timely help and guidance rendered by many people. We wish to express our sincere thanks to all those who have assisted us in one way or the other for the successful completion of our project.</w:t>
      </w:r>
    </w:p>
    <w:p w14:paraId="662A0E70" w14:textId="77777777" w:rsidR="008F60A5" w:rsidRPr="008F60A5" w:rsidRDefault="008F60A5" w:rsidP="008F60A5">
      <w:pPr>
        <w:spacing w:before="299" w:line="360" w:lineRule="auto"/>
        <w:ind w:left="12" w:right="6"/>
        <w:jc w:val="both"/>
        <w:rPr>
          <w:sz w:val="24"/>
          <w:lang w:val="en-IN"/>
        </w:rPr>
      </w:pPr>
      <w:r w:rsidRPr="008F60A5">
        <w:rPr>
          <w:sz w:val="24"/>
          <w:lang w:val="en-IN"/>
        </w:rPr>
        <w:t xml:space="preserve">Our greatest appreciation goes to our Course Coordinator </w:t>
      </w:r>
      <w:r w:rsidRPr="008F60A5">
        <w:rPr>
          <w:b/>
          <w:bCs/>
          <w:sz w:val="24"/>
          <w:lang w:val="en-IN"/>
        </w:rPr>
        <w:t>Dr. Prasanthi Y</w:t>
      </w:r>
      <w:r w:rsidRPr="008F60A5">
        <w:rPr>
          <w:sz w:val="24"/>
          <w:lang w:val="en-IN"/>
        </w:rPr>
        <w:t xml:space="preserve"> and our guide </w:t>
      </w:r>
      <w:r w:rsidRPr="008F60A5">
        <w:rPr>
          <w:b/>
          <w:bCs/>
          <w:sz w:val="24"/>
          <w:lang w:val="en-IN"/>
        </w:rPr>
        <w:t>Dr. Prasanthi Y</w:t>
      </w:r>
      <w:r w:rsidRPr="008F60A5">
        <w:rPr>
          <w:sz w:val="24"/>
          <w:lang w:val="en-IN"/>
        </w:rPr>
        <w:t>, Department of Computer Science, for their tremendous support, encouragement, and guidance throughout this project.</w:t>
      </w:r>
    </w:p>
    <w:p w14:paraId="7678BE25" w14:textId="77777777" w:rsidR="008F60A5" w:rsidRPr="008F60A5" w:rsidRDefault="008F60A5" w:rsidP="008F60A5">
      <w:pPr>
        <w:spacing w:before="299" w:line="360" w:lineRule="auto"/>
        <w:ind w:left="12" w:right="6"/>
        <w:jc w:val="both"/>
        <w:rPr>
          <w:sz w:val="24"/>
          <w:lang w:val="en-IN"/>
        </w:rPr>
      </w:pPr>
      <w:r w:rsidRPr="008F60A5">
        <w:rPr>
          <w:sz w:val="24"/>
          <w:lang w:val="en-IN"/>
        </w:rPr>
        <w:t xml:space="preserve">We express our gratitude to the </w:t>
      </w:r>
      <w:r w:rsidRPr="008F60A5">
        <w:rPr>
          <w:b/>
          <w:bCs/>
          <w:sz w:val="24"/>
          <w:lang w:val="en-IN"/>
        </w:rPr>
        <w:t>Head of the Department, Department of Computer Science and Engineering</w:t>
      </w:r>
      <w:r w:rsidRPr="008F60A5">
        <w:rPr>
          <w:sz w:val="24"/>
          <w:lang w:val="en-IN"/>
        </w:rPr>
        <w:t>, for providing us with adequate facilities, resources, and support that enabled us to successfully complete this project.</w:t>
      </w:r>
    </w:p>
    <w:p w14:paraId="11237B05" w14:textId="77777777" w:rsidR="008F60A5" w:rsidRPr="008F60A5" w:rsidRDefault="008F60A5" w:rsidP="008F60A5">
      <w:pPr>
        <w:spacing w:before="299" w:line="360" w:lineRule="auto"/>
        <w:ind w:left="12" w:right="6"/>
        <w:jc w:val="both"/>
        <w:rPr>
          <w:sz w:val="24"/>
          <w:lang w:val="en-IN"/>
        </w:rPr>
      </w:pPr>
      <w:r w:rsidRPr="008F60A5">
        <w:rPr>
          <w:sz w:val="24"/>
          <w:lang w:val="en-IN"/>
        </w:rPr>
        <w:t>We thank all the teaching and non-teaching staff members who assisted us directly or indirectly in the successful completion of this project. Finally, we sincerely thank our parents, friends, and classmates for their kind help, encouragement, and cooperation throughout our work.</w:t>
      </w:r>
    </w:p>
    <w:p w14:paraId="4F311636" w14:textId="4E546DE5" w:rsidR="00EB1810" w:rsidRDefault="00EB1810" w:rsidP="008F60A5">
      <w:pPr>
        <w:spacing w:before="299" w:line="360" w:lineRule="auto"/>
        <w:ind w:left="12" w:right="6"/>
        <w:jc w:val="both"/>
        <w:rPr>
          <w:sz w:val="24"/>
        </w:rPr>
      </w:pPr>
    </w:p>
    <w:p w14:paraId="292DED5C" w14:textId="77777777" w:rsidR="00EB1810" w:rsidRDefault="00EB1810">
      <w:pPr>
        <w:pStyle w:val="BodyText"/>
        <w:rPr>
          <w:sz w:val="24"/>
        </w:rPr>
      </w:pPr>
    </w:p>
    <w:p w14:paraId="61F7B0CC" w14:textId="77777777" w:rsidR="00EB1810" w:rsidRDefault="00EB1810">
      <w:pPr>
        <w:pStyle w:val="BodyText"/>
        <w:rPr>
          <w:sz w:val="24"/>
        </w:rPr>
      </w:pPr>
    </w:p>
    <w:p w14:paraId="76465BCC" w14:textId="77777777" w:rsidR="00EB1810" w:rsidRDefault="00EB1810">
      <w:pPr>
        <w:pStyle w:val="BodyText"/>
        <w:rPr>
          <w:sz w:val="24"/>
        </w:rPr>
      </w:pPr>
    </w:p>
    <w:p w14:paraId="043C8B36" w14:textId="77777777" w:rsidR="00EB1810" w:rsidRDefault="00EB1810">
      <w:pPr>
        <w:pStyle w:val="BodyText"/>
        <w:rPr>
          <w:sz w:val="24"/>
        </w:rPr>
      </w:pPr>
    </w:p>
    <w:p w14:paraId="21B551E3" w14:textId="77777777" w:rsidR="00EB1810" w:rsidRDefault="00EB1810">
      <w:pPr>
        <w:pStyle w:val="BodyText"/>
        <w:rPr>
          <w:sz w:val="24"/>
        </w:rPr>
      </w:pPr>
    </w:p>
    <w:p w14:paraId="44133EF1" w14:textId="77777777" w:rsidR="00EB1810" w:rsidRDefault="00EB1810">
      <w:pPr>
        <w:pStyle w:val="BodyText"/>
        <w:rPr>
          <w:sz w:val="24"/>
        </w:rPr>
      </w:pPr>
    </w:p>
    <w:p w14:paraId="31627659" w14:textId="77777777" w:rsidR="00EB1810" w:rsidRDefault="00EB1810">
      <w:pPr>
        <w:pStyle w:val="BodyText"/>
        <w:rPr>
          <w:sz w:val="24"/>
        </w:rPr>
      </w:pPr>
    </w:p>
    <w:p w14:paraId="29630329" w14:textId="77777777" w:rsidR="00EB1810" w:rsidRDefault="00EB1810">
      <w:pPr>
        <w:pStyle w:val="BodyText"/>
        <w:rPr>
          <w:sz w:val="24"/>
        </w:rPr>
      </w:pPr>
    </w:p>
    <w:p w14:paraId="567CF2AB" w14:textId="77777777" w:rsidR="00EB1810" w:rsidRDefault="00EB1810">
      <w:pPr>
        <w:pStyle w:val="BodyText"/>
        <w:rPr>
          <w:sz w:val="24"/>
        </w:rPr>
      </w:pPr>
    </w:p>
    <w:p w14:paraId="0881680E" w14:textId="77777777" w:rsidR="00EB1810" w:rsidRDefault="00EB1810">
      <w:pPr>
        <w:pStyle w:val="Heading1"/>
        <w:spacing w:line="448" w:lineRule="auto"/>
        <w:jc w:val="both"/>
      </w:pPr>
    </w:p>
    <w:p w14:paraId="72E4F632" w14:textId="77777777" w:rsidR="008F60A5" w:rsidRDefault="008F60A5">
      <w:pPr>
        <w:pStyle w:val="Heading1"/>
        <w:spacing w:line="448" w:lineRule="auto"/>
        <w:jc w:val="both"/>
      </w:pPr>
    </w:p>
    <w:p w14:paraId="43119196" w14:textId="77777777" w:rsidR="008F60A5" w:rsidRDefault="008F60A5">
      <w:pPr>
        <w:pStyle w:val="Heading1"/>
        <w:spacing w:line="448" w:lineRule="auto"/>
        <w:jc w:val="both"/>
      </w:pPr>
    </w:p>
    <w:p w14:paraId="04F70ECA" w14:textId="77777777" w:rsidR="008F60A5" w:rsidRDefault="008F60A5">
      <w:pPr>
        <w:pStyle w:val="Heading1"/>
        <w:spacing w:line="448" w:lineRule="auto"/>
        <w:jc w:val="both"/>
      </w:pPr>
    </w:p>
    <w:p w14:paraId="14FF0259" w14:textId="77777777" w:rsidR="008F60A5" w:rsidRDefault="008F60A5" w:rsidP="00557A53">
      <w:pPr>
        <w:spacing w:line="276" w:lineRule="auto"/>
        <w:ind w:left="268" w:right="235"/>
        <w:jc w:val="right"/>
        <w:rPr>
          <w:spacing w:val="-2"/>
          <w:sz w:val="28"/>
        </w:rPr>
      </w:pPr>
    </w:p>
    <w:p w14:paraId="1609D532" w14:textId="7B22141E" w:rsidR="008F60A5" w:rsidRDefault="008F60A5" w:rsidP="00557A53">
      <w:pPr>
        <w:pStyle w:val="Heading1"/>
        <w:tabs>
          <w:tab w:val="left" w:pos="3611"/>
        </w:tabs>
        <w:spacing w:before="0"/>
        <w:ind w:right="305"/>
        <w:jc w:val="right"/>
      </w:pPr>
      <w:r>
        <w:rPr>
          <w:color w:val="FF0000"/>
        </w:rPr>
        <w:t xml:space="preserve">                                 Yashas K</w:t>
      </w:r>
      <w:r w:rsidR="00557A53">
        <w:rPr>
          <w:color w:val="FF0000"/>
        </w:rPr>
        <w:t>a</w:t>
      </w:r>
      <w:r>
        <w:rPr>
          <w:color w:val="FF0000"/>
        </w:rPr>
        <w:t>sula</w:t>
      </w:r>
      <w:r>
        <w:rPr>
          <w:b w:val="0"/>
          <w:color w:val="FF0000"/>
        </w:rPr>
        <w:t xml:space="preserve">          </w:t>
      </w:r>
      <w:r>
        <w:rPr>
          <w:color w:val="FF0000"/>
          <w:spacing w:val="-2"/>
        </w:rPr>
        <w:t>2520030401</w:t>
      </w:r>
    </w:p>
    <w:p w14:paraId="12448FDF" w14:textId="1D2202F1" w:rsidR="008F60A5" w:rsidRDefault="008F60A5" w:rsidP="00557A53">
      <w:pPr>
        <w:tabs>
          <w:tab w:val="left" w:pos="3611"/>
        </w:tabs>
        <w:spacing w:before="240"/>
        <w:ind w:right="305"/>
        <w:jc w:val="right"/>
        <w:rPr>
          <w:b/>
          <w:sz w:val="24"/>
        </w:rPr>
      </w:pPr>
      <w:r>
        <w:rPr>
          <w:b/>
          <w:color w:val="FF0000"/>
          <w:sz w:val="24"/>
        </w:rPr>
        <w:t xml:space="preserve">                                                                      Gnaneshwar Reddy</w:t>
      </w:r>
      <w:r w:rsidR="0085322E">
        <w:rPr>
          <w:b/>
          <w:color w:val="FF0000"/>
          <w:sz w:val="24"/>
        </w:rPr>
        <w:t xml:space="preserve">  </w:t>
      </w:r>
      <w:r>
        <w:rPr>
          <w:b/>
          <w:color w:val="FF0000"/>
          <w:sz w:val="24"/>
        </w:rPr>
        <w:t xml:space="preserve">        </w:t>
      </w:r>
      <w:r>
        <w:rPr>
          <w:b/>
          <w:color w:val="FF0000"/>
          <w:spacing w:val="-2"/>
          <w:sz w:val="24"/>
        </w:rPr>
        <w:t>2520030552</w:t>
      </w:r>
    </w:p>
    <w:p w14:paraId="720AE960" w14:textId="7EF65840" w:rsidR="008F60A5" w:rsidRPr="0085322E" w:rsidRDefault="008F60A5" w:rsidP="0085322E">
      <w:pPr>
        <w:tabs>
          <w:tab w:val="left" w:pos="3611"/>
        </w:tabs>
        <w:spacing w:before="234"/>
        <w:ind w:right="323"/>
        <w:jc w:val="right"/>
        <w:rPr>
          <w:b/>
          <w:sz w:val="24"/>
        </w:rPr>
        <w:sectPr w:rsidR="008F60A5" w:rsidRPr="0085322E">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color w:val="FF0000"/>
          <w:position w:val="2"/>
        </w:rPr>
        <w:t xml:space="preserve">                                   Venkatesh Addanki</w:t>
      </w:r>
      <w:r w:rsidR="0085322E">
        <w:rPr>
          <w:b/>
          <w:color w:val="FF0000"/>
          <w:position w:val="2"/>
        </w:rPr>
        <w:t xml:space="preserve"> </w:t>
      </w:r>
      <w:r>
        <w:rPr>
          <w:b/>
          <w:color w:val="FF0000"/>
          <w:position w:val="2"/>
        </w:rPr>
        <w:t xml:space="preserve">   </w:t>
      </w:r>
      <w:r>
        <w:rPr>
          <w:color w:val="FF0000"/>
          <w:position w:val="2"/>
        </w:rPr>
        <w:tab/>
      </w:r>
      <w:r w:rsidR="0085322E">
        <w:rPr>
          <w:color w:val="FF0000"/>
          <w:position w:val="2"/>
        </w:rPr>
        <w:t xml:space="preserve"> </w:t>
      </w:r>
      <w:r>
        <w:rPr>
          <w:b/>
          <w:color w:val="FF0000"/>
          <w:spacing w:val="-2"/>
          <w:sz w:val="24"/>
        </w:rPr>
        <w:t>252003040</w:t>
      </w:r>
      <w:r w:rsidR="0085322E">
        <w:rPr>
          <w:b/>
          <w:color w:val="FF0000"/>
          <w:spacing w:val="-2"/>
          <w:sz w:val="24"/>
        </w:rPr>
        <w:t>4</w:t>
      </w:r>
    </w:p>
    <w:p w14:paraId="625C3BE8" w14:textId="77777777" w:rsidR="008F60A5" w:rsidRPr="00B4308C" w:rsidRDefault="008F60A5" w:rsidP="00B4308C">
      <w:pPr>
        <w:tabs>
          <w:tab w:val="left" w:pos="340"/>
        </w:tabs>
        <w:spacing w:before="62"/>
        <w:ind w:right="592"/>
        <w:jc w:val="center"/>
        <w:rPr>
          <w:b/>
          <w:bCs/>
          <w:color w:val="EE0000"/>
          <w:sz w:val="24"/>
          <w:lang w:val="en-IN"/>
        </w:rPr>
      </w:pPr>
      <w:r w:rsidRPr="00B4308C">
        <w:rPr>
          <w:b/>
          <w:bCs/>
          <w:color w:val="EE0000"/>
          <w:sz w:val="24"/>
          <w:lang w:val="en-IN"/>
        </w:rPr>
        <w:lastRenderedPageBreak/>
        <w:t>ABSTRACT</w:t>
      </w:r>
    </w:p>
    <w:p w14:paraId="29B5D37E" w14:textId="77777777" w:rsidR="008F60A5" w:rsidRPr="008F60A5" w:rsidRDefault="008F60A5" w:rsidP="008F60A5">
      <w:pPr>
        <w:tabs>
          <w:tab w:val="left" w:pos="340"/>
        </w:tabs>
        <w:spacing w:before="62"/>
        <w:ind w:right="592"/>
        <w:rPr>
          <w:b/>
          <w:bCs/>
          <w:sz w:val="24"/>
          <w:lang w:val="en-IN"/>
        </w:rPr>
      </w:pPr>
    </w:p>
    <w:p w14:paraId="03A41AAF" w14:textId="77777777" w:rsidR="00B4308C" w:rsidRPr="00B4308C" w:rsidRDefault="00B4308C" w:rsidP="00B4308C">
      <w:pPr>
        <w:spacing w:before="55"/>
        <w:ind w:right="592"/>
        <w:rPr>
          <w:sz w:val="24"/>
          <w:lang w:val="en-IN"/>
        </w:rPr>
      </w:pPr>
      <w:r w:rsidRPr="00B4308C">
        <w:rPr>
          <w:sz w:val="24"/>
          <w:lang w:val="en-IN"/>
        </w:rPr>
        <w:t>WarehouseIQ – Smart Warehouse &amp; Inventory Management System is a web-based warehouse and inventory management application developed to organize and simplify inventory-related operations. The system provides a centralized platform for managing products, inventory, warehouses, suppliers, stock movements, and warehouse values.</w:t>
      </w:r>
    </w:p>
    <w:p w14:paraId="49A0541C" w14:textId="77777777" w:rsidR="00B4308C" w:rsidRPr="00B4308C" w:rsidRDefault="00B4308C" w:rsidP="00B4308C">
      <w:pPr>
        <w:spacing w:before="55"/>
        <w:ind w:right="592"/>
        <w:rPr>
          <w:sz w:val="24"/>
          <w:lang w:val="en-IN"/>
        </w:rPr>
      </w:pPr>
      <w:r w:rsidRPr="00B4308C">
        <w:rPr>
          <w:sz w:val="24"/>
          <w:lang w:val="en-IN"/>
        </w:rPr>
        <w:t>The application follows a microservices-based architecture consisting of an Authentication Service, Inventory Service, Admin Service, and API Gateway, along with a React-based frontend and MySQL database. The system uses REST APIs for communication between the frontend, gateway, and backend services. JWT-based authentication is implemented to protect authorized API endpoints, with tokens transmitted using the Bearer Token mechanism.</w:t>
      </w:r>
    </w:p>
    <w:p w14:paraId="26C79A47" w14:textId="77777777" w:rsidR="00B4308C" w:rsidRPr="00B4308C" w:rsidRDefault="00B4308C" w:rsidP="00B4308C">
      <w:pPr>
        <w:spacing w:before="55"/>
        <w:ind w:right="592"/>
        <w:rPr>
          <w:sz w:val="24"/>
          <w:lang w:val="en-IN"/>
        </w:rPr>
      </w:pPr>
      <w:r w:rsidRPr="00B4308C">
        <w:rPr>
          <w:sz w:val="24"/>
          <w:lang w:val="en-IN"/>
        </w:rPr>
        <w:t>The system provides features such as user login, product viewing, inventory monitoring, warehouse management, stock-in, stock-out, movement tracking, low-stock monitoring, supplier information, and warehouse-value calculation. Docker and Docker Compose are used to containerize and run the frontend, backend microservices, and MySQL database in a consistent environment.</w:t>
      </w:r>
    </w:p>
    <w:p w14:paraId="5276630B" w14:textId="77777777" w:rsidR="00B4308C" w:rsidRPr="00B4308C" w:rsidRDefault="00B4308C" w:rsidP="00B4308C">
      <w:pPr>
        <w:spacing w:before="55"/>
        <w:ind w:right="592"/>
        <w:rPr>
          <w:sz w:val="24"/>
          <w:lang w:val="en-IN"/>
        </w:rPr>
      </w:pPr>
      <w:r w:rsidRPr="00B4308C">
        <w:rPr>
          <w:sz w:val="24"/>
          <w:lang w:val="en-IN"/>
        </w:rPr>
        <w:t>The primary objective of WarehouseIQ is to provide an organized and accessible inventory management solution while demonstrating practical concepts of Database Management Systems, REST API development, microservices architecture, authentication, and containerization.</w:t>
      </w:r>
    </w:p>
    <w:p w14:paraId="4D051F00" w14:textId="77777777" w:rsidR="00B4308C" w:rsidRDefault="00B4308C" w:rsidP="0085322E">
      <w:pPr>
        <w:spacing w:before="55"/>
        <w:ind w:right="592"/>
        <w:rPr>
          <w:b/>
          <w:color w:val="C00000"/>
          <w:spacing w:val="-2"/>
          <w:sz w:val="36"/>
          <w:lang w:val="en-IN"/>
        </w:rPr>
      </w:pPr>
    </w:p>
    <w:p w14:paraId="3A6BE4F7" w14:textId="77777777" w:rsidR="00B4308C" w:rsidRDefault="00B4308C" w:rsidP="0085322E">
      <w:pPr>
        <w:spacing w:before="55"/>
        <w:ind w:right="592"/>
        <w:rPr>
          <w:b/>
          <w:color w:val="C00000"/>
          <w:spacing w:val="-2"/>
          <w:sz w:val="36"/>
          <w:lang w:val="en-IN"/>
        </w:rPr>
      </w:pPr>
    </w:p>
    <w:p w14:paraId="053A7E2A" w14:textId="77777777" w:rsidR="00B4308C" w:rsidRDefault="00B4308C" w:rsidP="0085322E">
      <w:pPr>
        <w:spacing w:before="55"/>
        <w:ind w:right="592"/>
        <w:rPr>
          <w:b/>
          <w:color w:val="C00000"/>
          <w:spacing w:val="-2"/>
          <w:sz w:val="36"/>
          <w:lang w:val="en-IN"/>
        </w:rPr>
      </w:pPr>
    </w:p>
    <w:p w14:paraId="0CFB85E3" w14:textId="77777777" w:rsidR="00B4308C" w:rsidRDefault="00B4308C" w:rsidP="0085322E">
      <w:pPr>
        <w:spacing w:before="55"/>
        <w:ind w:right="592"/>
        <w:rPr>
          <w:b/>
          <w:color w:val="C00000"/>
          <w:spacing w:val="-2"/>
          <w:sz w:val="36"/>
          <w:lang w:val="en-IN"/>
        </w:rPr>
      </w:pPr>
    </w:p>
    <w:p w14:paraId="0B0DB40D" w14:textId="77777777" w:rsidR="00B4308C" w:rsidRDefault="00B4308C" w:rsidP="0085322E">
      <w:pPr>
        <w:spacing w:before="55"/>
        <w:ind w:right="592"/>
        <w:rPr>
          <w:b/>
          <w:color w:val="C00000"/>
          <w:spacing w:val="-2"/>
          <w:sz w:val="36"/>
          <w:lang w:val="en-IN"/>
        </w:rPr>
      </w:pPr>
    </w:p>
    <w:p w14:paraId="325DE776" w14:textId="77777777" w:rsidR="00B4308C" w:rsidRDefault="00B4308C" w:rsidP="0085322E">
      <w:pPr>
        <w:spacing w:before="55"/>
        <w:ind w:right="592"/>
        <w:rPr>
          <w:b/>
          <w:color w:val="C00000"/>
          <w:spacing w:val="-2"/>
          <w:sz w:val="36"/>
          <w:lang w:val="en-IN"/>
        </w:rPr>
      </w:pPr>
    </w:p>
    <w:p w14:paraId="33C64EAC" w14:textId="77777777" w:rsidR="00B4308C" w:rsidRDefault="00B4308C" w:rsidP="0085322E">
      <w:pPr>
        <w:spacing w:before="55"/>
        <w:ind w:right="592"/>
        <w:rPr>
          <w:b/>
          <w:color w:val="C00000"/>
          <w:spacing w:val="-2"/>
          <w:sz w:val="36"/>
          <w:lang w:val="en-IN"/>
        </w:rPr>
      </w:pPr>
    </w:p>
    <w:p w14:paraId="71170342" w14:textId="77777777" w:rsidR="00B4308C" w:rsidRDefault="00B4308C" w:rsidP="0085322E">
      <w:pPr>
        <w:spacing w:before="55"/>
        <w:ind w:right="592"/>
        <w:rPr>
          <w:b/>
          <w:color w:val="C00000"/>
          <w:spacing w:val="-2"/>
          <w:sz w:val="36"/>
          <w:lang w:val="en-IN"/>
        </w:rPr>
      </w:pPr>
    </w:p>
    <w:p w14:paraId="5A320BBD" w14:textId="77777777" w:rsidR="00B4308C" w:rsidRDefault="00B4308C" w:rsidP="0085322E">
      <w:pPr>
        <w:spacing w:before="55"/>
        <w:ind w:right="592"/>
        <w:rPr>
          <w:b/>
          <w:color w:val="C00000"/>
          <w:spacing w:val="-2"/>
          <w:sz w:val="36"/>
          <w:lang w:val="en-IN"/>
        </w:rPr>
      </w:pPr>
    </w:p>
    <w:p w14:paraId="0DD5C160" w14:textId="77777777" w:rsidR="00B4308C" w:rsidRDefault="00B4308C" w:rsidP="0085322E">
      <w:pPr>
        <w:spacing w:before="55"/>
        <w:ind w:right="592"/>
        <w:rPr>
          <w:b/>
          <w:color w:val="C00000"/>
          <w:spacing w:val="-2"/>
          <w:sz w:val="36"/>
          <w:lang w:val="en-IN"/>
        </w:rPr>
      </w:pPr>
    </w:p>
    <w:p w14:paraId="2375C1A8" w14:textId="77777777" w:rsidR="00B4308C" w:rsidRDefault="00B4308C" w:rsidP="0085322E">
      <w:pPr>
        <w:spacing w:before="55"/>
        <w:ind w:right="592"/>
        <w:rPr>
          <w:b/>
          <w:color w:val="C00000"/>
          <w:spacing w:val="-2"/>
          <w:sz w:val="36"/>
          <w:lang w:val="en-IN"/>
        </w:rPr>
      </w:pPr>
    </w:p>
    <w:p w14:paraId="5E30C918" w14:textId="77777777" w:rsidR="00B4308C" w:rsidRDefault="00B4308C" w:rsidP="0085322E">
      <w:pPr>
        <w:spacing w:before="55"/>
        <w:ind w:right="592"/>
        <w:rPr>
          <w:b/>
          <w:color w:val="C00000"/>
          <w:spacing w:val="-2"/>
          <w:sz w:val="36"/>
          <w:lang w:val="en-IN"/>
        </w:rPr>
      </w:pPr>
    </w:p>
    <w:p w14:paraId="52C5A315" w14:textId="77777777" w:rsidR="00B4308C" w:rsidRDefault="00B4308C" w:rsidP="0085322E">
      <w:pPr>
        <w:spacing w:before="55"/>
        <w:ind w:right="592"/>
        <w:rPr>
          <w:b/>
          <w:color w:val="C00000"/>
          <w:spacing w:val="-2"/>
          <w:sz w:val="36"/>
          <w:lang w:val="en-IN"/>
        </w:rPr>
      </w:pPr>
    </w:p>
    <w:p w14:paraId="55D04E4C" w14:textId="77777777" w:rsidR="00B4308C" w:rsidRDefault="00B4308C" w:rsidP="0085322E">
      <w:pPr>
        <w:spacing w:before="55"/>
        <w:ind w:right="592"/>
        <w:rPr>
          <w:b/>
          <w:color w:val="C00000"/>
          <w:spacing w:val="-2"/>
          <w:sz w:val="36"/>
          <w:lang w:val="en-IN"/>
        </w:rPr>
      </w:pPr>
    </w:p>
    <w:p w14:paraId="25DD0EE2" w14:textId="77777777" w:rsidR="00B4308C" w:rsidRDefault="00B4308C" w:rsidP="0085322E">
      <w:pPr>
        <w:spacing w:before="55"/>
        <w:ind w:right="592"/>
        <w:rPr>
          <w:b/>
          <w:color w:val="C00000"/>
          <w:spacing w:val="-2"/>
          <w:sz w:val="36"/>
          <w:lang w:val="en-IN"/>
        </w:rPr>
      </w:pPr>
    </w:p>
    <w:p w14:paraId="67B0505D" w14:textId="77777777" w:rsidR="00B4308C" w:rsidRDefault="00B4308C" w:rsidP="0085322E">
      <w:pPr>
        <w:spacing w:before="55"/>
        <w:ind w:right="592"/>
        <w:rPr>
          <w:b/>
          <w:color w:val="C00000"/>
          <w:spacing w:val="-2"/>
          <w:sz w:val="36"/>
          <w:lang w:val="en-IN"/>
        </w:rPr>
      </w:pPr>
    </w:p>
    <w:p w14:paraId="37000993" w14:textId="77777777" w:rsidR="00B4308C" w:rsidRDefault="00B4308C" w:rsidP="0085322E">
      <w:pPr>
        <w:spacing w:before="55"/>
        <w:ind w:right="592"/>
        <w:rPr>
          <w:b/>
          <w:color w:val="C00000"/>
          <w:spacing w:val="-2"/>
          <w:sz w:val="36"/>
          <w:lang w:val="en-IN"/>
        </w:rPr>
      </w:pPr>
    </w:p>
    <w:p w14:paraId="1BCEE462" w14:textId="7207F99E" w:rsidR="00EB1810" w:rsidRDefault="00F4317F" w:rsidP="003327E7">
      <w:pPr>
        <w:spacing w:before="55"/>
        <w:ind w:right="592"/>
        <w:jc w:val="center"/>
        <w:rPr>
          <w:b/>
          <w:sz w:val="36"/>
        </w:rPr>
      </w:pPr>
      <w:r>
        <w:rPr>
          <w:b/>
          <w:color w:val="C00000"/>
          <w:spacing w:val="-2"/>
          <w:sz w:val="36"/>
        </w:rPr>
        <w:lastRenderedPageBreak/>
        <w:t>Index</w:t>
      </w:r>
    </w:p>
    <w:p w14:paraId="6B1C4948" w14:textId="77777777" w:rsidR="00EB1810" w:rsidRDefault="00EB1810">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B1810" w14:paraId="770EC60B" w14:textId="77777777">
        <w:trPr>
          <w:trHeight w:val="535"/>
        </w:trPr>
        <w:tc>
          <w:tcPr>
            <w:tcW w:w="715" w:type="dxa"/>
          </w:tcPr>
          <w:p w14:paraId="37344C83" w14:textId="77777777" w:rsidR="00EB1810" w:rsidRDefault="00F4317F">
            <w:pPr>
              <w:pStyle w:val="TableParagraph"/>
              <w:spacing w:line="252" w:lineRule="exact"/>
              <w:ind w:left="9"/>
              <w:jc w:val="center"/>
              <w:rPr>
                <w:b/>
              </w:rPr>
            </w:pPr>
            <w:r>
              <w:rPr>
                <w:b/>
                <w:spacing w:val="-5"/>
              </w:rPr>
              <w:t>S.</w:t>
            </w:r>
          </w:p>
          <w:p w14:paraId="6C681315" w14:textId="77777777" w:rsidR="00EB1810" w:rsidRDefault="00F4317F">
            <w:pPr>
              <w:pStyle w:val="TableParagraph"/>
              <w:spacing w:before="13" w:line="250" w:lineRule="exact"/>
              <w:ind w:left="9" w:right="2"/>
              <w:jc w:val="center"/>
              <w:rPr>
                <w:b/>
              </w:rPr>
            </w:pPr>
            <w:r>
              <w:rPr>
                <w:b/>
                <w:spacing w:val="-5"/>
              </w:rPr>
              <w:t>No.</w:t>
            </w:r>
          </w:p>
        </w:tc>
        <w:tc>
          <w:tcPr>
            <w:tcW w:w="2272" w:type="dxa"/>
          </w:tcPr>
          <w:p w14:paraId="6FB0F022" w14:textId="77777777" w:rsidR="00EB1810" w:rsidRDefault="00F4317F">
            <w:pPr>
              <w:pStyle w:val="TableParagraph"/>
              <w:spacing w:before="131"/>
              <w:ind w:left="700"/>
              <w:rPr>
                <w:b/>
              </w:rPr>
            </w:pPr>
            <w:r>
              <w:rPr>
                <w:b/>
                <w:spacing w:val="-2"/>
              </w:rPr>
              <w:t>Chapters</w:t>
            </w:r>
          </w:p>
        </w:tc>
        <w:tc>
          <w:tcPr>
            <w:tcW w:w="5299" w:type="dxa"/>
          </w:tcPr>
          <w:p w14:paraId="71F92A94" w14:textId="77777777" w:rsidR="00EB1810" w:rsidRDefault="00F4317F">
            <w:pPr>
              <w:pStyle w:val="TableParagraph"/>
              <w:spacing w:before="131"/>
              <w:ind w:left="11"/>
              <w:jc w:val="center"/>
              <w:rPr>
                <w:b/>
              </w:rPr>
            </w:pPr>
            <w:r>
              <w:rPr>
                <w:b/>
                <w:spacing w:val="-2"/>
              </w:rPr>
              <w:t>Topics</w:t>
            </w:r>
          </w:p>
        </w:tc>
        <w:tc>
          <w:tcPr>
            <w:tcW w:w="956" w:type="dxa"/>
          </w:tcPr>
          <w:p w14:paraId="7EE3750F" w14:textId="77777777" w:rsidR="00EB1810" w:rsidRDefault="00F4317F">
            <w:pPr>
              <w:pStyle w:val="TableParagraph"/>
              <w:spacing w:before="131"/>
              <w:ind w:left="106"/>
              <w:rPr>
                <w:b/>
              </w:rPr>
            </w:pPr>
            <w:r>
              <w:rPr>
                <w:b/>
                <w:spacing w:val="-2"/>
              </w:rPr>
              <w:t>Page.no</w:t>
            </w:r>
          </w:p>
        </w:tc>
      </w:tr>
      <w:tr w:rsidR="00EB1810" w14:paraId="2AB0EC72" w14:textId="77777777">
        <w:trPr>
          <w:trHeight w:val="292"/>
        </w:trPr>
        <w:tc>
          <w:tcPr>
            <w:tcW w:w="715" w:type="dxa"/>
          </w:tcPr>
          <w:p w14:paraId="0CD08F1B" w14:textId="77777777" w:rsidR="00EB1810" w:rsidRDefault="00EB1810">
            <w:pPr>
              <w:pStyle w:val="TableParagraph"/>
              <w:ind w:left="0"/>
              <w:rPr>
                <w:sz w:val="20"/>
              </w:rPr>
            </w:pPr>
          </w:p>
        </w:tc>
        <w:tc>
          <w:tcPr>
            <w:tcW w:w="2272" w:type="dxa"/>
          </w:tcPr>
          <w:p w14:paraId="380EC312" w14:textId="77777777" w:rsidR="00EB1810" w:rsidRDefault="00EB1810">
            <w:pPr>
              <w:pStyle w:val="TableParagraph"/>
              <w:ind w:left="0"/>
              <w:rPr>
                <w:sz w:val="20"/>
              </w:rPr>
            </w:pPr>
          </w:p>
        </w:tc>
        <w:tc>
          <w:tcPr>
            <w:tcW w:w="5299" w:type="dxa"/>
          </w:tcPr>
          <w:p w14:paraId="295E4F39" w14:textId="77777777" w:rsidR="00EB1810" w:rsidRDefault="00F4317F">
            <w:pPr>
              <w:pStyle w:val="TableParagraph"/>
              <w:spacing w:line="272" w:lineRule="exact"/>
              <w:ind w:left="108"/>
              <w:rPr>
                <w:sz w:val="24"/>
              </w:rPr>
            </w:pPr>
            <w:r>
              <w:rPr>
                <w:spacing w:val="-2"/>
                <w:sz w:val="24"/>
              </w:rPr>
              <w:t>Acknowledgement</w:t>
            </w:r>
          </w:p>
        </w:tc>
        <w:tc>
          <w:tcPr>
            <w:tcW w:w="956" w:type="dxa"/>
          </w:tcPr>
          <w:p w14:paraId="221214B3" w14:textId="77777777" w:rsidR="00EB1810" w:rsidRDefault="00EB1810">
            <w:pPr>
              <w:pStyle w:val="TableParagraph"/>
              <w:ind w:left="0"/>
              <w:rPr>
                <w:sz w:val="20"/>
              </w:rPr>
            </w:pPr>
          </w:p>
        </w:tc>
      </w:tr>
      <w:tr w:rsidR="00EB1810" w14:paraId="39608F0C" w14:textId="77777777">
        <w:trPr>
          <w:trHeight w:val="292"/>
        </w:trPr>
        <w:tc>
          <w:tcPr>
            <w:tcW w:w="715" w:type="dxa"/>
          </w:tcPr>
          <w:p w14:paraId="606BADF3" w14:textId="77777777" w:rsidR="00EB1810" w:rsidRDefault="00EB1810">
            <w:pPr>
              <w:pStyle w:val="TableParagraph"/>
              <w:ind w:left="0"/>
            </w:pPr>
          </w:p>
        </w:tc>
        <w:tc>
          <w:tcPr>
            <w:tcW w:w="2272" w:type="dxa"/>
          </w:tcPr>
          <w:p w14:paraId="1DFD29A2" w14:textId="77777777" w:rsidR="00EB1810" w:rsidRDefault="00EB1810">
            <w:pPr>
              <w:pStyle w:val="TableParagraph"/>
              <w:ind w:left="0"/>
            </w:pPr>
          </w:p>
        </w:tc>
        <w:tc>
          <w:tcPr>
            <w:tcW w:w="5299" w:type="dxa"/>
          </w:tcPr>
          <w:p w14:paraId="1432E3FA" w14:textId="77777777" w:rsidR="00EB1810" w:rsidRDefault="00F4317F">
            <w:pPr>
              <w:pStyle w:val="TableParagraph"/>
              <w:spacing w:line="273" w:lineRule="exact"/>
              <w:ind w:left="108"/>
              <w:rPr>
                <w:sz w:val="24"/>
              </w:rPr>
            </w:pPr>
            <w:r>
              <w:rPr>
                <w:spacing w:val="-2"/>
                <w:sz w:val="24"/>
              </w:rPr>
              <w:t>Abstract</w:t>
            </w:r>
          </w:p>
        </w:tc>
        <w:tc>
          <w:tcPr>
            <w:tcW w:w="956" w:type="dxa"/>
          </w:tcPr>
          <w:p w14:paraId="7F60A32A" w14:textId="77777777" w:rsidR="00EB1810" w:rsidRDefault="00EB1810">
            <w:pPr>
              <w:pStyle w:val="TableParagraph"/>
              <w:ind w:left="0"/>
            </w:pPr>
          </w:p>
        </w:tc>
      </w:tr>
      <w:tr w:rsidR="00EB1810" w14:paraId="218F4B07" w14:textId="77777777">
        <w:trPr>
          <w:trHeight w:val="1606"/>
        </w:trPr>
        <w:tc>
          <w:tcPr>
            <w:tcW w:w="715" w:type="dxa"/>
          </w:tcPr>
          <w:p w14:paraId="485CA4E3" w14:textId="77777777" w:rsidR="00EB1810" w:rsidRDefault="00F4317F">
            <w:pPr>
              <w:pStyle w:val="TableParagraph"/>
              <w:spacing w:line="251" w:lineRule="exact"/>
            </w:pPr>
            <w:r>
              <w:rPr>
                <w:spacing w:val="-10"/>
              </w:rPr>
              <w:t>1</w:t>
            </w:r>
          </w:p>
        </w:tc>
        <w:tc>
          <w:tcPr>
            <w:tcW w:w="2272" w:type="dxa"/>
          </w:tcPr>
          <w:p w14:paraId="252E7707" w14:textId="77777777" w:rsidR="00EB1810" w:rsidRDefault="00F4317F">
            <w:pPr>
              <w:pStyle w:val="TableParagraph"/>
              <w:spacing w:line="251" w:lineRule="exact"/>
            </w:pPr>
            <w:r>
              <w:rPr>
                <w:spacing w:val="-2"/>
              </w:rPr>
              <w:t>Introduction</w:t>
            </w:r>
          </w:p>
        </w:tc>
        <w:tc>
          <w:tcPr>
            <w:tcW w:w="5299" w:type="dxa"/>
          </w:tcPr>
          <w:p w14:paraId="1D4DD808" w14:textId="4D110633" w:rsidR="00EB1810" w:rsidRDefault="008B5DC9" w:rsidP="008B5DC9">
            <w:pPr>
              <w:pStyle w:val="TableParagraph"/>
              <w:tabs>
                <w:tab w:val="left" w:pos="434"/>
              </w:tabs>
              <w:spacing w:before="16" w:line="248" w:lineRule="exact"/>
            </w:pPr>
            <w:r w:rsidRPr="008B5DC9">
              <w:t>1.1 Background of the Project</w:t>
            </w:r>
            <w:r w:rsidRPr="008B5DC9">
              <w:br/>
              <w:t>1.2 Problem Statement</w:t>
            </w:r>
            <w:r w:rsidRPr="008B5DC9">
              <w:br/>
              <w:t>1.3 Scope of the Project</w:t>
            </w:r>
            <w:r w:rsidRPr="008B5DC9">
              <w:br/>
              <w:t>1.4 Objectives</w:t>
            </w:r>
            <w:r w:rsidRPr="008B5DC9">
              <w:br/>
              <w:t>1.5 Importance of the Application</w:t>
            </w:r>
            <w:r w:rsidRPr="008B5DC9">
              <w:br/>
              <w:t>1.6 Target Users</w:t>
            </w:r>
          </w:p>
        </w:tc>
        <w:tc>
          <w:tcPr>
            <w:tcW w:w="956" w:type="dxa"/>
          </w:tcPr>
          <w:p w14:paraId="4E655C35" w14:textId="77777777" w:rsidR="00EB1810" w:rsidRDefault="00F4317F">
            <w:pPr>
              <w:pStyle w:val="TableParagraph"/>
              <w:spacing w:line="251" w:lineRule="exact"/>
              <w:ind w:left="106"/>
            </w:pPr>
            <w:r>
              <w:rPr>
                <w:spacing w:val="-2"/>
              </w:rPr>
              <w:t>5-</w:t>
            </w:r>
            <w:r>
              <w:rPr>
                <w:spacing w:val="-5"/>
              </w:rPr>
              <w:t>15</w:t>
            </w:r>
          </w:p>
        </w:tc>
      </w:tr>
      <w:tr w:rsidR="00EB1810" w14:paraId="2EF9C7EC" w14:textId="77777777">
        <w:trPr>
          <w:trHeight w:val="802"/>
        </w:trPr>
        <w:tc>
          <w:tcPr>
            <w:tcW w:w="715" w:type="dxa"/>
          </w:tcPr>
          <w:p w14:paraId="113E02FE" w14:textId="77777777" w:rsidR="00EB1810" w:rsidRDefault="00F4317F">
            <w:pPr>
              <w:pStyle w:val="TableParagraph"/>
              <w:spacing w:line="251" w:lineRule="exact"/>
            </w:pPr>
            <w:r>
              <w:rPr>
                <w:spacing w:val="-10"/>
              </w:rPr>
              <w:t>2</w:t>
            </w:r>
          </w:p>
        </w:tc>
        <w:tc>
          <w:tcPr>
            <w:tcW w:w="2272" w:type="dxa"/>
          </w:tcPr>
          <w:p w14:paraId="13058DA3" w14:textId="77777777" w:rsidR="00EB1810" w:rsidRDefault="00F4317F">
            <w:pPr>
              <w:pStyle w:val="TableParagraph"/>
              <w:spacing w:line="251" w:lineRule="exact"/>
            </w:pPr>
            <w:r>
              <w:t>System</w:t>
            </w:r>
            <w:r>
              <w:rPr>
                <w:spacing w:val="-7"/>
              </w:rPr>
              <w:t xml:space="preserve"> </w:t>
            </w:r>
            <w:r>
              <w:rPr>
                <w:spacing w:val="-2"/>
              </w:rPr>
              <w:t>Requirements</w:t>
            </w:r>
          </w:p>
        </w:tc>
        <w:tc>
          <w:tcPr>
            <w:tcW w:w="5299" w:type="dxa"/>
          </w:tcPr>
          <w:p w14:paraId="57176501" w14:textId="77777777" w:rsidR="00EB1810" w:rsidRDefault="00F4317F">
            <w:pPr>
              <w:pStyle w:val="TableParagraph"/>
              <w:numPr>
                <w:ilvl w:val="1"/>
                <w:numId w:val="6"/>
              </w:numPr>
              <w:tabs>
                <w:tab w:val="left" w:pos="434"/>
              </w:tabs>
              <w:spacing w:line="251" w:lineRule="exact"/>
              <w:ind w:left="434" w:hanging="326"/>
            </w:pPr>
            <w:r>
              <w:t>Hardware</w:t>
            </w:r>
            <w:r>
              <w:rPr>
                <w:spacing w:val="-9"/>
              </w:rPr>
              <w:t xml:space="preserve"> </w:t>
            </w:r>
            <w:r>
              <w:rPr>
                <w:spacing w:val="-2"/>
              </w:rPr>
              <w:t>requirements</w:t>
            </w:r>
          </w:p>
          <w:p w14:paraId="378AB972" w14:textId="77777777" w:rsidR="00EB1810" w:rsidRDefault="00F4317F">
            <w:pPr>
              <w:pStyle w:val="TableParagraph"/>
              <w:numPr>
                <w:ilvl w:val="1"/>
                <w:numId w:val="6"/>
              </w:numPr>
              <w:tabs>
                <w:tab w:val="left" w:pos="434"/>
              </w:tabs>
              <w:spacing w:before="16"/>
              <w:ind w:left="434" w:hanging="326"/>
            </w:pPr>
            <w:r>
              <w:t>Software</w:t>
            </w:r>
            <w:r>
              <w:rPr>
                <w:spacing w:val="-8"/>
              </w:rPr>
              <w:t xml:space="preserve"> </w:t>
            </w:r>
            <w:r>
              <w:rPr>
                <w:spacing w:val="-2"/>
              </w:rPr>
              <w:t>requirements</w:t>
            </w:r>
          </w:p>
          <w:p w14:paraId="5FF91B56" w14:textId="77777777" w:rsidR="00EB1810" w:rsidRDefault="00F4317F">
            <w:pPr>
              <w:pStyle w:val="TableParagraph"/>
              <w:numPr>
                <w:ilvl w:val="1"/>
                <w:numId w:val="6"/>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729A92AC" w14:textId="77777777" w:rsidR="00EB1810" w:rsidRDefault="00F4317F">
            <w:pPr>
              <w:pStyle w:val="TableParagraph"/>
              <w:spacing w:line="251" w:lineRule="exact"/>
              <w:ind w:left="106"/>
            </w:pPr>
            <w:r>
              <w:rPr>
                <w:spacing w:val="-2"/>
              </w:rPr>
              <w:t>16-</w:t>
            </w:r>
            <w:r>
              <w:rPr>
                <w:spacing w:val="-7"/>
              </w:rPr>
              <w:t>21</w:t>
            </w:r>
          </w:p>
        </w:tc>
      </w:tr>
      <w:tr w:rsidR="00EB1810" w14:paraId="6AD71295" w14:textId="77777777">
        <w:trPr>
          <w:trHeight w:val="1339"/>
        </w:trPr>
        <w:tc>
          <w:tcPr>
            <w:tcW w:w="715" w:type="dxa"/>
          </w:tcPr>
          <w:p w14:paraId="3F7770E4" w14:textId="77777777" w:rsidR="00EB1810" w:rsidRDefault="00F4317F">
            <w:pPr>
              <w:pStyle w:val="TableParagraph"/>
            </w:pPr>
            <w:r>
              <w:rPr>
                <w:spacing w:val="-10"/>
              </w:rPr>
              <w:t>3</w:t>
            </w:r>
          </w:p>
        </w:tc>
        <w:tc>
          <w:tcPr>
            <w:tcW w:w="2272" w:type="dxa"/>
          </w:tcPr>
          <w:p w14:paraId="6432B198" w14:textId="77777777" w:rsidR="00EB1810" w:rsidRDefault="00F4317F">
            <w:pPr>
              <w:pStyle w:val="TableParagraph"/>
            </w:pPr>
            <w:r>
              <w:t>Technology</w:t>
            </w:r>
            <w:r>
              <w:rPr>
                <w:spacing w:val="-14"/>
              </w:rPr>
              <w:t xml:space="preserve"> </w:t>
            </w:r>
            <w:r>
              <w:rPr>
                <w:spacing w:val="-4"/>
              </w:rPr>
              <w:t>Stack</w:t>
            </w:r>
          </w:p>
        </w:tc>
        <w:tc>
          <w:tcPr>
            <w:tcW w:w="5299" w:type="dxa"/>
          </w:tcPr>
          <w:p w14:paraId="7BD41425" w14:textId="38D69293" w:rsidR="00EB1810" w:rsidRDefault="004E24FB" w:rsidP="004E24FB">
            <w:pPr>
              <w:pStyle w:val="TableParagraph"/>
              <w:tabs>
                <w:tab w:val="left" w:pos="434"/>
              </w:tabs>
              <w:spacing w:before="13" w:line="250" w:lineRule="exact"/>
            </w:pPr>
            <w:r w:rsidRPr="004E24FB">
              <w:t>3.1 Frontend – React and Vite</w:t>
            </w:r>
            <w:r w:rsidRPr="004E24FB">
              <w:br/>
              <w:t>3.2 Backend – Python Flask</w:t>
            </w:r>
            <w:r w:rsidRPr="004E24FB">
              <w:br/>
              <w:t>3.3 Database – MySQL</w:t>
            </w:r>
            <w:r w:rsidRPr="004E24FB">
              <w:br/>
              <w:t>3.4 REST APIs</w:t>
            </w:r>
            <w:r w:rsidRPr="004E24FB">
              <w:br/>
              <w:t>3.5 JWT Authentication</w:t>
            </w:r>
            <w:r w:rsidRPr="004E24FB">
              <w:br/>
              <w:t>3.6 API Gateway</w:t>
            </w:r>
            <w:r w:rsidRPr="004E24FB">
              <w:br/>
              <w:t>3.7 Docker and Docker Compose</w:t>
            </w:r>
            <w:r w:rsidRPr="004E24FB">
              <w:br/>
              <w:t>3.8 Git and GitHub</w:t>
            </w:r>
            <w:r w:rsidRPr="004E24FB">
              <w:br/>
              <w:t>3.9 Postman</w:t>
            </w:r>
          </w:p>
        </w:tc>
        <w:tc>
          <w:tcPr>
            <w:tcW w:w="956" w:type="dxa"/>
          </w:tcPr>
          <w:p w14:paraId="1215D69D" w14:textId="77777777" w:rsidR="00EB1810" w:rsidRDefault="00F4317F">
            <w:pPr>
              <w:pStyle w:val="TableParagraph"/>
              <w:ind w:left="106"/>
            </w:pPr>
            <w:r>
              <w:rPr>
                <w:spacing w:val="-2"/>
              </w:rPr>
              <w:t>22-</w:t>
            </w:r>
            <w:r>
              <w:rPr>
                <w:spacing w:val="-7"/>
              </w:rPr>
              <w:t>32</w:t>
            </w:r>
          </w:p>
        </w:tc>
      </w:tr>
      <w:tr w:rsidR="00EB1810" w14:paraId="57E878C3" w14:textId="77777777">
        <w:trPr>
          <w:trHeight w:val="1338"/>
        </w:trPr>
        <w:tc>
          <w:tcPr>
            <w:tcW w:w="715" w:type="dxa"/>
          </w:tcPr>
          <w:p w14:paraId="57F0DE41" w14:textId="77777777" w:rsidR="00EB1810" w:rsidRDefault="00F4317F">
            <w:pPr>
              <w:pStyle w:val="TableParagraph"/>
              <w:spacing w:line="251" w:lineRule="exact"/>
            </w:pPr>
            <w:r>
              <w:rPr>
                <w:spacing w:val="-10"/>
              </w:rPr>
              <w:t>4</w:t>
            </w:r>
          </w:p>
        </w:tc>
        <w:tc>
          <w:tcPr>
            <w:tcW w:w="2272" w:type="dxa"/>
          </w:tcPr>
          <w:p w14:paraId="4E8B54D4" w14:textId="77777777" w:rsidR="00EB1810" w:rsidRDefault="00F4317F">
            <w:pPr>
              <w:pStyle w:val="TableParagraph"/>
              <w:spacing w:line="251" w:lineRule="exact"/>
            </w:pPr>
            <w:r>
              <w:t>System</w:t>
            </w:r>
            <w:r>
              <w:rPr>
                <w:spacing w:val="-7"/>
              </w:rPr>
              <w:t xml:space="preserve"> </w:t>
            </w:r>
            <w:r>
              <w:rPr>
                <w:spacing w:val="-2"/>
              </w:rPr>
              <w:t>Architecture</w:t>
            </w:r>
          </w:p>
        </w:tc>
        <w:tc>
          <w:tcPr>
            <w:tcW w:w="5299" w:type="dxa"/>
          </w:tcPr>
          <w:p w14:paraId="2241A188" w14:textId="230FC607" w:rsidR="00EB1810" w:rsidRDefault="008123FA">
            <w:pPr>
              <w:pStyle w:val="TableParagraph"/>
              <w:spacing w:before="14" w:line="251" w:lineRule="exact"/>
              <w:ind w:left="108"/>
            </w:pPr>
            <w:r w:rsidRPr="008123FA">
              <w:t>4.1 Overall Architecture</w:t>
            </w:r>
            <w:r w:rsidRPr="008123FA">
              <w:br/>
              <w:t>4.2 Microservices Architecture</w:t>
            </w:r>
            <w:r w:rsidRPr="008123FA">
              <w:br/>
              <w:t>4.3 Frontend Layer</w:t>
            </w:r>
            <w:r w:rsidRPr="008123FA">
              <w:br/>
              <w:t>4.4 API Gateway</w:t>
            </w:r>
            <w:r w:rsidRPr="008123FA">
              <w:br/>
              <w:t>4.5 Authentication Service</w:t>
            </w:r>
            <w:r w:rsidRPr="008123FA">
              <w:br/>
              <w:t>4.6 Inventory Service</w:t>
            </w:r>
            <w:r w:rsidRPr="008123FA">
              <w:br/>
              <w:t>4.7 Admin Service</w:t>
            </w:r>
            <w:r w:rsidRPr="008123FA">
              <w:br/>
              <w:t>4.8 Database Layer</w:t>
            </w:r>
            <w:r w:rsidRPr="008123FA">
              <w:br/>
              <w:t>4.9 Docker Deployment Architecture</w:t>
            </w:r>
          </w:p>
        </w:tc>
        <w:tc>
          <w:tcPr>
            <w:tcW w:w="956" w:type="dxa"/>
          </w:tcPr>
          <w:p w14:paraId="4ADE9434" w14:textId="77777777" w:rsidR="00EB1810" w:rsidRDefault="00F4317F">
            <w:pPr>
              <w:pStyle w:val="TableParagraph"/>
              <w:spacing w:line="251" w:lineRule="exact"/>
              <w:ind w:left="106"/>
            </w:pPr>
            <w:r>
              <w:rPr>
                <w:spacing w:val="-2"/>
              </w:rPr>
              <w:t>33-</w:t>
            </w:r>
            <w:r>
              <w:rPr>
                <w:spacing w:val="-7"/>
              </w:rPr>
              <w:t>36</w:t>
            </w:r>
          </w:p>
        </w:tc>
      </w:tr>
      <w:tr w:rsidR="00EB1810" w14:paraId="1C042C2E" w14:textId="77777777">
        <w:trPr>
          <w:trHeight w:val="267"/>
        </w:trPr>
        <w:tc>
          <w:tcPr>
            <w:tcW w:w="715" w:type="dxa"/>
          </w:tcPr>
          <w:p w14:paraId="0C6DC3EF" w14:textId="77777777" w:rsidR="00EB1810" w:rsidRDefault="00F4317F">
            <w:pPr>
              <w:pStyle w:val="TableParagraph"/>
              <w:spacing w:line="247" w:lineRule="exact"/>
            </w:pPr>
            <w:r>
              <w:rPr>
                <w:spacing w:val="-10"/>
              </w:rPr>
              <w:t>5</w:t>
            </w:r>
          </w:p>
        </w:tc>
        <w:tc>
          <w:tcPr>
            <w:tcW w:w="2272" w:type="dxa"/>
          </w:tcPr>
          <w:p w14:paraId="6A025B4C" w14:textId="77777777" w:rsidR="00EB1810" w:rsidRDefault="00F4317F">
            <w:pPr>
              <w:pStyle w:val="TableParagraph"/>
              <w:spacing w:line="247" w:lineRule="exact"/>
            </w:pPr>
            <w:r>
              <w:rPr>
                <w:spacing w:val="-2"/>
              </w:rPr>
              <w:t>Design</w:t>
            </w:r>
          </w:p>
        </w:tc>
        <w:tc>
          <w:tcPr>
            <w:tcW w:w="5299" w:type="dxa"/>
          </w:tcPr>
          <w:p w14:paraId="77756AA4" w14:textId="7655BC97" w:rsidR="00EB1810" w:rsidRDefault="00CE22FB">
            <w:pPr>
              <w:pStyle w:val="TableParagraph"/>
              <w:spacing w:line="247" w:lineRule="exact"/>
              <w:ind w:left="108"/>
            </w:pPr>
            <w:r w:rsidRPr="00CE22FB">
              <w:t>5.1 Database Overview</w:t>
            </w:r>
            <w:r w:rsidRPr="00CE22FB">
              <w:br/>
              <w:t>5.2 Entity Relationship Diagram</w:t>
            </w:r>
            <w:r w:rsidRPr="00CE22FB">
              <w:br/>
              <w:t>5.3 Database Tables</w:t>
            </w:r>
            <w:r w:rsidRPr="00CE22FB">
              <w:br/>
              <w:t>5.4 Primary Keys and Foreign Keys</w:t>
            </w:r>
            <w:r w:rsidRPr="00CE22FB">
              <w:br/>
              <w:t>5.5 Relationships</w:t>
            </w:r>
            <w:r w:rsidRPr="00CE22FB">
              <w:br/>
              <w:t>5.6 Normalization</w:t>
            </w:r>
          </w:p>
        </w:tc>
        <w:tc>
          <w:tcPr>
            <w:tcW w:w="956" w:type="dxa"/>
          </w:tcPr>
          <w:p w14:paraId="6E891554" w14:textId="77777777" w:rsidR="00EB1810" w:rsidRDefault="00F4317F">
            <w:pPr>
              <w:pStyle w:val="TableParagraph"/>
              <w:spacing w:line="247" w:lineRule="exact"/>
              <w:ind w:left="106"/>
            </w:pPr>
            <w:r>
              <w:rPr>
                <w:spacing w:val="-5"/>
              </w:rPr>
              <w:t>37</w:t>
            </w:r>
          </w:p>
        </w:tc>
      </w:tr>
      <w:tr w:rsidR="00EB1810" w14:paraId="65DA7F33" w14:textId="77777777">
        <w:trPr>
          <w:trHeight w:val="1071"/>
        </w:trPr>
        <w:tc>
          <w:tcPr>
            <w:tcW w:w="715" w:type="dxa"/>
          </w:tcPr>
          <w:p w14:paraId="671FB381" w14:textId="77777777" w:rsidR="00EB1810" w:rsidRDefault="00F4317F">
            <w:pPr>
              <w:pStyle w:val="TableParagraph"/>
              <w:spacing w:line="252" w:lineRule="exact"/>
            </w:pPr>
            <w:r>
              <w:rPr>
                <w:spacing w:val="-10"/>
              </w:rPr>
              <w:t>6</w:t>
            </w:r>
          </w:p>
        </w:tc>
        <w:tc>
          <w:tcPr>
            <w:tcW w:w="2272" w:type="dxa"/>
          </w:tcPr>
          <w:p w14:paraId="4636510D" w14:textId="77777777" w:rsidR="00EB1810" w:rsidRDefault="00F4317F">
            <w:pPr>
              <w:pStyle w:val="TableParagraph"/>
              <w:spacing w:line="252" w:lineRule="exact"/>
            </w:pPr>
            <w:r>
              <w:rPr>
                <w:spacing w:val="-2"/>
              </w:rPr>
              <w:t>Implementation</w:t>
            </w:r>
          </w:p>
        </w:tc>
        <w:tc>
          <w:tcPr>
            <w:tcW w:w="5299" w:type="dxa"/>
          </w:tcPr>
          <w:p w14:paraId="2604A456" w14:textId="63B7F7CC" w:rsidR="00EB1810" w:rsidRDefault="00BF31E8" w:rsidP="00BF31E8">
            <w:pPr>
              <w:pStyle w:val="TableParagraph"/>
              <w:tabs>
                <w:tab w:val="left" w:pos="435"/>
              </w:tabs>
              <w:spacing w:before="16" w:line="248" w:lineRule="exact"/>
            </w:pPr>
            <w:r w:rsidRPr="00BF31E8">
              <w:t>6.1 Authentication Module</w:t>
            </w:r>
            <w:r w:rsidRPr="00BF31E8">
              <w:br/>
              <w:t>6.2 Product Module</w:t>
            </w:r>
            <w:r w:rsidRPr="00BF31E8">
              <w:br/>
              <w:t>6.3 Inventory Module</w:t>
            </w:r>
            <w:r w:rsidRPr="00BF31E8">
              <w:br/>
              <w:t>6.4 Warehouse Module</w:t>
            </w:r>
            <w:r w:rsidRPr="00BF31E8">
              <w:br/>
              <w:t>6.5 Stock-In Module</w:t>
            </w:r>
            <w:r w:rsidRPr="00BF31E8">
              <w:br/>
              <w:t>6.6 Stock-Out Module</w:t>
            </w:r>
            <w:r w:rsidRPr="00BF31E8">
              <w:br/>
              <w:t>6.7 Movement Tracking</w:t>
            </w:r>
            <w:r w:rsidRPr="00BF31E8">
              <w:br/>
              <w:t>6.8 Low-Stock Monitoring</w:t>
            </w:r>
            <w:r w:rsidRPr="00BF31E8">
              <w:br/>
              <w:t>6.9 Supplier Module</w:t>
            </w:r>
            <w:r w:rsidRPr="00BF31E8">
              <w:br/>
              <w:t>6.10 Warehouse Value Calculation</w:t>
            </w:r>
            <w:r w:rsidRPr="00BF31E8">
              <w:br/>
              <w:t>6.11 API Gateway Integration</w:t>
            </w:r>
            <w:r w:rsidRPr="00BF31E8">
              <w:br/>
              <w:t>6.12 Frontend Integration</w:t>
            </w:r>
          </w:p>
        </w:tc>
        <w:tc>
          <w:tcPr>
            <w:tcW w:w="956" w:type="dxa"/>
          </w:tcPr>
          <w:p w14:paraId="1B214180" w14:textId="77777777" w:rsidR="00EB1810" w:rsidRDefault="00F4317F">
            <w:pPr>
              <w:pStyle w:val="TableParagraph"/>
              <w:spacing w:line="252" w:lineRule="exact"/>
              <w:ind w:left="106"/>
            </w:pPr>
            <w:r>
              <w:rPr>
                <w:spacing w:val="-2"/>
              </w:rPr>
              <w:t>38-</w:t>
            </w:r>
            <w:r>
              <w:rPr>
                <w:spacing w:val="-7"/>
              </w:rPr>
              <w:t>47</w:t>
            </w:r>
          </w:p>
        </w:tc>
      </w:tr>
      <w:tr w:rsidR="00EB1810" w14:paraId="467A8EDD" w14:textId="77777777">
        <w:trPr>
          <w:trHeight w:val="802"/>
        </w:trPr>
        <w:tc>
          <w:tcPr>
            <w:tcW w:w="715" w:type="dxa"/>
          </w:tcPr>
          <w:p w14:paraId="0A4EAE1C" w14:textId="77777777" w:rsidR="00EB1810" w:rsidRDefault="00F4317F">
            <w:pPr>
              <w:pStyle w:val="TableParagraph"/>
            </w:pPr>
            <w:r>
              <w:rPr>
                <w:spacing w:val="-10"/>
              </w:rPr>
              <w:t>7</w:t>
            </w:r>
          </w:p>
        </w:tc>
        <w:tc>
          <w:tcPr>
            <w:tcW w:w="2272" w:type="dxa"/>
          </w:tcPr>
          <w:p w14:paraId="077A0ED7" w14:textId="77777777" w:rsidR="00EB1810" w:rsidRDefault="00F4317F">
            <w:pPr>
              <w:pStyle w:val="TableParagraph"/>
            </w:pPr>
            <w:r>
              <w:rPr>
                <w:spacing w:val="-2"/>
              </w:rPr>
              <w:t>Features</w:t>
            </w:r>
          </w:p>
        </w:tc>
        <w:tc>
          <w:tcPr>
            <w:tcW w:w="5299" w:type="dxa"/>
          </w:tcPr>
          <w:p w14:paraId="7097F717" w14:textId="77777777" w:rsidR="00EB1810" w:rsidRDefault="00F4317F">
            <w:pPr>
              <w:pStyle w:val="TableParagraph"/>
              <w:numPr>
                <w:ilvl w:val="1"/>
                <w:numId w:val="5"/>
              </w:numPr>
              <w:tabs>
                <w:tab w:val="left" w:pos="434"/>
              </w:tabs>
              <w:ind w:left="434" w:hanging="326"/>
            </w:pPr>
            <w:r>
              <w:t>List</w:t>
            </w:r>
            <w:r>
              <w:rPr>
                <w:spacing w:val="-6"/>
              </w:rPr>
              <w:t xml:space="preserve"> </w:t>
            </w:r>
            <w:r>
              <w:t>of main</w:t>
            </w:r>
            <w:r>
              <w:rPr>
                <w:spacing w:val="-1"/>
              </w:rPr>
              <w:t xml:space="preserve"> </w:t>
            </w:r>
            <w:r>
              <w:rPr>
                <w:spacing w:val="-2"/>
              </w:rPr>
              <w:t>features</w:t>
            </w:r>
          </w:p>
          <w:p w14:paraId="10EF14E9" w14:textId="77777777" w:rsidR="00EB1810" w:rsidRDefault="00F4317F">
            <w:pPr>
              <w:pStyle w:val="TableParagraph"/>
              <w:numPr>
                <w:ilvl w:val="1"/>
                <w:numId w:val="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3F01E352" w14:textId="77777777" w:rsidR="00EB1810" w:rsidRDefault="00F4317F">
            <w:pPr>
              <w:pStyle w:val="TableParagraph"/>
              <w:ind w:left="106"/>
            </w:pPr>
            <w:r>
              <w:rPr>
                <w:spacing w:val="-2"/>
              </w:rPr>
              <w:t>48-</w:t>
            </w:r>
            <w:r>
              <w:rPr>
                <w:spacing w:val="-7"/>
              </w:rPr>
              <w:t>55</w:t>
            </w:r>
          </w:p>
        </w:tc>
      </w:tr>
      <w:tr w:rsidR="00EB1810" w14:paraId="0A368DD4" w14:textId="77777777">
        <w:trPr>
          <w:trHeight w:val="1071"/>
        </w:trPr>
        <w:tc>
          <w:tcPr>
            <w:tcW w:w="715" w:type="dxa"/>
          </w:tcPr>
          <w:p w14:paraId="66C79876" w14:textId="77777777" w:rsidR="00EB1810" w:rsidRDefault="00F4317F">
            <w:pPr>
              <w:pStyle w:val="TableParagraph"/>
              <w:spacing w:line="252" w:lineRule="exact"/>
            </w:pPr>
            <w:r>
              <w:rPr>
                <w:spacing w:val="-10"/>
              </w:rPr>
              <w:lastRenderedPageBreak/>
              <w:t>8</w:t>
            </w:r>
          </w:p>
        </w:tc>
        <w:tc>
          <w:tcPr>
            <w:tcW w:w="2272" w:type="dxa"/>
          </w:tcPr>
          <w:p w14:paraId="1230E174" w14:textId="77777777" w:rsidR="00EB1810" w:rsidRDefault="00F4317F">
            <w:pPr>
              <w:pStyle w:val="TableParagraph"/>
              <w:spacing w:line="252" w:lineRule="exact"/>
            </w:pPr>
            <w:r>
              <w:rPr>
                <w:spacing w:val="-2"/>
              </w:rPr>
              <w:t>Testing</w:t>
            </w:r>
          </w:p>
        </w:tc>
        <w:tc>
          <w:tcPr>
            <w:tcW w:w="5299" w:type="dxa"/>
          </w:tcPr>
          <w:p w14:paraId="515FD976" w14:textId="455CDCBD" w:rsidR="00EB1810" w:rsidRDefault="00BF31E8" w:rsidP="00BF31E8">
            <w:pPr>
              <w:pStyle w:val="TableParagraph"/>
              <w:tabs>
                <w:tab w:val="left" w:pos="434"/>
              </w:tabs>
              <w:spacing w:before="16" w:line="248" w:lineRule="exact"/>
            </w:pPr>
            <w:r w:rsidRPr="00BF31E8">
              <w:t>8.1 Postman API Testing</w:t>
            </w:r>
            <w:r w:rsidRPr="00BF31E8">
              <w:br/>
              <w:t>8.2 Authentication Testing</w:t>
            </w:r>
            <w:r w:rsidRPr="00BF31E8">
              <w:br/>
              <w:t>8.3 Integration Testing</w:t>
            </w:r>
            <w:r w:rsidRPr="00BF31E8">
              <w:br/>
              <w:t>8.4 Test Cases and Results</w:t>
            </w:r>
          </w:p>
        </w:tc>
        <w:tc>
          <w:tcPr>
            <w:tcW w:w="956" w:type="dxa"/>
          </w:tcPr>
          <w:p w14:paraId="65265277" w14:textId="77777777" w:rsidR="00EB1810" w:rsidRDefault="00F4317F">
            <w:pPr>
              <w:pStyle w:val="TableParagraph"/>
              <w:spacing w:line="252" w:lineRule="exact"/>
              <w:ind w:left="106"/>
            </w:pPr>
            <w:r>
              <w:rPr>
                <w:spacing w:val="-2"/>
              </w:rPr>
              <w:t>56-</w:t>
            </w:r>
            <w:r>
              <w:rPr>
                <w:spacing w:val="-7"/>
              </w:rPr>
              <w:t>64</w:t>
            </w:r>
          </w:p>
        </w:tc>
      </w:tr>
      <w:tr w:rsidR="00EB1810" w14:paraId="22BAC596" w14:textId="77777777">
        <w:trPr>
          <w:trHeight w:val="803"/>
        </w:trPr>
        <w:tc>
          <w:tcPr>
            <w:tcW w:w="715" w:type="dxa"/>
          </w:tcPr>
          <w:p w14:paraId="69EBB563" w14:textId="77777777" w:rsidR="00EB1810" w:rsidRDefault="00F4317F">
            <w:pPr>
              <w:pStyle w:val="TableParagraph"/>
            </w:pPr>
            <w:r>
              <w:rPr>
                <w:spacing w:val="-10"/>
              </w:rPr>
              <w:t>9</w:t>
            </w:r>
          </w:p>
        </w:tc>
        <w:tc>
          <w:tcPr>
            <w:tcW w:w="2272" w:type="dxa"/>
          </w:tcPr>
          <w:p w14:paraId="129A79B9" w14:textId="77777777" w:rsidR="00EB1810" w:rsidRDefault="00F4317F">
            <w:pPr>
              <w:pStyle w:val="TableParagraph"/>
            </w:pPr>
            <w:r>
              <w:rPr>
                <w:spacing w:val="-2"/>
              </w:rPr>
              <w:t>Deployment</w:t>
            </w:r>
          </w:p>
        </w:tc>
        <w:tc>
          <w:tcPr>
            <w:tcW w:w="5299" w:type="dxa"/>
          </w:tcPr>
          <w:p w14:paraId="0595A7C2" w14:textId="3CAD7CEB" w:rsidR="00EB1810" w:rsidRDefault="00BF31E8" w:rsidP="00BF31E8">
            <w:pPr>
              <w:pStyle w:val="TableParagraph"/>
              <w:tabs>
                <w:tab w:val="left" w:pos="434"/>
              </w:tabs>
              <w:spacing w:before="16" w:line="249" w:lineRule="exact"/>
            </w:pPr>
            <w:r w:rsidRPr="00BF31E8">
              <w:t>9.1 Docker Setup</w:t>
            </w:r>
            <w:r w:rsidRPr="00BF31E8">
              <w:br/>
              <w:t>9.2 Docker Compose</w:t>
            </w:r>
            <w:r w:rsidRPr="00BF31E8">
              <w:br/>
              <w:t>9.3 Container Configuration</w:t>
            </w:r>
            <w:r w:rsidRPr="00BF31E8">
              <w:br/>
              <w:t>9.4 Running the Application</w:t>
            </w:r>
          </w:p>
        </w:tc>
        <w:tc>
          <w:tcPr>
            <w:tcW w:w="956" w:type="dxa"/>
          </w:tcPr>
          <w:p w14:paraId="595165C9" w14:textId="77777777" w:rsidR="00EB1810" w:rsidRDefault="00F4317F">
            <w:pPr>
              <w:pStyle w:val="TableParagraph"/>
              <w:ind w:left="106"/>
            </w:pPr>
            <w:r>
              <w:rPr>
                <w:spacing w:val="-2"/>
              </w:rPr>
              <w:t>65-</w:t>
            </w:r>
            <w:r>
              <w:rPr>
                <w:spacing w:val="-7"/>
              </w:rPr>
              <w:t>73</w:t>
            </w:r>
          </w:p>
        </w:tc>
      </w:tr>
      <w:tr w:rsidR="00EB1810" w14:paraId="57837919" w14:textId="77777777">
        <w:trPr>
          <w:trHeight w:val="802"/>
        </w:trPr>
        <w:tc>
          <w:tcPr>
            <w:tcW w:w="715" w:type="dxa"/>
          </w:tcPr>
          <w:p w14:paraId="723ABEBE" w14:textId="77777777" w:rsidR="00EB1810" w:rsidRDefault="00F4317F">
            <w:pPr>
              <w:pStyle w:val="TableParagraph"/>
            </w:pPr>
            <w:r>
              <w:rPr>
                <w:spacing w:val="-5"/>
              </w:rPr>
              <w:t>10</w:t>
            </w:r>
          </w:p>
        </w:tc>
        <w:tc>
          <w:tcPr>
            <w:tcW w:w="2272" w:type="dxa"/>
          </w:tcPr>
          <w:p w14:paraId="52B46227" w14:textId="77777777" w:rsidR="00EB1810" w:rsidRDefault="00F4317F">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6D2657FE" w14:textId="77777777" w:rsidR="00EB1810" w:rsidRDefault="00F4317F">
            <w:pPr>
              <w:pStyle w:val="TableParagraph"/>
              <w:numPr>
                <w:ilvl w:val="1"/>
                <w:numId w:val="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730AA5B4" w14:textId="77777777" w:rsidR="00EB1810" w:rsidRDefault="00F4317F">
            <w:pPr>
              <w:pStyle w:val="TableParagraph"/>
              <w:numPr>
                <w:ilvl w:val="1"/>
                <w:numId w:val="4"/>
              </w:numPr>
              <w:tabs>
                <w:tab w:val="left" w:pos="543"/>
              </w:tabs>
              <w:spacing w:before="13"/>
              <w:ind w:left="543" w:hanging="435"/>
            </w:pPr>
            <w:r>
              <w:t>Solutions</w:t>
            </w:r>
            <w:r>
              <w:rPr>
                <w:spacing w:val="-10"/>
              </w:rPr>
              <w:t xml:space="preserve"> </w:t>
            </w:r>
            <w:r>
              <w:rPr>
                <w:spacing w:val="-2"/>
              </w:rPr>
              <w:t>applied</w:t>
            </w:r>
          </w:p>
          <w:p w14:paraId="7A83E319" w14:textId="77777777" w:rsidR="00EB1810" w:rsidRDefault="00F4317F">
            <w:pPr>
              <w:pStyle w:val="TableParagraph"/>
              <w:numPr>
                <w:ilvl w:val="1"/>
                <w:numId w:val="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30AC27E6" w14:textId="77777777" w:rsidR="00EB1810" w:rsidRDefault="00F4317F">
            <w:pPr>
              <w:pStyle w:val="TableParagraph"/>
              <w:ind w:left="106"/>
            </w:pPr>
            <w:r>
              <w:rPr>
                <w:spacing w:val="-2"/>
              </w:rPr>
              <w:t>74-</w:t>
            </w:r>
            <w:r>
              <w:rPr>
                <w:spacing w:val="-7"/>
              </w:rPr>
              <w:t>82</w:t>
            </w:r>
          </w:p>
        </w:tc>
      </w:tr>
      <w:tr w:rsidR="00EB1810" w14:paraId="01A71730" w14:textId="77777777">
        <w:trPr>
          <w:trHeight w:val="535"/>
        </w:trPr>
        <w:tc>
          <w:tcPr>
            <w:tcW w:w="715" w:type="dxa"/>
          </w:tcPr>
          <w:p w14:paraId="69C9860D" w14:textId="77777777" w:rsidR="00EB1810" w:rsidRDefault="00F4317F">
            <w:pPr>
              <w:pStyle w:val="TableParagraph"/>
              <w:spacing w:line="251" w:lineRule="exact"/>
            </w:pPr>
            <w:r>
              <w:rPr>
                <w:spacing w:val="-5"/>
              </w:rPr>
              <w:t>11</w:t>
            </w:r>
          </w:p>
        </w:tc>
        <w:tc>
          <w:tcPr>
            <w:tcW w:w="2272" w:type="dxa"/>
          </w:tcPr>
          <w:p w14:paraId="732895FC" w14:textId="77777777" w:rsidR="00EB1810" w:rsidRDefault="00F4317F">
            <w:pPr>
              <w:pStyle w:val="TableParagraph"/>
              <w:spacing w:line="251" w:lineRule="exact"/>
            </w:pPr>
            <w:r>
              <w:t>Future</w:t>
            </w:r>
            <w:r>
              <w:rPr>
                <w:spacing w:val="-6"/>
              </w:rPr>
              <w:t xml:space="preserve"> </w:t>
            </w:r>
            <w:r>
              <w:rPr>
                <w:spacing w:val="-2"/>
              </w:rPr>
              <w:t>Enhancements</w:t>
            </w:r>
          </w:p>
        </w:tc>
        <w:tc>
          <w:tcPr>
            <w:tcW w:w="5299" w:type="dxa"/>
          </w:tcPr>
          <w:p w14:paraId="770EC8A6" w14:textId="77777777" w:rsidR="00EB1810" w:rsidRDefault="00F4317F">
            <w:pPr>
              <w:pStyle w:val="TableParagraph"/>
              <w:numPr>
                <w:ilvl w:val="1"/>
                <w:numId w:val="3"/>
              </w:numPr>
              <w:tabs>
                <w:tab w:val="left" w:pos="543"/>
              </w:tabs>
              <w:spacing w:line="251" w:lineRule="exact"/>
              <w:ind w:left="543" w:hanging="435"/>
            </w:pPr>
            <w:r>
              <w:t>Planned</w:t>
            </w:r>
            <w:r>
              <w:rPr>
                <w:spacing w:val="-7"/>
              </w:rPr>
              <w:t xml:space="preserve"> </w:t>
            </w:r>
            <w:r>
              <w:rPr>
                <w:spacing w:val="-2"/>
              </w:rPr>
              <w:t>features</w:t>
            </w:r>
          </w:p>
          <w:p w14:paraId="0D347BEC" w14:textId="77777777" w:rsidR="00EB1810" w:rsidRDefault="00F4317F">
            <w:pPr>
              <w:pStyle w:val="TableParagraph"/>
              <w:numPr>
                <w:ilvl w:val="1"/>
                <w:numId w:val="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3182CAB4" w14:textId="77777777" w:rsidR="00EB1810" w:rsidRDefault="00F4317F">
            <w:pPr>
              <w:pStyle w:val="TableParagraph"/>
              <w:spacing w:line="251" w:lineRule="exact"/>
              <w:ind w:left="106"/>
            </w:pPr>
            <w:r>
              <w:rPr>
                <w:spacing w:val="-2"/>
              </w:rPr>
              <w:t>83-</w:t>
            </w:r>
            <w:r>
              <w:rPr>
                <w:spacing w:val="-7"/>
              </w:rPr>
              <w:t>88</w:t>
            </w:r>
          </w:p>
        </w:tc>
      </w:tr>
      <w:tr w:rsidR="00EB1810" w14:paraId="47E068F7" w14:textId="77777777">
        <w:trPr>
          <w:trHeight w:val="803"/>
        </w:trPr>
        <w:tc>
          <w:tcPr>
            <w:tcW w:w="715" w:type="dxa"/>
          </w:tcPr>
          <w:p w14:paraId="02313DF8" w14:textId="77777777" w:rsidR="00EB1810" w:rsidRDefault="00F4317F">
            <w:pPr>
              <w:pStyle w:val="TableParagraph"/>
            </w:pPr>
            <w:r>
              <w:rPr>
                <w:spacing w:val="-5"/>
              </w:rPr>
              <w:t>12</w:t>
            </w:r>
          </w:p>
        </w:tc>
        <w:tc>
          <w:tcPr>
            <w:tcW w:w="2272" w:type="dxa"/>
          </w:tcPr>
          <w:p w14:paraId="3623090B" w14:textId="77777777" w:rsidR="00EB1810" w:rsidRDefault="00F4317F">
            <w:pPr>
              <w:pStyle w:val="TableParagraph"/>
            </w:pPr>
            <w:r>
              <w:rPr>
                <w:spacing w:val="-2"/>
              </w:rPr>
              <w:t>Conclusion</w:t>
            </w:r>
          </w:p>
        </w:tc>
        <w:tc>
          <w:tcPr>
            <w:tcW w:w="5299" w:type="dxa"/>
          </w:tcPr>
          <w:p w14:paraId="791EC7F0" w14:textId="77777777" w:rsidR="00EB1810" w:rsidRDefault="00F4317F">
            <w:pPr>
              <w:pStyle w:val="TableParagraph"/>
              <w:numPr>
                <w:ilvl w:val="1"/>
                <w:numId w:val="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2CE94B15" w14:textId="77777777" w:rsidR="00EB1810" w:rsidRDefault="00F4317F">
            <w:pPr>
              <w:pStyle w:val="TableParagraph"/>
              <w:numPr>
                <w:ilvl w:val="1"/>
                <w:numId w:val="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CF23914" w14:textId="77777777" w:rsidR="00EB1810" w:rsidRDefault="00F4317F">
            <w:pPr>
              <w:pStyle w:val="TableParagraph"/>
              <w:numPr>
                <w:ilvl w:val="1"/>
                <w:numId w:val="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43845C94" w14:textId="77777777" w:rsidR="00EB1810" w:rsidRDefault="00F4317F">
            <w:pPr>
              <w:pStyle w:val="TableParagraph"/>
              <w:ind w:left="106"/>
            </w:pPr>
            <w:r>
              <w:rPr>
                <w:spacing w:val="-2"/>
              </w:rPr>
              <w:t>89-</w:t>
            </w:r>
            <w:r>
              <w:rPr>
                <w:spacing w:val="-7"/>
              </w:rPr>
              <w:t>97</w:t>
            </w:r>
          </w:p>
        </w:tc>
      </w:tr>
      <w:tr w:rsidR="00EB1810" w14:paraId="02ADB2CA" w14:textId="77777777">
        <w:trPr>
          <w:trHeight w:val="265"/>
        </w:trPr>
        <w:tc>
          <w:tcPr>
            <w:tcW w:w="715" w:type="dxa"/>
          </w:tcPr>
          <w:p w14:paraId="0727A559" w14:textId="77777777" w:rsidR="00EB1810" w:rsidRDefault="00F4317F">
            <w:pPr>
              <w:pStyle w:val="TableParagraph"/>
              <w:spacing w:before="1" w:line="245" w:lineRule="exact"/>
            </w:pPr>
            <w:r>
              <w:rPr>
                <w:spacing w:val="-5"/>
              </w:rPr>
              <w:t>13</w:t>
            </w:r>
          </w:p>
        </w:tc>
        <w:tc>
          <w:tcPr>
            <w:tcW w:w="2272" w:type="dxa"/>
          </w:tcPr>
          <w:p w14:paraId="16FF041A" w14:textId="77777777" w:rsidR="00EB1810" w:rsidRDefault="00F4317F">
            <w:pPr>
              <w:pStyle w:val="TableParagraph"/>
              <w:spacing w:before="1" w:line="245" w:lineRule="exact"/>
            </w:pPr>
            <w:r>
              <w:rPr>
                <w:spacing w:val="-2"/>
              </w:rPr>
              <w:t>References</w:t>
            </w:r>
          </w:p>
        </w:tc>
        <w:tc>
          <w:tcPr>
            <w:tcW w:w="5299" w:type="dxa"/>
          </w:tcPr>
          <w:p w14:paraId="504D18D5" w14:textId="77777777" w:rsidR="00EB1810" w:rsidRDefault="00F4317F">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38BE96D8" w14:textId="77777777" w:rsidR="00EB1810" w:rsidRDefault="00F4317F">
            <w:pPr>
              <w:pStyle w:val="TableParagraph"/>
              <w:spacing w:before="1" w:line="245" w:lineRule="exact"/>
              <w:ind w:left="106"/>
            </w:pPr>
            <w:r>
              <w:rPr>
                <w:spacing w:val="-2"/>
              </w:rPr>
              <w:t>98-</w:t>
            </w:r>
            <w:r>
              <w:rPr>
                <w:spacing w:val="-7"/>
              </w:rPr>
              <w:t>99</w:t>
            </w:r>
          </w:p>
        </w:tc>
      </w:tr>
    </w:tbl>
    <w:p w14:paraId="5CB0AC73" w14:textId="77777777" w:rsidR="00EB1810" w:rsidRDefault="00EB1810">
      <w:pPr>
        <w:pStyle w:val="TableParagraph"/>
        <w:spacing w:line="245" w:lineRule="exact"/>
        <w:sectPr w:rsidR="00EB1810">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B1810" w14:paraId="35810B62" w14:textId="77777777">
        <w:trPr>
          <w:trHeight w:val="1605"/>
        </w:trPr>
        <w:tc>
          <w:tcPr>
            <w:tcW w:w="715" w:type="dxa"/>
          </w:tcPr>
          <w:p w14:paraId="00D4930C" w14:textId="77777777" w:rsidR="00EB1810" w:rsidRDefault="00F4317F">
            <w:pPr>
              <w:pStyle w:val="TableParagraph"/>
              <w:spacing w:line="252" w:lineRule="exact"/>
            </w:pPr>
            <w:r>
              <w:rPr>
                <w:spacing w:val="-5"/>
              </w:rPr>
              <w:t>14</w:t>
            </w:r>
          </w:p>
        </w:tc>
        <w:tc>
          <w:tcPr>
            <w:tcW w:w="2272" w:type="dxa"/>
          </w:tcPr>
          <w:p w14:paraId="7619E09D" w14:textId="77777777" w:rsidR="00EB1810" w:rsidRDefault="00F4317F">
            <w:pPr>
              <w:pStyle w:val="TableParagraph"/>
              <w:spacing w:line="252" w:lineRule="exact"/>
            </w:pPr>
            <w:r>
              <w:rPr>
                <w:spacing w:val="-2"/>
              </w:rPr>
              <w:t>Appendices</w:t>
            </w:r>
          </w:p>
        </w:tc>
        <w:tc>
          <w:tcPr>
            <w:tcW w:w="5299" w:type="dxa"/>
          </w:tcPr>
          <w:p w14:paraId="59CADC26" w14:textId="77777777" w:rsidR="00EB1810" w:rsidRDefault="00F4317F">
            <w:pPr>
              <w:pStyle w:val="TableParagraph"/>
              <w:numPr>
                <w:ilvl w:val="0"/>
                <w:numId w:val="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566C7F96" w14:textId="77777777" w:rsidR="00EB1810" w:rsidRDefault="00F4317F">
            <w:pPr>
              <w:pStyle w:val="TableParagraph"/>
              <w:numPr>
                <w:ilvl w:val="0"/>
                <w:numId w:val="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1B6778E8" w14:textId="77777777" w:rsidR="00EB1810" w:rsidRDefault="00F4317F">
            <w:pPr>
              <w:pStyle w:val="TableParagraph"/>
              <w:numPr>
                <w:ilvl w:val="0"/>
                <w:numId w:val="1"/>
              </w:numPr>
              <w:tabs>
                <w:tab w:val="left" w:pos="234"/>
              </w:tabs>
              <w:spacing w:before="16"/>
              <w:ind w:left="234" w:hanging="126"/>
            </w:pPr>
            <w:r>
              <w:rPr>
                <w:spacing w:val="-2"/>
              </w:rPr>
              <w:t>Installation/setup</w:t>
            </w:r>
            <w:r>
              <w:rPr>
                <w:spacing w:val="19"/>
              </w:rPr>
              <w:t xml:space="preserve"> </w:t>
            </w:r>
            <w:r>
              <w:rPr>
                <w:spacing w:val="-2"/>
              </w:rPr>
              <w:t>instructions</w:t>
            </w:r>
          </w:p>
          <w:p w14:paraId="6B9626D5" w14:textId="77777777" w:rsidR="00EB1810" w:rsidRDefault="00F4317F">
            <w:pPr>
              <w:pStyle w:val="TableParagraph"/>
              <w:numPr>
                <w:ilvl w:val="0"/>
                <w:numId w:val="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7A5CAF50" w14:textId="77777777" w:rsidR="00EB1810" w:rsidRDefault="00F4317F">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50BE8CAB" w14:textId="77777777" w:rsidR="00EB1810" w:rsidRDefault="00F4317F">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392758A9" w14:textId="77777777" w:rsidR="00EB1810" w:rsidRDefault="00F4317F">
            <w:pPr>
              <w:pStyle w:val="TableParagraph"/>
              <w:spacing w:line="252" w:lineRule="exact"/>
              <w:ind w:left="106"/>
            </w:pPr>
            <w:r>
              <w:rPr>
                <w:spacing w:val="-2"/>
              </w:rPr>
              <w:t>100-</w:t>
            </w:r>
            <w:r>
              <w:rPr>
                <w:spacing w:val="-5"/>
              </w:rPr>
              <w:t>105</w:t>
            </w:r>
          </w:p>
        </w:tc>
      </w:tr>
    </w:tbl>
    <w:p w14:paraId="329E8D16" w14:textId="77777777" w:rsidR="00EB1810" w:rsidRDefault="00EB1810">
      <w:pPr>
        <w:pStyle w:val="TableParagraph"/>
        <w:spacing w:line="252" w:lineRule="exact"/>
        <w:sectPr w:rsidR="00EB1810">
          <w:type w:val="continuous"/>
          <w:pgSz w:w="11910" w:h="16840"/>
          <w:pgMar w:top="1400" w:right="1275" w:bottom="280" w:left="1275" w:header="720" w:footer="720" w:gutter="0"/>
          <w:cols w:space="720"/>
        </w:sectPr>
      </w:pPr>
    </w:p>
    <w:p w14:paraId="079760B5" w14:textId="77777777" w:rsidR="00EB1810" w:rsidRPr="00286D1A" w:rsidRDefault="00F4317F">
      <w:pPr>
        <w:pStyle w:val="Heading1"/>
        <w:ind w:right="90"/>
        <w:rPr>
          <w:color w:val="EE0000"/>
          <w:spacing w:val="-2"/>
          <w:sz w:val="32"/>
          <w:szCs w:val="32"/>
          <w:shd w:val="clear" w:color="auto" w:fill="F8F8F8"/>
        </w:rPr>
      </w:pPr>
      <w:r w:rsidRPr="00286D1A">
        <w:rPr>
          <w:color w:val="EE0000"/>
          <w:sz w:val="32"/>
          <w:szCs w:val="32"/>
        </w:rPr>
        <w:lastRenderedPageBreak/>
        <w:t>CHAPTER</w:t>
      </w:r>
      <w:r w:rsidRPr="00286D1A">
        <w:rPr>
          <w:color w:val="EE0000"/>
          <w:spacing w:val="-3"/>
          <w:sz w:val="32"/>
          <w:szCs w:val="32"/>
        </w:rPr>
        <w:t xml:space="preserve"> </w:t>
      </w:r>
      <w:r w:rsidRPr="00286D1A">
        <w:rPr>
          <w:color w:val="EE0000"/>
          <w:sz w:val="32"/>
          <w:szCs w:val="32"/>
          <w:shd w:val="clear" w:color="auto" w:fill="F8F8F8"/>
        </w:rPr>
        <w:t>-1</w:t>
      </w:r>
      <w:r w:rsidRPr="00286D1A">
        <w:rPr>
          <w:color w:val="EE0000"/>
          <w:spacing w:val="-2"/>
          <w:sz w:val="32"/>
          <w:szCs w:val="32"/>
          <w:shd w:val="clear" w:color="auto" w:fill="F8F8F8"/>
        </w:rPr>
        <w:t xml:space="preserve"> INTRODUCTION</w:t>
      </w:r>
    </w:p>
    <w:p w14:paraId="6ED281CC" w14:textId="77777777" w:rsidR="00697100" w:rsidRDefault="00697100">
      <w:pPr>
        <w:pStyle w:val="Heading1"/>
        <w:ind w:right="90"/>
      </w:pPr>
    </w:p>
    <w:p w14:paraId="4289FC02"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1.1 Background of the Project</w:t>
      </w:r>
    </w:p>
    <w:p w14:paraId="4295BB8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 and inventory management is an important activity for organizations that store, manage, and distribute products. A warehouse may contain a large number of products received from different suppliers and stored across different warehouse locations. Therefore, maintaining accurate information about products, suppliers, stock quantities, warehouse locations, and stock movements is essential for effective inventory management.</w:t>
      </w:r>
    </w:p>
    <w:p w14:paraId="054926D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In traditional warehouse management, information is often maintained using notebooks, registers, spreadsheets, or separate files. These methods may be suitable for a small amount of information, but they become difficult to manage as the number of products, suppliers, warehouses, and transactions increases. Searching for a product, checking its available quantity, identifying its supplier, or determining its warehouse location can become time-consuming.</w:t>
      </w:r>
    </w:p>
    <w:p w14:paraId="6263709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Manual record keeping can also result in incorrect stock quantities, duplicate records, inconsistent information, and delays in updating records. When stock enters or leaves a warehouse, the inventory information needs to be updated correctly. Failure to maintain these updates can result in differences between recorded and actual inventory.</w:t>
      </w:r>
    </w:p>
    <w:p w14:paraId="1BE398C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 Database Management System (DBMS) provides a structured approach to storing and managing such information. Data can be organized into related tables using primary keys, foreign keys, relationships, constraints, and SQL operations. This makes the information easier to store, retrieve, update, and maintain.</w:t>
      </w:r>
    </w:p>
    <w:p w14:paraId="0568625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 Smart Warehouse &amp; Inventory Management System is developed as a database-driven application to address these requirements. The system provides a centralized platform for managing products, suppliers, warehouses, inventory, stock movements, and user authentication. The project demonstrates how DBMS concepts can be integrated with a web application to solve a practical warehouse management problem.</w:t>
      </w:r>
    </w:p>
    <w:p w14:paraId="10921E05"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1.2 Problem Statement</w:t>
      </w:r>
    </w:p>
    <w:p w14:paraId="50965AF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Managing warehouse inventory manually creates several problems related to data organization, stock tracking, and information retrieval. When product information is maintained in separate spreadsheets, registers, or files, it becomes difficult to maintain a consistent and up-to-date record.</w:t>
      </w:r>
    </w:p>
    <w:p w14:paraId="332BA11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major problems identified are:</w:t>
      </w:r>
    </w:p>
    <w:p w14:paraId="2BCF215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 Difficulty in maintaining large numbers of product records.</w:t>
      </w:r>
    </w:p>
    <w:p w14:paraId="443F768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lastRenderedPageBreak/>
        <w:t>2. Difficulty in identifying available stock quantities.</w:t>
      </w:r>
    </w:p>
    <w:p w14:paraId="51B2E40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3. Difficulty in tracking products across different warehouses.</w:t>
      </w:r>
    </w:p>
    <w:p w14:paraId="56E3736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4. Difficulty in maintaining supplier information.</w:t>
      </w:r>
    </w:p>
    <w:p w14:paraId="6ECE33F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5. Possibility of duplicate or inconsistent records.</w:t>
      </w:r>
    </w:p>
    <w:p w14:paraId="77AC81D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6. Manual errors while updating stock quantities.</w:t>
      </w:r>
    </w:p>
    <w:p w14:paraId="2FFEF44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7. Difficulty in tracking stock-in and stock-out activities.</w:t>
      </w:r>
    </w:p>
    <w:p w14:paraId="62EEC89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8. Lack of centralized inventory information.</w:t>
      </w:r>
    </w:p>
    <w:p w14:paraId="7D91756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9. Difficulty in identifying products that have reached low-stock levels.</w:t>
      </w:r>
    </w:p>
    <w:p w14:paraId="5051237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10. Difficulty in calculating the total inventory value of warehouses.</w:t>
      </w:r>
    </w:p>
    <w:p w14:paraId="53CA779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addresses these problems by providing a centralized relational database and application interface through which warehouse information and inventory operations can be managed systematically. The use of related database tables helps maintain connections between products, suppliers, warehouses, inventory, users, and stock movements.</w:t>
      </w:r>
    </w:p>
    <w:p w14:paraId="195B33F4"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1.3 Scope of the Project</w:t>
      </w:r>
    </w:p>
    <w:p w14:paraId="5AE4C56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scope of WarehouseIQ covers the management and monitoring of warehouse inventory information through a centralized web application.</w:t>
      </w:r>
    </w:p>
    <w:p w14:paraId="1576996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system includes the following major areas:</w:t>
      </w:r>
    </w:p>
    <w:p w14:paraId="01E7BDB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User authentication.</w:t>
      </w:r>
    </w:p>
    <w:p w14:paraId="3266D3C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Product information management and viewing.</w:t>
      </w:r>
    </w:p>
    <w:p w14:paraId="2DD7442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Supplier information management.</w:t>
      </w:r>
    </w:p>
    <w:p w14:paraId="365E41E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Warehouse information management.</w:t>
      </w:r>
    </w:p>
    <w:p w14:paraId="5912AAB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Inventory information.</w:t>
      </w:r>
    </w:p>
    <w:p w14:paraId="3C2CBF2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Stock-in operations.</w:t>
      </w:r>
    </w:p>
    <w:p w14:paraId="1BADC7E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Stock-out operations.</w:t>
      </w:r>
    </w:p>
    <w:p w14:paraId="74DAE47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Stock movement history.</w:t>
      </w:r>
    </w:p>
    <w:p w14:paraId="0C7BE3F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Low-stock identification.</w:t>
      </w:r>
    </w:p>
    <w:p w14:paraId="07E4D3F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Warehouse inventory value calculation.</w:t>
      </w:r>
    </w:p>
    <w:p w14:paraId="70A594A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REST API-based communication.</w:t>
      </w:r>
    </w:p>
    <w:p w14:paraId="1B43F12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Database-driven inventory management.</w:t>
      </w:r>
    </w:p>
    <w:p w14:paraId="1886569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JWT-based authentication.</w:t>
      </w:r>
    </w:p>
    <w:p w14:paraId="74B4529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Microservices-based backend architecture.</w:t>
      </w:r>
    </w:p>
    <w:p w14:paraId="44D0669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Docker-based application deployment.</w:t>
      </w:r>
    </w:p>
    <w:p w14:paraId="09FD31B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xml:space="preserve">The project is primarily designed as an academic warehouse and inventory management system. It focuses on demonstrating database management, web application development, </w:t>
      </w:r>
      <w:r w:rsidRPr="001A33BF">
        <w:rPr>
          <w:color w:val="000000" w:themeColor="text1"/>
          <w:sz w:val="24"/>
          <w:szCs w:val="24"/>
          <w:lang w:val="en-IN"/>
        </w:rPr>
        <w:lastRenderedPageBreak/>
        <w:t>REST APIs, authentication, microservices, and containerization rather than attempting to implement every feature of a commercial enterprise warehouse management system.</w:t>
      </w:r>
    </w:p>
    <w:p w14:paraId="5169C293"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1.4 Objectives of the Project</w:t>
      </w:r>
    </w:p>
    <w:p w14:paraId="615A73F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main objective of WarehouseIQ is to develop a structured warehouse and inventory management system that provides centralized access to inventory-related information.</w:t>
      </w:r>
    </w:p>
    <w:p w14:paraId="661FC08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specific objectives are:</w:t>
      </w:r>
    </w:p>
    <w:p w14:paraId="6B29767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1.4.1 Centralized Data Management</w:t>
      </w:r>
    </w:p>
    <w:p w14:paraId="30B2D6B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maintain warehouse-related information in a centralized relational database instead of depending on multiple independent files.</w:t>
      </w:r>
    </w:p>
    <w:p w14:paraId="57E45E3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1.4.2 Product Management</w:t>
      </w:r>
    </w:p>
    <w:p w14:paraId="6EFFF44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provide a structured method for storing and viewing product information such as product name, category, price, supplier association, and inventory information.</w:t>
      </w:r>
    </w:p>
    <w:p w14:paraId="6C4AD80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1.4.3 Supplier Management</w:t>
      </w:r>
    </w:p>
    <w:p w14:paraId="0E4F549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maintain supplier information and establish relationships between suppliers and products.</w:t>
      </w:r>
    </w:p>
    <w:p w14:paraId="146D3E6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1.4.4 Warehouse Management</w:t>
      </w:r>
    </w:p>
    <w:p w14:paraId="3DFF166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maintain information about warehouses and their locations and associate inventory with the appropriate warehouse.</w:t>
      </w:r>
    </w:p>
    <w:p w14:paraId="7E0B87B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1.4.5 Inventory Management</w:t>
      </w:r>
    </w:p>
    <w:p w14:paraId="1B61916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provide users with information about the available inventory stored across warehouses.</w:t>
      </w:r>
    </w:p>
    <w:p w14:paraId="0914F3D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1.4.6 Stock Movement Management</w:t>
      </w:r>
    </w:p>
    <w:p w14:paraId="03DA5E0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record stock-in and stock-out transactions and maintain a history of inventory movements.</w:t>
      </w:r>
    </w:p>
    <w:p w14:paraId="6B555EB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1.4.7 Low-Stock Monitoring</w:t>
      </w:r>
    </w:p>
    <w:p w14:paraId="451EC90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identify products whose available quantity has reached or fallen below their defined minimum stock level.</w:t>
      </w:r>
    </w:p>
    <w:p w14:paraId="4913D14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1.4.8 Secure Authentication</w:t>
      </w:r>
    </w:p>
    <w:p w14:paraId="184FD38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provide user authentication using JWT-based security so that protected APIs can only be accessed with a valid authentication token.</w:t>
      </w:r>
    </w:p>
    <w:p w14:paraId="4971BF6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1.4.9 API-Based Communication</w:t>
      </w:r>
    </w:p>
    <w:p w14:paraId="2BC7929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provide REST APIs through which the frontend communicates with the backend services.</w:t>
      </w:r>
    </w:p>
    <w:p w14:paraId="224FF7C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1.4.10 Microservices Architecture</w:t>
      </w:r>
    </w:p>
    <w:p w14:paraId="70E1ABB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To separate major backend responsibilities into independent services such as authentication, inventory, and administration.</w:t>
      </w:r>
    </w:p>
    <w:p w14:paraId="1C847EB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1.4.11 Containerized Deployment</w:t>
      </w:r>
    </w:p>
    <w:p w14:paraId="21FD1A9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xml:space="preserve">To use Docker and Docker Compose to run the application services in separate containers with </w:t>
      </w:r>
      <w:r w:rsidRPr="001A33BF">
        <w:rPr>
          <w:color w:val="000000" w:themeColor="text1"/>
          <w:sz w:val="24"/>
          <w:szCs w:val="24"/>
          <w:lang w:val="en-IN"/>
        </w:rPr>
        <w:lastRenderedPageBreak/>
        <w:t>predefined networking and configuration.</w:t>
      </w:r>
    </w:p>
    <w:p w14:paraId="05F258AC"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1.5 Importance of the Application</w:t>
      </w:r>
    </w:p>
    <w:p w14:paraId="3D405FF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is important because inventory information needs to be accurate, organized, and easily accessible. A centralized application reduces the need to maintain the same information in multiple locations.</w:t>
      </w:r>
    </w:p>
    <w:p w14:paraId="69AEDB1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system provides a structured method for accessing product, supplier, warehouse, and inventory information. It also provides stock movement information, allowing users to understand changes made to inventory.</w:t>
      </w:r>
    </w:p>
    <w:p w14:paraId="74175F4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relational database design helps maintain relationships between different entities and reduces unnecessary duplication of information. Primary keys identify individual records, while foreign keys establish relationships between related records.</w:t>
      </w:r>
    </w:p>
    <w:p w14:paraId="3FAE74B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project is also important from an academic perspective because it demonstrates the practical application of DBMS concepts such as:</w:t>
      </w:r>
    </w:p>
    <w:p w14:paraId="22C169F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Relational database design</w:t>
      </w:r>
    </w:p>
    <w:p w14:paraId="710B643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Primary keys</w:t>
      </w:r>
    </w:p>
    <w:p w14:paraId="5D0FE43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Foreign keys</w:t>
      </w:r>
    </w:p>
    <w:p w14:paraId="45B2531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Database relationships</w:t>
      </w:r>
    </w:p>
    <w:p w14:paraId="652B708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SQL queries</w:t>
      </w:r>
    </w:p>
    <w:p w14:paraId="4E88C19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Data integrity</w:t>
      </w:r>
    </w:p>
    <w:p w14:paraId="6F77697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Normalization</w:t>
      </w:r>
    </w:p>
    <w:p w14:paraId="5315C92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Database connectivity</w:t>
      </w:r>
    </w:p>
    <w:p w14:paraId="05D1DB2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CRUD-related database operations</w:t>
      </w:r>
    </w:p>
    <w:p w14:paraId="5ED1D4D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API-based application communication</w:t>
      </w:r>
    </w:p>
    <w:p w14:paraId="32DF1C3D"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1.6 Target Users</w:t>
      </w:r>
    </w:p>
    <w:p w14:paraId="344B2BB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is intended for users who need to access and manage warehouse inventory information.</w:t>
      </w:r>
    </w:p>
    <w:p w14:paraId="42D930B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main target users include:</w:t>
      </w:r>
    </w:p>
    <w:p w14:paraId="212E0A5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1.6.1 Warehouse Staff</w:t>
      </w:r>
    </w:p>
    <w:p w14:paraId="7E50424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 staff can use the system to view inventory information and record stock-in and stock-out activities.</w:t>
      </w:r>
    </w:p>
    <w:p w14:paraId="680AF22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1.6.2 Inventory Managers</w:t>
      </w:r>
    </w:p>
    <w:p w14:paraId="06F9DA0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Inventory managers can use the system to monitor available stock, review movement history, identify low-stock products, and view warehouse-related inventory information.</w:t>
      </w:r>
    </w:p>
    <w:p w14:paraId="3A2D258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1.6.3 Administrators</w:t>
      </w:r>
    </w:p>
    <w:p w14:paraId="7105FC6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lastRenderedPageBreak/>
        <w:t>Administrators can access administrative functionality such as warehouse-related management through the administrative service.</w:t>
      </w:r>
    </w:p>
    <w:p w14:paraId="0DB1742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1.6.4 Project Demonstrators and Academic Evaluators</w:t>
      </w:r>
    </w:p>
    <w:p w14:paraId="6BC2E45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system also serves as an academic project for demonstrating the practical implementation of DBMS, web development, REST APIs, authentication, microservices, and Docker technologies.</w:t>
      </w:r>
    </w:p>
    <w:p w14:paraId="2EBF09CB"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1.7 Existing System</w:t>
      </w:r>
    </w:p>
    <w:p w14:paraId="71E7741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In a conventional warehouse management environment, inventory information may be maintained using physical registers, spreadsheets, or multiple independent files. Product, supplier, warehouse, and stock information may not be maintained in a single connected system.</w:t>
      </w:r>
    </w:p>
    <w:p w14:paraId="575E14F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Such an approach creates difficulties when information needs to be searched or updated. For example, identifying the supplier and warehouse associated with a particular product may require checking multiple records.</w:t>
      </w:r>
    </w:p>
    <w:p w14:paraId="4F57039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Another problem is stock updating. When products enter or leave a warehouse, the available quantity needs to be changed. If this is performed manually, incorrect quantities or outdated information may remain in the records.</w:t>
      </w:r>
    </w:p>
    <w:p w14:paraId="5831E37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existing manual approach can therefore lead to:</w:t>
      </w:r>
    </w:p>
    <w:p w14:paraId="0CEF3E3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Data duplication.</w:t>
      </w:r>
    </w:p>
    <w:p w14:paraId="5133A25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Inconsistent records.</w:t>
      </w:r>
    </w:p>
    <w:p w14:paraId="44E7F14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Difficult information retrieval.</w:t>
      </w:r>
    </w:p>
    <w:p w14:paraId="1120B69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Manual calculation.</w:t>
      </w:r>
    </w:p>
    <w:p w14:paraId="2F09B1B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Stock update errors.</w:t>
      </w:r>
    </w:p>
    <w:p w14:paraId="21F3CB2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Difficulty in tracking inventory movement.</w:t>
      </w:r>
    </w:p>
    <w:p w14:paraId="20C5021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Increased administrative effort.</w:t>
      </w:r>
    </w:p>
    <w:p w14:paraId="40EEEACD"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1.8 Proposed System</w:t>
      </w:r>
    </w:p>
    <w:p w14:paraId="28B2934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is proposed as a centralized web-based warehouse and inventory management system.</w:t>
      </w:r>
    </w:p>
    <w:p w14:paraId="65C8548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proposed system stores warehouse-related information in a relational MySQL database and provides application interfaces for accessing the information. The frontend communicates with backend services through REST APIs.</w:t>
      </w:r>
    </w:p>
    <w:p w14:paraId="5160453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xml:space="preserve">The backend is organized into separate services for different responsibilities. The authentication service manages login and authentication, the inventory service handles inventory-related operations, and the administrative service handles administrative </w:t>
      </w:r>
      <w:r w:rsidRPr="001A33BF">
        <w:rPr>
          <w:color w:val="000000" w:themeColor="text1"/>
          <w:sz w:val="24"/>
          <w:szCs w:val="24"/>
          <w:lang w:val="en-IN"/>
        </w:rPr>
        <w:lastRenderedPageBreak/>
        <w:t>functionality. An API Gateway provides a common entry point for frontend API requests.</w:t>
      </w:r>
    </w:p>
    <w:p w14:paraId="754C3E5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proposed architecture can be represented as:</w:t>
      </w:r>
    </w:p>
    <w:p w14:paraId="08FFCCD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User → React Frontend → API Gateway → Backend Microservices → MySQL Database</w:t>
      </w:r>
    </w:p>
    <w:p w14:paraId="58625A7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JWT authentication is used to protect APIs that require authentication. After successful login, the user receives a JWT and sends it with subsequent protected requests using the Bearer Token mechanism.</w:t>
      </w:r>
    </w:p>
    <w:p w14:paraId="5034E1C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This structure provides a clear separation between the user interface, API gateway, backend services, and database.</w:t>
      </w:r>
    </w:p>
    <w:p w14:paraId="17C5FCF0"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1.9 Major Modules of the System</w:t>
      </w:r>
    </w:p>
    <w:p w14:paraId="218549C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is divided into several functional areas.</w:t>
      </w:r>
    </w:p>
    <w:p w14:paraId="116BE87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1.9.1 Authentication Module</w:t>
      </w:r>
    </w:p>
    <w:p w14:paraId="73C1747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authentication module provides login functionality. The user provides valid credentials, and the authentication service generates a JWT for authenticated access.</w:t>
      </w:r>
    </w:p>
    <w:p w14:paraId="5F9E00A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1.9.2 Product Module</w:t>
      </w:r>
    </w:p>
    <w:p w14:paraId="4B8ADCA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product module provides product-related information including product details, category, price, supplier information, and inventory association.</w:t>
      </w:r>
    </w:p>
    <w:p w14:paraId="293FED6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1.9.3 Supplier Module</w:t>
      </w:r>
    </w:p>
    <w:p w14:paraId="1483502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supplier module manages supplier-related information and connects suppliers with the products they provide.</w:t>
      </w:r>
    </w:p>
    <w:p w14:paraId="0CA5AEF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1.9.4 Warehouse Module</w:t>
      </w:r>
    </w:p>
    <w:p w14:paraId="4B35532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warehouse module provides information about warehouses and their associated inventory.</w:t>
      </w:r>
    </w:p>
    <w:p w14:paraId="57C3E5D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1.9.5 Inventory Module</w:t>
      </w:r>
    </w:p>
    <w:p w14:paraId="11547D4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inventory module provides information about available stock and its relationship with products and warehouses.</w:t>
      </w:r>
    </w:p>
    <w:p w14:paraId="715724B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1.9.6 Stock-In Module</w:t>
      </w:r>
    </w:p>
    <w:p w14:paraId="37299B5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stock-in operation records products entering the warehouse and updates the corresponding inventory quantity.</w:t>
      </w:r>
    </w:p>
    <w:p w14:paraId="5238238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1.9.7 Stock-Out Module</w:t>
      </w:r>
    </w:p>
    <w:p w14:paraId="4EB6E4B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stock-out operation records products leaving the warehouse. The system checks whether sufficient stock is available before processing the transaction.</w:t>
      </w:r>
    </w:p>
    <w:p w14:paraId="59719DB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1.9.8 Movement History Module</w:t>
      </w:r>
    </w:p>
    <w:p w14:paraId="76BD6A9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movement module maintains records of stock movements, including information related to products, warehouses, users, quantities, and movement type.</w:t>
      </w:r>
    </w:p>
    <w:p w14:paraId="5BB0457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1.9.9 Low-Stock Module</w:t>
      </w:r>
    </w:p>
    <w:p w14:paraId="146652E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lastRenderedPageBreak/>
        <w:t>The low-stock functionality identifies products whose available inventory is at or below the defined minimum stock level.</w:t>
      </w:r>
    </w:p>
    <w:p w14:paraId="348846B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1.9.10 Warehouse Value Module</w:t>
      </w:r>
    </w:p>
    <w:p w14:paraId="6B0E5EB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warehouse value functionality calculates the inventory value associated with warehouse stock based on available and reserved quantities and product prices.</w:t>
      </w:r>
    </w:p>
    <w:p w14:paraId="21541960" w14:textId="77777777" w:rsidR="0062475B" w:rsidRPr="0007510E" w:rsidRDefault="0062475B" w:rsidP="0062475B">
      <w:pPr>
        <w:pStyle w:val="BodyText"/>
        <w:spacing w:line="360" w:lineRule="auto"/>
        <w:ind w:right="144"/>
        <w:jc w:val="both"/>
        <w:rPr>
          <w:b/>
          <w:bCs/>
          <w:color w:val="000000" w:themeColor="text1"/>
          <w:sz w:val="24"/>
          <w:szCs w:val="24"/>
          <w:lang w:val="en-IN"/>
        </w:rPr>
      </w:pPr>
      <w:r w:rsidRPr="0007510E">
        <w:rPr>
          <w:b/>
          <w:bCs/>
          <w:color w:val="000000" w:themeColor="text1"/>
          <w:sz w:val="24"/>
          <w:szCs w:val="24"/>
          <w:lang w:val="en-IN"/>
        </w:rPr>
        <w:t>1.10 Role of Database Management in WarehouseIQ</w:t>
      </w:r>
    </w:p>
    <w:p w14:paraId="325E46A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database is one of the core components of WarehouseIQ. The system uses a relational MySQL database to store structured warehouse information.</w:t>
      </w:r>
    </w:p>
    <w:p w14:paraId="65C83E4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Different entities are maintained separately and connected through database relationships. Important entities include:</w:t>
      </w:r>
    </w:p>
    <w:p w14:paraId="4E0A98B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Users</w:t>
      </w:r>
    </w:p>
    <w:p w14:paraId="07926E2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Products</w:t>
      </w:r>
    </w:p>
    <w:p w14:paraId="1799237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Suppliers</w:t>
      </w:r>
    </w:p>
    <w:p w14:paraId="68F3514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Warehouses</w:t>
      </w:r>
    </w:p>
    <w:p w14:paraId="59819C4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Inventory</w:t>
      </w:r>
    </w:p>
    <w:p w14:paraId="5C5461C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Stock Movements</w:t>
      </w:r>
    </w:p>
    <w:p w14:paraId="2C38B67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Primary keys are used to uniquely identify records, while foreign keys establish relationships between related entities.</w:t>
      </w:r>
    </w:p>
    <w:p w14:paraId="16BBACA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For example, product information can be connected with supplier information, while inventory information can be connected with both products and warehouses. Stock movement records can also be associated with products, warehouses, and users.</w:t>
      </w:r>
    </w:p>
    <w:p w14:paraId="38DC0EF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This database structure provides a systematic method of storing and retrieving warehouse information.</w:t>
      </w:r>
    </w:p>
    <w:p w14:paraId="6D37C4D7"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1.11 Authentication and Authorization</w:t>
      </w:r>
    </w:p>
    <w:p w14:paraId="0F87708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includes authentication using JSON Web Tokens (JWT).</w:t>
      </w:r>
    </w:p>
    <w:p w14:paraId="59F3DD3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When a user submits valid login credentials, the authentication service generates a JWT. The token is then provided with subsequent requests to protected APIs.</w:t>
      </w:r>
    </w:p>
    <w:p w14:paraId="7B79F3A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token is sent through the HTTP Authorization header in the following form:</w:t>
      </w:r>
    </w:p>
    <w:p w14:paraId="1085066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Authorization: Bearer &lt;JWT Token&gt;</w:t>
      </w:r>
    </w:p>
    <w:p w14:paraId="5A52F12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API Gateway verifies the token before forwarding requests to protected backend services. Requests without a valid authentication token are rejected.</w:t>
      </w:r>
    </w:p>
    <w:p w14:paraId="3AF9982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This approach provides a centralized mechanism for protecting the application's APIs and demonstrates the practical use of token-based authentication in a web application.</w:t>
      </w:r>
    </w:p>
    <w:p w14:paraId="144E8169"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1.12 Inventory Management</w:t>
      </w:r>
    </w:p>
    <w:p w14:paraId="22C754F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lastRenderedPageBreak/>
        <w:t>Inventory management is one of the main functions of WarehouseIQ.</w:t>
      </w:r>
    </w:p>
    <w:p w14:paraId="5412531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system provides information about products and their available quantities in different warehouses. Inventory records connect products with warehouses and maintain stock-related information.</w:t>
      </w:r>
    </w:p>
    <w:p w14:paraId="5E0A029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When stock is received, the stock-in operation increases the corresponding available inventory. When stock is issued, the stock-out operation decreases the available inventory after checking whether sufficient stock exists.</w:t>
      </w:r>
    </w:p>
    <w:p w14:paraId="4111B93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This provides a systematic method of maintaining inventory quantities instead of manually calculating stock levels.</w:t>
      </w:r>
    </w:p>
    <w:p w14:paraId="5FFB3777" w14:textId="77777777" w:rsidR="0062475B" w:rsidRPr="001A33BF" w:rsidRDefault="0062475B" w:rsidP="0062475B">
      <w:pPr>
        <w:pStyle w:val="BodyText"/>
        <w:spacing w:line="360" w:lineRule="auto"/>
        <w:ind w:right="144"/>
        <w:jc w:val="both"/>
        <w:rPr>
          <w:color w:val="000000" w:themeColor="text1"/>
          <w:sz w:val="28"/>
          <w:szCs w:val="28"/>
          <w:lang w:val="en-IN"/>
        </w:rPr>
      </w:pPr>
      <w:r w:rsidRPr="001A33BF">
        <w:rPr>
          <w:color w:val="000000" w:themeColor="text1"/>
          <w:sz w:val="28"/>
          <w:szCs w:val="28"/>
          <w:lang w:val="en-IN"/>
        </w:rPr>
        <w:t>1.13 Stock Movement Management</w:t>
      </w:r>
    </w:p>
    <w:p w14:paraId="438BAAD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Stock movement management records changes in warehouse inventory.</w:t>
      </w:r>
    </w:p>
    <w:p w14:paraId="602504E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Two important operations supported by the system are:</w:t>
      </w:r>
    </w:p>
    <w:p w14:paraId="073A81E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Stock-In: Records products entering a warehouse.</w:t>
      </w:r>
    </w:p>
    <w:p w14:paraId="6A96BFF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Stock-Out: Records products leaving a warehouse.</w:t>
      </w:r>
    </w:p>
    <w:p w14:paraId="344FCF1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Each movement can be associated with the relevant product, warehouse, user, quantity, and movement information.</w:t>
      </w:r>
    </w:p>
    <w:p w14:paraId="74C83CB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Maintaining movement records provides a historical view of inventory changes. This helps users understand how stock quantities have changed over time and provides a structured transaction history.</w:t>
      </w:r>
    </w:p>
    <w:p w14:paraId="40CEC58C"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1.14 Low-Stock Monitoring</w:t>
      </w:r>
    </w:p>
    <w:p w14:paraId="577D703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Maintaining sufficient stock is an important part of inventory management. WarehouseIQ provides a low-stock functionality to identify products that require attention.</w:t>
      </w:r>
    </w:p>
    <w:p w14:paraId="0245C39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Each product can have a defined minimum stock level. The system compares the available stock quantity with this minimum level.</w:t>
      </w:r>
    </w:p>
    <w:p w14:paraId="496D761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When:</w:t>
      </w:r>
    </w:p>
    <w:p w14:paraId="0758EC7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Available Stock ≤ Minimum Stock</w:t>
      </w:r>
    </w:p>
    <w:p w14:paraId="7975397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product is identified as a low-stock item.</w:t>
      </w:r>
    </w:p>
    <w:p w14:paraId="212B9EE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This provides users with a quick way to identify products that have reached their minimum inventory level and may require replenishment.</w:t>
      </w:r>
    </w:p>
    <w:p w14:paraId="217C78DC" w14:textId="77777777" w:rsidR="0062475B" w:rsidRPr="0007510E" w:rsidRDefault="0062475B" w:rsidP="0062475B">
      <w:pPr>
        <w:pStyle w:val="BodyText"/>
        <w:spacing w:line="360" w:lineRule="auto"/>
        <w:ind w:right="144"/>
        <w:jc w:val="both"/>
        <w:rPr>
          <w:b/>
          <w:bCs/>
          <w:color w:val="000000" w:themeColor="text1"/>
          <w:sz w:val="28"/>
          <w:szCs w:val="28"/>
          <w:lang w:val="en-IN"/>
        </w:rPr>
      </w:pPr>
      <w:r w:rsidRPr="0007510E">
        <w:rPr>
          <w:b/>
          <w:bCs/>
          <w:color w:val="000000" w:themeColor="text1"/>
          <w:sz w:val="28"/>
          <w:szCs w:val="28"/>
          <w:lang w:val="en-IN"/>
        </w:rPr>
        <w:t>1.15 Warehouse Inventory Value</w:t>
      </w:r>
    </w:p>
    <w:p w14:paraId="3F35617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also provides functionality for calculating the value of inventory associated with warehouses.</w:t>
      </w:r>
    </w:p>
    <w:p w14:paraId="7DE81DD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calculation considers the quantity of inventory and the corresponding product price. The system can calculate warehouse-level inventory values based on available and reserved stock.</w:t>
      </w:r>
    </w:p>
    <w:p w14:paraId="4CCEA41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lastRenderedPageBreak/>
        <w:t>This provides useful information for understanding the approximate value of products currently associated with a warehouse.</w:t>
      </w:r>
    </w:p>
    <w:p w14:paraId="2E7ADE0E" w14:textId="77777777" w:rsidR="0062475B" w:rsidRPr="00153D82" w:rsidRDefault="0062475B" w:rsidP="0062475B">
      <w:pPr>
        <w:pStyle w:val="BodyText"/>
        <w:spacing w:line="360" w:lineRule="auto"/>
        <w:ind w:right="144"/>
        <w:jc w:val="both"/>
        <w:rPr>
          <w:b/>
          <w:bCs/>
          <w:color w:val="000000" w:themeColor="text1"/>
          <w:sz w:val="28"/>
          <w:szCs w:val="28"/>
          <w:lang w:val="en-IN"/>
        </w:rPr>
      </w:pPr>
      <w:r w:rsidRPr="00153D82">
        <w:rPr>
          <w:b/>
          <w:bCs/>
          <w:color w:val="000000" w:themeColor="text1"/>
          <w:sz w:val="28"/>
          <w:szCs w:val="28"/>
          <w:lang w:val="en-IN"/>
        </w:rPr>
        <w:t>1.16 REST API and Microservices Approach</w:t>
      </w:r>
    </w:p>
    <w:p w14:paraId="3AA579A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uses REST APIs for communication between the frontend and backend.</w:t>
      </w:r>
    </w:p>
    <w:p w14:paraId="7939E3B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backend functionality is divided into separate microservices. The major services include:</w:t>
      </w:r>
    </w:p>
    <w:p w14:paraId="3CE11B8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Auth Service</w:t>
      </w:r>
    </w:p>
    <w:p w14:paraId="22EABBA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Inventory Service</w:t>
      </w:r>
    </w:p>
    <w:p w14:paraId="222EB25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Admin Service</w:t>
      </w:r>
    </w:p>
    <w:p w14:paraId="747B986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API Gateway</w:t>
      </w:r>
    </w:p>
    <w:p w14:paraId="449386F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React frontend communicates with the API Gateway rather than directly communicating with every backend service. The Gateway then forwards the request to the appropriate service.</w:t>
      </w:r>
    </w:p>
    <w:p w14:paraId="6AAE2EE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For example:</w:t>
      </w:r>
    </w:p>
    <w:p w14:paraId="374A97C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React Frontend → API Gateway → Inventory Service → MySQL</w:t>
      </w:r>
    </w:p>
    <w:p w14:paraId="43ADA62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For authentication:</w:t>
      </w:r>
    </w:p>
    <w:p w14:paraId="77CBFF7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React Frontend → API Gateway → Auth Service → MySQL</w:t>
      </w:r>
    </w:p>
    <w:p w14:paraId="6814FF4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This separation helps organize the backend functionality into independent components.</w:t>
      </w:r>
    </w:p>
    <w:p w14:paraId="0893234A" w14:textId="77777777" w:rsidR="0062475B" w:rsidRPr="00153D82" w:rsidRDefault="0062475B" w:rsidP="0062475B">
      <w:pPr>
        <w:pStyle w:val="BodyText"/>
        <w:spacing w:line="360" w:lineRule="auto"/>
        <w:ind w:right="144"/>
        <w:jc w:val="both"/>
        <w:rPr>
          <w:b/>
          <w:bCs/>
          <w:color w:val="000000" w:themeColor="text1"/>
          <w:sz w:val="28"/>
          <w:szCs w:val="28"/>
          <w:lang w:val="en-IN"/>
        </w:rPr>
      </w:pPr>
      <w:r w:rsidRPr="00153D82">
        <w:rPr>
          <w:b/>
          <w:bCs/>
          <w:color w:val="000000" w:themeColor="text1"/>
          <w:sz w:val="28"/>
          <w:szCs w:val="28"/>
          <w:lang w:val="en-IN"/>
        </w:rPr>
        <w:t>1.17 Docker and Containerization</w:t>
      </w:r>
    </w:p>
    <w:p w14:paraId="0FBD7A1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Docker is used to containerize the application components.</w:t>
      </w:r>
    </w:p>
    <w:p w14:paraId="7301A4A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project uses Docker Compose to run the major components as separate containers. The current application environment includes containers for:</w:t>
      </w:r>
    </w:p>
    <w:p w14:paraId="2115EAB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MySQL Database</w:t>
      </w:r>
    </w:p>
    <w:p w14:paraId="60DA3EB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Authentication Service</w:t>
      </w:r>
    </w:p>
    <w:p w14:paraId="2FA5540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Inventory Service</w:t>
      </w:r>
    </w:p>
    <w:p w14:paraId="7494ED4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Administration Service</w:t>
      </w:r>
    </w:p>
    <w:p w14:paraId="105E9B4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API Gateway</w:t>
      </w:r>
    </w:p>
    <w:p w14:paraId="1876A86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React Frontend</w:t>
      </w:r>
    </w:p>
    <w:p w14:paraId="1B27ACE6"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Each service has its own container environment, while Docker Compose provides the required networking and configuration between the services.</w:t>
      </w:r>
    </w:p>
    <w:p w14:paraId="5C20A47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architecture therefore provides a consistent local environment in which the complete WarehouseIQ application can be started and tested together.</w:t>
      </w:r>
    </w:p>
    <w:p w14:paraId="6B52F3F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1.18 Advantages of the Proposed System</w:t>
      </w:r>
    </w:p>
    <w:p w14:paraId="686689D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proposed WarehouseIQ system provides several advantages:</w:t>
      </w:r>
    </w:p>
    <w:p w14:paraId="40C417F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 Centralized information – Warehouse information is maintained in a structured database.</w:t>
      </w:r>
    </w:p>
    <w:p w14:paraId="3DD7298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xml:space="preserve">2. Improved accessibility – Users can access required information through the application </w:t>
      </w:r>
      <w:r w:rsidRPr="001A33BF">
        <w:rPr>
          <w:color w:val="000000" w:themeColor="text1"/>
          <w:sz w:val="24"/>
          <w:szCs w:val="24"/>
          <w:lang w:val="en-IN"/>
        </w:rPr>
        <w:lastRenderedPageBreak/>
        <w:t>interface.</w:t>
      </w:r>
    </w:p>
    <w:p w14:paraId="0261FE7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3. Reduced manual work – Basic inventory operations are handled through the application.</w:t>
      </w:r>
    </w:p>
    <w:p w14:paraId="046CA2F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4. Structured data management – Related information is organized into relational tables.</w:t>
      </w:r>
    </w:p>
    <w:p w14:paraId="56B5390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5. Inventory visibility – Users can view available product and warehouse information.</w:t>
      </w:r>
    </w:p>
    <w:p w14:paraId="015A653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6. Stock movement tracking – Stock-in and stock-out operations are recorded.</w:t>
      </w:r>
    </w:p>
    <w:p w14:paraId="03EA57DD"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7. Low-stock identification – Products requiring attention can be identified.</w:t>
      </w:r>
    </w:p>
    <w:p w14:paraId="50395B1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8. Authentication – Protected APIs require valid JWT authentication.</w:t>
      </w:r>
    </w:p>
    <w:p w14:paraId="4367F08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9. Service separation – Backend functionality is separated into microservices.</w:t>
      </w:r>
    </w:p>
    <w:p w14:paraId="058358F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10. Containerized environment – Docker provides a consistent environment for running the application.</w:t>
      </w:r>
    </w:p>
    <w:p w14:paraId="1AF8C11E" w14:textId="77777777" w:rsidR="0062475B" w:rsidRPr="00153D82" w:rsidRDefault="0062475B" w:rsidP="0062475B">
      <w:pPr>
        <w:pStyle w:val="BodyText"/>
        <w:spacing w:line="360" w:lineRule="auto"/>
        <w:ind w:right="144"/>
        <w:jc w:val="both"/>
        <w:rPr>
          <w:b/>
          <w:bCs/>
          <w:color w:val="000000" w:themeColor="text1"/>
          <w:sz w:val="28"/>
          <w:szCs w:val="28"/>
          <w:lang w:val="en-IN"/>
        </w:rPr>
      </w:pPr>
      <w:r w:rsidRPr="00153D82">
        <w:rPr>
          <w:b/>
          <w:bCs/>
          <w:color w:val="000000" w:themeColor="text1"/>
          <w:sz w:val="28"/>
          <w:szCs w:val="28"/>
          <w:lang w:val="en-IN"/>
        </w:rPr>
        <w:t>1.19 Limitations of the Project</w:t>
      </w:r>
    </w:p>
    <w:p w14:paraId="5415570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Although WarehouseIQ provides the major functions required for the academic project, it has some limitations.</w:t>
      </w:r>
    </w:p>
    <w:p w14:paraId="51B81A5B"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system is primarily developed as an academic warehouse and inventory management application and is not intended to represent a complete enterprise-level warehouse management platform.</w:t>
      </w:r>
    </w:p>
    <w:p w14:paraId="1ED7F01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current project does not include advanced capabilities such as:</w:t>
      </w:r>
    </w:p>
    <w:p w14:paraId="5D22BD2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Physical barcode scanner hardware integration.</w:t>
      </w:r>
    </w:p>
    <w:p w14:paraId="18BF8BB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Automated warehouse robots.</w:t>
      </w:r>
    </w:p>
    <w:p w14:paraId="075F9957"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Advanced supply-chain management.</w:t>
      </w:r>
    </w:p>
    <w:p w14:paraId="798A585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Complex financial and accounting management.</w:t>
      </w:r>
    </w:p>
    <w:p w14:paraId="4B6D367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IoT-based physical inventory tracking.</w:t>
      </w:r>
    </w:p>
    <w:p w14:paraId="37CE3F5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Large-scale enterprise deployment.</w:t>
      </w:r>
    </w:p>
    <w:p w14:paraId="7E604EC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Advanced predictive inventory analytics.</w:t>
      </w:r>
    </w:p>
    <w:p w14:paraId="4FBB439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Full cloud-based production deployment.</w:t>
      </w:r>
    </w:p>
    <w:p w14:paraId="5E1DF31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These capabilities can be considered as future enhancements.</w:t>
      </w:r>
    </w:p>
    <w:p w14:paraId="3E02B7E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It is important to distinguish these limitations from features already implemented in the current project. Stock movement tracking and low-stock identification are part of the current application functionality and should not be described as future features.</w:t>
      </w:r>
    </w:p>
    <w:p w14:paraId="09551160" w14:textId="77777777" w:rsidR="0062475B" w:rsidRPr="002C0588" w:rsidRDefault="0062475B" w:rsidP="0062475B">
      <w:pPr>
        <w:pStyle w:val="BodyText"/>
        <w:spacing w:line="360" w:lineRule="auto"/>
        <w:ind w:right="144"/>
        <w:jc w:val="both"/>
        <w:rPr>
          <w:b/>
          <w:bCs/>
          <w:color w:val="000000" w:themeColor="text1"/>
          <w:sz w:val="24"/>
          <w:szCs w:val="24"/>
          <w:lang w:val="en-IN"/>
        </w:rPr>
      </w:pPr>
      <w:r w:rsidRPr="002C0588">
        <w:rPr>
          <w:b/>
          <w:bCs/>
          <w:color w:val="000000" w:themeColor="text1"/>
          <w:sz w:val="24"/>
          <w:szCs w:val="24"/>
          <w:lang w:val="en-IN"/>
        </w:rPr>
        <w:t>1.20 Future Scope</w:t>
      </w:r>
    </w:p>
    <w:p w14:paraId="1F88532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can be extended with additional functionality in future versions.</w:t>
      </w:r>
    </w:p>
    <w:p w14:paraId="4BEB2A1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1.20.1 Barcode and QR Integration</w:t>
      </w:r>
    </w:p>
    <w:p w14:paraId="17BA277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Barcode or QR-code scanning can be integrated to identify products quickly and reduce manual product entry.</w:t>
      </w:r>
    </w:p>
    <w:p w14:paraId="5B88F72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lastRenderedPageBreak/>
        <w:t>1.20.2 Inventory Reports</w:t>
      </w:r>
    </w:p>
    <w:p w14:paraId="307E0409"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system can be extended to generate detailed inventory, stock movement, supplier, and warehouse reports.</w:t>
      </w:r>
    </w:p>
    <w:p w14:paraId="6D6D8C9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1.20.3 Dashboard Analytics</w:t>
      </w:r>
    </w:p>
    <w:p w14:paraId="1EB71CA1"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Additional charts and analytical dashboards can be introduced to provide visual representations of inventory levels, stock movements, and warehouse values.</w:t>
      </w:r>
    </w:p>
    <w:p w14:paraId="71D20090"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1.20.4 Advanced Search and Filtering</w:t>
      </w:r>
    </w:p>
    <w:p w14:paraId="206C775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Advanced filtering can be added based on product category, supplier, warehouse, stock quantity, price, and movement type.</w:t>
      </w:r>
    </w:p>
    <w:p w14:paraId="7C2C3014"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1.20.5 Multiple User Roles</w:t>
      </w:r>
    </w:p>
    <w:p w14:paraId="463D74C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Additional role-based access can be introduced for administrators, warehouse staff, inventory managers, and other users.</w:t>
      </w:r>
    </w:p>
    <w:p w14:paraId="3EB6373C"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1.20.6 Cloud Deployment</w:t>
      </w:r>
    </w:p>
    <w:p w14:paraId="6F71C812"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application can be deployed on a cloud infrastructure to make the system accessible from different locations.</w:t>
      </w:r>
    </w:p>
    <w:p w14:paraId="7B153B1E"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1.20.7 Mobile Application</w:t>
      </w:r>
    </w:p>
    <w:p w14:paraId="7889F358"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A mobile application can be developed to allow warehouse staff to access inventory information and perform selected operations from mobile devices.</w:t>
      </w:r>
    </w:p>
    <w:p w14:paraId="5F496423"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1.20.8 Automated Notifications</w:t>
      </w:r>
    </w:p>
    <w:p w14:paraId="1D938595"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Future versions can provide automated notifications for low-stock products and other important inventory conditions.</w:t>
      </w:r>
    </w:p>
    <w:p w14:paraId="3F786A10" w14:textId="77777777" w:rsidR="0062475B" w:rsidRPr="00153D82" w:rsidRDefault="0062475B" w:rsidP="0062475B">
      <w:pPr>
        <w:pStyle w:val="BodyText"/>
        <w:spacing w:line="360" w:lineRule="auto"/>
        <w:ind w:right="144"/>
        <w:jc w:val="both"/>
        <w:rPr>
          <w:b/>
          <w:bCs/>
          <w:color w:val="000000" w:themeColor="text1"/>
          <w:sz w:val="24"/>
          <w:szCs w:val="24"/>
          <w:lang w:val="en-IN"/>
        </w:rPr>
      </w:pPr>
      <w:r w:rsidRPr="00153D82">
        <w:rPr>
          <w:b/>
          <w:bCs/>
          <w:color w:val="000000" w:themeColor="text1"/>
          <w:sz w:val="24"/>
          <w:szCs w:val="24"/>
          <w:lang w:val="en-IN"/>
        </w:rPr>
        <w:t>1.21 Summary</w:t>
      </w:r>
    </w:p>
    <w:p w14:paraId="0989C5D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WarehouseIQ – Smart Warehouse &amp; Inventory Management System is developed to provide a structured approach to warehouse and inventory management. The project addresses problems associated with manual and unorganized inventory records by providing a centralized database-driven application.</w:t>
      </w:r>
    </w:p>
    <w:p w14:paraId="0577EE1A"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The system manages important warehouse entities such as users, products, suppliers, warehouses, inventory, and stock movements. It supports authentication, inventory viewing, stock-in, stock-out, movement history, low-stock identification, and warehouse inventory value calculation.</w:t>
      </w:r>
    </w:p>
    <w:p w14:paraId="64F60DDF" w14:textId="77777777" w:rsidR="0062475B" w:rsidRPr="001A33BF" w:rsidRDefault="0062475B" w:rsidP="0062475B">
      <w:pPr>
        <w:pStyle w:val="BodyText"/>
        <w:spacing w:line="360" w:lineRule="auto"/>
        <w:ind w:right="144"/>
        <w:jc w:val="both"/>
        <w:rPr>
          <w:color w:val="000000" w:themeColor="text1"/>
          <w:sz w:val="24"/>
          <w:szCs w:val="24"/>
          <w:lang w:val="en-IN"/>
        </w:rPr>
      </w:pPr>
      <w:r w:rsidRPr="001A33BF">
        <w:rPr>
          <w:color w:val="000000" w:themeColor="text1"/>
          <w:sz w:val="24"/>
          <w:szCs w:val="24"/>
          <w:lang w:val="en-IN"/>
        </w:rPr>
        <w:t xml:space="preserve">The project combines DBMS concepts with modern web application technologies. A React-based frontend provides the user interface, Flask-based microservices provide backend functionality, MySQL provides relational data storage, REST APIs enable communication, JWT provides token-based authentication, an API Gateway manages API access, and Docker </w:t>
      </w:r>
      <w:r w:rsidRPr="001A33BF">
        <w:rPr>
          <w:color w:val="000000" w:themeColor="text1"/>
          <w:sz w:val="24"/>
          <w:szCs w:val="24"/>
          <w:lang w:val="en-IN"/>
        </w:rPr>
        <w:lastRenderedPageBreak/>
        <w:t>Compose provides containerized execution.</w:t>
      </w:r>
    </w:p>
    <w:p w14:paraId="3850B1B0" w14:textId="4E7F0737" w:rsidR="00EB1810" w:rsidRPr="001A33BF" w:rsidRDefault="0062475B" w:rsidP="0062475B">
      <w:pPr>
        <w:pStyle w:val="BodyText"/>
        <w:spacing w:line="360" w:lineRule="auto"/>
        <w:ind w:right="144"/>
        <w:jc w:val="both"/>
        <w:rPr>
          <w:color w:val="000000" w:themeColor="text1"/>
          <w:sz w:val="24"/>
          <w:szCs w:val="24"/>
        </w:rPr>
        <w:sectPr w:rsidR="00EB1810" w:rsidRPr="001A33BF">
          <w:footerReference w:type="default" r:id="rId10"/>
          <w:pgSz w:w="11910" w:h="16840"/>
          <w:pgMar w:top="1360" w:right="1275" w:bottom="1260" w:left="1275" w:header="0" w:footer="1072" w:gutter="0"/>
          <w:cols w:space="720"/>
        </w:sectPr>
      </w:pPr>
      <w:r w:rsidRPr="001A33BF">
        <w:rPr>
          <w:color w:val="000000" w:themeColor="text1"/>
          <w:sz w:val="24"/>
          <w:szCs w:val="24"/>
          <w:lang w:val="en-IN"/>
        </w:rPr>
        <w:t>Through the development of WarehouseIQ, database concepts such as relational database design, primary keys, foreign keys, SQL, relationships, normalization, and database connectivity are applied to a practical warehouse management problem. The project therefore provides both a functional inventory management application and a practical demonstration of database and software engineering concepts.    Pasted markdown</w:t>
      </w:r>
    </w:p>
    <w:p w14:paraId="61CF93FE" w14:textId="77777777" w:rsidR="00EB1810" w:rsidRPr="001A33BF" w:rsidRDefault="00EB1810">
      <w:pPr>
        <w:pStyle w:val="BodyText"/>
        <w:spacing w:line="360" w:lineRule="auto"/>
        <w:jc w:val="both"/>
        <w:rPr>
          <w:color w:val="000000" w:themeColor="text1"/>
          <w:sz w:val="24"/>
          <w:szCs w:val="24"/>
        </w:rPr>
        <w:sectPr w:rsidR="00EB1810" w:rsidRPr="001A33BF">
          <w:pgSz w:w="11910" w:h="16840"/>
          <w:pgMar w:top="1360" w:right="1275" w:bottom="1260" w:left="1275" w:header="0" w:footer="1072" w:gutter="0"/>
          <w:cols w:space="720"/>
        </w:sectPr>
      </w:pPr>
    </w:p>
    <w:p w14:paraId="2DB128A8" w14:textId="4FA8973D" w:rsidR="00EB1810" w:rsidRPr="001A33BF" w:rsidRDefault="00EB1810" w:rsidP="0032255D">
      <w:pPr>
        <w:pStyle w:val="BodyText"/>
        <w:spacing w:line="360" w:lineRule="auto"/>
        <w:ind w:right="164"/>
        <w:jc w:val="both"/>
        <w:rPr>
          <w:color w:val="000000" w:themeColor="text1"/>
          <w:sz w:val="24"/>
          <w:szCs w:val="24"/>
        </w:rPr>
        <w:sectPr w:rsidR="00EB1810" w:rsidRPr="001A33BF">
          <w:pgSz w:w="11910" w:h="16840"/>
          <w:pgMar w:top="1360" w:right="1275" w:bottom="1260" w:left="1275" w:header="0" w:footer="1072" w:gutter="0"/>
          <w:cols w:space="720"/>
        </w:sectPr>
      </w:pPr>
    </w:p>
    <w:p w14:paraId="461D0E35" w14:textId="69AE0689" w:rsidR="00EB1810" w:rsidRPr="001A33BF" w:rsidRDefault="00EB1810" w:rsidP="004F7A38">
      <w:pPr>
        <w:pStyle w:val="BodyText"/>
        <w:spacing w:before="61" w:line="360" w:lineRule="auto"/>
        <w:ind w:right="163"/>
        <w:jc w:val="both"/>
        <w:rPr>
          <w:color w:val="000000" w:themeColor="text1"/>
          <w:sz w:val="24"/>
          <w:szCs w:val="24"/>
        </w:rPr>
        <w:sectPr w:rsidR="00EB1810" w:rsidRPr="001A33BF">
          <w:pgSz w:w="11910" w:h="16840"/>
          <w:pgMar w:top="1360" w:right="1275" w:bottom="1260" w:left="1275" w:header="0" w:footer="1072" w:gutter="0"/>
          <w:cols w:space="720"/>
        </w:sectPr>
      </w:pPr>
    </w:p>
    <w:p w14:paraId="06EA44B9" w14:textId="578AC6D6" w:rsidR="00EB1810" w:rsidRPr="001A33BF" w:rsidRDefault="00EB1810" w:rsidP="0032255D">
      <w:pPr>
        <w:tabs>
          <w:tab w:val="left" w:pos="313"/>
        </w:tabs>
        <w:rPr>
          <w:color w:val="000000" w:themeColor="text1"/>
          <w:sz w:val="24"/>
          <w:szCs w:val="24"/>
        </w:rPr>
        <w:sectPr w:rsidR="00EB1810" w:rsidRPr="001A33BF">
          <w:pgSz w:w="11910" w:h="16840"/>
          <w:pgMar w:top="1360" w:right="1275" w:bottom="1260" w:left="1275" w:header="0" w:footer="1072" w:gutter="0"/>
          <w:cols w:space="720"/>
        </w:sectPr>
      </w:pPr>
    </w:p>
    <w:p w14:paraId="33B9DFE2" w14:textId="77777777" w:rsidR="00EB1810" w:rsidRPr="001A33BF" w:rsidRDefault="00EB1810">
      <w:pPr>
        <w:pStyle w:val="BodyText"/>
        <w:spacing w:line="360" w:lineRule="auto"/>
        <w:jc w:val="both"/>
        <w:rPr>
          <w:color w:val="000000" w:themeColor="text1"/>
          <w:sz w:val="24"/>
          <w:szCs w:val="24"/>
        </w:rPr>
        <w:sectPr w:rsidR="00EB1810" w:rsidRPr="001A33BF">
          <w:pgSz w:w="11910" w:h="16840"/>
          <w:pgMar w:top="1360" w:right="1275" w:bottom="1260" w:left="1275" w:header="0" w:footer="1072" w:gutter="0"/>
          <w:cols w:space="720"/>
        </w:sectPr>
      </w:pPr>
    </w:p>
    <w:p w14:paraId="4DD42173" w14:textId="77777777" w:rsidR="00EB1810" w:rsidRPr="001A33BF" w:rsidRDefault="00EB1810">
      <w:pPr>
        <w:pStyle w:val="BodyText"/>
        <w:spacing w:line="360" w:lineRule="auto"/>
        <w:jc w:val="both"/>
        <w:rPr>
          <w:color w:val="000000" w:themeColor="text1"/>
          <w:sz w:val="24"/>
          <w:szCs w:val="24"/>
        </w:rPr>
        <w:sectPr w:rsidR="00EB1810" w:rsidRPr="001A33BF">
          <w:pgSz w:w="11910" w:h="16840"/>
          <w:pgMar w:top="1360" w:right="1275" w:bottom="1260" w:left="1275" w:header="0" w:footer="1072" w:gutter="0"/>
          <w:cols w:space="720"/>
        </w:sectPr>
      </w:pPr>
    </w:p>
    <w:p w14:paraId="7DD80760" w14:textId="07DFEC39" w:rsidR="00EB1810" w:rsidRPr="001A33BF" w:rsidRDefault="00EB1810" w:rsidP="0032255D">
      <w:pPr>
        <w:pStyle w:val="BodyText"/>
        <w:spacing w:before="61" w:line="360" w:lineRule="auto"/>
        <w:ind w:right="163"/>
        <w:jc w:val="both"/>
        <w:rPr>
          <w:color w:val="000000" w:themeColor="text1"/>
          <w:sz w:val="24"/>
          <w:szCs w:val="24"/>
        </w:rPr>
        <w:sectPr w:rsidR="00EB1810" w:rsidRPr="001A33BF">
          <w:pgSz w:w="11910" w:h="16840"/>
          <w:pgMar w:top="1360" w:right="1275" w:bottom="1260" w:left="1275" w:header="0" w:footer="1072" w:gutter="0"/>
          <w:cols w:space="720"/>
        </w:sectPr>
      </w:pPr>
    </w:p>
    <w:p w14:paraId="639FECE0" w14:textId="77777777" w:rsidR="00EB1810" w:rsidRPr="001A33BF" w:rsidRDefault="00F4317F" w:rsidP="0032255D">
      <w:pPr>
        <w:pStyle w:val="Heading1"/>
        <w:ind w:right="592"/>
        <w:jc w:val="left"/>
        <w:rPr>
          <w:b w:val="0"/>
          <w:bCs w:val="0"/>
          <w:color w:val="000000" w:themeColor="text1"/>
        </w:rPr>
      </w:pPr>
      <w:r w:rsidRPr="001A33BF">
        <w:rPr>
          <w:b w:val="0"/>
          <w:bCs w:val="0"/>
          <w:color w:val="000000" w:themeColor="text1"/>
        </w:rPr>
        <w:lastRenderedPageBreak/>
        <w:t>CHAPTER</w:t>
      </w:r>
      <w:r w:rsidRPr="001A33BF">
        <w:rPr>
          <w:b w:val="0"/>
          <w:bCs w:val="0"/>
          <w:color w:val="000000" w:themeColor="text1"/>
          <w:spacing w:val="-4"/>
        </w:rPr>
        <w:t xml:space="preserve"> </w:t>
      </w:r>
      <w:r w:rsidRPr="001A33BF">
        <w:rPr>
          <w:b w:val="0"/>
          <w:bCs w:val="0"/>
          <w:color w:val="000000" w:themeColor="text1"/>
          <w:shd w:val="clear" w:color="auto" w:fill="F8F8F8"/>
        </w:rPr>
        <w:t>-2</w:t>
      </w:r>
      <w:r w:rsidRPr="001A33BF">
        <w:rPr>
          <w:b w:val="0"/>
          <w:bCs w:val="0"/>
          <w:color w:val="000000" w:themeColor="text1"/>
          <w:spacing w:val="-2"/>
          <w:shd w:val="clear" w:color="auto" w:fill="F8F8F8"/>
        </w:rPr>
        <w:t xml:space="preserve"> </w:t>
      </w:r>
      <w:r w:rsidRPr="001A33BF">
        <w:rPr>
          <w:b w:val="0"/>
          <w:bCs w:val="0"/>
          <w:color w:val="000000" w:themeColor="text1"/>
          <w:shd w:val="clear" w:color="auto" w:fill="F8F8F8"/>
        </w:rPr>
        <w:t>SYSTEM</w:t>
      </w:r>
      <w:r w:rsidRPr="001A33BF">
        <w:rPr>
          <w:b w:val="0"/>
          <w:bCs w:val="0"/>
          <w:color w:val="000000" w:themeColor="text1"/>
          <w:spacing w:val="-3"/>
          <w:shd w:val="clear" w:color="auto" w:fill="F8F8F8"/>
        </w:rPr>
        <w:t xml:space="preserve"> </w:t>
      </w:r>
      <w:r w:rsidRPr="001A33BF">
        <w:rPr>
          <w:b w:val="0"/>
          <w:bCs w:val="0"/>
          <w:color w:val="000000" w:themeColor="text1"/>
          <w:spacing w:val="-2"/>
          <w:shd w:val="clear" w:color="auto" w:fill="F8F8F8"/>
        </w:rPr>
        <w:t>REQUIREMENTS</w:t>
      </w:r>
    </w:p>
    <w:p w14:paraId="094F4916" w14:textId="77777777" w:rsidR="00EB1810" w:rsidRPr="001A33BF" w:rsidRDefault="00EB1810">
      <w:pPr>
        <w:pStyle w:val="BodyText"/>
        <w:spacing w:before="99"/>
        <w:rPr>
          <w:color w:val="000000" w:themeColor="text1"/>
          <w:sz w:val="24"/>
          <w:szCs w:val="24"/>
        </w:rPr>
      </w:pPr>
    </w:p>
    <w:p w14:paraId="503607CB" w14:textId="77777777" w:rsidR="00753607" w:rsidRPr="00153D82" w:rsidRDefault="00753607" w:rsidP="00753607">
      <w:pPr>
        <w:pStyle w:val="BodyText"/>
        <w:spacing w:line="360" w:lineRule="auto"/>
        <w:jc w:val="both"/>
        <w:rPr>
          <w:b/>
          <w:bCs/>
          <w:color w:val="000000" w:themeColor="text1"/>
          <w:sz w:val="24"/>
          <w:szCs w:val="24"/>
        </w:rPr>
      </w:pPr>
      <w:r w:rsidRPr="00153D82">
        <w:rPr>
          <w:b/>
          <w:bCs/>
          <w:color w:val="000000" w:themeColor="text1"/>
          <w:sz w:val="24"/>
          <w:szCs w:val="24"/>
        </w:rPr>
        <w:t>2.1 Hardware Requirements</w:t>
      </w:r>
    </w:p>
    <w:p w14:paraId="43D5C46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Hardware requirements define the physical resources required to develop, run, test, and demonstrate the WarehouseIQ – Smart Warehouse &amp; Inventory Management System. Since WarehouseIQ is a web-based database application with a React frontend, Flask-based backend services, MySQL database, and Docker containers, the development computer should be capable of running multiple services simultaneously.</w:t>
      </w:r>
    </w:p>
    <w:p w14:paraId="7ADB683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project does not require high-end specialized hardware because it is primarily an academic warehouse and inventory management application. A standard modern computer with sufficient memory, processor capability, and storage is adequate for development and testing.</w:t>
      </w:r>
    </w:p>
    <w:p w14:paraId="4E3B1CC4"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2.1.1 Processor</w:t>
      </w:r>
    </w:p>
    <w:p w14:paraId="4CCB69F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modern multi-core processor is recommended for running the frontend, backend services, MySQL database, Docker containers, browser, and development tools simultaneously.</w:t>
      </w:r>
    </w:p>
    <w:p w14:paraId="32ADE02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Recommended processor:</w:t>
      </w:r>
    </w:p>
    <w:p w14:paraId="537C4E4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Intel Core i5 or higher</w:t>
      </w:r>
    </w:p>
    <w:p w14:paraId="62D47A3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AMD Ryzen 5 or equivalent</w:t>
      </w:r>
    </w:p>
    <w:p w14:paraId="0C60C00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Minimum 4 CPU cores recommended</w:t>
      </w:r>
    </w:p>
    <w:p w14:paraId="76B3D40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multi-core processor helps the system run multiple application services at the same time without significant performance issues.</w:t>
      </w:r>
    </w:p>
    <w:p w14:paraId="6BD9608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2.1.2 RAM</w:t>
      </w:r>
    </w:p>
    <w:p w14:paraId="0D58715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RAM is important because WarehouseIQ requires multiple development and execution tools to run simultaneously.</w:t>
      </w:r>
    </w:p>
    <w:p w14:paraId="14FFB6F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Minimum RAM:</w:t>
      </w:r>
    </w:p>
    <w:p w14:paraId="311A343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- 8 GB</w:t>
      </w:r>
    </w:p>
    <w:p w14:paraId="5550D9D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Recommended RAM:</w:t>
      </w:r>
    </w:p>
    <w:p w14:paraId="19C22D7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- 16 GB</w:t>
      </w:r>
    </w:p>
    <w:p w14:paraId="495689E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recommended 16 GB RAM configuration is useful when running Docker Desktop, MySQL, Visual Studio Code, web browsers, Postman, and multiple application containers simultaneously.</w:t>
      </w:r>
    </w:p>
    <w:p w14:paraId="17F4C60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2.1.3 Storage</w:t>
      </w:r>
    </w:p>
    <w:p w14:paraId="245C9D2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solid-state drive (SSD) is recommended because the project involves source-code files, database files, Docker images, dependencies, and development tools.</w:t>
      </w:r>
    </w:p>
    <w:p w14:paraId="1004DE7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Recommended storage:</w:t>
      </w:r>
    </w:p>
    <w:p w14:paraId="25D86A0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Minimum: 256 GB SSD</w:t>
      </w:r>
    </w:p>
    <w:p w14:paraId="7A67873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lastRenderedPageBreak/>
        <w:t>- Recommended: 512 GB SSD or higher</w:t>
      </w:r>
    </w:p>
    <w:p w14:paraId="70BB6DE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SSD storage provides faster application startup, file access, dependency installation, and Docker operations.</w:t>
      </w:r>
    </w:p>
    <w:p w14:paraId="6173E273"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2.1.4 Display</w:t>
      </w:r>
    </w:p>
    <w:p w14:paraId="35C3442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standard Full HD display is sufficient for development and testing.</w:t>
      </w:r>
    </w:p>
    <w:p w14:paraId="1F1A2EA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Recommended display resolution:</w:t>
      </w:r>
    </w:p>
    <w:p w14:paraId="4A7BEBF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- 1920 × 1080 pixels or higher</w:t>
      </w:r>
    </w:p>
    <w:p w14:paraId="0F18713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larger or higher-resolution display can make it easier to work with source code, database tools, browser windows, Docker Desktop, and Postman simultaneously.</w:t>
      </w:r>
    </w:p>
    <w:p w14:paraId="37BD43C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2.1.5 Keyboard and Mouse</w:t>
      </w:r>
    </w:p>
    <w:p w14:paraId="72DEAEA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standard keyboard and mouse are required for writing source code, entering database commands, testing the application, and interacting with development tools.</w:t>
      </w:r>
    </w:p>
    <w:p w14:paraId="63DEB8FF"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2.1.6 Network Connectivity</w:t>
      </w:r>
    </w:p>
    <w:p w14:paraId="726BEC5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stable internet connection is useful during development for:</w:t>
      </w:r>
    </w:p>
    <w:p w14:paraId="3157DB4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Downloading project dependencies.</w:t>
      </w:r>
    </w:p>
    <w:p w14:paraId="1283A92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Installing Python packages.</w:t>
      </w:r>
    </w:p>
    <w:p w14:paraId="5FFC204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Installing Node.js packages.</w:t>
      </w:r>
    </w:p>
    <w:p w14:paraId="666EC34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Pulling Docker images.</w:t>
      </w:r>
    </w:p>
    <w:p w14:paraId="4245FD7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Synchronizing code with GitHub.</w:t>
      </w:r>
    </w:p>
    <w:p w14:paraId="121A92E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Accessing documentation.</w:t>
      </w:r>
    </w:p>
    <w:p w14:paraId="20838B3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Testing APIs through Postman.</w:t>
      </w:r>
    </w:p>
    <w:p w14:paraId="718116F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Internet connectivity is mainly required during development and setup. The core application services can run locally after the required software and dependencies have been installed.</w:t>
      </w:r>
    </w:p>
    <w:p w14:paraId="005A2AD1"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2.1.7 Development Computer</w:t>
      </w:r>
    </w:p>
    <w:p w14:paraId="1E2952C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development computer should be capable of running the following components simultaneously:</w:t>
      </w:r>
    </w:p>
    <w:p w14:paraId="3259F86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Visual Studio Code</w:t>
      </w:r>
    </w:p>
    <w:p w14:paraId="409C958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Docker Desktop</w:t>
      </w:r>
    </w:p>
    <w:p w14:paraId="52209E9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MySQL</w:t>
      </w:r>
    </w:p>
    <w:p w14:paraId="487155E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React/Vite development environment</w:t>
      </w:r>
    </w:p>
    <w:p w14:paraId="3EF8941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Flask services</w:t>
      </w:r>
    </w:p>
    <w:p w14:paraId="61554FA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Web browser</w:t>
      </w:r>
    </w:p>
    <w:p w14:paraId="20DCAC3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Postman</w:t>
      </w:r>
    </w:p>
    <w:p w14:paraId="4CC7232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Git/GitHub tools</w:t>
      </w:r>
    </w:p>
    <w:p w14:paraId="0E9B737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lastRenderedPageBreak/>
        <w:t>The hardware requirements are therefore moderate and suitable for a typical modern development computer.</w:t>
      </w:r>
    </w:p>
    <w:p w14:paraId="7CA98B32"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2.1.8 Client-Side Hardware Requirements</w:t>
      </w:r>
    </w:p>
    <w:p w14:paraId="0F4DFDB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Since WarehouseIQ is accessed through a web browser, end users do not require specialized hardware.</w:t>
      </w:r>
    </w:p>
    <w:p w14:paraId="3E0C302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user can access the system using:</w:t>
      </w:r>
    </w:p>
    <w:p w14:paraId="74A0F32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Desktop computer</w:t>
      </w:r>
    </w:p>
    <w:p w14:paraId="5D9C2F7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Laptop</w:t>
      </w:r>
    </w:p>
    <w:p w14:paraId="4BD52F5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Modern tablet</w:t>
      </w:r>
    </w:p>
    <w:p w14:paraId="4C86BB6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Other compatible devices with a modern web browser</w:t>
      </w:r>
    </w:p>
    <w:p w14:paraId="67D1511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main requirement is a device capable of running a modern browser and connecting to the application.</w:t>
      </w:r>
    </w:p>
    <w:p w14:paraId="6420A8EF" w14:textId="77777777" w:rsidR="00753607" w:rsidRPr="00D94C4D" w:rsidRDefault="00753607" w:rsidP="00753607">
      <w:pPr>
        <w:pStyle w:val="BodyText"/>
        <w:spacing w:line="360" w:lineRule="auto"/>
        <w:jc w:val="both"/>
        <w:rPr>
          <w:b/>
          <w:bCs/>
          <w:color w:val="000000" w:themeColor="text1"/>
          <w:sz w:val="24"/>
          <w:szCs w:val="24"/>
        </w:rPr>
      </w:pPr>
      <w:r w:rsidRPr="00D94C4D">
        <w:rPr>
          <w:b/>
          <w:bCs/>
          <w:color w:val="000000" w:themeColor="text1"/>
          <w:sz w:val="24"/>
          <w:szCs w:val="24"/>
        </w:rPr>
        <w:t>2.2 Software Requirements</w:t>
      </w:r>
    </w:p>
    <w:p w14:paraId="53FDC0E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Software requirements define the software environment required to develop, execute, test, and maintain WarehouseIQ.</w:t>
      </w:r>
    </w:p>
    <w:p w14:paraId="48DE1CD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actual project uses a React/Vite frontend, Flask-based backend microservices, MySQL database, REST APIs, JWT authentication, API Gateway, Docker, and Git/GitHub.</w:t>
      </w:r>
    </w:p>
    <w:p w14:paraId="0C05ED94"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2.2.1 Operating System</w:t>
      </w:r>
    </w:p>
    <w:p w14:paraId="5A780F7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project can be developed and tested on modern operating systems such as:</w:t>
      </w:r>
    </w:p>
    <w:p w14:paraId="4AF5699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Windows 10 or Windows 11</w:t>
      </w:r>
    </w:p>
    <w:p w14:paraId="43E0DC9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Ubuntu Linux</w:t>
      </w:r>
    </w:p>
    <w:p w14:paraId="247C383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Other operating systems that support the required development tools</w:t>
      </w:r>
    </w:p>
    <w:p w14:paraId="4C84A2B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project can be executed locally using Docker Desktop and the required development environment.</w:t>
      </w:r>
    </w:p>
    <w:p w14:paraId="17641EEE"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2.2.2 Frontend Environment</w:t>
      </w:r>
    </w:p>
    <w:p w14:paraId="7703440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frontend of WarehouseIQ is developed using React with Vite.</w:t>
      </w:r>
    </w:p>
    <w:p w14:paraId="5354FFB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frontend is responsible for:</w:t>
      </w:r>
    </w:p>
    <w:p w14:paraId="7EE37E4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Displaying the user interface.</w:t>
      </w:r>
    </w:p>
    <w:p w14:paraId="78703F5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Providing navigation between application sections.</w:t>
      </w:r>
    </w:p>
    <w:p w14:paraId="053B970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Displaying products and inventory information.</w:t>
      </w:r>
    </w:p>
    <w:p w14:paraId="5A1E6D1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Providing forms and controls for operations.</w:t>
      </w:r>
    </w:p>
    <w:p w14:paraId="5C4CF5D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Communicating with backend APIs.</w:t>
      </w:r>
    </w:p>
    <w:p w14:paraId="0F80CA3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Displaying API responses to users.</w:t>
      </w:r>
    </w:p>
    <w:p w14:paraId="5ADAA34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frontend runs in a web browser and communicates with the API Gateway.</w:t>
      </w:r>
    </w:p>
    <w:p w14:paraId="10B5D772"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lastRenderedPageBreak/>
        <w:t>2.2.3 Backend Environment</w:t>
      </w:r>
    </w:p>
    <w:p w14:paraId="2B16FA4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backend is developed using Python and Flask.</w:t>
      </w:r>
    </w:p>
    <w:p w14:paraId="2B8CECD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backend functionality is separated into different services to support the microservices architecture.</w:t>
      </w:r>
    </w:p>
    <w:p w14:paraId="58667C3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major backend services are:</w:t>
      </w:r>
    </w:p>
    <w:p w14:paraId="6EB77BA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Authentication Service</w:t>
      </w:r>
    </w:p>
    <w:p w14:paraId="1010A32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Inventory Service</w:t>
      </w:r>
    </w:p>
    <w:p w14:paraId="6950844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Administration Service</w:t>
      </w:r>
    </w:p>
    <w:p w14:paraId="50EEB76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API Gateway</w:t>
      </w:r>
    </w:p>
    <w:p w14:paraId="710006E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Each service is responsible for a specific area of application functionality.</w:t>
      </w:r>
    </w:p>
    <w:p w14:paraId="29157CC6"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2.2.4 Database Management System</w:t>
      </w:r>
    </w:p>
    <w:p w14:paraId="38607BE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WarehouseIQ uses MySQL as its relational Database Management System.</w:t>
      </w:r>
    </w:p>
    <w:p w14:paraId="687DAA0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MySQL stores structured information related to:</w:t>
      </w:r>
    </w:p>
    <w:p w14:paraId="37EFA97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Users</w:t>
      </w:r>
    </w:p>
    <w:p w14:paraId="0045813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Products</w:t>
      </w:r>
    </w:p>
    <w:p w14:paraId="057BEBC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Suppliers</w:t>
      </w:r>
    </w:p>
    <w:p w14:paraId="7E1143B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Warehouses</w:t>
      </w:r>
    </w:p>
    <w:p w14:paraId="775F35C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Inventory</w:t>
      </w:r>
    </w:p>
    <w:p w14:paraId="1A9E0D4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Stock Movements</w:t>
      </w:r>
    </w:p>
    <w:p w14:paraId="3C6F058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database uses relational concepts such as primary keys, foreign keys, relationships, constraints, and SQL queries.</w:t>
      </w:r>
    </w:p>
    <w:p w14:paraId="0A33C52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database acts as the central data storage component of the application.</w:t>
      </w:r>
    </w:p>
    <w:p w14:paraId="7F1EB949"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2.2.5 Web Browser</w:t>
      </w:r>
    </w:p>
    <w:p w14:paraId="58B7231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 modern web browser is required to access and test the WarehouseIQ frontend.</w:t>
      </w:r>
    </w:p>
    <w:p w14:paraId="04CA606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Compatible browsers include:</w:t>
      </w:r>
    </w:p>
    <w:p w14:paraId="62E145F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Google Chrome</w:t>
      </w:r>
    </w:p>
    <w:p w14:paraId="7745891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Microsoft Edge</w:t>
      </w:r>
    </w:p>
    <w:p w14:paraId="41AA17D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Mozilla Firefox</w:t>
      </w:r>
    </w:p>
    <w:p w14:paraId="3560978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Other modern Chromium-based browsers</w:t>
      </w:r>
    </w:p>
    <w:p w14:paraId="55A2C1E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browser executes the React frontend and communicates with the backend through HTTP requests.</w:t>
      </w:r>
    </w:p>
    <w:p w14:paraId="5FF5B845"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2.2.6 REST APIs</w:t>
      </w:r>
    </w:p>
    <w:p w14:paraId="70AB2AD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REST APIs are used for communication between the frontend and backend services.</w:t>
      </w:r>
    </w:p>
    <w:p w14:paraId="7197A35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xml:space="preserve">The frontend sends HTTP requests to the API Gateway. The API Gateway forwards the request </w:t>
      </w:r>
      <w:r w:rsidRPr="001A33BF">
        <w:rPr>
          <w:color w:val="000000" w:themeColor="text1"/>
          <w:sz w:val="24"/>
          <w:szCs w:val="24"/>
        </w:rPr>
        <w:lastRenderedPageBreak/>
        <w:t>to the appropriate backend service.</w:t>
      </w:r>
    </w:p>
    <w:p w14:paraId="6163339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application uses API operations such as:</w:t>
      </w:r>
    </w:p>
    <w:p w14:paraId="35BE73E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GET</w:t>
      </w:r>
    </w:p>
    <w:p w14:paraId="6672500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POST</w:t>
      </w:r>
    </w:p>
    <w:p w14:paraId="4A74B27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PUT/UPDATE where applicable</w:t>
      </w:r>
    </w:p>
    <w:p w14:paraId="79F0947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DELETE where applicable</w:t>
      </w:r>
    </w:p>
    <w:p w14:paraId="1D7B98E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API responses are returned to the frontend and displayed to the user.</w:t>
      </w:r>
    </w:p>
    <w:p w14:paraId="29A4C3E2" w14:textId="77777777" w:rsidR="00753607" w:rsidRPr="001A33BF" w:rsidRDefault="00753607" w:rsidP="00AB058F">
      <w:pPr>
        <w:pStyle w:val="Heading2"/>
        <w:rPr>
          <w:color w:val="000000" w:themeColor="text1"/>
        </w:rPr>
      </w:pPr>
      <w:r w:rsidRPr="001A33BF">
        <w:rPr>
          <w:color w:val="000000" w:themeColor="text1"/>
        </w:rPr>
        <w:t>2.2.7 JWT Authentication</w:t>
      </w:r>
    </w:p>
    <w:p w14:paraId="30FB8E4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JSON Web Token (JWT) is used for authentication and protection of application APIs.</w:t>
      </w:r>
    </w:p>
    <w:p w14:paraId="3D8DA66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After successful login, the authentication service generates a JWT. The token is sent with protected requests using the Authorization header.</w:t>
      </w:r>
    </w:p>
    <w:p w14:paraId="7E34FC1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general format is:</w:t>
      </w:r>
    </w:p>
    <w:p w14:paraId="51B77C7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Authorization: Bearer &lt;JWT Token&gt;</w:t>
      </w:r>
    </w:p>
    <w:p w14:paraId="072F663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API Gateway verifies the token before allowing access to protected APIs.</w:t>
      </w:r>
    </w:p>
    <w:p w14:paraId="4070CBD5"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2.2.8 Docker</w:t>
      </w:r>
    </w:p>
    <w:p w14:paraId="4248764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Docker is used to containerize the application components.</w:t>
      </w:r>
    </w:p>
    <w:p w14:paraId="70EE821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Docker environment contains separate containers for:</w:t>
      </w:r>
    </w:p>
    <w:p w14:paraId="0900C52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MySQL</w:t>
      </w:r>
    </w:p>
    <w:p w14:paraId="7D994B0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Authentication Service</w:t>
      </w:r>
    </w:p>
    <w:p w14:paraId="7CE12DA7"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Inventory Service</w:t>
      </w:r>
    </w:p>
    <w:p w14:paraId="65A14A4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Administration Service</w:t>
      </w:r>
    </w:p>
    <w:p w14:paraId="77ABE50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API Gateway</w:t>
      </w:r>
    </w:p>
    <w:p w14:paraId="187D355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React Frontend</w:t>
      </w:r>
    </w:p>
    <w:p w14:paraId="1673829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Docker provides an isolated and consistent environment for running the complete application.</w:t>
      </w:r>
    </w:p>
    <w:p w14:paraId="6866126D"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2.2.9 Docker Compose</w:t>
      </w:r>
    </w:p>
    <w:p w14:paraId="2EDDE08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Docker Compose is used to manage the multiple containers required by WarehouseIQ.</w:t>
      </w:r>
    </w:p>
    <w:p w14:paraId="10FC4BD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provides:</w:t>
      </w:r>
    </w:p>
    <w:p w14:paraId="39F6C0B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Service configuration</w:t>
      </w:r>
    </w:p>
    <w:p w14:paraId="4A4CE4A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Container networking</w:t>
      </w:r>
    </w:p>
    <w:p w14:paraId="02EBE9C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Port mapping</w:t>
      </w:r>
    </w:p>
    <w:p w14:paraId="2F734ED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Environment configuration</w:t>
      </w:r>
    </w:p>
    <w:p w14:paraId="75A4F4C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Database volume management</w:t>
      </w:r>
    </w:p>
    <w:p w14:paraId="5450A47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Startup of multiple services</w:t>
      </w:r>
    </w:p>
    <w:p w14:paraId="34C1EEB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Using Docker Compose allows the complete application to be started as a coordinated system.</w:t>
      </w:r>
    </w:p>
    <w:p w14:paraId="0EEF2CD6"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2.2.10 Git</w:t>
      </w:r>
    </w:p>
    <w:p w14:paraId="0897BF2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lastRenderedPageBreak/>
        <w:t>Git is used for source-code version control.</w:t>
      </w:r>
    </w:p>
    <w:p w14:paraId="408BD6A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Git helps the development process by allowing developers to:</w:t>
      </w:r>
    </w:p>
    <w:p w14:paraId="4FB604E7"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Track changes.</w:t>
      </w:r>
    </w:p>
    <w:p w14:paraId="14E6FC0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Create branches.</w:t>
      </w:r>
    </w:p>
    <w:p w14:paraId="7C5F071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Maintain different versions.</w:t>
      </w:r>
    </w:p>
    <w:p w14:paraId="649FA477"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Revert changes when required.</w:t>
      </w:r>
    </w:p>
    <w:p w14:paraId="5B75628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Manage project development history.</w:t>
      </w:r>
    </w:p>
    <w:p w14:paraId="415224E5" w14:textId="77777777" w:rsidR="00753607" w:rsidRPr="001A33BF" w:rsidRDefault="00753607" w:rsidP="00AB058F">
      <w:pPr>
        <w:pStyle w:val="Heading2"/>
        <w:rPr>
          <w:color w:val="000000" w:themeColor="text1"/>
        </w:rPr>
      </w:pPr>
      <w:r w:rsidRPr="001A33BF">
        <w:rPr>
          <w:color w:val="000000" w:themeColor="text1"/>
        </w:rPr>
        <w:t>2.2.11 GitHub</w:t>
      </w:r>
    </w:p>
    <w:p w14:paraId="075E3A17"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GitHub is used for storing and managing the project's source code repository.</w:t>
      </w:r>
    </w:p>
    <w:p w14:paraId="44E7301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provides a central location for:</w:t>
      </w:r>
    </w:p>
    <w:p w14:paraId="742DA55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Source code</w:t>
      </w:r>
    </w:p>
    <w:p w14:paraId="162E096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Project branches</w:t>
      </w:r>
    </w:p>
    <w:p w14:paraId="7F2A760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Version history</w:t>
      </w:r>
    </w:p>
    <w:p w14:paraId="1AFEAF5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Documentation</w:t>
      </w:r>
    </w:p>
    <w:p w14:paraId="3798F9C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Collaboration</w:t>
      </w:r>
    </w:p>
    <w:p w14:paraId="02B29C4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Git and GitHub together help maintain an organized development workflow.</w:t>
      </w:r>
    </w:p>
    <w:p w14:paraId="19226C52"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2.2.12 Postman</w:t>
      </w:r>
    </w:p>
    <w:p w14:paraId="58A24A6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Postman is used for testing the REST APIs of WarehouseIQ.</w:t>
      </w:r>
    </w:p>
    <w:p w14:paraId="650E10C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can be used to test:</w:t>
      </w:r>
    </w:p>
    <w:p w14:paraId="67A5E88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Login API</w:t>
      </w:r>
    </w:p>
    <w:p w14:paraId="62D634C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Product API</w:t>
      </w:r>
    </w:p>
    <w:p w14:paraId="4EB440F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Inventory API</w:t>
      </w:r>
    </w:p>
    <w:p w14:paraId="742D08D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Warehouse API</w:t>
      </w:r>
    </w:p>
    <w:p w14:paraId="7EB7FF8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Stock-In API</w:t>
      </w:r>
    </w:p>
    <w:p w14:paraId="73D2FAD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Stock-Out API</w:t>
      </w:r>
    </w:p>
    <w:p w14:paraId="7FEEF73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Movement API</w:t>
      </w:r>
    </w:p>
    <w:p w14:paraId="0D8F718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Low-Stock API</w:t>
      </w:r>
    </w:p>
    <w:p w14:paraId="5302C21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Warehouse-Value API</w:t>
      </w:r>
    </w:p>
    <w:p w14:paraId="2BDE120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Postman also allows authentication headers and JWT Bearer Tokens to be included when testing protected endpoints.</w:t>
      </w:r>
    </w:p>
    <w:p w14:paraId="0167610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2.2.13 Visual Studio Code</w:t>
      </w:r>
    </w:p>
    <w:p w14:paraId="760311E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Visual Studio Code is used as the primary development environment for writing and managing project source code.</w:t>
      </w:r>
    </w:p>
    <w:p w14:paraId="6ED1BCA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supports:</w:t>
      </w:r>
    </w:p>
    <w:p w14:paraId="7F3E5469"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 Python development</w:t>
      </w:r>
    </w:p>
    <w:p w14:paraId="15393DF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lastRenderedPageBreak/>
        <w:t>- JavaScript development</w:t>
      </w:r>
    </w:p>
    <w:p w14:paraId="500A6C37"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React development</w:t>
      </w:r>
    </w:p>
    <w:p w14:paraId="3AE66B1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Docker configuration</w:t>
      </w:r>
    </w:p>
    <w:p w14:paraId="34A868B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Git integration</w:t>
      </w:r>
    </w:p>
    <w:p w14:paraId="3BC70AC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Terminal commands</w:t>
      </w:r>
    </w:p>
    <w:p w14:paraId="5DF45DC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Project file management</w:t>
      </w:r>
    </w:p>
    <w:p w14:paraId="02BDDEE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provides a single environment for working with the frontend, backend, Docker configuration, and other project files.</w:t>
      </w:r>
    </w:p>
    <w:p w14:paraId="491D0E52" w14:textId="77777777" w:rsidR="00753607" w:rsidRPr="00D94C4D" w:rsidRDefault="00753607" w:rsidP="00753607">
      <w:pPr>
        <w:pStyle w:val="BodyText"/>
        <w:spacing w:line="360" w:lineRule="auto"/>
        <w:jc w:val="both"/>
        <w:rPr>
          <w:b/>
          <w:bCs/>
          <w:color w:val="000000" w:themeColor="text1"/>
          <w:sz w:val="24"/>
          <w:szCs w:val="24"/>
        </w:rPr>
      </w:pPr>
      <w:r w:rsidRPr="00D94C4D">
        <w:rPr>
          <w:b/>
          <w:bCs/>
          <w:color w:val="000000" w:themeColor="text1"/>
          <w:sz w:val="24"/>
          <w:szCs w:val="24"/>
        </w:rPr>
        <w:t>2.3 Development Tools and Frameworks</w:t>
      </w:r>
    </w:p>
    <w:p w14:paraId="7ABB47C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development of WarehouseIQ involves multiple tools and frameworks. Each tool is used for a specific part of the application development, testing, database management, or deployment process.</w:t>
      </w:r>
    </w:p>
    <w:p w14:paraId="7DBE05B8"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2.3.1 React</w:t>
      </w:r>
    </w:p>
    <w:p w14:paraId="7DEE4F1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React is used to develop the frontend user interface of WarehouseIQ.</w:t>
      </w:r>
    </w:p>
    <w:p w14:paraId="3A5C165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application interface is divided into reusable components. React allows the frontend to display application data dynamically and communicate with backend REST APIs.</w:t>
      </w:r>
    </w:p>
    <w:p w14:paraId="79D104D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React is responsible for the user-facing portion of the system.</w:t>
      </w:r>
    </w:p>
    <w:p w14:paraId="62B420D2"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2.3.2 Vite</w:t>
      </w:r>
    </w:p>
    <w:p w14:paraId="335BFB6C"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Vite is used as the frontend development and build tool for the React application.</w:t>
      </w:r>
    </w:p>
    <w:p w14:paraId="6AC91D9F"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provides:</w:t>
      </w:r>
    </w:p>
    <w:p w14:paraId="4082503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Fast development server startup.</w:t>
      </w:r>
    </w:p>
    <w:p w14:paraId="624C977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Fast module updates during development.</w:t>
      </w:r>
    </w:p>
    <w:p w14:paraId="2F5B7444"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Frontend build support.</w:t>
      </w:r>
    </w:p>
    <w:p w14:paraId="62882BD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Efficient development workflow.</w:t>
      </w:r>
    </w:p>
    <w:p w14:paraId="1D06E0D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React frontend is therefore developed and executed using the React and Vite environment.</w:t>
      </w:r>
    </w:p>
    <w:p w14:paraId="2BEBD2F3"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2.3.3 JavaScript</w:t>
      </w:r>
    </w:p>
    <w:p w14:paraId="1108750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JavaScript is used for frontend application logic.</w:t>
      </w:r>
    </w:p>
    <w:p w14:paraId="0C7DF1E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handles activities such as:</w:t>
      </w:r>
    </w:p>
    <w:p w14:paraId="56B5B70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User interactions.</w:t>
      </w:r>
    </w:p>
    <w:p w14:paraId="143C7E4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API requests.</w:t>
      </w:r>
    </w:p>
    <w:p w14:paraId="6FC4929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Form handling.</w:t>
      </w:r>
    </w:p>
    <w:p w14:paraId="6338011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Displaying backend responses.</w:t>
      </w:r>
    </w:p>
    <w:p w14:paraId="768FD58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Managing frontend application behavior.</w:t>
      </w:r>
    </w:p>
    <w:p w14:paraId="06FEAE8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JavaScript works together with React to provide an interactive user interface.</w:t>
      </w:r>
    </w:p>
    <w:p w14:paraId="7379290E"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lastRenderedPageBreak/>
        <w:t>2.3.4 Python</w:t>
      </w:r>
    </w:p>
    <w:p w14:paraId="0A29060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Python is used for backend development.</w:t>
      </w:r>
    </w:p>
    <w:p w14:paraId="62D8416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backend services use Python to implement:</w:t>
      </w:r>
    </w:p>
    <w:p w14:paraId="1D51317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Authentication logic.</w:t>
      </w:r>
    </w:p>
    <w:p w14:paraId="4EE31BB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Inventory operations.</w:t>
      </w:r>
    </w:p>
    <w:p w14:paraId="79AAF68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Administrative operations.</w:t>
      </w:r>
    </w:p>
    <w:p w14:paraId="2EC0519D"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API processing.</w:t>
      </w:r>
    </w:p>
    <w:p w14:paraId="2307D345"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Database communication.</w:t>
      </w:r>
    </w:p>
    <w:p w14:paraId="7E40D2BB"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Business logic.</w:t>
      </w:r>
    </w:p>
    <w:p w14:paraId="17E159E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Python provides the programming foundation for the Flask microservices.</w:t>
      </w:r>
    </w:p>
    <w:p w14:paraId="3B41CFA6"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2.3.5 Flask</w:t>
      </w:r>
    </w:p>
    <w:p w14:paraId="66C7F50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Flask is the Python web framework used for implementing the backend REST services.</w:t>
      </w:r>
    </w:p>
    <w:p w14:paraId="200F488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WarehouseIQ uses Flask to create API endpoints for different operations.</w:t>
      </w:r>
    </w:p>
    <w:p w14:paraId="055E7E7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major services include:</w:t>
      </w:r>
    </w:p>
    <w:p w14:paraId="1525AA9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1. Auth Service</w:t>
      </w:r>
    </w:p>
    <w:p w14:paraId="610F22A6"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2. Inventory Service</w:t>
      </w:r>
    </w:p>
    <w:p w14:paraId="1CB11D7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3. Admin Service</w:t>
      </w:r>
    </w:p>
    <w:p w14:paraId="51C31113"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4. API Gateway</w:t>
      </w:r>
    </w:p>
    <w:p w14:paraId="4372F95E"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Flask handles incoming HTTP requests, executes the required application logic, communicates with MySQL, and returns responses to the requesting client.</w:t>
      </w:r>
    </w:p>
    <w:p w14:paraId="2CD56178" w14:textId="77777777" w:rsidR="00753607" w:rsidRPr="002C0588" w:rsidRDefault="00753607" w:rsidP="00753607">
      <w:pPr>
        <w:pStyle w:val="BodyText"/>
        <w:spacing w:line="360" w:lineRule="auto"/>
        <w:jc w:val="both"/>
        <w:rPr>
          <w:b/>
          <w:bCs/>
          <w:color w:val="000000" w:themeColor="text1"/>
          <w:sz w:val="24"/>
          <w:szCs w:val="24"/>
        </w:rPr>
      </w:pPr>
      <w:r w:rsidRPr="002C0588">
        <w:rPr>
          <w:b/>
          <w:bCs/>
          <w:color w:val="000000" w:themeColor="text1"/>
          <w:sz w:val="24"/>
          <w:szCs w:val="24"/>
        </w:rPr>
        <w:t>2.3.6 MySQL</w:t>
      </w:r>
    </w:p>
    <w:p w14:paraId="1108F5AA"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MySQL is the relational database management system used by WarehouseIQ.</w:t>
      </w:r>
    </w:p>
    <w:p w14:paraId="1FC52FA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It provides structured storage for the application's data.</w:t>
      </w:r>
    </w:p>
    <w:p w14:paraId="6AC22302"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The database contains information related to:</w:t>
      </w:r>
    </w:p>
    <w:p w14:paraId="34C601E8"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Users</w:t>
      </w:r>
    </w:p>
    <w:p w14:paraId="2B43F6A0"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Products</w:t>
      </w:r>
    </w:p>
    <w:p w14:paraId="69592DB1"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Suppliers</w:t>
      </w:r>
    </w:p>
    <w:p w14:paraId="1D3AC9C7"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Warehouses</w:t>
      </w:r>
    </w:p>
    <w:p w14:paraId="735B8F09" w14:textId="77777777" w:rsidR="00753607" w:rsidRPr="001A33BF" w:rsidRDefault="00753607" w:rsidP="00753607">
      <w:pPr>
        <w:pStyle w:val="BodyText"/>
        <w:spacing w:line="360" w:lineRule="auto"/>
        <w:jc w:val="both"/>
        <w:rPr>
          <w:color w:val="000000" w:themeColor="text1"/>
          <w:sz w:val="24"/>
          <w:szCs w:val="24"/>
        </w:rPr>
      </w:pPr>
      <w:r w:rsidRPr="001A33BF">
        <w:rPr>
          <w:color w:val="000000" w:themeColor="text1"/>
          <w:sz w:val="24"/>
          <w:szCs w:val="24"/>
        </w:rPr>
        <w:t>- Inventory</w:t>
      </w:r>
    </w:p>
    <w:p w14:paraId="1A8B51DF" w14:textId="77777777" w:rsidR="00753607" w:rsidRPr="00AE3305" w:rsidRDefault="00753607" w:rsidP="00753607">
      <w:pPr>
        <w:pStyle w:val="BodyText"/>
        <w:spacing w:line="360" w:lineRule="auto"/>
        <w:jc w:val="both"/>
        <w:rPr>
          <w:sz w:val="24"/>
          <w:szCs w:val="24"/>
        </w:rPr>
      </w:pPr>
      <w:r w:rsidRPr="00AE3305">
        <w:rPr>
          <w:sz w:val="24"/>
          <w:szCs w:val="24"/>
        </w:rPr>
        <w:t>- Stock Movements</w:t>
      </w:r>
    </w:p>
    <w:p w14:paraId="6DD08664" w14:textId="77777777" w:rsidR="00753607" w:rsidRPr="00AE3305" w:rsidRDefault="00753607" w:rsidP="00753607">
      <w:pPr>
        <w:pStyle w:val="BodyText"/>
        <w:spacing w:line="360" w:lineRule="auto"/>
        <w:jc w:val="both"/>
        <w:rPr>
          <w:sz w:val="24"/>
          <w:szCs w:val="24"/>
        </w:rPr>
      </w:pPr>
      <w:r w:rsidRPr="00AE3305">
        <w:rPr>
          <w:sz w:val="24"/>
          <w:szCs w:val="24"/>
        </w:rPr>
        <w:t>SQL queries are used by the backend services to retrieve and modify database information.</w:t>
      </w:r>
    </w:p>
    <w:p w14:paraId="73C094E0" w14:textId="77777777" w:rsidR="00753607" w:rsidRPr="002C0588" w:rsidRDefault="00753607" w:rsidP="00753607">
      <w:pPr>
        <w:pStyle w:val="BodyText"/>
        <w:spacing w:line="360" w:lineRule="auto"/>
        <w:jc w:val="both"/>
        <w:rPr>
          <w:b/>
          <w:bCs/>
          <w:sz w:val="24"/>
          <w:szCs w:val="24"/>
        </w:rPr>
      </w:pPr>
      <w:r w:rsidRPr="002C0588">
        <w:rPr>
          <w:b/>
          <w:bCs/>
          <w:sz w:val="24"/>
          <w:szCs w:val="24"/>
        </w:rPr>
        <w:t>2.3.7 REST API</w:t>
      </w:r>
    </w:p>
    <w:p w14:paraId="3E1C3A9B" w14:textId="77777777" w:rsidR="00753607" w:rsidRPr="00AE3305" w:rsidRDefault="00753607" w:rsidP="00753607">
      <w:pPr>
        <w:pStyle w:val="BodyText"/>
        <w:spacing w:line="360" w:lineRule="auto"/>
        <w:jc w:val="both"/>
        <w:rPr>
          <w:sz w:val="24"/>
          <w:szCs w:val="24"/>
        </w:rPr>
      </w:pPr>
      <w:r w:rsidRPr="00AE3305">
        <w:rPr>
          <w:sz w:val="24"/>
          <w:szCs w:val="24"/>
        </w:rPr>
        <w:t>REST API architecture is used to connect the frontend with the backend.</w:t>
      </w:r>
    </w:p>
    <w:p w14:paraId="5C010F11" w14:textId="77777777" w:rsidR="00753607" w:rsidRPr="00AE3305" w:rsidRDefault="00753607" w:rsidP="00753607">
      <w:pPr>
        <w:pStyle w:val="BodyText"/>
        <w:spacing w:line="360" w:lineRule="auto"/>
        <w:jc w:val="both"/>
        <w:rPr>
          <w:sz w:val="24"/>
          <w:szCs w:val="24"/>
        </w:rPr>
      </w:pPr>
      <w:r w:rsidRPr="00AE3305">
        <w:rPr>
          <w:sz w:val="24"/>
          <w:szCs w:val="24"/>
        </w:rPr>
        <w:t xml:space="preserve">The frontend does not directly access the MySQL database. Instead, it sends HTTP requests to </w:t>
      </w:r>
      <w:r w:rsidRPr="00AE3305">
        <w:rPr>
          <w:sz w:val="24"/>
          <w:szCs w:val="24"/>
        </w:rPr>
        <w:lastRenderedPageBreak/>
        <w:t>the API Gateway.</w:t>
      </w:r>
    </w:p>
    <w:p w14:paraId="2FABF94F" w14:textId="77777777" w:rsidR="00753607" w:rsidRPr="00AE3305" w:rsidRDefault="00753607" w:rsidP="00753607">
      <w:pPr>
        <w:pStyle w:val="BodyText"/>
        <w:spacing w:line="360" w:lineRule="auto"/>
        <w:jc w:val="both"/>
        <w:rPr>
          <w:sz w:val="24"/>
          <w:szCs w:val="24"/>
        </w:rPr>
      </w:pPr>
      <w:r w:rsidRPr="00AE3305">
        <w:rPr>
          <w:sz w:val="24"/>
          <w:szCs w:val="24"/>
        </w:rPr>
        <w:t>The general communication flow is:</w:t>
      </w:r>
    </w:p>
    <w:p w14:paraId="73882862" w14:textId="77777777" w:rsidR="00753607" w:rsidRPr="00AE3305" w:rsidRDefault="00753607" w:rsidP="00753607">
      <w:pPr>
        <w:pStyle w:val="BodyText"/>
        <w:spacing w:line="360" w:lineRule="auto"/>
        <w:jc w:val="both"/>
        <w:rPr>
          <w:sz w:val="24"/>
          <w:szCs w:val="24"/>
        </w:rPr>
      </w:pPr>
      <w:r w:rsidRPr="00AE3305">
        <w:rPr>
          <w:sz w:val="24"/>
          <w:szCs w:val="24"/>
        </w:rPr>
        <w:t>React Frontend → API Gateway → Backend Service → MySQL</w:t>
      </w:r>
    </w:p>
    <w:p w14:paraId="49822BE4" w14:textId="77777777" w:rsidR="00753607" w:rsidRPr="00AE3305" w:rsidRDefault="00753607" w:rsidP="00753607">
      <w:pPr>
        <w:pStyle w:val="BodyText"/>
        <w:spacing w:line="360" w:lineRule="auto"/>
        <w:jc w:val="both"/>
        <w:rPr>
          <w:sz w:val="24"/>
          <w:szCs w:val="24"/>
        </w:rPr>
      </w:pPr>
      <w:r w:rsidRPr="00AE3305">
        <w:rPr>
          <w:sz w:val="24"/>
          <w:szCs w:val="24"/>
        </w:rPr>
        <w:t>This provides a separation between the user interface, application logic, and database.</w:t>
      </w:r>
    </w:p>
    <w:p w14:paraId="21DAA013" w14:textId="77777777" w:rsidR="00753607" w:rsidRPr="002C0588" w:rsidRDefault="00753607" w:rsidP="00753607">
      <w:pPr>
        <w:pStyle w:val="BodyText"/>
        <w:spacing w:line="360" w:lineRule="auto"/>
        <w:jc w:val="both"/>
        <w:rPr>
          <w:b/>
          <w:bCs/>
          <w:sz w:val="24"/>
          <w:szCs w:val="24"/>
        </w:rPr>
      </w:pPr>
      <w:r w:rsidRPr="002C0588">
        <w:rPr>
          <w:b/>
          <w:bCs/>
          <w:sz w:val="24"/>
          <w:szCs w:val="24"/>
        </w:rPr>
        <w:t>2.3.8 API Gateway</w:t>
      </w:r>
    </w:p>
    <w:p w14:paraId="5B3BAF00" w14:textId="77777777" w:rsidR="00753607" w:rsidRPr="00AE3305" w:rsidRDefault="00753607" w:rsidP="00753607">
      <w:pPr>
        <w:pStyle w:val="BodyText"/>
        <w:spacing w:line="360" w:lineRule="auto"/>
        <w:jc w:val="both"/>
        <w:rPr>
          <w:sz w:val="24"/>
          <w:szCs w:val="24"/>
        </w:rPr>
      </w:pPr>
      <w:r w:rsidRPr="00AE3305">
        <w:rPr>
          <w:sz w:val="24"/>
          <w:szCs w:val="24"/>
        </w:rPr>
        <w:t>The API Gateway provides a common entry point for frontend requests.</w:t>
      </w:r>
    </w:p>
    <w:p w14:paraId="1BB57263" w14:textId="77777777" w:rsidR="00753607" w:rsidRPr="00AE3305" w:rsidRDefault="00753607" w:rsidP="00753607">
      <w:pPr>
        <w:pStyle w:val="BodyText"/>
        <w:spacing w:line="360" w:lineRule="auto"/>
        <w:jc w:val="both"/>
        <w:rPr>
          <w:sz w:val="24"/>
          <w:szCs w:val="24"/>
        </w:rPr>
      </w:pPr>
      <w:r w:rsidRPr="00AE3305">
        <w:rPr>
          <w:sz w:val="24"/>
          <w:szCs w:val="24"/>
        </w:rPr>
        <w:t>Instead of the React frontend communicating separately with every backend service, requests are sent through the Gateway.</w:t>
      </w:r>
    </w:p>
    <w:p w14:paraId="1AF1FC36" w14:textId="77777777" w:rsidR="00753607" w:rsidRPr="00AE3305" w:rsidRDefault="00753607" w:rsidP="00753607">
      <w:pPr>
        <w:pStyle w:val="BodyText"/>
        <w:spacing w:line="360" w:lineRule="auto"/>
        <w:jc w:val="both"/>
        <w:rPr>
          <w:sz w:val="24"/>
          <w:szCs w:val="24"/>
        </w:rPr>
      </w:pPr>
      <w:r w:rsidRPr="00AE3305">
        <w:rPr>
          <w:sz w:val="24"/>
          <w:szCs w:val="24"/>
        </w:rPr>
        <w:t>The Gateway can:</w:t>
      </w:r>
    </w:p>
    <w:p w14:paraId="50655897" w14:textId="77777777" w:rsidR="00753607" w:rsidRPr="00AE3305" w:rsidRDefault="00753607" w:rsidP="00753607">
      <w:pPr>
        <w:pStyle w:val="BodyText"/>
        <w:spacing w:line="360" w:lineRule="auto"/>
        <w:jc w:val="both"/>
        <w:rPr>
          <w:sz w:val="24"/>
          <w:szCs w:val="24"/>
        </w:rPr>
      </w:pPr>
      <w:r w:rsidRPr="00AE3305">
        <w:rPr>
          <w:sz w:val="24"/>
          <w:szCs w:val="24"/>
        </w:rPr>
        <w:t>- Receive frontend requests.</w:t>
      </w:r>
    </w:p>
    <w:p w14:paraId="5B0482CE" w14:textId="77777777" w:rsidR="00753607" w:rsidRPr="00AE3305" w:rsidRDefault="00753607" w:rsidP="00753607">
      <w:pPr>
        <w:pStyle w:val="BodyText"/>
        <w:spacing w:line="360" w:lineRule="auto"/>
        <w:jc w:val="both"/>
        <w:rPr>
          <w:sz w:val="24"/>
          <w:szCs w:val="24"/>
        </w:rPr>
      </w:pPr>
      <w:r w:rsidRPr="00AE3305">
        <w:rPr>
          <w:sz w:val="24"/>
          <w:szCs w:val="24"/>
        </w:rPr>
        <w:t>- Validate JWT tokens.</w:t>
      </w:r>
    </w:p>
    <w:p w14:paraId="571AEC88" w14:textId="77777777" w:rsidR="00753607" w:rsidRPr="00AE3305" w:rsidRDefault="00753607" w:rsidP="00753607">
      <w:pPr>
        <w:pStyle w:val="BodyText"/>
        <w:spacing w:line="360" w:lineRule="auto"/>
        <w:jc w:val="both"/>
        <w:rPr>
          <w:sz w:val="24"/>
          <w:szCs w:val="24"/>
        </w:rPr>
      </w:pPr>
      <w:r w:rsidRPr="00AE3305">
        <w:rPr>
          <w:sz w:val="24"/>
          <w:szCs w:val="24"/>
        </w:rPr>
        <w:t>- Route requests to the appropriate service.</w:t>
      </w:r>
    </w:p>
    <w:p w14:paraId="3EF0F320" w14:textId="77777777" w:rsidR="00753607" w:rsidRPr="00AE3305" w:rsidRDefault="00753607" w:rsidP="00753607">
      <w:pPr>
        <w:pStyle w:val="BodyText"/>
        <w:spacing w:line="360" w:lineRule="auto"/>
        <w:jc w:val="both"/>
        <w:rPr>
          <w:sz w:val="24"/>
          <w:szCs w:val="24"/>
        </w:rPr>
      </w:pPr>
      <w:r w:rsidRPr="00AE3305">
        <w:rPr>
          <w:sz w:val="24"/>
          <w:szCs w:val="24"/>
        </w:rPr>
        <w:t>- Return backend responses to the frontend.</w:t>
      </w:r>
    </w:p>
    <w:p w14:paraId="3CABE4AC" w14:textId="77777777" w:rsidR="00753607" w:rsidRPr="00AE3305" w:rsidRDefault="00753607" w:rsidP="00753607">
      <w:pPr>
        <w:pStyle w:val="BodyText"/>
        <w:spacing w:line="360" w:lineRule="auto"/>
        <w:jc w:val="both"/>
        <w:rPr>
          <w:sz w:val="24"/>
          <w:szCs w:val="24"/>
        </w:rPr>
      </w:pPr>
      <w:r w:rsidRPr="00AE3305">
        <w:rPr>
          <w:sz w:val="24"/>
          <w:szCs w:val="24"/>
        </w:rPr>
        <w:t>The basic structure is:</w:t>
      </w:r>
    </w:p>
    <w:p w14:paraId="2970705B" w14:textId="77777777" w:rsidR="00753607" w:rsidRPr="00AE3305" w:rsidRDefault="00753607" w:rsidP="00753607">
      <w:pPr>
        <w:pStyle w:val="BodyText"/>
        <w:spacing w:line="360" w:lineRule="auto"/>
        <w:jc w:val="both"/>
        <w:rPr>
          <w:sz w:val="24"/>
          <w:szCs w:val="24"/>
        </w:rPr>
      </w:pPr>
      <w:r w:rsidRPr="00AE3305">
        <w:rPr>
          <w:sz w:val="24"/>
          <w:szCs w:val="24"/>
        </w:rPr>
        <w:t>React Frontend → API Gateway → Appropriate Microservice</w:t>
      </w:r>
    </w:p>
    <w:p w14:paraId="59930CAD" w14:textId="77777777" w:rsidR="00753607" w:rsidRPr="002C0588" w:rsidRDefault="00753607" w:rsidP="00753607">
      <w:pPr>
        <w:pStyle w:val="BodyText"/>
        <w:spacing w:line="360" w:lineRule="auto"/>
        <w:jc w:val="both"/>
        <w:rPr>
          <w:b/>
          <w:bCs/>
          <w:sz w:val="24"/>
          <w:szCs w:val="24"/>
        </w:rPr>
      </w:pPr>
      <w:r w:rsidRPr="002C0588">
        <w:rPr>
          <w:b/>
          <w:bCs/>
          <w:sz w:val="24"/>
          <w:szCs w:val="24"/>
        </w:rPr>
        <w:t>2.3.9 Authentication Service</w:t>
      </w:r>
    </w:p>
    <w:p w14:paraId="795A3CD5" w14:textId="77777777" w:rsidR="00753607" w:rsidRPr="00AE3305" w:rsidRDefault="00753607" w:rsidP="00753607">
      <w:pPr>
        <w:pStyle w:val="BodyText"/>
        <w:spacing w:line="360" w:lineRule="auto"/>
        <w:jc w:val="both"/>
        <w:rPr>
          <w:sz w:val="24"/>
          <w:szCs w:val="24"/>
        </w:rPr>
      </w:pPr>
      <w:r w:rsidRPr="00AE3305">
        <w:rPr>
          <w:sz w:val="24"/>
          <w:szCs w:val="24"/>
        </w:rPr>
        <w:t>The Authentication Service is responsible for user login and JWT generation.</w:t>
      </w:r>
    </w:p>
    <w:p w14:paraId="15DCBE7A" w14:textId="77777777" w:rsidR="00753607" w:rsidRPr="00AE3305" w:rsidRDefault="00753607" w:rsidP="00753607">
      <w:pPr>
        <w:pStyle w:val="BodyText"/>
        <w:spacing w:line="360" w:lineRule="auto"/>
        <w:jc w:val="both"/>
        <w:rPr>
          <w:sz w:val="24"/>
          <w:szCs w:val="24"/>
        </w:rPr>
      </w:pPr>
      <w:r w:rsidRPr="00AE3305">
        <w:rPr>
          <w:sz w:val="24"/>
          <w:szCs w:val="24"/>
        </w:rPr>
        <w:t>When a user provides valid credentials, the authentication service verifies the credentials and generates a JWT.</w:t>
      </w:r>
    </w:p>
    <w:p w14:paraId="508414FA" w14:textId="77777777" w:rsidR="00753607" w:rsidRPr="00AE3305" w:rsidRDefault="00753607" w:rsidP="00753607">
      <w:pPr>
        <w:pStyle w:val="BodyText"/>
        <w:spacing w:line="360" w:lineRule="auto"/>
        <w:jc w:val="both"/>
        <w:rPr>
          <w:sz w:val="24"/>
          <w:szCs w:val="24"/>
        </w:rPr>
      </w:pPr>
      <w:r w:rsidRPr="00AE3305">
        <w:rPr>
          <w:sz w:val="24"/>
          <w:szCs w:val="24"/>
        </w:rPr>
        <w:t>The token is then used to access protected APIs.</w:t>
      </w:r>
    </w:p>
    <w:p w14:paraId="76259FAC" w14:textId="77777777" w:rsidR="00753607" w:rsidRPr="00AE3305" w:rsidRDefault="00753607" w:rsidP="00753607">
      <w:pPr>
        <w:pStyle w:val="BodyText"/>
        <w:spacing w:line="360" w:lineRule="auto"/>
        <w:jc w:val="both"/>
        <w:rPr>
          <w:sz w:val="24"/>
          <w:szCs w:val="24"/>
        </w:rPr>
      </w:pPr>
      <w:r w:rsidRPr="00AE3305">
        <w:rPr>
          <w:sz w:val="24"/>
          <w:szCs w:val="24"/>
        </w:rPr>
        <w:t>2.3.10 Inventory Service</w:t>
      </w:r>
    </w:p>
    <w:p w14:paraId="1C6B760F" w14:textId="77777777" w:rsidR="00753607" w:rsidRPr="00AE3305" w:rsidRDefault="00753607" w:rsidP="00753607">
      <w:pPr>
        <w:pStyle w:val="BodyText"/>
        <w:spacing w:line="360" w:lineRule="auto"/>
        <w:jc w:val="both"/>
        <w:rPr>
          <w:sz w:val="24"/>
          <w:szCs w:val="24"/>
        </w:rPr>
      </w:pPr>
      <w:r w:rsidRPr="00AE3305">
        <w:rPr>
          <w:sz w:val="24"/>
          <w:szCs w:val="24"/>
        </w:rPr>
        <w:t>The Inventory Service handles the main inventory-related operations.</w:t>
      </w:r>
    </w:p>
    <w:p w14:paraId="619CD891" w14:textId="77777777" w:rsidR="00753607" w:rsidRPr="00AE3305" w:rsidRDefault="00753607" w:rsidP="00753607">
      <w:pPr>
        <w:pStyle w:val="BodyText"/>
        <w:spacing w:line="360" w:lineRule="auto"/>
        <w:jc w:val="both"/>
        <w:rPr>
          <w:sz w:val="24"/>
          <w:szCs w:val="24"/>
        </w:rPr>
      </w:pPr>
      <w:r w:rsidRPr="00AE3305">
        <w:rPr>
          <w:sz w:val="24"/>
          <w:szCs w:val="24"/>
        </w:rPr>
        <w:t>It provides functionality related to:</w:t>
      </w:r>
    </w:p>
    <w:p w14:paraId="592D1894" w14:textId="77777777" w:rsidR="00753607" w:rsidRPr="00AE3305" w:rsidRDefault="00753607" w:rsidP="00753607">
      <w:pPr>
        <w:pStyle w:val="BodyText"/>
        <w:spacing w:line="360" w:lineRule="auto"/>
        <w:jc w:val="both"/>
        <w:rPr>
          <w:sz w:val="24"/>
          <w:szCs w:val="24"/>
        </w:rPr>
      </w:pPr>
      <w:r w:rsidRPr="00AE3305">
        <w:rPr>
          <w:sz w:val="24"/>
          <w:szCs w:val="24"/>
        </w:rPr>
        <w:t>- Products</w:t>
      </w:r>
    </w:p>
    <w:p w14:paraId="3214C0CE" w14:textId="77777777" w:rsidR="00753607" w:rsidRPr="00AE3305" w:rsidRDefault="00753607" w:rsidP="00753607">
      <w:pPr>
        <w:pStyle w:val="BodyText"/>
        <w:spacing w:line="360" w:lineRule="auto"/>
        <w:jc w:val="both"/>
        <w:rPr>
          <w:sz w:val="24"/>
          <w:szCs w:val="24"/>
        </w:rPr>
      </w:pPr>
      <w:r w:rsidRPr="00AE3305">
        <w:rPr>
          <w:sz w:val="24"/>
          <w:szCs w:val="24"/>
        </w:rPr>
        <w:t>- Inventory</w:t>
      </w:r>
    </w:p>
    <w:p w14:paraId="61356CE9" w14:textId="77777777" w:rsidR="00753607" w:rsidRPr="00AE3305" w:rsidRDefault="00753607" w:rsidP="00753607">
      <w:pPr>
        <w:pStyle w:val="BodyText"/>
        <w:spacing w:line="360" w:lineRule="auto"/>
        <w:jc w:val="both"/>
        <w:rPr>
          <w:sz w:val="24"/>
          <w:szCs w:val="24"/>
        </w:rPr>
      </w:pPr>
      <w:r w:rsidRPr="00AE3305">
        <w:rPr>
          <w:sz w:val="24"/>
          <w:szCs w:val="24"/>
        </w:rPr>
        <w:t>- Warehouses</w:t>
      </w:r>
    </w:p>
    <w:p w14:paraId="59A00AD3" w14:textId="77777777" w:rsidR="00753607" w:rsidRPr="00AE3305" w:rsidRDefault="00753607" w:rsidP="00753607">
      <w:pPr>
        <w:pStyle w:val="BodyText"/>
        <w:spacing w:line="360" w:lineRule="auto"/>
        <w:jc w:val="both"/>
        <w:rPr>
          <w:sz w:val="24"/>
          <w:szCs w:val="24"/>
        </w:rPr>
      </w:pPr>
      <w:r w:rsidRPr="00AE3305">
        <w:rPr>
          <w:sz w:val="24"/>
          <w:szCs w:val="24"/>
        </w:rPr>
        <w:t>- Stock-In</w:t>
      </w:r>
    </w:p>
    <w:p w14:paraId="6BCC14DF" w14:textId="77777777" w:rsidR="00753607" w:rsidRPr="00AE3305" w:rsidRDefault="00753607" w:rsidP="00753607">
      <w:pPr>
        <w:pStyle w:val="BodyText"/>
        <w:spacing w:line="360" w:lineRule="auto"/>
        <w:jc w:val="both"/>
        <w:rPr>
          <w:sz w:val="24"/>
          <w:szCs w:val="24"/>
        </w:rPr>
      </w:pPr>
      <w:r w:rsidRPr="00AE3305">
        <w:rPr>
          <w:sz w:val="24"/>
          <w:szCs w:val="24"/>
        </w:rPr>
        <w:t>- Stock-Out</w:t>
      </w:r>
    </w:p>
    <w:p w14:paraId="0F498F26" w14:textId="77777777" w:rsidR="00753607" w:rsidRPr="00AE3305" w:rsidRDefault="00753607" w:rsidP="00753607">
      <w:pPr>
        <w:pStyle w:val="BodyText"/>
        <w:spacing w:line="360" w:lineRule="auto"/>
        <w:jc w:val="both"/>
        <w:rPr>
          <w:sz w:val="24"/>
          <w:szCs w:val="24"/>
        </w:rPr>
      </w:pPr>
      <w:r w:rsidRPr="00AE3305">
        <w:rPr>
          <w:sz w:val="24"/>
          <w:szCs w:val="24"/>
        </w:rPr>
        <w:t>- Movement History</w:t>
      </w:r>
    </w:p>
    <w:p w14:paraId="14055A15" w14:textId="77777777" w:rsidR="00753607" w:rsidRPr="00AE3305" w:rsidRDefault="00753607" w:rsidP="00753607">
      <w:pPr>
        <w:pStyle w:val="BodyText"/>
        <w:spacing w:line="360" w:lineRule="auto"/>
        <w:jc w:val="both"/>
        <w:rPr>
          <w:sz w:val="24"/>
          <w:szCs w:val="24"/>
        </w:rPr>
      </w:pPr>
      <w:r w:rsidRPr="00AE3305">
        <w:rPr>
          <w:sz w:val="24"/>
          <w:szCs w:val="24"/>
        </w:rPr>
        <w:t>- Low-Stock Information</w:t>
      </w:r>
    </w:p>
    <w:p w14:paraId="2C5D90BA" w14:textId="77777777" w:rsidR="00753607" w:rsidRPr="00AE3305" w:rsidRDefault="00753607" w:rsidP="00753607">
      <w:pPr>
        <w:pStyle w:val="BodyText"/>
        <w:spacing w:line="360" w:lineRule="auto"/>
        <w:jc w:val="both"/>
        <w:rPr>
          <w:sz w:val="24"/>
          <w:szCs w:val="24"/>
        </w:rPr>
      </w:pPr>
      <w:r w:rsidRPr="00AE3305">
        <w:rPr>
          <w:sz w:val="24"/>
          <w:szCs w:val="24"/>
        </w:rPr>
        <w:t>- Warehouse Inventory Value</w:t>
      </w:r>
    </w:p>
    <w:p w14:paraId="1C85F2C9" w14:textId="77777777" w:rsidR="00753607" w:rsidRPr="00AE3305" w:rsidRDefault="00753607" w:rsidP="00753607">
      <w:pPr>
        <w:pStyle w:val="BodyText"/>
        <w:spacing w:line="360" w:lineRule="auto"/>
        <w:jc w:val="both"/>
        <w:rPr>
          <w:sz w:val="24"/>
          <w:szCs w:val="24"/>
        </w:rPr>
      </w:pPr>
      <w:r w:rsidRPr="00AE3305">
        <w:rPr>
          <w:sz w:val="24"/>
          <w:szCs w:val="24"/>
        </w:rPr>
        <w:t>This service communicates with the MySQL database to retrieve and update inventory information.</w:t>
      </w:r>
    </w:p>
    <w:p w14:paraId="59BFB9DF" w14:textId="77777777" w:rsidR="00753607" w:rsidRPr="002C0588" w:rsidRDefault="00753607" w:rsidP="00753607">
      <w:pPr>
        <w:pStyle w:val="BodyText"/>
        <w:spacing w:line="360" w:lineRule="auto"/>
        <w:jc w:val="both"/>
        <w:rPr>
          <w:b/>
          <w:bCs/>
          <w:sz w:val="24"/>
          <w:szCs w:val="24"/>
        </w:rPr>
      </w:pPr>
      <w:r w:rsidRPr="002C0588">
        <w:rPr>
          <w:b/>
          <w:bCs/>
          <w:sz w:val="24"/>
          <w:szCs w:val="24"/>
        </w:rPr>
        <w:t>2.3.11 Admin Service</w:t>
      </w:r>
    </w:p>
    <w:p w14:paraId="2B4A8A56" w14:textId="77777777" w:rsidR="00753607" w:rsidRPr="00AE3305" w:rsidRDefault="00753607" w:rsidP="00753607">
      <w:pPr>
        <w:pStyle w:val="BodyText"/>
        <w:spacing w:line="360" w:lineRule="auto"/>
        <w:jc w:val="both"/>
        <w:rPr>
          <w:sz w:val="24"/>
          <w:szCs w:val="24"/>
        </w:rPr>
      </w:pPr>
      <w:r w:rsidRPr="00AE3305">
        <w:rPr>
          <w:sz w:val="24"/>
          <w:szCs w:val="24"/>
        </w:rPr>
        <w:lastRenderedPageBreak/>
        <w:t>The Admin Service handles administrative functionality within the system.</w:t>
      </w:r>
    </w:p>
    <w:p w14:paraId="65A9D56A" w14:textId="77777777" w:rsidR="00753607" w:rsidRPr="00AE3305" w:rsidRDefault="00753607" w:rsidP="00753607">
      <w:pPr>
        <w:pStyle w:val="BodyText"/>
        <w:spacing w:line="360" w:lineRule="auto"/>
        <w:jc w:val="both"/>
        <w:rPr>
          <w:sz w:val="24"/>
          <w:szCs w:val="24"/>
        </w:rPr>
      </w:pPr>
      <w:r w:rsidRPr="00AE3305">
        <w:rPr>
          <w:sz w:val="24"/>
          <w:szCs w:val="24"/>
        </w:rPr>
        <w:t>It provides the backend functionality required for administrative operations such as warehouse-related management.</w:t>
      </w:r>
    </w:p>
    <w:p w14:paraId="3F6D2AFC" w14:textId="77777777" w:rsidR="00753607" w:rsidRPr="002C0588" w:rsidRDefault="00753607" w:rsidP="00753607">
      <w:pPr>
        <w:pStyle w:val="BodyText"/>
        <w:spacing w:line="360" w:lineRule="auto"/>
        <w:jc w:val="both"/>
        <w:rPr>
          <w:b/>
          <w:bCs/>
          <w:sz w:val="24"/>
          <w:szCs w:val="24"/>
        </w:rPr>
      </w:pPr>
      <w:r w:rsidRPr="002C0588">
        <w:rPr>
          <w:b/>
          <w:bCs/>
          <w:sz w:val="24"/>
          <w:szCs w:val="24"/>
        </w:rPr>
        <w:t>2.3.12 JSON</w:t>
      </w:r>
    </w:p>
    <w:p w14:paraId="5A16D977" w14:textId="77777777" w:rsidR="00753607" w:rsidRPr="00AE3305" w:rsidRDefault="00753607" w:rsidP="00753607">
      <w:pPr>
        <w:pStyle w:val="BodyText"/>
        <w:spacing w:line="360" w:lineRule="auto"/>
        <w:jc w:val="both"/>
        <w:rPr>
          <w:sz w:val="24"/>
          <w:szCs w:val="24"/>
        </w:rPr>
      </w:pPr>
      <w:r w:rsidRPr="00AE3305">
        <w:rPr>
          <w:sz w:val="24"/>
          <w:szCs w:val="24"/>
        </w:rPr>
        <w:t>JSON is used as the primary data format for communication between the frontend and backend APIs.</w:t>
      </w:r>
    </w:p>
    <w:p w14:paraId="39A194DB" w14:textId="77777777" w:rsidR="00753607" w:rsidRPr="00AE3305" w:rsidRDefault="00753607" w:rsidP="00753607">
      <w:pPr>
        <w:pStyle w:val="BodyText"/>
        <w:spacing w:line="360" w:lineRule="auto"/>
        <w:jc w:val="both"/>
        <w:rPr>
          <w:sz w:val="24"/>
          <w:szCs w:val="24"/>
        </w:rPr>
      </w:pPr>
      <w:r w:rsidRPr="00AE3305">
        <w:rPr>
          <w:sz w:val="24"/>
          <w:szCs w:val="24"/>
        </w:rPr>
        <w:t>JSON provides a structured representation of data that can easily be processed by JavaScript and backend services.</w:t>
      </w:r>
    </w:p>
    <w:p w14:paraId="06D85B3F" w14:textId="77777777" w:rsidR="00753607" w:rsidRPr="00AE3305" w:rsidRDefault="00753607" w:rsidP="00753607">
      <w:pPr>
        <w:pStyle w:val="BodyText"/>
        <w:spacing w:line="360" w:lineRule="auto"/>
        <w:jc w:val="both"/>
        <w:rPr>
          <w:sz w:val="24"/>
          <w:szCs w:val="24"/>
        </w:rPr>
      </w:pPr>
      <w:r w:rsidRPr="00AE3305">
        <w:rPr>
          <w:sz w:val="24"/>
          <w:szCs w:val="24"/>
        </w:rPr>
        <w:t>For example, a product response can contain information such as:</w:t>
      </w:r>
    </w:p>
    <w:p w14:paraId="35313084" w14:textId="77777777" w:rsidR="00753607" w:rsidRPr="00AE3305" w:rsidRDefault="00753607" w:rsidP="00753607">
      <w:pPr>
        <w:pStyle w:val="BodyText"/>
        <w:spacing w:line="360" w:lineRule="auto"/>
        <w:jc w:val="both"/>
        <w:rPr>
          <w:sz w:val="24"/>
          <w:szCs w:val="24"/>
        </w:rPr>
      </w:pPr>
      <w:r w:rsidRPr="00AE3305">
        <w:rPr>
          <w:sz w:val="24"/>
          <w:szCs w:val="24"/>
        </w:rPr>
        <w:t>- Product ID</w:t>
      </w:r>
    </w:p>
    <w:p w14:paraId="3B1F0D5F" w14:textId="77777777" w:rsidR="00753607" w:rsidRPr="00AE3305" w:rsidRDefault="00753607" w:rsidP="00753607">
      <w:pPr>
        <w:pStyle w:val="BodyText"/>
        <w:spacing w:line="360" w:lineRule="auto"/>
        <w:jc w:val="both"/>
        <w:rPr>
          <w:sz w:val="24"/>
          <w:szCs w:val="24"/>
        </w:rPr>
      </w:pPr>
      <w:r w:rsidRPr="00AE3305">
        <w:rPr>
          <w:sz w:val="24"/>
          <w:szCs w:val="24"/>
        </w:rPr>
        <w:t>- Product Name</w:t>
      </w:r>
    </w:p>
    <w:p w14:paraId="3150D20D" w14:textId="77777777" w:rsidR="00753607" w:rsidRPr="00AE3305" w:rsidRDefault="00753607" w:rsidP="00753607">
      <w:pPr>
        <w:pStyle w:val="BodyText"/>
        <w:spacing w:line="360" w:lineRule="auto"/>
        <w:jc w:val="both"/>
        <w:rPr>
          <w:sz w:val="24"/>
          <w:szCs w:val="24"/>
        </w:rPr>
      </w:pPr>
      <w:r w:rsidRPr="00AE3305">
        <w:rPr>
          <w:sz w:val="24"/>
          <w:szCs w:val="24"/>
        </w:rPr>
        <w:t>- Category</w:t>
      </w:r>
    </w:p>
    <w:p w14:paraId="0496FCB7" w14:textId="77777777" w:rsidR="00753607" w:rsidRPr="00AE3305" w:rsidRDefault="00753607" w:rsidP="00753607">
      <w:pPr>
        <w:pStyle w:val="BodyText"/>
        <w:spacing w:line="360" w:lineRule="auto"/>
        <w:jc w:val="both"/>
        <w:rPr>
          <w:sz w:val="24"/>
          <w:szCs w:val="24"/>
        </w:rPr>
      </w:pPr>
      <w:r w:rsidRPr="00AE3305">
        <w:rPr>
          <w:sz w:val="24"/>
          <w:szCs w:val="24"/>
        </w:rPr>
        <w:t>- Price</w:t>
      </w:r>
    </w:p>
    <w:p w14:paraId="2F69B09A" w14:textId="77777777" w:rsidR="00753607" w:rsidRPr="00AE3305" w:rsidRDefault="00753607" w:rsidP="00753607">
      <w:pPr>
        <w:pStyle w:val="BodyText"/>
        <w:spacing w:line="360" w:lineRule="auto"/>
        <w:jc w:val="both"/>
        <w:rPr>
          <w:sz w:val="24"/>
          <w:szCs w:val="24"/>
        </w:rPr>
      </w:pPr>
      <w:r w:rsidRPr="00AE3305">
        <w:rPr>
          <w:sz w:val="24"/>
          <w:szCs w:val="24"/>
        </w:rPr>
        <w:t>- Supplier</w:t>
      </w:r>
    </w:p>
    <w:p w14:paraId="04A8DFA9" w14:textId="77777777" w:rsidR="00753607" w:rsidRPr="00AE3305" w:rsidRDefault="00753607" w:rsidP="00753607">
      <w:pPr>
        <w:pStyle w:val="BodyText"/>
        <w:spacing w:line="360" w:lineRule="auto"/>
        <w:jc w:val="both"/>
        <w:rPr>
          <w:sz w:val="24"/>
          <w:szCs w:val="24"/>
        </w:rPr>
      </w:pPr>
      <w:r w:rsidRPr="00AE3305">
        <w:rPr>
          <w:sz w:val="24"/>
          <w:szCs w:val="24"/>
        </w:rPr>
        <w:t>- Warehouse</w:t>
      </w:r>
    </w:p>
    <w:p w14:paraId="5D991675" w14:textId="77777777" w:rsidR="00753607" w:rsidRPr="00AE3305" w:rsidRDefault="00753607" w:rsidP="00753607">
      <w:pPr>
        <w:pStyle w:val="BodyText"/>
        <w:spacing w:line="360" w:lineRule="auto"/>
        <w:jc w:val="both"/>
        <w:rPr>
          <w:sz w:val="24"/>
          <w:szCs w:val="24"/>
        </w:rPr>
      </w:pPr>
      <w:r w:rsidRPr="00AE3305">
        <w:rPr>
          <w:sz w:val="24"/>
          <w:szCs w:val="24"/>
        </w:rPr>
        <w:t>- Stock Quantity</w:t>
      </w:r>
    </w:p>
    <w:p w14:paraId="54FF6BF5" w14:textId="77777777" w:rsidR="00753607" w:rsidRPr="002C0588" w:rsidRDefault="00753607" w:rsidP="00753607">
      <w:pPr>
        <w:pStyle w:val="BodyText"/>
        <w:spacing w:line="360" w:lineRule="auto"/>
        <w:jc w:val="both"/>
        <w:rPr>
          <w:b/>
          <w:bCs/>
          <w:sz w:val="24"/>
          <w:szCs w:val="24"/>
        </w:rPr>
      </w:pPr>
      <w:r w:rsidRPr="002C0588">
        <w:rPr>
          <w:b/>
          <w:bCs/>
          <w:sz w:val="24"/>
          <w:szCs w:val="24"/>
        </w:rPr>
        <w:t>2.3.13 Docker Desktop</w:t>
      </w:r>
    </w:p>
    <w:p w14:paraId="65DD6D98" w14:textId="77777777" w:rsidR="00753607" w:rsidRPr="00AE3305" w:rsidRDefault="00753607" w:rsidP="00753607">
      <w:pPr>
        <w:pStyle w:val="BodyText"/>
        <w:spacing w:line="360" w:lineRule="auto"/>
        <w:jc w:val="both"/>
        <w:rPr>
          <w:sz w:val="24"/>
          <w:szCs w:val="24"/>
        </w:rPr>
      </w:pPr>
      <w:r w:rsidRPr="00AE3305">
        <w:rPr>
          <w:sz w:val="24"/>
          <w:szCs w:val="24"/>
        </w:rPr>
        <w:t>Docker Desktop provides the local environment for running the containerized WarehouseIQ application.</w:t>
      </w:r>
    </w:p>
    <w:p w14:paraId="7AC24704" w14:textId="77777777" w:rsidR="00753607" w:rsidRPr="00AE3305" w:rsidRDefault="00753607" w:rsidP="00753607">
      <w:pPr>
        <w:pStyle w:val="BodyText"/>
        <w:spacing w:line="360" w:lineRule="auto"/>
        <w:jc w:val="both"/>
        <w:rPr>
          <w:sz w:val="24"/>
          <w:szCs w:val="24"/>
        </w:rPr>
      </w:pPr>
      <w:r w:rsidRPr="00AE3305">
        <w:rPr>
          <w:sz w:val="24"/>
          <w:szCs w:val="24"/>
        </w:rPr>
        <w:t>It manages the Docker containers required by the project and provides an interface for monitoring their status and logs.</w:t>
      </w:r>
    </w:p>
    <w:p w14:paraId="0A2B6CC0" w14:textId="77777777" w:rsidR="00753607" w:rsidRPr="00AE3305" w:rsidRDefault="00753607" w:rsidP="00753607">
      <w:pPr>
        <w:pStyle w:val="BodyText"/>
        <w:spacing w:line="360" w:lineRule="auto"/>
        <w:jc w:val="both"/>
        <w:rPr>
          <w:sz w:val="24"/>
          <w:szCs w:val="24"/>
        </w:rPr>
      </w:pPr>
      <w:r w:rsidRPr="00AE3305">
        <w:rPr>
          <w:sz w:val="24"/>
          <w:szCs w:val="24"/>
        </w:rPr>
        <w:t>Docker Desktop is particularly useful during development because the complete microservices application can be executed locally.</w:t>
      </w:r>
    </w:p>
    <w:p w14:paraId="3EF7C4D0" w14:textId="77777777" w:rsidR="00753607" w:rsidRPr="002C0588" w:rsidRDefault="00753607" w:rsidP="00753607">
      <w:pPr>
        <w:pStyle w:val="BodyText"/>
        <w:spacing w:line="360" w:lineRule="auto"/>
        <w:jc w:val="both"/>
        <w:rPr>
          <w:b/>
          <w:bCs/>
          <w:sz w:val="24"/>
          <w:szCs w:val="24"/>
        </w:rPr>
      </w:pPr>
      <w:r w:rsidRPr="002C0588">
        <w:rPr>
          <w:b/>
          <w:bCs/>
          <w:sz w:val="24"/>
          <w:szCs w:val="24"/>
        </w:rPr>
        <w:t>2.3.14 Docker Compose</w:t>
      </w:r>
    </w:p>
    <w:p w14:paraId="424628D8" w14:textId="77777777" w:rsidR="00753607" w:rsidRPr="00AE3305" w:rsidRDefault="00753607" w:rsidP="00753607">
      <w:pPr>
        <w:pStyle w:val="BodyText"/>
        <w:spacing w:line="360" w:lineRule="auto"/>
        <w:jc w:val="both"/>
        <w:rPr>
          <w:sz w:val="24"/>
          <w:szCs w:val="24"/>
        </w:rPr>
      </w:pPr>
      <w:r w:rsidRPr="00AE3305">
        <w:rPr>
          <w:sz w:val="24"/>
          <w:szCs w:val="24"/>
        </w:rPr>
        <w:t>Docker Compose manages the complete multi-container application.</w:t>
      </w:r>
    </w:p>
    <w:p w14:paraId="1899B2AC" w14:textId="77777777" w:rsidR="00753607" w:rsidRPr="00AE3305" w:rsidRDefault="00753607" w:rsidP="00753607">
      <w:pPr>
        <w:pStyle w:val="BodyText"/>
        <w:spacing w:line="360" w:lineRule="auto"/>
        <w:jc w:val="both"/>
        <w:rPr>
          <w:sz w:val="24"/>
          <w:szCs w:val="24"/>
        </w:rPr>
      </w:pPr>
      <w:r w:rsidRPr="00AE3305">
        <w:rPr>
          <w:sz w:val="24"/>
          <w:szCs w:val="24"/>
        </w:rPr>
        <w:t>The WarehouseIQ environment contains separate containers for the frontend, API Gateway, authentication service, inventory service, administration service, and MySQL database.</w:t>
      </w:r>
    </w:p>
    <w:p w14:paraId="5B683FE8" w14:textId="77777777" w:rsidR="00753607" w:rsidRPr="00AE3305" w:rsidRDefault="00753607" w:rsidP="00753607">
      <w:pPr>
        <w:pStyle w:val="BodyText"/>
        <w:spacing w:line="360" w:lineRule="auto"/>
        <w:jc w:val="both"/>
        <w:rPr>
          <w:sz w:val="24"/>
          <w:szCs w:val="24"/>
        </w:rPr>
      </w:pPr>
      <w:r w:rsidRPr="00AE3305">
        <w:rPr>
          <w:sz w:val="24"/>
          <w:szCs w:val="24"/>
        </w:rPr>
        <w:t>Docker Compose connects these services through a common Docker network and allows them to communicate using their configured service names.</w:t>
      </w:r>
    </w:p>
    <w:p w14:paraId="496895CD" w14:textId="77777777" w:rsidR="00753607" w:rsidRPr="002C0588" w:rsidRDefault="00753607" w:rsidP="00753607">
      <w:pPr>
        <w:pStyle w:val="BodyText"/>
        <w:spacing w:line="360" w:lineRule="auto"/>
        <w:jc w:val="both"/>
        <w:rPr>
          <w:b/>
          <w:bCs/>
          <w:sz w:val="24"/>
          <w:szCs w:val="24"/>
        </w:rPr>
      </w:pPr>
      <w:r w:rsidRPr="002C0588">
        <w:rPr>
          <w:b/>
          <w:bCs/>
          <w:sz w:val="24"/>
          <w:szCs w:val="24"/>
        </w:rPr>
        <w:t>2.3.15 Git and GitHub</w:t>
      </w:r>
    </w:p>
    <w:p w14:paraId="4C47B03D" w14:textId="77777777" w:rsidR="00753607" w:rsidRPr="00AE3305" w:rsidRDefault="00753607" w:rsidP="00753607">
      <w:pPr>
        <w:pStyle w:val="BodyText"/>
        <w:spacing w:line="360" w:lineRule="auto"/>
        <w:jc w:val="both"/>
        <w:rPr>
          <w:sz w:val="24"/>
          <w:szCs w:val="24"/>
        </w:rPr>
      </w:pPr>
      <w:r w:rsidRPr="00AE3305">
        <w:rPr>
          <w:sz w:val="24"/>
          <w:szCs w:val="24"/>
        </w:rPr>
        <w:t>Git and GitHub are used for version control and source-code management.</w:t>
      </w:r>
    </w:p>
    <w:p w14:paraId="7540FB09" w14:textId="77777777" w:rsidR="00753607" w:rsidRPr="00AE3305" w:rsidRDefault="00753607" w:rsidP="00753607">
      <w:pPr>
        <w:pStyle w:val="BodyText"/>
        <w:spacing w:line="360" w:lineRule="auto"/>
        <w:jc w:val="both"/>
        <w:rPr>
          <w:sz w:val="24"/>
          <w:szCs w:val="24"/>
        </w:rPr>
      </w:pPr>
      <w:r w:rsidRPr="00AE3305">
        <w:rPr>
          <w:sz w:val="24"/>
          <w:szCs w:val="24"/>
        </w:rPr>
        <w:t>Git tracks changes made to the project, while GitHub provides remote repository storage.</w:t>
      </w:r>
    </w:p>
    <w:p w14:paraId="58EB712B" w14:textId="77777777" w:rsidR="00753607" w:rsidRPr="00AE3305" w:rsidRDefault="00753607" w:rsidP="00753607">
      <w:pPr>
        <w:pStyle w:val="BodyText"/>
        <w:spacing w:line="360" w:lineRule="auto"/>
        <w:jc w:val="both"/>
        <w:rPr>
          <w:sz w:val="24"/>
          <w:szCs w:val="24"/>
        </w:rPr>
      </w:pPr>
      <w:r w:rsidRPr="00AE3305">
        <w:rPr>
          <w:sz w:val="24"/>
          <w:szCs w:val="24"/>
        </w:rPr>
        <w:t>The development workflow can include:</w:t>
      </w:r>
    </w:p>
    <w:p w14:paraId="5B6163D9" w14:textId="77777777" w:rsidR="00753607" w:rsidRPr="00AE3305" w:rsidRDefault="00753607" w:rsidP="00753607">
      <w:pPr>
        <w:pStyle w:val="BodyText"/>
        <w:spacing w:line="360" w:lineRule="auto"/>
        <w:jc w:val="both"/>
        <w:rPr>
          <w:sz w:val="24"/>
          <w:szCs w:val="24"/>
        </w:rPr>
      </w:pPr>
      <w:r w:rsidRPr="00AE3305">
        <w:rPr>
          <w:sz w:val="24"/>
          <w:szCs w:val="24"/>
        </w:rPr>
        <w:t>1. Writing or modifying source code.</w:t>
      </w:r>
    </w:p>
    <w:p w14:paraId="424064E2" w14:textId="77777777" w:rsidR="00753607" w:rsidRPr="00AE3305" w:rsidRDefault="00753607" w:rsidP="00753607">
      <w:pPr>
        <w:pStyle w:val="BodyText"/>
        <w:spacing w:line="360" w:lineRule="auto"/>
        <w:jc w:val="both"/>
        <w:rPr>
          <w:sz w:val="24"/>
          <w:szCs w:val="24"/>
        </w:rPr>
      </w:pPr>
      <w:r w:rsidRPr="00AE3305">
        <w:rPr>
          <w:sz w:val="24"/>
          <w:szCs w:val="24"/>
        </w:rPr>
        <w:lastRenderedPageBreak/>
        <w:t>2. Testing the changes locally.</w:t>
      </w:r>
    </w:p>
    <w:p w14:paraId="3B6AFEE7" w14:textId="77777777" w:rsidR="00753607" w:rsidRPr="00AE3305" w:rsidRDefault="00753607" w:rsidP="00753607">
      <w:pPr>
        <w:pStyle w:val="BodyText"/>
        <w:spacing w:line="360" w:lineRule="auto"/>
        <w:jc w:val="both"/>
        <w:rPr>
          <w:sz w:val="24"/>
          <w:szCs w:val="24"/>
        </w:rPr>
      </w:pPr>
      <w:r w:rsidRPr="00AE3305">
        <w:rPr>
          <w:sz w:val="24"/>
          <w:szCs w:val="24"/>
        </w:rPr>
        <w:t>3. Committing the changes using Git.</w:t>
      </w:r>
    </w:p>
    <w:p w14:paraId="12C1C4BA" w14:textId="77777777" w:rsidR="00753607" w:rsidRPr="00AE3305" w:rsidRDefault="00753607" w:rsidP="00753607">
      <w:pPr>
        <w:pStyle w:val="BodyText"/>
        <w:spacing w:line="360" w:lineRule="auto"/>
        <w:jc w:val="both"/>
        <w:rPr>
          <w:sz w:val="24"/>
          <w:szCs w:val="24"/>
        </w:rPr>
      </w:pPr>
      <w:r w:rsidRPr="00AE3305">
        <w:rPr>
          <w:sz w:val="24"/>
          <w:szCs w:val="24"/>
        </w:rPr>
        <w:t>4. Pushing the changes to GitHub.</w:t>
      </w:r>
    </w:p>
    <w:p w14:paraId="2EA4E11F" w14:textId="77777777" w:rsidR="00753607" w:rsidRPr="00AE3305" w:rsidRDefault="00753607" w:rsidP="00753607">
      <w:pPr>
        <w:pStyle w:val="BodyText"/>
        <w:spacing w:line="360" w:lineRule="auto"/>
        <w:jc w:val="both"/>
        <w:rPr>
          <w:sz w:val="24"/>
          <w:szCs w:val="24"/>
        </w:rPr>
      </w:pPr>
      <w:r w:rsidRPr="00AE3305">
        <w:rPr>
          <w:sz w:val="24"/>
          <w:szCs w:val="24"/>
        </w:rPr>
        <w:t>5. Maintaining project branches when required.</w:t>
      </w:r>
    </w:p>
    <w:p w14:paraId="065D3C08" w14:textId="77777777" w:rsidR="00753607" w:rsidRPr="002C0588" w:rsidRDefault="00753607" w:rsidP="00753607">
      <w:pPr>
        <w:pStyle w:val="BodyText"/>
        <w:spacing w:line="360" w:lineRule="auto"/>
        <w:jc w:val="both"/>
        <w:rPr>
          <w:b/>
          <w:bCs/>
          <w:sz w:val="24"/>
          <w:szCs w:val="24"/>
        </w:rPr>
      </w:pPr>
      <w:r w:rsidRPr="002C0588">
        <w:rPr>
          <w:b/>
          <w:bCs/>
          <w:sz w:val="24"/>
          <w:szCs w:val="24"/>
        </w:rPr>
        <w:t>2.3.16 Postman</w:t>
      </w:r>
    </w:p>
    <w:p w14:paraId="41D4A33F" w14:textId="77777777" w:rsidR="00753607" w:rsidRPr="00AE3305" w:rsidRDefault="00753607" w:rsidP="00753607">
      <w:pPr>
        <w:pStyle w:val="BodyText"/>
        <w:spacing w:line="360" w:lineRule="auto"/>
        <w:jc w:val="both"/>
        <w:rPr>
          <w:sz w:val="24"/>
          <w:szCs w:val="24"/>
        </w:rPr>
      </w:pPr>
      <w:r w:rsidRPr="00AE3305">
        <w:rPr>
          <w:sz w:val="24"/>
          <w:szCs w:val="24"/>
        </w:rPr>
        <w:t>Postman is used during the testing phase to verify the functionality of REST APIs.</w:t>
      </w:r>
    </w:p>
    <w:p w14:paraId="15878566" w14:textId="77777777" w:rsidR="00753607" w:rsidRPr="00AE3305" w:rsidRDefault="00753607" w:rsidP="00753607">
      <w:pPr>
        <w:pStyle w:val="BodyText"/>
        <w:spacing w:line="360" w:lineRule="auto"/>
        <w:jc w:val="both"/>
        <w:rPr>
          <w:sz w:val="24"/>
          <w:szCs w:val="24"/>
        </w:rPr>
      </w:pPr>
      <w:r w:rsidRPr="00AE3305">
        <w:rPr>
          <w:sz w:val="24"/>
          <w:szCs w:val="24"/>
        </w:rPr>
        <w:t>For example, the login API can be tested first to obtain a JWT token. The token can then be used as a Bearer Token to test protected endpoints.</w:t>
      </w:r>
    </w:p>
    <w:p w14:paraId="0B1567E9" w14:textId="77777777" w:rsidR="00753607" w:rsidRPr="00AE3305" w:rsidRDefault="00753607" w:rsidP="00753607">
      <w:pPr>
        <w:pStyle w:val="BodyText"/>
        <w:spacing w:line="360" w:lineRule="auto"/>
        <w:jc w:val="both"/>
        <w:rPr>
          <w:sz w:val="24"/>
          <w:szCs w:val="24"/>
        </w:rPr>
      </w:pPr>
      <w:r w:rsidRPr="00AE3305">
        <w:rPr>
          <w:sz w:val="24"/>
          <w:szCs w:val="24"/>
        </w:rPr>
        <w:t>This helps verify whether the backend services are correctly processing requests and returning expected responses.</w:t>
      </w:r>
    </w:p>
    <w:p w14:paraId="4F3FFE8E" w14:textId="77777777" w:rsidR="00753607" w:rsidRPr="002C0588" w:rsidRDefault="00753607" w:rsidP="00753607">
      <w:pPr>
        <w:pStyle w:val="BodyText"/>
        <w:spacing w:line="360" w:lineRule="auto"/>
        <w:jc w:val="both"/>
        <w:rPr>
          <w:b/>
          <w:bCs/>
          <w:sz w:val="24"/>
          <w:szCs w:val="24"/>
        </w:rPr>
      </w:pPr>
      <w:r w:rsidRPr="002C0588">
        <w:rPr>
          <w:b/>
          <w:bCs/>
          <w:sz w:val="24"/>
          <w:szCs w:val="24"/>
        </w:rPr>
        <w:t>2.3.17 MySQL Workbench</w:t>
      </w:r>
    </w:p>
    <w:p w14:paraId="65156E2B" w14:textId="77777777" w:rsidR="00753607" w:rsidRPr="00AE3305" w:rsidRDefault="00753607" w:rsidP="00753607">
      <w:pPr>
        <w:pStyle w:val="BodyText"/>
        <w:spacing w:line="360" w:lineRule="auto"/>
        <w:jc w:val="both"/>
        <w:rPr>
          <w:sz w:val="24"/>
          <w:szCs w:val="24"/>
        </w:rPr>
      </w:pPr>
      <w:r w:rsidRPr="00AE3305">
        <w:rPr>
          <w:sz w:val="24"/>
          <w:szCs w:val="24"/>
        </w:rPr>
        <w:t>MySQL Workbench can be used to connect to the MySQL database and inspect database information.</w:t>
      </w:r>
    </w:p>
    <w:p w14:paraId="023046A2" w14:textId="77777777" w:rsidR="00753607" w:rsidRPr="00AE3305" w:rsidRDefault="00753607" w:rsidP="00753607">
      <w:pPr>
        <w:pStyle w:val="BodyText"/>
        <w:spacing w:line="360" w:lineRule="auto"/>
        <w:jc w:val="both"/>
        <w:rPr>
          <w:sz w:val="24"/>
          <w:szCs w:val="24"/>
        </w:rPr>
      </w:pPr>
      <w:r w:rsidRPr="00AE3305">
        <w:rPr>
          <w:sz w:val="24"/>
          <w:szCs w:val="24"/>
        </w:rPr>
        <w:t>It can be used for:</w:t>
      </w:r>
    </w:p>
    <w:p w14:paraId="1112749E" w14:textId="77777777" w:rsidR="00753607" w:rsidRPr="00AE3305" w:rsidRDefault="00753607" w:rsidP="00753607">
      <w:pPr>
        <w:pStyle w:val="BodyText"/>
        <w:spacing w:line="360" w:lineRule="auto"/>
        <w:jc w:val="both"/>
        <w:rPr>
          <w:sz w:val="24"/>
          <w:szCs w:val="24"/>
        </w:rPr>
      </w:pPr>
      <w:r w:rsidRPr="00AE3305">
        <w:rPr>
          <w:sz w:val="24"/>
          <w:szCs w:val="24"/>
        </w:rPr>
        <w:t>- Viewing database tables.</w:t>
      </w:r>
    </w:p>
    <w:p w14:paraId="0C109AFC" w14:textId="77777777" w:rsidR="00753607" w:rsidRPr="00AE3305" w:rsidRDefault="00753607" w:rsidP="00753607">
      <w:pPr>
        <w:pStyle w:val="BodyText"/>
        <w:spacing w:line="360" w:lineRule="auto"/>
        <w:jc w:val="both"/>
        <w:rPr>
          <w:sz w:val="24"/>
          <w:szCs w:val="24"/>
        </w:rPr>
      </w:pPr>
      <w:r w:rsidRPr="00AE3305">
        <w:rPr>
          <w:sz w:val="24"/>
          <w:szCs w:val="24"/>
        </w:rPr>
        <w:t>- Executing SQL queries.</w:t>
      </w:r>
    </w:p>
    <w:p w14:paraId="741667E5" w14:textId="77777777" w:rsidR="00753607" w:rsidRPr="00AE3305" w:rsidRDefault="00753607" w:rsidP="00753607">
      <w:pPr>
        <w:pStyle w:val="BodyText"/>
        <w:spacing w:line="360" w:lineRule="auto"/>
        <w:jc w:val="both"/>
        <w:rPr>
          <w:sz w:val="24"/>
          <w:szCs w:val="24"/>
        </w:rPr>
      </w:pPr>
      <w:r w:rsidRPr="00AE3305">
        <w:rPr>
          <w:sz w:val="24"/>
          <w:szCs w:val="24"/>
        </w:rPr>
        <w:t>- Checking records.</w:t>
      </w:r>
    </w:p>
    <w:p w14:paraId="1A9CBECB" w14:textId="77777777" w:rsidR="00753607" w:rsidRPr="00AE3305" w:rsidRDefault="00753607" w:rsidP="00753607">
      <w:pPr>
        <w:pStyle w:val="BodyText"/>
        <w:spacing w:line="360" w:lineRule="auto"/>
        <w:jc w:val="both"/>
        <w:rPr>
          <w:sz w:val="24"/>
          <w:szCs w:val="24"/>
        </w:rPr>
      </w:pPr>
      <w:r w:rsidRPr="00AE3305">
        <w:rPr>
          <w:sz w:val="24"/>
          <w:szCs w:val="24"/>
        </w:rPr>
        <w:t>- Inspecting relationships.</w:t>
      </w:r>
    </w:p>
    <w:p w14:paraId="0A503C4E" w14:textId="77777777" w:rsidR="00753607" w:rsidRPr="00AE3305" w:rsidRDefault="00753607" w:rsidP="00753607">
      <w:pPr>
        <w:pStyle w:val="BodyText"/>
        <w:spacing w:line="360" w:lineRule="auto"/>
        <w:jc w:val="both"/>
        <w:rPr>
          <w:sz w:val="24"/>
          <w:szCs w:val="24"/>
        </w:rPr>
      </w:pPr>
      <w:r w:rsidRPr="00AE3305">
        <w:rPr>
          <w:sz w:val="24"/>
          <w:szCs w:val="24"/>
        </w:rPr>
        <w:t>- Verifying database changes.</w:t>
      </w:r>
    </w:p>
    <w:p w14:paraId="4326258C" w14:textId="77777777" w:rsidR="00753607" w:rsidRPr="00AE3305" w:rsidRDefault="00753607" w:rsidP="00753607">
      <w:pPr>
        <w:pStyle w:val="BodyText"/>
        <w:spacing w:line="360" w:lineRule="auto"/>
        <w:jc w:val="both"/>
        <w:rPr>
          <w:sz w:val="24"/>
          <w:szCs w:val="24"/>
        </w:rPr>
      </w:pPr>
      <w:r w:rsidRPr="00AE3305">
        <w:rPr>
          <w:sz w:val="24"/>
          <w:szCs w:val="24"/>
        </w:rPr>
        <w:t>- Testing SQL commands.</w:t>
      </w:r>
    </w:p>
    <w:p w14:paraId="297B41F4" w14:textId="77777777" w:rsidR="00753607" w:rsidRPr="00AE3305" w:rsidRDefault="00753607" w:rsidP="00753607">
      <w:pPr>
        <w:pStyle w:val="BodyText"/>
        <w:spacing w:line="360" w:lineRule="auto"/>
        <w:jc w:val="both"/>
        <w:rPr>
          <w:sz w:val="24"/>
          <w:szCs w:val="24"/>
        </w:rPr>
      </w:pPr>
      <w:r w:rsidRPr="00AE3305">
        <w:rPr>
          <w:sz w:val="24"/>
          <w:szCs w:val="24"/>
        </w:rPr>
        <w:t>It provides a graphical interface for database administration and development.</w:t>
      </w:r>
    </w:p>
    <w:p w14:paraId="789DFC2A" w14:textId="77777777" w:rsidR="00753607" w:rsidRPr="002C0588" w:rsidRDefault="00753607" w:rsidP="00753607">
      <w:pPr>
        <w:pStyle w:val="BodyText"/>
        <w:spacing w:line="360" w:lineRule="auto"/>
        <w:jc w:val="both"/>
        <w:rPr>
          <w:b/>
          <w:bCs/>
          <w:sz w:val="24"/>
          <w:szCs w:val="24"/>
        </w:rPr>
      </w:pPr>
      <w:r w:rsidRPr="002C0588">
        <w:rPr>
          <w:b/>
          <w:bCs/>
          <w:sz w:val="24"/>
          <w:szCs w:val="24"/>
        </w:rPr>
        <w:t>2.3.18 Visual Studio Code</w:t>
      </w:r>
    </w:p>
    <w:p w14:paraId="5FDFBEE2" w14:textId="77777777" w:rsidR="00753607" w:rsidRPr="00AE3305" w:rsidRDefault="00753607" w:rsidP="00753607">
      <w:pPr>
        <w:pStyle w:val="BodyText"/>
        <w:spacing w:line="360" w:lineRule="auto"/>
        <w:jc w:val="both"/>
        <w:rPr>
          <w:sz w:val="24"/>
          <w:szCs w:val="24"/>
        </w:rPr>
      </w:pPr>
      <w:r w:rsidRPr="00AE3305">
        <w:rPr>
          <w:sz w:val="24"/>
          <w:szCs w:val="24"/>
        </w:rPr>
        <w:t>Visual Studio Code is used as the main coding environment.</w:t>
      </w:r>
    </w:p>
    <w:p w14:paraId="25AAC609" w14:textId="77777777" w:rsidR="00753607" w:rsidRPr="00AE3305" w:rsidRDefault="00753607" w:rsidP="00753607">
      <w:pPr>
        <w:pStyle w:val="BodyText"/>
        <w:spacing w:line="360" w:lineRule="auto"/>
        <w:jc w:val="both"/>
        <w:rPr>
          <w:sz w:val="24"/>
          <w:szCs w:val="24"/>
        </w:rPr>
      </w:pPr>
      <w:r w:rsidRPr="00AE3305">
        <w:rPr>
          <w:sz w:val="24"/>
          <w:szCs w:val="24"/>
        </w:rPr>
        <w:t>The project source code can be organized and edited within VS Code, while its integrated terminal can be used to execute commands related to:</w:t>
      </w:r>
    </w:p>
    <w:p w14:paraId="237C0A42" w14:textId="77777777" w:rsidR="00753607" w:rsidRPr="00AE3305" w:rsidRDefault="00753607" w:rsidP="00753607">
      <w:pPr>
        <w:pStyle w:val="BodyText"/>
        <w:spacing w:line="360" w:lineRule="auto"/>
        <w:jc w:val="both"/>
        <w:rPr>
          <w:sz w:val="24"/>
          <w:szCs w:val="24"/>
        </w:rPr>
      </w:pPr>
      <w:r w:rsidRPr="00AE3305">
        <w:rPr>
          <w:sz w:val="24"/>
          <w:szCs w:val="24"/>
        </w:rPr>
        <w:t>- Git</w:t>
      </w:r>
    </w:p>
    <w:p w14:paraId="68A24849" w14:textId="77777777" w:rsidR="00753607" w:rsidRPr="00AE3305" w:rsidRDefault="00753607" w:rsidP="00753607">
      <w:pPr>
        <w:pStyle w:val="BodyText"/>
        <w:spacing w:line="360" w:lineRule="auto"/>
        <w:jc w:val="both"/>
        <w:rPr>
          <w:sz w:val="24"/>
          <w:szCs w:val="24"/>
        </w:rPr>
      </w:pPr>
      <w:r w:rsidRPr="00AE3305">
        <w:rPr>
          <w:sz w:val="24"/>
          <w:szCs w:val="24"/>
        </w:rPr>
        <w:t>- Docker</w:t>
      </w:r>
    </w:p>
    <w:p w14:paraId="34BC0F35" w14:textId="77777777" w:rsidR="00753607" w:rsidRPr="00AE3305" w:rsidRDefault="00753607" w:rsidP="00753607">
      <w:pPr>
        <w:pStyle w:val="BodyText"/>
        <w:spacing w:line="360" w:lineRule="auto"/>
        <w:jc w:val="both"/>
        <w:rPr>
          <w:sz w:val="24"/>
          <w:szCs w:val="24"/>
        </w:rPr>
      </w:pPr>
      <w:r w:rsidRPr="00AE3305">
        <w:rPr>
          <w:sz w:val="24"/>
          <w:szCs w:val="24"/>
        </w:rPr>
        <w:t>- Python</w:t>
      </w:r>
    </w:p>
    <w:p w14:paraId="2DA0334E" w14:textId="77777777" w:rsidR="00753607" w:rsidRPr="00AE3305" w:rsidRDefault="00753607" w:rsidP="00753607">
      <w:pPr>
        <w:pStyle w:val="BodyText"/>
        <w:spacing w:line="360" w:lineRule="auto"/>
        <w:jc w:val="both"/>
        <w:rPr>
          <w:sz w:val="24"/>
          <w:szCs w:val="24"/>
        </w:rPr>
      </w:pPr>
      <w:r w:rsidRPr="00AE3305">
        <w:rPr>
          <w:sz w:val="24"/>
          <w:szCs w:val="24"/>
        </w:rPr>
        <w:t>- React</w:t>
      </w:r>
    </w:p>
    <w:p w14:paraId="75DD0303" w14:textId="77777777" w:rsidR="00753607" w:rsidRPr="00AE3305" w:rsidRDefault="00753607" w:rsidP="00753607">
      <w:pPr>
        <w:pStyle w:val="BodyText"/>
        <w:spacing w:line="360" w:lineRule="auto"/>
        <w:jc w:val="both"/>
        <w:rPr>
          <w:sz w:val="24"/>
          <w:szCs w:val="24"/>
        </w:rPr>
      </w:pPr>
      <w:r w:rsidRPr="00AE3305">
        <w:rPr>
          <w:sz w:val="24"/>
          <w:szCs w:val="24"/>
        </w:rPr>
        <w:t>- Vite</w:t>
      </w:r>
    </w:p>
    <w:p w14:paraId="3AC97576" w14:textId="77777777" w:rsidR="00753607" w:rsidRPr="00AE3305" w:rsidRDefault="00753607" w:rsidP="00753607">
      <w:pPr>
        <w:pStyle w:val="BodyText"/>
        <w:spacing w:line="360" w:lineRule="auto"/>
        <w:jc w:val="both"/>
        <w:rPr>
          <w:sz w:val="24"/>
          <w:szCs w:val="24"/>
        </w:rPr>
      </w:pPr>
      <w:r w:rsidRPr="00AE3305">
        <w:rPr>
          <w:sz w:val="24"/>
          <w:szCs w:val="24"/>
        </w:rPr>
        <w:t>- Project setup</w:t>
      </w:r>
    </w:p>
    <w:p w14:paraId="5DAC14F2" w14:textId="77777777" w:rsidR="00753607" w:rsidRPr="00AE3305" w:rsidRDefault="00753607" w:rsidP="00753607">
      <w:pPr>
        <w:pStyle w:val="BodyText"/>
        <w:spacing w:line="360" w:lineRule="auto"/>
        <w:jc w:val="both"/>
        <w:rPr>
          <w:sz w:val="24"/>
          <w:szCs w:val="24"/>
        </w:rPr>
      </w:pPr>
      <w:r w:rsidRPr="00AE3305">
        <w:rPr>
          <w:sz w:val="24"/>
          <w:szCs w:val="24"/>
        </w:rPr>
        <w:t>VS Code therefore provides a centralized development environment for the project.</w:t>
      </w:r>
    </w:p>
    <w:p w14:paraId="2DAC6307" w14:textId="77777777" w:rsidR="00753607" w:rsidRPr="002C0588" w:rsidRDefault="00753607" w:rsidP="00753607">
      <w:pPr>
        <w:pStyle w:val="BodyText"/>
        <w:spacing w:line="360" w:lineRule="auto"/>
        <w:jc w:val="both"/>
        <w:rPr>
          <w:b/>
          <w:bCs/>
          <w:sz w:val="24"/>
          <w:szCs w:val="24"/>
        </w:rPr>
      </w:pPr>
      <w:r w:rsidRPr="002C0588">
        <w:rPr>
          <w:b/>
          <w:bCs/>
          <w:sz w:val="24"/>
          <w:szCs w:val="24"/>
        </w:rPr>
        <w:t>2.3.19 Overall Development Environment</w:t>
      </w:r>
    </w:p>
    <w:p w14:paraId="495FD896" w14:textId="77777777" w:rsidR="00753607" w:rsidRPr="00AE3305" w:rsidRDefault="00753607" w:rsidP="00753607">
      <w:pPr>
        <w:pStyle w:val="BodyText"/>
        <w:spacing w:line="360" w:lineRule="auto"/>
        <w:jc w:val="both"/>
        <w:rPr>
          <w:sz w:val="24"/>
          <w:szCs w:val="24"/>
        </w:rPr>
      </w:pPr>
      <w:r w:rsidRPr="00AE3305">
        <w:rPr>
          <w:sz w:val="24"/>
          <w:szCs w:val="24"/>
        </w:rPr>
        <w:t>The complete WarehouseIQ development environment can be represented as:</w:t>
      </w:r>
    </w:p>
    <w:p w14:paraId="7D04D28C" w14:textId="77777777" w:rsidR="00753607" w:rsidRPr="00AE3305" w:rsidRDefault="00753607" w:rsidP="00753607">
      <w:pPr>
        <w:pStyle w:val="BodyText"/>
        <w:spacing w:line="360" w:lineRule="auto"/>
        <w:jc w:val="both"/>
        <w:rPr>
          <w:sz w:val="24"/>
          <w:szCs w:val="24"/>
        </w:rPr>
      </w:pPr>
      <w:r w:rsidRPr="00AE3305">
        <w:rPr>
          <w:sz w:val="24"/>
          <w:szCs w:val="24"/>
        </w:rPr>
        <w:lastRenderedPageBreak/>
        <w:t>User</w:t>
      </w:r>
    </w:p>
    <w:p w14:paraId="3D0E3FD1" w14:textId="77777777" w:rsidR="00753607" w:rsidRPr="00AE3305" w:rsidRDefault="00753607" w:rsidP="00753607">
      <w:pPr>
        <w:pStyle w:val="BodyText"/>
        <w:spacing w:line="360" w:lineRule="auto"/>
        <w:jc w:val="both"/>
        <w:rPr>
          <w:sz w:val="24"/>
          <w:szCs w:val="24"/>
        </w:rPr>
      </w:pPr>
      <w:r w:rsidRPr="00AE3305">
        <w:rPr>
          <w:sz w:val="24"/>
          <w:szCs w:val="24"/>
        </w:rPr>
        <w:t>↓</w:t>
      </w:r>
    </w:p>
    <w:p w14:paraId="66B3119C" w14:textId="77777777" w:rsidR="00753607" w:rsidRPr="00AE3305" w:rsidRDefault="00753607" w:rsidP="00753607">
      <w:pPr>
        <w:pStyle w:val="BodyText"/>
        <w:spacing w:line="360" w:lineRule="auto"/>
        <w:jc w:val="both"/>
        <w:rPr>
          <w:sz w:val="24"/>
          <w:szCs w:val="24"/>
        </w:rPr>
      </w:pPr>
      <w:r w:rsidRPr="00AE3305">
        <w:rPr>
          <w:sz w:val="24"/>
          <w:szCs w:val="24"/>
        </w:rPr>
        <w:t>React + Vite Frontend</w:t>
      </w:r>
    </w:p>
    <w:p w14:paraId="7EB781F5" w14:textId="77777777" w:rsidR="00753607" w:rsidRPr="00AE3305" w:rsidRDefault="00753607" w:rsidP="00753607">
      <w:pPr>
        <w:pStyle w:val="BodyText"/>
        <w:spacing w:line="360" w:lineRule="auto"/>
        <w:jc w:val="both"/>
        <w:rPr>
          <w:sz w:val="24"/>
          <w:szCs w:val="24"/>
        </w:rPr>
      </w:pPr>
      <w:r w:rsidRPr="00AE3305">
        <w:rPr>
          <w:sz w:val="24"/>
          <w:szCs w:val="24"/>
        </w:rPr>
        <w:t>↓</w:t>
      </w:r>
    </w:p>
    <w:p w14:paraId="6101909C" w14:textId="77777777" w:rsidR="00753607" w:rsidRPr="00AE3305" w:rsidRDefault="00753607" w:rsidP="00753607">
      <w:pPr>
        <w:pStyle w:val="BodyText"/>
        <w:spacing w:line="360" w:lineRule="auto"/>
        <w:jc w:val="both"/>
        <w:rPr>
          <w:sz w:val="24"/>
          <w:szCs w:val="24"/>
        </w:rPr>
      </w:pPr>
      <w:r w:rsidRPr="00AE3305">
        <w:rPr>
          <w:sz w:val="24"/>
          <w:szCs w:val="24"/>
        </w:rPr>
        <w:t>API Gateway</w:t>
      </w:r>
    </w:p>
    <w:p w14:paraId="14158D36" w14:textId="77777777" w:rsidR="00753607" w:rsidRPr="00AE3305" w:rsidRDefault="00753607" w:rsidP="00753607">
      <w:pPr>
        <w:pStyle w:val="BodyText"/>
        <w:spacing w:line="360" w:lineRule="auto"/>
        <w:jc w:val="both"/>
        <w:rPr>
          <w:sz w:val="24"/>
          <w:szCs w:val="24"/>
        </w:rPr>
      </w:pPr>
      <w:r w:rsidRPr="00AE3305">
        <w:rPr>
          <w:sz w:val="24"/>
          <w:szCs w:val="24"/>
        </w:rPr>
        <w:t>↓</w:t>
      </w:r>
    </w:p>
    <w:p w14:paraId="19D7109C" w14:textId="77777777" w:rsidR="00753607" w:rsidRPr="00AE3305" w:rsidRDefault="00753607" w:rsidP="00753607">
      <w:pPr>
        <w:pStyle w:val="BodyText"/>
        <w:spacing w:line="360" w:lineRule="auto"/>
        <w:jc w:val="both"/>
        <w:rPr>
          <w:sz w:val="24"/>
          <w:szCs w:val="24"/>
        </w:rPr>
      </w:pPr>
      <w:r w:rsidRPr="00AE3305">
        <w:rPr>
          <w:sz w:val="24"/>
          <w:szCs w:val="24"/>
        </w:rPr>
        <w:t>Auth Service / Inventory Service / Admin Service</w:t>
      </w:r>
    </w:p>
    <w:p w14:paraId="6AA4E8CA" w14:textId="77777777" w:rsidR="00753607" w:rsidRPr="00AE3305" w:rsidRDefault="00753607" w:rsidP="00753607">
      <w:pPr>
        <w:pStyle w:val="BodyText"/>
        <w:spacing w:line="360" w:lineRule="auto"/>
        <w:jc w:val="both"/>
        <w:rPr>
          <w:sz w:val="24"/>
          <w:szCs w:val="24"/>
        </w:rPr>
      </w:pPr>
      <w:r w:rsidRPr="00AE3305">
        <w:rPr>
          <w:sz w:val="24"/>
          <w:szCs w:val="24"/>
        </w:rPr>
        <w:t>↓</w:t>
      </w:r>
    </w:p>
    <w:p w14:paraId="53838F75" w14:textId="77777777" w:rsidR="00753607" w:rsidRPr="00AE3305" w:rsidRDefault="00753607" w:rsidP="00753607">
      <w:pPr>
        <w:pStyle w:val="BodyText"/>
        <w:spacing w:line="360" w:lineRule="auto"/>
        <w:jc w:val="both"/>
        <w:rPr>
          <w:sz w:val="24"/>
          <w:szCs w:val="24"/>
        </w:rPr>
      </w:pPr>
      <w:r w:rsidRPr="00AE3305">
        <w:rPr>
          <w:sz w:val="24"/>
          <w:szCs w:val="24"/>
        </w:rPr>
        <w:t>MySQL Database</w:t>
      </w:r>
    </w:p>
    <w:p w14:paraId="792361ED" w14:textId="77777777" w:rsidR="00753607" w:rsidRPr="00AE3305" w:rsidRDefault="00753607" w:rsidP="00753607">
      <w:pPr>
        <w:pStyle w:val="BodyText"/>
        <w:spacing w:line="360" w:lineRule="auto"/>
        <w:jc w:val="both"/>
        <w:rPr>
          <w:sz w:val="24"/>
          <w:szCs w:val="24"/>
        </w:rPr>
      </w:pPr>
      <w:r w:rsidRPr="00AE3305">
        <w:rPr>
          <w:sz w:val="24"/>
          <w:szCs w:val="24"/>
        </w:rPr>
        <w:t>Docker and Docker Compose are used to run these components as a coordinated application environment.</w:t>
      </w:r>
    </w:p>
    <w:p w14:paraId="5D70CCEA" w14:textId="77777777" w:rsidR="00753607" w:rsidRPr="00AE3305" w:rsidRDefault="00753607" w:rsidP="00753607">
      <w:pPr>
        <w:pStyle w:val="BodyText"/>
        <w:spacing w:line="360" w:lineRule="auto"/>
        <w:jc w:val="both"/>
        <w:rPr>
          <w:sz w:val="24"/>
          <w:szCs w:val="24"/>
        </w:rPr>
      </w:pPr>
      <w:r w:rsidRPr="00AE3305">
        <w:rPr>
          <w:sz w:val="24"/>
          <w:szCs w:val="24"/>
        </w:rPr>
        <w:t>Git and GitHub are used for source-code management, while Postman is used for REST API testing and MySQL Workbench can be used for database inspection.</w:t>
      </w:r>
    </w:p>
    <w:p w14:paraId="4B7204C0" w14:textId="77777777" w:rsidR="00753607" w:rsidRPr="00D94C4D" w:rsidRDefault="00753607" w:rsidP="00753607">
      <w:pPr>
        <w:pStyle w:val="BodyText"/>
        <w:spacing w:line="360" w:lineRule="auto"/>
        <w:jc w:val="both"/>
        <w:rPr>
          <w:b/>
          <w:bCs/>
          <w:sz w:val="24"/>
          <w:szCs w:val="24"/>
        </w:rPr>
      </w:pPr>
      <w:r w:rsidRPr="00D94C4D">
        <w:rPr>
          <w:b/>
          <w:bCs/>
          <w:sz w:val="24"/>
          <w:szCs w:val="24"/>
        </w:rPr>
        <w:t>2.4 Summary</w:t>
      </w:r>
    </w:p>
    <w:p w14:paraId="702D081F" w14:textId="77777777" w:rsidR="00753607" w:rsidRPr="00AE3305" w:rsidRDefault="00753607" w:rsidP="00753607">
      <w:pPr>
        <w:pStyle w:val="BodyText"/>
        <w:spacing w:line="360" w:lineRule="auto"/>
        <w:jc w:val="both"/>
        <w:rPr>
          <w:sz w:val="24"/>
          <w:szCs w:val="24"/>
        </w:rPr>
      </w:pPr>
      <w:r w:rsidRPr="00AE3305">
        <w:rPr>
          <w:sz w:val="24"/>
          <w:szCs w:val="24"/>
        </w:rPr>
        <w:t>The system requirements of WarehouseIQ define the hardware and software environment required to develop, execute, and test the application. The project can operate on a standard modern computer with sufficient processor, RAM, storage, and network connectivity.</w:t>
      </w:r>
    </w:p>
    <w:p w14:paraId="0A9D8D51" w14:textId="77777777" w:rsidR="00753607" w:rsidRPr="00AE3305" w:rsidRDefault="00753607" w:rsidP="00753607">
      <w:pPr>
        <w:pStyle w:val="BodyText"/>
        <w:spacing w:line="360" w:lineRule="auto"/>
        <w:jc w:val="both"/>
        <w:rPr>
          <w:sz w:val="24"/>
          <w:szCs w:val="24"/>
        </w:rPr>
      </w:pPr>
      <w:r w:rsidRPr="00AE3305">
        <w:rPr>
          <w:sz w:val="24"/>
          <w:szCs w:val="24"/>
        </w:rPr>
        <w:t>The software environment consists of React and Vite for the frontend, Python and Flask for backend services, MySQL for database management, REST APIs for communication, JWT for authentication, Docker and Docker Compose for containerization, Git and GitHub for version control, and Postman for API testing.</w:t>
      </w:r>
    </w:p>
    <w:p w14:paraId="3CDA25F6" w14:textId="5943203C" w:rsidR="00EB1810" w:rsidRPr="00AE3305" w:rsidRDefault="00753607" w:rsidP="00753607">
      <w:pPr>
        <w:pStyle w:val="BodyText"/>
        <w:spacing w:line="360" w:lineRule="auto"/>
        <w:jc w:val="both"/>
        <w:rPr>
          <w:sz w:val="24"/>
          <w:szCs w:val="24"/>
        </w:rPr>
        <w:sectPr w:rsidR="00EB1810" w:rsidRPr="00AE3305">
          <w:pgSz w:w="11910" w:h="16840"/>
          <w:pgMar w:top="1360" w:right="1275" w:bottom="1260" w:left="1275" w:header="0" w:footer="1072" w:gutter="0"/>
          <w:cols w:space="720"/>
        </w:sectPr>
      </w:pPr>
      <w:r w:rsidRPr="00AE3305">
        <w:rPr>
          <w:sz w:val="24"/>
          <w:szCs w:val="24"/>
        </w:rPr>
        <w:t>The development tools and frameworks provide the foundation for implementing WarehouseIQ as a database-driven, microservices-based web application. The combination of these technologies allows the project to demonstrate DBMS concepts while also providing a practical implementation of frontend development, backend services, authentication, API communication, database connectivity, testing, and containerized execution.</w:t>
      </w:r>
    </w:p>
    <w:p w14:paraId="17EF11F5" w14:textId="77777777" w:rsidR="00EB1810" w:rsidRPr="00AE3305" w:rsidRDefault="00F4317F">
      <w:pPr>
        <w:pStyle w:val="Heading1"/>
        <w:ind w:right="396"/>
        <w:rPr>
          <w:b w:val="0"/>
          <w:bCs w:val="0"/>
        </w:rPr>
      </w:pPr>
      <w:r w:rsidRPr="00AE3305">
        <w:rPr>
          <w:b w:val="0"/>
          <w:bCs w:val="0"/>
        </w:rPr>
        <w:lastRenderedPageBreak/>
        <w:t>CHAPTER</w:t>
      </w:r>
      <w:r w:rsidRPr="00AE3305">
        <w:rPr>
          <w:b w:val="0"/>
          <w:bCs w:val="0"/>
          <w:color w:val="000000"/>
          <w:shd w:val="clear" w:color="auto" w:fill="F8F8F8"/>
        </w:rPr>
        <w:t>-3</w:t>
      </w:r>
      <w:r w:rsidRPr="00AE3305">
        <w:rPr>
          <w:b w:val="0"/>
          <w:bCs w:val="0"/>
          <w:color w:val="000000"/>
          <w:spacing w:val="-6"/>
          <w:shd w:val="clear" w:color="auto" w:fill="F8F8F8"/>
        </w:rPr>
        <w:t xml:space="preserve"> </w:t>
      </w:r>
      <w:r w:rsidRPr="00AE3305">
        <w:rPr>
          <w:b w:val="0"/>
          <w:bCs w:val="0"/>
          <w:color w:val="000000"/>
          <w:shd w:val="clear" w:color="auto" w:fill="F8F8F8"/>
        </w:rPr>
        <w:t>TECHNOLOGY</w:t>
      </w:r>
      <w:r w:rsidRPr="00AE3305">
        <w:rPr>
          <w:b w:val="0"/>
          <w:bCs w:val="0"/>
          <w:color w:val="000000"/>
          <w:spacing w:val="-4"/>
          <w:shd w:val="clear" w:color="auto" w:fill="F8F8F8"/>
        </w:rPr>
        <w:t xml:space="preserve"> STACK</w:t>
      </w:r>
    </w:p>
    <w:p w14:paraId="49909156" w14:textId="77777777" w:rsidR="00EB1810" w:rsidRPr="00AE3305" w:rsidRDefault="00EB1810">
      <w:pPr>
        <w:pStyle w:val="BodyText"/>
        <w:spacing w:before="145"/>
        <w:rPr>
          <w:sz w:val="24"/>
          <w:szCs w:val="24"/>
        </w:rPr>
      </w:pPr>
    </w:p>
    <w:p w14:paraId="16D0C055" w14:textId="77777777" w:rsidR="00015365" w:rsidRPr="00D94C4D" w:rsidRDefault="00015365" w:rsidP="00015365">
      <w:pPr>
        <w:pStyle w:val="BodyText"/>
        <w:spacing w:line="360" w:lineRule="auto"/>
        <w:jc w:val="both"/>
        <w:rPr>
          <w:b/>
          <w:bCs/>
          <w:sz w:val="24"/>
          <w:szCs w:val="24"/>
          <w:lang w:val="en-IN"/>
        </w:rPr>
      </w:pPr>
      <w:r w:rsidRPr="00D94C4D">
        <w:rPr>
          <w:b/>
          <w:bCs/>
          <w:sz w:val="24"/>
          <w:szCs w:val="24"/>
          <w:lang w:val="en-IN"/>
        </w:rPr>
        <w:t>3.1 Introduction</w:t>
      </w:r>
    </w:p>
    <w:p w14:paraId="616F346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technology stack of WarehouseIQ – Smart Warehouse &amp; Inventory Management System consists of frontend technologies, backend technologies, database technologies, authentication mechanisms, API communication, development tools, and deployment technologies.</w:t>
      </w:r>
    </w:p>
    <w:p w14:paraId="023A1DC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project is implemented as a web-based application using React and Vite for the frontend, Python and Flask for backend services, MySQL for database management, REST APIs for communication, JWT for authentication, and Docker for containerization.</w:t>
      </w:r>
    </w:p>
    <w:p w14:paraId="0A94096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application follows a microservices-based architecture in which different backend responsibilities are separated into independent services. An API Gateway provides a common entry point between the frontend and backend services.</w:t>
      </w:r>
    </w:p>
    <w:p w14:paraId="6C3A305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major technologies used in the project are:</w:t>
      </w:r>
    </w:p>
    <w:p w14:paraId="0F5CEAEA"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React</w:t>
      </w:r>
    </w:p>
    <w:p w14:paraId="7AACC6A1"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Vite</w:t>
      </w:r>
    </w:p>
    <w:p w14:paraId="514D1476"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JavaScript</w:t>
      </w:r>
    </w:p>
    <w:p w14:paraId="1516C404"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Python</w:t>
      </w:r>
    </w:p>
    <w:p w14:paraId="256A9C6E"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Flask</w:t>
      </w:r>
    </w:p>
    <w:p w14:paraId="05FFECAD"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MySQL</w:t>
      </w:r>
    </w:p>
    <w:p w14:paraId="46274B9D"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REST APIs</w:t>
      </w:r>
    </w:p>
    <w:p w14:paraId="6C8CAAA9"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JSON</w:t>
      </w:r>
    </w:p>
    <w:p w14:paraId="6B7C136C"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JWT</w:t>
      </w:r>
    </w:p>
    <w:p w14:paraId="12020428"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API Gateway</w:t>
      </w:r>
    </w:p>
    <w:p w14:paraId="726637FD"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Docker</w:t>
      </w:r>
    </w:p>
    <w:p w14:paraId="567ECD5C"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Docker Compose</w:t>
      </w:r>
    </w:p>
    <w:p w14:paraId="5999245A"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Git</w:t>
      </w:r>
    </w:p>
    <w:p w14:paraId="63147A0B"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GitHub</w:t>
      </w:r>
    </w:p>
    <w:p w14:paraId="239AE0AC"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Postman</w:t>
      </w:r>
    </w:p>
    <w:p w14:paraId="07A9F6D0"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Visual Studio Code</w:t>
      </w:r>
    </w:p>
    <w:p w14:paraId="1E6E3240" w14:textId="77777777" w:rsidR="00015365" w:rsidRPr="00AE3305" w:rsidRDefault="00015365">
      <w:pPr>
        <w:pStyle w:val="BodyText"/>
        <w:numPr>
          <w:ilvl w:val="0"/>
          <w:numId w:val="7"/>
        </w:numPr>
        <w:spacing w:line="360" w:lineRule="auto"/>
        <w:jc w:val="both"/>
        <w:rPr>
          <w:sz w:val="24"/>
          <w:szCs w:val="24"/>
          <w:lang w:val="en-IN"/>
        </w:rPr>
      </w:pPr>
      <w:r w:rsidRPr="00AE3305">
        <w:rPr>
          <w:sz w:val="24"/>
          <w:szCs w:val="24"/>
          <w:lang w:val="en-IN"/>
        </w:rPr>
        <w:t>MySQL Workbench</w:t>
      </w:r>
    </w:p>
    <w:p w14:paraId="048A8CEE" w14:textId="45750315" w:rsidR="00015365" w:rsidRPr="00AE3305" w:rsidRDefault="00015365" w:rsidP="00015365">
      <w:pPr>
        <w:pStyle w:val="BodyText"/>
        <w:spacing w:line="360" w:lineRule="auto"/>
        <w:jc w:val="both"/>
        <w:rPr>
          <w:sz w:val="24"/>
          <w:szCs w:val="24"/>
          <w:lang w:val="en-IN"/>
        </w:rPr>
      </w:pPr>
    </w:p>
    <w:p w14:paraId="524D4B78"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3.2 Front-End Technology</w:t>
      </w:r>
    </w:p>
    <w:p w14:paraId="7A551F9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frontend is the user-facing part of WarehouseIQ. It provides the interface through which users interact with the warehouse and inventory management system.</w:t>
      </w:r>
    </w:p>
    <w:p w14:paraId="2EAA04B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lastRenderedPageBreak/>
        <w:t>The frontend is developed using React and Vite with JavaScript.</w:t>
      </w:r>
    </w:p>
    <w:p w14:paraId="4B842CC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main responsibilities of the frontend include:</w:t>
      </w:r>
    </w:p>
    <w:p w14:paraId="28B7E7DA"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Displaying the application interface.</w:t>
      </w:r>
    </w:p>
    <w:p w14:paraId="32466A31"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Providing navigation between different sections.</w:t>
      </w:r>
    </w:p>
    <w:p w14:paraId="5264A507"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Displaying product information.</w:t>
      </w:r>
    </w:p>
    <w:p w14:paraId="7A1BE577"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Displaying inventory information.</w:t>
      </w:r>
    </w:p>
    <w:p w14:paraId="1B3F03F6"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Displaying warehouse information.</w:t>
      </w:r>
    </w:p>
    <w:p w14:paraId="5B87C66A"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Displaying supplier information.</w:t>
      </w:r>
    </w:p>
    <w:p w14:paraId="02D3A661"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Displaying stock movement information.</w:t>
      </w:r>
    </w:p>
    <w:p w14:paraId="0CA290DD"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Providing stock-in and stock-out interfaces.</w:t>
      </w:r>
    </w:p>
    <w:p w14:paraId="539C158D"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Displaying low-stock information.</w:t>
      </w:r>
    </w:p>
    <w:p w14:paraId="25F39396"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Communicating with backend APIs.</w:t>
      </w:r>
    </w:p>
    <w:p w14:paraId="0C71B617" w14:textId="77777777" w:rsidR="00015365" w:rsidRPr="00AE3305" w:rsidRDefault="00015365">
      <w:pPr>
        <w:pStyle w:val="BodyText"/>
        <w:numPr>
          <w:ilvl w:val="0"/>
          <w:numId w:val="8"/>
        </w:numPr>
        <w:spacing w:line="360" w:lineRule="auto"/>
        <w:jc w:val="both"/>
        <w:rPr>
          <w:sz w:val="24"/>
          <w:szCs w:val="24"/>
          <w:lang w:val="en-IN"/>
        </w:rPr>
      </w:pPr>
      <w:r w:rsidRPr="00AE3305">
        <w:rPr>
          <w:sz w:val="24"/>
          <w:szCs w:val="24"/>
          <w:lang w:val="en-IN"/>
        </w:rPr>
        <w:t>Handling authentication tokens.</w:t>
      </w:r>
    </w:p>
    <w:p w14:paraId="0163469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frontend communicates with the backend through the API Gateway rather than directly connecting to the MySQL database.</w:t>
      </w:r>
    </w:p>
    <w:p w14:paraId="58986F4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basic frontend communication flow is:</w:t>
      </w:r>
    </w:p>
    <w:p w14:paraId="6AF15E1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React Frontend → API Gateway → Backend Services → MySQL Database</w:t>
      </w:r>
    </w:p>
    <w:p w14:paraId="48B299BA" w14:textId="36F08D99" w:rsidR="00015365" w:rsidRPr="00AE3305" w:rsidRDefault="00015365" w:rsidP="00015365">
      <w:pPr>
        <w:pStyle w:val="BodyText"/>
        <w:spacing w:line="360" w:lineRule="auto"/>
        <w:jc w:val="both"/>
        <w:rPr>
          <w:sz w:val="24"/>
          <w:szCs w:val="24"/>
          <w:lang w:val="en-IN"/>
        </w:rPr>
      </w:pPr>
    </w:p>
    <w:p w14:paraId="06C04F9D"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3.3 React</w:t>
      </w:r>
    </w:p>
    <w:p w14:paraId="1ABAE1C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React is a JavaScript library used for developing the user interface of WarehouseIQ.</w:t>
      </w:r>
    </w:p>
    <w:p w14:paraId="0E73409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React follows a component-based development approach. The user interface can be divided into smaller reusable components, making the application easier to develop and maintain.</w:t>
      </w:r>
    </w:p>
    <w:p w14:paraId="7680CEE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In WarehouseIQ, React is responsible for displaying the application interface and presenting data received from backend APIs.</w:t>
      </w:r>
    </w:p>
    <w:p w14:paraId="468E075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React can be used for displaying:</w:t>
      </w:r>
    </w:p>
    <w:p w14:paraId="51BBD6CA"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Login interface.</w:t>
      </w:r>
    </w:p>
    <w:p w14:paraId="2E2BE2D8"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Dashboard.</w:t>
      </w:r>
    </w:p>
    <w:p w14:paraId="64AA3BAD"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Product information.</w:t>
      </w:r>
    </w:p>
    <w:p w14:paraId="71C0596D"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Inventory information.</w:t>
      </w:r>
    </w:p>
    <w:p w14:paraId="7B3394EB"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Warehouse information.</w:t>
      </w:r>
    </w:p>
    <w:p w14:paraId="04E4F1FD"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Supplier information.</w:t>
      </w:r>
    </w:p>
    <w:p w14:paraId="5E2418B4"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Stock movement information.</w:t>
      </w:r>
    </w:p>
    <w:p w14:paraId="29D48829"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Low-stock information.</w:t>
      </w:r>
    </w:p>
    <w:p w14:paraId="59784D68" w14:textId="77777777" w:rsidR="00015365" w:rsidRPr="00AE3305" w:rsidRDefault="00015365">
      <w:pPr>
        <w:pStyle w:val="BodyText"/>
        <w:numPr>
          <w:ilvl w:val="0"/>
          <w:numId w:val="9"/>
        </w:numPr>
        <w:spacing w:line="360" w:lineRule="auto"/>
        <w:jc w:val="both"/>
        <w:rPr>
          <w:sz w:val="24"/>
          <w:szCs w:val="24"/>
          <w:lang w:val="en-IN"/>
        </w:rPr>
      </w:pPr>
      <w:r w:rsidRPr="00AE3305">
        <w:rPr>
          <w:sz w:val="24"/>
          <w:szCs w:val="24"/>
          <w:lang w:val="en-IN"/>
        </w:rPr>
        <w:t>Warehouse value information.</w:t>
      </w:r>
    </w:p>
    <w:p w14:paraId="773E77A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lastRenderedPageBreak/>
        <w:t>React also allows the interface to update dynamically when information is received from the backend.</w:t>
      </w:r>
    </w:p>
    <w:p w14:paraId="32823371" w14:textId="1B62C371" w:rsidR="00015365" w:rsidRPr="00AE3305" w:rsidRDefault="00015365" w:rsidP="00015365">
      <w:pPr>
        <w:pStyle w:val="BodyText"/>
        <w:spacing w:line="360" w:lineRule="auto"/>
        <w:jc w:val="both"/>
        <w:rPr>
          <w:sz w:val="24"/>
          <w:szCs w:val="24"/>
          <w:lang w:val="en-IN"/>
        </w:rPr>
      </w:pPr>
    </w:p>
    <w:p w14:paraId="47FC38D0"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3.4 Vite</w:t>
      </w:r>
    </w:p>
    <w:p w14:paraId="321C575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Vite is used as the frontend development and build tool for the React application.</w:t>
      </w:r>
    </w:p>
    <w:p w14:paraId="044F349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Vite provides a fast development environment and helps run the React application during development.</w:t>
      </w:r>
    </w:p>
    <w:p w14:paraId="6DA06C9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major advantages of Vite include:</w:t>
      </w:r>
    </w:p>
    <w:p w14:paraId="3E732630" w14:textId="77777777" w:rsidR="00015365" w:rsidRPr="00AE3305" w:rsidRDefault="00015365">
      <w:pPr>
        <w:pStyle w:val="BodyText"/>
        <w:numPr>
          <w:ilvl w:val="0"/>
          <w:numId w:val="10"/>
        </w:numPr>
        <w:spacing w:line="360" w:lineRule="auto"/>
        <w:jc w:val="both"/>
        <w:rPr>
          <w:sz w:val="24"/>
          <w:szCs w:val="24"/>
          <w:lang w:val="en-IN"/>
        </w:rPr>
      </w:pPr>
      <w:r w:rsidRPr="00AE3305">
        <w:rPr>
          <w:sz w:val="24"/>
          <w:szCs w:val="24"/>
          <w:lang w:val="en-IN"/>
        </w:rPr>
        <w:t>Fast development server startup.</w:t>
      </w:r>
    </w:p>
    <w:p w14:paraId="628CDBF9" w14:textId="77777777" w:rsidR="00015365" w:rsidRPr="00AE3305" w:rsidRDefault="00015365">
      <w:pPr>
        <w:pStyle w:val="BodyText"/>
        <w:numPr>
          <w:ilvl w:val="0"/>
          <w:numId w:val="10"/>
        </w:numPr>
        <w:spacing w:line="360" w:lineRule="auto"/>
        <w:jc w:val="both"/>
        <w:rPr>
          <w:sz w:val="24"/>
          <w:szCs w:val="24"/>
          <w:lang w:val="en-IN"/>
        </w:rPr>
      </w:pPr>
      <w:r w:rsidRPr="00AE3305">
        <w:rPr>
          <w:sz w:val="24"/>
          <w:szCs w:val="24"/>
          <w:lang w:val="en-IN"/>
        </w:rPr>
        <w:t>Fast module updates.</w:t>
      </w:r>
    </w:p>
    <w:p w14:paraId="50DFC5CF" w14:textId="77777777" w:rsidR="00015365" w:rsidRPr="00AE3305" w:rsidRDefault="00015365">
      <w:pPr>
        <w:pStyle w:val="BodyText"/>
        <w:numPr>
          <w:ilvl w:val="0"/>
          <w:numId w:val="10"/>
        </w:numPr>
        <w:spacing w:line="360" w:lineRule="auto"/>
        <w:jc w:val="both"/>
        <w:rPr>
          <w:sz w:val="24"/>
          <w:szCs w:val="24"/>
          <w:lang w:val="en-IN"/>
        </w:rPr>
      </w:pPr>
      <w:r w:rsidRPr="00AE3305">
        <w:rPr>
          <w:sz w:val="24"/>
          <w:szCs w:val="24"/>
          <w:lang w:val="en-IN"/>
        </w:rPr>
        <w:t>Efficient frontend development.</w:t>
      </w:r>
    </w:p>
    <w:p w14:paraId="33B474AF" w14:textId="77777777" w:rsidR="00015365" w:rsidRPr="00AE3305" w:rsidRDefault="00015365">
      <w:pPr>
        <w:pStyle w:val="BodyText"/>
        <w:numPr>
          <w:ilvl w:val="0"/>
          <w:numId w:val="10"/>
        </w:numPr>
        <w:spacing w:line="360" w:lineRule="auto"/>
        <w:jc w:val="both"/>
        <w:rPr>
          <w:sz w:val="24"/>
          <w:szCs w:val="24"/>
          <w:lang w:val="en-IN"/>
        </w:rPr>
      </w:pPr>
      <w:r w:rsidRPr="00AE3305">
        <w:rPr>
          <w:sz w:val="24"/>
          <w:szCs w:val="24"/>
          <w:lang w:val="en-IN"/>
        </w:rPr>
        <w:t>Simple project configuration.</w:t>
      </w:r>
    </w:p>
    <w:p w14:paraId="2CED394A" w14:textId="77777777" w:rsidR="00015365" w:rsidRPr="00AE3305" w:rsidRDefault="00015365">
      <w:pPr>
        <w:pStyle w:val="BodyText"/>
        <w:numPr>
          <w:ilvl w:val="0"/>
          <w:numId w:val="10"/>
        </w:numPr>
        <w:spacing w:line="360" w:lineRule="auto"/>
        <w:jc w:val="both"/>
        <w:rPr>
          <w:sz w:val="24"/>
          <w:szCs w:val="24"/>
          <w:lang w:val="en-IN"/>
        </w:rPr>
      </w:pPr>
      <w:r w:rsidRPr="00AE3305">
        <w:rPr>
          <w:sz w:val="24"/>
          <w:szCs w:val="24"/>
          <w:lang w:val="en-IN"/>
        </w:rPr>
        <w:t>Production build support.</w:t>
      </w:r>
    </w:p>
    <w:p w14:paraId="23BB8BF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React frontend can therefore be developed and tested efficiently using the React and Vite environment.</w:t>
      </w:r>
    </w:p>
    <w:p w14:paraId="6CF4A85D" w14:textId="04D285C7" w:rsidR="00015365" w:rsidRPr="00AE3305" w:rsidRDefault="00015365" w:rsidP="00015365">
      <w:pPr>
        <w:pStyle w:val="BodyText"/>
        <w:spacing w:line="360" w:lineRule="auto"/>
        <w:jc w:val="both"/>
        <w:rPr>
          <w:sz w:val="24"/>
          <w:szCs w:val="24"/>
          <w:lang w:val="en-IN"/>
        </w:rPr>
      </w:pPr>
    </w:p>
    <w:p w14:paraId="00EBF5BE"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3.5 JavaScript</w:t>
      </w:r>
    </w:p>
    <w:p w14:paraId="773F3A8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JavaScript is the main programming language used for frontend application logic.</w:t>
      </w:r>
    </w:p>
    <w:p w14:paraId="4FB582AB"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JavaScript handles the interactive behavior of the WarehouseIQ interface and enables communication with the backend APIs.</w:t>
      </w:r>
    </w:p>
    <w:p w14:paraId="0162CAE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JavaScript is used for:</w:t>
      </w:r>
    </w:p>
    <w:p w14:paraId="460E4E77" w14:textId="77777777" w:rsidR="00015365" w:rsidRPr="00AE3305" w:rsidRDefault="00015365">
      <w:pPr>
        <w:pStyle w:val="BodyText"/>
        <w:numPr>
          <w:ilvl w:val="0"/>
          <w:numId w:val="11"/>
        </w:numPr>
        <w:spacing w:line="360" w:lineRule="auto"/>
        <w:jc w:val="both"/>
        <w:rPr>
          <w:sz w:val="24"/>
          <w:szCs w:val="24"/>
          <w:lang w:val="en-IN"/>
        </w:rPr>
      </w:pPr>
      <w:r w:rsidRPr="00AE3305">
        <w:rPr>
          <w:sz w:val="24"/>
          <w:szCs w:val="24"/>
          <w:lang w:val="en-IN"/>
        </w:rPr>
        <w:t>Handling user interactions.</w:t>
      </w:r>
    </w:p>
    <w:p w14:paraId="2DE50991" w14:textId="77777777" w:rsidR="00015365" w:rsidRPr="00AE3305" w:rsidRDefault="00015365">
      <w:pPr>
        <w:pStyle w:val="BodyText"/>
        <w:numPr>
          <w:ilvl w:val="0"/>
          <w:numId w:val="11"/>
        </w:numPr>
        <w:spacing w:line="360" w:lineRule="auto"/>
        <w:jc w:val="both"/>
        <w:rPr>
          <w:sz w:val="24"/>
          <w:szCs w:val="24"/>
          <w:lang w:val="en-IN"/>
        </w:rPr>
      </w:pPr>
      <w:r w:rsidRPr="00AE3305">
        <w:rPr>
          <w:sz w:val="24"/>
          <w:szCs w:val="24"/>
          <w:lang w:val="en-IN"/>
        </w:rPr>
        <w:t>Sending API requests.</w:t>
      </w:r>
    </w:p>
    <w:p w14:paraId="46ACD8EA" w14:textId="77777777" w:rsidR="00015365" w:rsidRPr="00AE3305" w:rsidRDefault="00015365">
      <w:pPr>
        <w:pStyle w:val="BodyText"/>
        <w:numPr>
          <w:ilvl w:val="0"/>
          <w:numId w:val="11"/>
        </w:numPr>
        <w:spacing w:line="360" w:lineRule="auto"/>
        <w:jc w:val="both"/>
        <w:rPr>
          <w:sz w:val="24"/>
          <w:szCs w:val="24"/>
          <w:lang w:val="en-IN"/>
        </w:rPr>
      </w:pPr>
      <w:r w:rsidRPr="00AE3305">
        <w:rPr>
          <w:sz w:val="24"/>
          <w:szCs w:val="24"/>
          <w:lang w:val="en-IN"/>
        </w:rPr>
        <w:t>Processing API responses.</w:t>
      </w:r>
    </w:p>
    <w:p w14:paraId="700A6FA8" w14:textId="77777777" w:rsidR="00015365" w:rsidRPr="00AE3305" w:rsidRDefault="00015365">
      <w:pPr>
        <w:pStyle w:val="BodyText"/>
        <w:numPr>
          <w:ilvl w:val="0"/>
          <w:numId w:val="11"/>
        </w:numPr>
        <w:spacing w:line="360" w:lineRule="auto"/>
        <w:jc w:val="both"/>
        <w:rPr>
          <w:sz w:val="24"/>
          <w:szCs w:val="24"/>
          <w:lang w:val="en-IN"/>
        </w:rPr>
      </w:pPr>
      <w:r w:rsidRPr="00AE3305">
        <w:rPr>
          <w:sz w:val="24"/>
          <w:szCs w:val="24"/>
          <w:lang w:val="en-IN"/>
        </w:rPr>
        <w:t>Managing forms.</w:t>
      </w:r>
    </w:p>
    <w:p w14:paraId="5B6A7A63" w14:textId="77777777" w:rsidR="00015365" w:rsidRPr="00AE3305" w:rsidRDefault="00015365">
      <w:pPr>
        <w:pStyle w:val="BodyText"/>
        <w:numPr>
          <w:ilvl w:val="0"/>
          <w:numId w:val="11"/>
        </w:numPr>
        <w:spacing w:line="360" w:lineRule="auto"/>
        <w:jc w:val="both"/>
        <w:rPr>
          <w:sz w:val="24"/>
          <w:szCs w:val="24"/>
          <w:lang w:val="en-IN"/>
        </w:rPr>
      </w:pPr>
      <w:r w:rsidRPr="00AE3305">
        <w:rPr>
          <w:sz w:val="24"/>
          <w:szCs w:val="24"/>
          <w:lang w:val="en-IN"/>
        </w:rPr>
        <w:t>Displaying data dynamically.</w:t>
      </w:r>
    </w:p>
    <w:p w14:paraId="1EE619A2" w14:textId="77777777" w:rsidR="00015365" w:rsidRPr="00AE3305" w:rsidRDefault="00015365">
      <w:pPr>
        <w:pStyle w:val="BodyText"/>
        <w:numPr>
          <w:ilvl w:val="0"/>
          <w:numId w:val="11"/>
        </w:numPr>
        <w:spacing w:line="360" w:lineRule="auto"/>
        <w:jc w:val="both"/>
        <w:rPr>
          <w:sz w:val="24"/>
          <w:szCs w:val="24"/>
          <w:lang w:val="en-IN"/>
        </w:rPr>
      </w:pPr>
      <w:r w:rsidRPr="00AE3305">
        <w:rPr>
          <w:sz w:val="24"/>
          <w:szCs w:val="24"/>
          <w:lang w:val="en-IN"/>
        </w:rPr>
        <w:t>Managing authentication information.</w:t>
      </w:r>
    </w:p>
    <w:p w14:paraId="7C722461" w14:textId="77777777" w:rsidR="00015365" w:rsidRPr="00AE3305" w:rsidRDefault="00015365">
      <w:pPr>
        <w:pStyle w:val="BodyText"/>
        <w:numPr>
          <w:ilvl w:val="0"/>
          <w:numId w:val="11"/>
        </w:numPr>
        <w:spacing w:line="360" w:lineRule="auto"/>
        <w:jc w:val="both"/>
        <w:rPr>
          <w:sz w:val="24"/>
          <w:szCs w:val="24"/>
          <w:lang w:val="en-IN"/>
        </w:rPr>
      </w:pPr>
      <w:r w:rsidRPr="00AE3305">
        <w:rPr>
          <w:sz w:val="24"/>
          <w:szCs w:val="24"/>
          <w:lang w:val="en-IN"/>
        </w:rPr>
        <w:t>Updating the interface based on application data.</w:t>
      </w:r>
    </w:p>
    <w:p w14:paraId="41EA96D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JavaScript works together with React to provide an interactive web application.</w:t>
      </w:r>
    </w:p>
    <w:p w14:paraId="5FA9D52D" w14:textId="0240A3A4" w:rsidR="00015365" w:rsidRPr="00AE3305" w:rsidRDefault="00015365" w:rsidP="00015365">
      <w:pPr>
        <w:pStyle w:val="BodyText"/>
        <w:spacing w:line="360" w:lineRule="auto"/>
        <w:jc w:val="both"/>
        <w:rPr>
          <w:sz w:val="24"/>
          <w:szCs w:val="24"/>
          <w:lang w:val="en-IN"/>
        </w:rPr>
      </w:pPr>
    </w:p>
    <w:p w14:paraId="11641118"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3.6 Backend Technology</w:t>
      </w:r>
    </w:p>
    <w:p w14:paraId="46F06EDB"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backend of WarehouseIQ is implemented using Python and Flask.</w:t>
      </w:r>
    </w:p>
    <w:p w14:paraId="10D996B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 xml:space="preserve">The backend is responsible for processing application requests, implementing business logic, communicating with the database, handling authentication, and returning responses to the </w:t>
      </w:r>
      <w:r w:rsidRPr="00AE3305">
        <w:rPr>
          <w:sz w:val="24"/>
          <w:szCs w:val="24"/>
          <w:lang w:val="en-IN"/>
        </w:rPr>
        <w:lastRenderedPageBreak/>
        <w:t>frontend.</w:t>
      </w:r>
    </w:p>
    <w:p w14:paraId="06768A3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Instead of implementing all functionality in a single backend application, WarehouseIQ separates major functionality into multiple services.</w:t>
      </w:r>
    </w:p>
    <w:p w14:paraId="0CA16D9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major backend services are:</w:t>
      </w:r>
    </w:p>
    <w:p w14:paraId="27F64599" w14:textId="77777777" w:rsidR="00015365" w:rsidRPr="00AE3305" w:rsidRDefault="00015365">
      <w:pPr>
        <w:pStyle w:val="BodyText"/>
        <w:numPr>
          <w:ilvl w:val="0"/>
          <w:numId w:val="12"/>
        </w:numPr>
        <w:spacing w:line="360" w:lineRule="auto"/>
        <w:jc w:val="both"/>
        <w:rPr>
          <w:sz w:val="24"/>
          <w:szCs w:val="24"/>
          <w:lang w:val="en-IN"/>
        </w:rPr>
      </w:pPr>
      <w:r w:rsidRPr="00AE3305">
        <w:rPr>
          <w:sz w:val="24"/>
          <w:szCs w:val="24"/>
          <w:lang w:val="en-IN"/>
        </w:rPr>
        <w:t>Authentication Service</w:t>
      </w:r>
    </w:p>
    <w:p w14:paraId="2DD8CF35" w14:textId="77777777" w:rsidR="00015365" w:rsidRPr="00AE3305" w:rsidRDefault="00015365">
      <w:pPr>
        <w:pStyle w:val="BodyText"/>
        <w:numPr>
          <w:ilvl w:val="0"/>
          <w:numId w:val="12"/>
        </w:numPr>
        <w:spacing w:line="360" w:lineRule="auto"/>
        <w:jc w:val="both"/>
        <w:rPr>
          <w:sz w:val="24"/>
          <w:szCs w:val="24"/>
          <w:lang w:val="en-IN"/>
        </w:rPr>
      </w:pPr>
      <w:r w:rsidRPr="00AE3305">
        <w:rPr>
          <w:sz w:val="24"/>
          <w:szCs w:val="24"/>
          <w:lang w:val="en-IN"/>
        </w:rPr>
        <w:t>Inventory Service</w:t>
      </w:r>
    </w:p>
    <w:p w14:paraId="7191E8D0" w14:textId="77777777" w:rsidR="00015365" w:rsidRPr="00AE3305" w:rsidRDefault="00015365">
      <w:pPr>
        <w:pStyle w:val="BodyText"/>
        <w:numPr>
          <w:ilvl w:val="0"/>
          <w:numId w:val="12"/>
        </w:numPr>
        <w:spacing w:line="360" w:lineRule="auto"/>
        <w:jc w:val="both"/>
        <w:rPr>
          <w:sz w:val="24"/>
          <w:szCs w:val="24"/>
          <w:lang w:val="en-IN"/>
        </w:rPr>
      </w:pPr>
      <w:r w:rsidRPr="00AE3305">
        <w:rPr>
          <w:sz w:val="24"/>
          <w:szCs w:val="24"/>
          <w:lang w:val="en-IN"/>
        </w:rPr>
        <w:t>Administration Service</w:t>
      </w:r>
    </w:p>
    <w:p w14:paraId="059D551F" w14:textId="77777777" w:rsidR="00015365" w:rsidRPr="00AE3305" w:rsidRDefault="00015365">
      <w:pPr>
        <w:pStyle w:val="BodyText"/>
        <w:numPr>
          <w:ilvl w:val="0"/>
          <w:numId w:val="12"/>
        </w:numPr>
        <w:spacing w:line="360" w:lineRule="auto"/>
        <w:jc w:val="both"/>
        <w:rPr>
          <w:sz w:val="24"/>
          <w:szCs w:val="24"/>
          <w:lang w:val="en-IN"/>
        </w:rPr>
      </w:pPr>
      <w:r w:rsidRPr="00AE3305">
        <w:rPr>
          <w:sz w:val="24"/>
          <w:szCs w:val="24"/>
          <w:lang w:val="en-IN"/>
        </w:rPr>
        <w:t>API Gateway</w:t>
      </w:r>
    </w:p>
    <w:p w14:paraId="7FD74CE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This separation follows the microservices approach.</w:t>
      </w:r>
    </w:p>
    <w:p w14:paraId="01AEB83B" w14:textId="18CCC224" w:rsidR="00015365" w:rsidRPr="00AE3305" w:rsidRDefault="00015365" w:rsidP="00015365">
      <w:pPr>
        <w:pStyle w:val="BodyText"/>
        <w:spacing w:line="360" w:lineRule="auto"/>
        <w:jc w:val="both"/>
        <w:rPr>
          <w:sz w:val="24"/>
          <w:szCs w:val="24"/>
          <w:lang w:val="en-IN"/>
        </w:rPr>
      </w:pPr>
    </w:p>
    <w:p w14:paraId="26DE4F6E"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3.7 Python</w:t>
      </w:r>
    </w:p>
    <w:p w14:paraId="3999F7F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Python is used as the programming language for the backend services.</w:t>
      </w:r>
    </w:p>
    <w:p w14:paraId="62C9C63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Python provides the foundation for implementing the application logic and REST APIs.</w:t>
      </w:r>
    </w:p>
    <w:p w14:paraId="71C735B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In WarehouseIQ, Python is used for:</w:t>
      </w:r>
    </w:p>
    <w:p w14:paraId="02650E6B"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Backend programming.</w:t>
      </w:r>
    </w:p>
    <w:p w14:paraId="79E6DD6F"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API development.</w:t>
      </w:r>
    </w:p>
    <w:p w14:paraId="28C9DEDE"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Database communication.</w:t>
      </w:r>
    </w:p>
    <w:p w14:paraId="6377B8A6"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Authentication processing.</w:t>
      </w:r>
    </w:p>
    <w:p w14:paraId="02F39585"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Inventory operations.</w:t>
      </w:r>
    </w:p>
    <w:p w14:paraId="55BBC14B"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Stock operations.</w:t>
      </w:r>
    </w:p>
    <w:p w14:paraId="1EF33A02"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Administrative operations.</w:t>
      </w:r>
    </w:p>
    <w:p w14:paraId="74052E73" w14:textId="77777777" w:rsidR="00015365" w:rsidRPr="00AE3305" w:rsidRDefault="00015365">
      <w:pPr>
        <w:pStyle w:val="BodyText"/>
        <w:numPr>
          <w:ilvl w:val="0"/>
          <w:numId w:val="13"/>
        </w:numPr>
        <w:spacing w:line="360" w:lineRule="auto"/>
        <w:jc w:val="both"/>
        <w:rPr>
          <w:sz w:val="24"/>
          <w:szCs w:val="24"/>
          <w:lang w:val="en-IN"/>
        </w:rPr>
      </w:pPr>
      <w:r w:rsidRPr="00AE3305">
        <w:rPr>
          <w:sz w:val="24"/>
          <w:szCs w:val="24"/>
          <w:lang w:val="en-IN"/>
        </w:rPr>
        <w:t>Request and response handling.</w:t>
      </w:r>
    </w:p>
    <w:p w14:paraId="05D3D5C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Python also integrates effectively with Flask and MySQL.</w:t>
      </w:r>
    </w:p>
    <w:p w14:paraId="2ABE2C8F" w14:textId="7A0B2664" w:rsidR="00015365" w:rsidRPr="00AE3305" w:rsidRDefault="00015365" w:rsidP="00015365">
      <w:pPr>
        <w:pStyle w:val="BodyText"/>
        <w:spacing w:line="360" w:lineRule="auto"/>
        <w:jc w:val="both"/>
        <w:rPr>
          <w:sz w:val="24"/>
          <w:szCs w:val="24"/>
          <w:lang w:val="en-IN"/>
        </w:rPr>
      </w:pPr>
    </w:p>
    <w:p w14:paraId="5CC032EE"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3.8 Flask</w:t>
      </w:r>
    </w:p>
    <w:p w14:paraId="546EAB2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Flask is the web framework used to implement the backend REST services.</w:t>
      </w:r>
    </w:p>
    <w:p w14:paraId="34A8D71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Flask provides the functionality required to receive HTTP requests, execute application logic, communicate with the database, and return responses.</w:t>
      </w:r>
    </w:p>
    <w:p w14:paraId="4C4FE0E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WarehouseIQ uses Flask for implementing the backend microservices.</w:t>
      </w:r>
    </w:p>
    <w:p w14:paraId="2F74A29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major Flask-based services are:</w:t>
      </w:r>
    </w:p>
    <w:p w14:paraId="288E411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3.8.1 Authentication Service</w:t>
      </w:r>
    </w:p>
    <w:p w14:paraId="7462E43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Authentication Service handles user login and JWT generation.</w:t>
      </w:r>
    </w:p>
    <w:p w14:paraId="10DA174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3.8.2 Inventory Service</w:t>
      </w:r>
    </w:p>
    <w:p w14:paraId="19BBDE0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Inventory Service handles:</w:t>
      </w:r>
    </w:p>
    <w:p w14:paraId="57418736"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lastRenderedPageBreak/>
        <w:t>Products.</w:t>
      </w:r>
    </w:p>
    <w:p w14:paraId="07ED0633"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t>Inventory.</w:t>
      </w:r>
    </w:p>
    <w:p w14:paraId="2B13955D"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t>Warehouses.</w:t>
      </w:r>
    </w:p>
    <w:p w14:paraId="2955EB86"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t>Stock-in.</w:t>
      </w:r>
    </w:p>
    <w:p w14:paraId="60394C3E"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t>Stock-out.</w:t>
      </w:r>
    </w:p>
    <w:p w14:paraId="112EDB31"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t>Movements.</w:t>
      </w:r>
    </w:p>
    <w:p w14:paraId="4D9B9328"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t>Low-stock information.</w:t>
      </w:r>
    </w:p>
    <w:p w14:paraId="646953C0" w14:textId="77777777" w:rsidR="00015365" w:rsidRPr="00AE3305" w:rsidRDefault="00015365">
      <w:pPr>
        <w:pStyle w:val="BodyText"/>
        <w:numPr>
          <w:ilvl w:val="0"/>
          <w:numId w:val="14"/>
        </w:numPr>
        <w:spacing w:line="360" w:lineRule="auto"/>
        <w:jc w:val="both"/>
        <w:rPr>
          <w:sz w:val="24"/>
          <w:szCs w:val="24"/>
          <w:lang w:val="en-IN"/>
        </w:rPr>
      </w:pPr>
      <w:r w:rsidRPr="00AE3305">
        <w:rPr>
          <w:sz w:val="24"/>
          <w:szCs w:val="24"/>
          <w:lang w:val="en-IN"/>
        </w:rPr>
        <w:t>Warehouse values.</w:t>
      </w:r>
    </w:p>
    <w:p w14:paraId="37BECE0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3.8.3 Administration Service</w:t>
      </w:r>
    </w:p>
    <w:p w14:paraId="2DF1F3B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Administration Service provides administrative functionality.</w:t>
      </w:r>
    </w:p>
    <w:p w14:paraId="361FE79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3.8.4 API Gateway</w:t>
      </w:r>
    </w:p>
    <w:p w14:paraId="010518A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API Gateway receives requests from the frontend and routes them to the appropriate backend service.</w:t>
      </w:r>
    </w:p>
    <w:p w14:paraId="3B8E7A82" w14:textId="5AC60719" w:rsidR="00015365" w:rsidRPr="00AE3305" w:rsidRDefault="00015365" w:rsidP="00015365">
      <w:pPr>
        <w:pStyle w:val="BodyText"/>
        <w:spacing w:line="360" w:lineRule="auto"/>
        <w:jc w:val="both"/>
        <w:rPr>
          <w:sz w:val="24"/>
          <w:szCs w:val="24"/>
          <w:lang w:val="en-IN"/>
        </w:rPr>
      </w:pPr>
    </w:p>
    <w:p w14:paraId="63FE9289"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3.9 MySQL Database</w:t>
      </w:r>
    </w:p>
    <w:p w14:paraId="384877B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MySQL is the Database Management System used by WarehouseIQ.</w:t>
      </w:r>
    </w:p>
    <w:p w14:paraId="4F26BC6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is a relational database system that stores the structured information required by the application.</w:t>
      </w:r>
    </w:p>
    <w:p w14:paraId="1C1638A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major data entities include:</w:t>
      </w:r>
    </w:p>
    <w:p w14:paraId="1B87F67F" w14:textId="77777777" w:rsidR="00015365" w:rsidRPr="00AE3305" w:rsidRDefault="00015365">
      <w:pPr>
        <w:pStyle w:val="BodyText"/>
        <w:numPr>
          <w:ilvl w:val="0"/>
          <w:numId w:val="15"/>
        </w:numPr>
        <w:spacing w:line="360" w:lineRule="auto"/>
        <w:jc w:val="both"/>
        <w:rPr>
          <w:sz w:val="24"/>
          <w:szCs w:val="24"/>
          <w:lang w:val="en-IN"/>
        </w:rPr>
      </w:pPr>
      <w:r w:rsidRPr="00AE3305">
        <w:rPr>
          <w:sz w:val="24"/>
          <w:szCs w:val="24"/>
          <w:lang w:val="en-IN"/>
        </w:rPr>
        <w:t>Users</w:t>
      </w:r>
    </w:p>
    <w:p w14:paraId="4A0836D6" w14:textId="77777777" w:rsidR="00015365" w:rsidRPr="00AE3305" w:rsidRDefault="00015365">
      <w:pPr>
        <w:pStyle w:val="BodyText"/>
        <w:numPr>
          <w:ilvl w:val="0"/>
          <w:numId w:val="15"/>
        </w:numPr>
        <w:spacing w:line="360" w:lineRule="auto"/>
        <w:jc w:val="both"/>
        <w:rPr>
          <w:sz w:val="24"/>
          <w:szCs w:val="24"/>
          <w:lang w:val="en-IN"/>
        </w:rPr>
      </w:pPr>
      <w:r w:rsidRPr="00AE3305">
        <w:rPr>
          <w:sz w:val="24"/>
          <w:szCs w:val="24"/>
          <w:lang w:val="en-IN"/>
        </w:rPr>
        <w:t>Products</w:t>
      </w:r>
    </w:p>
    <w:p w14:paraId="382C7B45" w14:textId="77777777" w:rsidR="00015365" w:rsidRPr="00AE3305" w:rsidRDefault="00015365">
      <w:pPr>
        <w:pStyle w:val="BodyText"/>
        <w:numPr>
          <w:ilvl w:val="0"/>
          <w:numId w:val="15"/>
        </w:numPr>
        <w:spacing w:line="360" w:lineRule="auto"/>
        <w:jc w:val="both"/>
        <w:rPr>
          <w:sz w:val="24"/>
          <w:szCs w:val="24"/>
          <w:lang w:val="en-IN"/>
        </w:rPr>
      </w:pPr>
      <w:r w:rsidRPr="00AE3305">
        <w:rPr>
          <w:sz w:val="24"/>
          <w:szCs w:val="24"/>
          <w:lang w:val="en-IN"/>
        </w:rPr>
        <w:t>Suppliers</w:t>
      </w:r>
    </w:p>
    <w:p w14:paraId="1D81E381" w14:textId="77777777" w:rsidR="00015365" w:rsidRPr="00AE3305" w:rsidRDefault="00015365">
      <w:pPr>
        <w:pStyle w:val="BodyText"/>
        <w:numPr>
          <w:ilvl w:val="0"/>
          <w:numId w:val="15"/>
        </w:numPr>
        <w:spacing w:line="360" w:lineRule="auto"/>
        <w:jc w:val="both"/>
        <w:rPr>
          <w:sz w:val="24"/>
          <w:szCs w:val="24"/>
          <w:lang w:val="en-IN"/>
        </w:rPr>
      </w:pPr>
      <w:r w:rsidRPr="00AE3305">
        <w:rPr>
          <w:sz w:val="24"/>
          <w:szCs w:val="24"/>
          <w:lang w:val="en-IN"/>
        </w:rPr>
        <w:t>Warehouses</w:t>
      </w:r>
    </w:p>
    <w:p w14:paraId="1B0192BF" w14:textId="77777777" w:rsidR="00015365" w:rsidRPr="00AE3305" w:rsidRDefault="00015365">
      <w:pPr>
        <w:pStyle w:val="BodyText"/>
        <w:numPr>
          <w:ilvl w:val="0"/>
          <w:numId w:val="15"/>
        </w:numPr>
        <w:spacing w:line="360" w:lineRule="auto"/>
        <w:jc w:val="both"/>
        <w:rPr>
          <w:sz w:val="24"/>
          <w:szCs w:val="24"/>
          <w:lang w:val="en-IN"/>
        </w:rPr>
      </w:pPr>
      <w:r w:rsidRPr="00AE3305">
        <w:rPr>
          <w:sz w:val="24"/>
          <w:szCs w:val="24"/>
          <w:lang w:val="en-IN"/>
        </w:rPr>
        <w:t>Inventory</w:t>
      </w:r>
    </w:p>
    <w:p w14:paraId="26677CC9" w14:textId="77777777" w:rsidR="00015365" w:rsidRPr="00AE3305" w:rsidRDefault="00015365">
      <w:pPr>
        <w:pStyle w:val="BodyText"/>
        <w:numPr>
          <w:ilvl w:val="0"/>
          <w:numId w:val="15"/>
        </w:numPr>
        <w:spacing w:line="360" w:lineRule="auto"/>
        <w:jc w:val="both"/>
        <w:rPr>
          <w:sz w:val="24"/>
          <w:szCs w:val="24"/>
          <w:lang w:val="en-IN"/>
        </w:rPr>
      </w:pPr>
      <w:r w:rsidRPr="00AE3305">
        <w:rPr>
          <w:sz w:val="24"/>
          <w:szCs w:val="24"/>
          <w:lang w:val="en-IN"/>
        </w:rPr>
        <w:t>Stock Movements</w:t>
      </w:r>
    </w:p>
    <w:p w14:paraId="6B2AE4D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database provides persistent storage for application information.</w:t>
      </w:r>
    </w:p>
    <w:p w14:paraId="679AD4D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backend services communicate with MySQL to retrieve and modify data.</w:t>
      </w:r>
    </w:p>
    <w:p w14:paraId="39E32A5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general database communication flow is:</w:t>
      </w:r>
    </w:p>
    <w:p w14:paraId="5ADD4D2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Frontend → API Gateway → Backend Service → MySQL</w:t>
      </w:r>
    </w:p>
    <w:p w14:paraId="76E6F9A2" w14:textId="068FEEBA" w:rsidR="00015365" w:rsidRPr="00AE3305" w:rsidRDefault="00015365" w:rsidP="00015365">
      <w:pPr>
        <w:pStyle w:val="BodyText"/>
        <w:spacing w:line="360" w:lineRule="auto"/>
        <w:jc w:val="both"/>
        <w:rPr>
          <w:sz w:val="24"/>
          <w:szCs w:val="24"/>
          <w:lang w:val="en-IN"/>
        </w:rPr>
      </w:pPr>
    </w:p>
    <w:p w14:paraId="1603BBD5"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3.10 Database Tables</w:t>
      </w:r>
    </w:p>
    <w:p w14:paraId="2849972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WarehouseIQ database organizes information into related tables.</w:t>
      </w:r>
    </w:p>
    <w:p w14:paraId="2A384C3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major tables used by the system include:</w:t>
      </w:r>
    </w:p>
    <w:p w14:paraId="4CCFE744"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3.10.1 Users</w:t>
      </w:r>
    </w:p>
    <w:p w14:paraId="5EE7F20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lastRenderedPageBreak/>
        <w:t>The Users table stores information related to application users.</w:t>
      </w:r>
    </w:p>
    <w:p w14:paraId="033C8D4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is used for authentication and identifying users associated with system operations.</w:t>
      </w:r>
    </w:p>
    <w:p w14:paraId="45038526"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3.10.2 Products</w:t>
      </w:r>
    </w:p>
    <w:p w14:paraId="3317E5C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Products table stores product-related information.</w:t>
      </w:r>
    </w:p>
    <w:p w14:paraId="36D73ED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Product information can include:</w:t>
      </w:r>
    </w:p>
    <w:p w14:paraId="7A928A61" w14:textId="77777777" w:rsidR="00015365" w:rsidRPr="00AE3305" w:rsidRDefault="00015365">
      <w:pPr>
        <w:pStyle w:val="BodyText"/>
        <w:numPr>
          <w:ilvl w:val="0"/>
          <w:numId w:val="16"/>
        </w:numPr>
        <w:spacing w:line="360" w:lineRule="auto"/>
        <w:jc w:val="both"/>
        <w:rPr>
          <w:sz w:val="24"/>
          <w:szCs w:val="24"/>
          <w:lang w:val="en-IN"/>
        </w:rPr>
      </w:pPr>
      <w:r w:rsidRPr="00AE3305">
        <w:rPr>
          <w:sz w:val="24"/>
          <w:szCs w:val="24"/>
          <w:lang w:val="en-IN"/>
        </w:rPr>
        <w:t>Product ID</w:t>
      </w:r>
    </w:p>
    <w:p w14:paraId="62D3A7FE" w14:textId="77777777" w:rsidR="00015365" w:rsidRPr="00AE3305" w:rsidRDefault="00015365">
      <w:pPr>
        <w:pStyle w:val="BodyText"/>
        <w:numPr>
          <w:ilvl w:val="0"/>
          <w:numId w:val="16"/>
        </w:numPr>
        <w:spacing w:line="360" w:lineRule="auto"/>
        <w:jc w:val="both"/>
        <w:rPr>
          <w:sz w:val="24"/>
          <w:szCs w:val="24"/>
          <w:lang w:val="en-IN"/>
        </w:rPr>
      </w:pPr>
      <w:r w:rsidRPr="00AE3305">
        <w:rPr>
          <w:sz w:val="24"/>
          <w:szCs w:val="24"/>
          <w:lang w:val="en-IN"/>
        </w:rPr>
        <w:t>Product Name</w:t>
      </w:r>
    </w:p>
    <w:p w14:paraId="6CE0A5BE" w14:textId="77777777" w:rsidR="00015365" w:rsidRPr="00AE3305" w:rsidRDefault="00015365">
      <w:pPr>
        <w:pStyle w:val="BodyText"/>
        <w:numPr>
          <w:ilvl w:val="0"/>
          <w:numId w:val="16"/>
        </w:numPr>
        <w:spacing w:line="360" w:lineRule="auto"/>
        <w:jc w:val="both"/>
        <w:rPr>
          <w:sz w:val="24"/>
          <w:szCs w:val="24"/>
          <w:lang w:val="en-IN"/>
        </w:rPr>
      </w:pPr>
      <w:r w:rsidRPr="00AE3305">
        <w:rPr>
          <w:sz w:val="24"/>
          <w:szCs w:val="24"/>
          <w:lang w:val="en-IN"/>
        </w:rPr>
        <w:t>Category</w:t>
      </w:r>
    </w:p>
    <w:p w14:paraId="01436E80" w14:textId="77777777" w:rsidR="00015365" w:rsidRPr="00AE3305" w:rsidRDefault="00015365">
      <w:pPr>
        <w:pStyle w:val="BodyText"/>
        <w:numPr>
          <w:ilvl w:val="0"/>
          <w:numId w:val="16"/>
        </w:numPr>
        <w:spacing w:line="360" w:lineRule="auto"/>
        <w:jc w:val="both"/>
        <w:rPr>
          <w:sz w:val="24"/>
          <w:szCs w:val="24"/>
          <w:lang w:val="en-IN"/>
        </w:rPr>
      </w:pPr>
      <w:r w:rsidRPr="00AE3305">
        <w:rPr>
          <w:sz w:val="24"/>
          <w:szCs w:val="24"/>
          <w:lang w:val="en-IN"/>
        </w:rPr>
        <w:t>Price</w:t>
      </w:r>
    </w:p>
    <w:p w14:paraId="12F2DD60" w14:textId="77777777" w:rsidR="00015365" w:rsidRPr="00AE3305" w:rsidRDefault="00015365">
      <w:pPr>
        <w:pStyle w:val="BodyText"/>
        <w:numPr>
          <w:ilvl w:val="0"/>
          <w:numId w:val="16"/>
        </w:numPr>
        <w:spacing w:line="360" w:lineRule="auto"/>
        <w:jc w:val="both"/>
        <w:rPr>
          <w:sz w:val="24"/>
          <w:szCs w:val="24"/>
          <w:lang w:val="en-IN"/>
        </w:rPr>
      </w:pPr>
      <w:r w:rsidRPr="00AE3305">
        <w:rPr>
          <w:sz w:val="24"/>
          <w:szCs w:val="24"/>
          <w:lang w:val="en-IN"/>
        </w:rPr>
        <w:t>Supplier relationship</w:t>
      </w:r>
    </w:p>
    <w:p w14:paraId="0A235A2F" w14:textId="77777777" w:rsidR="00015365" w:rsidRPr="00AE3305" w:rsidRDefault="00015365">
      <w:pPr>
        <w:pStyle w:val="BodyText"/>
        <w:numPr>
          <w:ilvl w:val="0"/>
          <w:numId w:val="16"/>
        </w:numPr>
        <w:spacing w:line="360" w:lineRule="auto"/>
        <w:jc w:val="both"/>
        <w:rPr>
          <w:sz w:val="24"/>
          <w:szCs w:val="24"/>
          <w:lang w:val="en-IN"/>
        </w:rPr>
      </w:pPr>
      <w:r w:rsidRPr="00AE3305">
        <w:rPr>
          <w:sz w:val="24"/>
          <w:szCs w:val="24"/>
          <w:lang w:val="en-IN"/>
        </w:rPr>
        <w:t>Minimum stock information</w:t>
      </w:r>
    </w:p>
    <w:p w14:paraId="094785CC"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3.10.3 Suppliers</w:t>
      </w:r>
    </w:p>
    <w:p w14:paraId="17E48E3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Suppliers table stores information about suppliers associated with products.</w:t>
      </w:r>
    </w:p>
    <w:p w14:paraId="36314896"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3.10.4 Warehouses</w:t>
      </w:r>
    </w:p>
    <w:p w14:paraId="1BBA67D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Warehouses table stores information about warehouse locations and related warehouse details.</w:t>
      </w:r>
    </w:p>
    <w:p w14:paraId="592E6DE2"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3.10.5 Inventory</w:t>
      </w:r>
    </w:p>
    <w:p w14:paraId="653A5B9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Inventory table maintains stock information associated with products and warehouses.</w:t>
      </w:r>
    </w:p>
    <w:p w14:paraId="0AD82CD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allows the system to determine the available and reserved quantities of products.</w:t>
      </w:r>
    </w:p>
    <w:p w14:paraId="223DC39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3.10.6 Stock Movements</w:t>
      </w:r>
    </w:p>
    <w:p w14:paraId="3684951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Stock Movements table records inventory transactions.</w:t>
      </w:r>
    </w:p>
    <w:p w14:paraId="1758D0D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is used to maintain information about stock entering and leaving warehouses.</w:t>
      </w:r>
    </w:p>
    <w:p w14:paraId="4550FCD5" w14:textId="14B533C6" w:rsidR="00015365" w:rsidRPr="00AE3305" w:rsidRDefault="00015365" w:rsidP="00015365">
      <w:pPr>
        <w:pStyle w:val="BodyText"/>
        <w:spacing w:line="360" w:lineRule="auto"/>
        <w:jc w:val="both"/>
        <w:rPr>
          <w:sz w:val="24"/>
          <w:szCs w:val="24"/>
          <w:lang w:val="en-IN"/>
        </w:rPr>
      </w:pPr>
    </w:p>
    <w:p w14:paraId="4F0055B7"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3.11 SQL</w:t>
      </w:r>
    </w:p>
    <w:p w14:paraId="5AE51B4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Structured Query Language (SQL) is used for interacting with the MySQL database.</w:t>
      </w:r>
    </w:p>
    <w:p w14:paraId="22537B4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SQL is used to:</w:t>
      </w:r>
    </w:p>
    <w:p w14:paraId="77AD5DDB"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Retrieve records.</w:t>
      </w:r>
    </w:p>
    <w:p w14:paraId="50F69F8E"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Insert records.</w:t>
      </w:r>
    </w:p>
    <w:p w14:paraId="2053F450"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Update records.</w:t>
      </w:r>
    </w:p>
    <w:p w14:paraId="4FD05FDA"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Delete records.</w:t>
      </w:r>
    </w:p>
    <w:p w14:paraId="07FA1048"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Join related tables.</w:t>
      </w:r>
    </w:p>
    <w:p w14:paraId="1F4F44B8"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Filter information.</w:t>
      </w:r>
    </w:p>
    <w:p w14:paraId="3F0C00EA"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Calculate values.</w:t>
      </w:r>
    </w:p>
    <w:p w14:paraId="4A8BE214" w14:textId="77777777" w:rsidR="00015365" w:rsidRPr="00AE3305" w:rsidRDefault="00015365">
      <w:pPr>
        <w:pStyle w:val="BodyText"/>
        <w:numPr>
          <w:ilvl w:val="0"/>
          <w:numId w:val="17"/>
        </w:numPr>
        <w:spacing w:line="360" w:lineRule="auto"/>
        <w:jc w:val="both"/>
        <w:rPr>
          <w:sz w:val="24"/>
          <w:szCs w:val="24"/>
          <w:lang w:val="en-IN"/>
        </w:rPr>
      </w:pPr>
      <w:r w:rsidRPr="00AE3305">
        <w:rPr>
          <w:sz w:val="24"/>
          <w:szCs w:val="24"/>
          <w:lang w:val="en-IN"/>
        </w:rPr>
        <w:t>Maintain database information.</w:t>
      </w:r>
    </w:p>
    <w:p w14:paraId="736D07A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lastRenderedPageBreak/>
        <w:t>For example, inventory information can be retrieved by joining product, warehouse, and inventory information.</w:t>
      </w:r>
    </w:p>
    <w:p w14:paraId="38CAC10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SQL therefore forms an important part of the database layer of WarehouseIQ.</w:t>
      </w:r>
    </w:p>
    <w:p w14:paraId="555CB21D" w14:textId="2FF99426" w:rsidR="00015365" w:rsidRPr="00AE3305" w:rsidRDefault="00015365" w:rsidP="00015365">
      <w:pPr>
        <w:pStyle w:val="BodyText"/>
        <w:spacing w:line="360" w:lineRule="auto"/>
        <w:jc w:val="both"/>
        <w:rPr>
          <w:sz w:val="24"/>
          <w:szCs w:val="24"/>
          <w:lang w:val="en-IN"/>
        </w:rPr>
      </w:pPr>
    </w:p>
    <w:p w14:paraId="6029EAAF"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3.12 REST API</w:t>
      </w:r>
    </w:p>
    <w:p w14:paraId="431D27D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WarehouseIQ uses REST APIs to enable communication between the frontend and backend.</w:t>
      </w:r>
    </w:p>
    <w:p w14:paraId="508E755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REST, or Representational State Transfer, provides a standard approach for communication between application components using HTTP.</w:t>
      </w:r>
    </w:p>
    <w:p w14:paraId="0439603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system uses HTTP methods such as:</w:t>
      </w:r>
    </w:p>
    <w:p w14:paraId="282C888E" w14:textId="77777777" w:rsidR="00015365" w:rsidRPr="00AE3305" w:rsidRDefault="00015365">
      <w:pPr>
        <w:pStyle w:val="BodyText"/>
        <w:numPr>
          <w:ilvl w:val="0"/>
          <w:numId w:val="18"/>
        </w:numPr>
        <w:spacing w:line="360" w:lineRule="auto"/>
        <w:jc w:val="both"/>
        <w:rPr>
          <w:sz w:val="24"/>
          <w:szCs w:val="24"/>
          <w:lang w:val="en-IN"/>
        </w:rPr>
      </w:pPr>
      <w:r w:rsidRPr="00AE3305">
        <w:rPr>
          <w:sz w:val="24"/>
          <w:szCs w:val="24"/>
          <w:lang w:val="en-IN"/>
        </w:rPr>
        <w:t>GET – Retrieve information.</w:t>
      </w:r>
    </w:p>
    <w:p w14:paraId="4F7F6502" w14:textId="77777777" w:rsidR="00015365" w:rsidRPr="00AE3305" w:rsidRDefault="00015365">
      <w:pPr>
        <w:pStyle w:val="BodyText"/>
        <w:numPr>
          <w:ilvl w:val="0"/>
          <w:numId w:val="18"/>
        </w:numPr>
        <w:spacing w:line="360" w:lineRule="auto"/>
        <w:jc w:val="both"/>
        <w:rPr>
          <w:sz w:val="24"/>
          <w:szCs w:val="24"/>
          <w:lang w:val="en-IN"/>
        </w:rPr>
      </w:pPr>
      <w:r w:rsidRPr="00AE3305">
        <w:rPr>
          <w:sz w:val="24"/>
          <w:szCs w:val="24"/>
          <w:lang w:val="en-IN"/>
        </w:rPr>
        <w:t>POST – Create or submit information.</w:t>
      </w:r>
    </w:p>
    <w:p w14:paraId="6552EB1F" w14:textId="77777777" w:rsidR="00015365" w:rsidRPr="00AE3305" w:rsidRDefault="00015365">
      <w:pPr>
        <w:pStyle w:val="BodyText"/>
        <w:numPr>
          <w:ilvl w:val="0"/>
          <w:numId w:val="18"/>
        </w:numPr>
        <w:spacing w:line="360" w:lineRule="auto"/>
        <w:jc w:val="both"/>
        <w:rPr>
          <w:sz w:val="24"/>
          <w:szCs w:val="24"/>
          <w:lang w:val="en-IN"/>
        </w:rPr>
      </w:pPr>
      <w:r w:rsidRPr="00AE3305">
        <w:rPr>
          <w:sz w:val="24"/>
          <w:szCs w:val="24"/>
          <w:lang w:val="en-IN"/>
        </w:rPr>
        <w:t>PUT/UPDATE – Modify information where applicable.</w:t>
      </w:r>
    </w:p>
    <w:p w14:paraId="3912E598" w14:textId="77777777" w:rsidR="00015365" w:rsidRPr="00AE3305" w:rsidRDefault="00015365">
      <w:pPr>
        <w:pStyle w:val="BodyText"/>
        <w:numPr>
          <w:ilvl w:val="0"/>
          <w:numId w:val="18"/>
        </w:numPr>
        <w:spacing w:line="360" w:lineRule="auto"/>
        <w:jc w:val="both"/>
        <w:rPr>
          <w:sz w:val="24"/>
          <w:szCs w:val="24"/>
          <w:lang w:val="en-IN"/>
        </w:rPr>
      </w:pPr>
      <w:r w:rsidRPr="00AE3305">
        <w:rPr>
          <w:sz w:val="24"/>
          <w:szCs w:val="24"/>
          <w:lang w:val="en-IN"/>
        </w:rPr>
        <w:t>DELETE – Remove information where applicable.</w:t>
      </w:r>
    </w:p>
    <w:p w14:paraId="24FED03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API responses are exchanged in JSON format.</w:t>
      </w:r>
    </w:p>
    <w:p w14:paraId="5E857E5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REST API approach separates the frontend interface from the backend application logic.</w:t>
      </w:r>
    </w:p>
    <w:p w14:paraId="424D3663" w14:textId="7CE098B6" w:rsidR="00015365" w:rsidRPr="00AE3305" w:rsidRDefault="00015365" w:rsidP="00015365">
      <w:pPr>
        <w:pStyle w:val="BodyText"/>
        <w:spacing w:line="360" w:lineRule="auto"/>
        <w:jc w:val="both"/>
        <w:rPr>
          <w:sz w:val="24"/>
          <w:szCs w:val="24"/>
          <w:lang w:val="en-IN"/>
        </w:rPr>
      </w:pPr>
    </w:p>
    <w:p w14:paraId="272C38D3"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3.13 API Gateway</w:t>
      </w:r>
    </w:p>
    <w:p w14:paraId="668CCDB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API Gateway acts as the central entry point for API requests from the React frontend.</w:t>
      </w:r>
    </w:p>
    <w:p w14:paraId="42BCE83B"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Instead of the frontend communicating directly with each backend service, the requests are sent to the Gateway.</w:t>
      </w:r>
    </w:p>
    <w:p w14:paraId="6425F7D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Gateway determines the appropriate service for processing the request.</w:t>
      </w:r>
    </w:p>
    <w:p w14:paraId="73B1D61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API Gateway also performs JWT validation for protected requests before forwarding them to the required service.</w:t>
      </w:r>
    </w:p>
    <w:p w14:paraId="086FFED7" w14:textId="62309568" w:rsidR="00015365" w:rsidRPr="00AE3305" w:rsidRDefault="00015365" w:rsidP="00015365">
      <w:pPr>
        <w:pStyle w:val="BodyText"/>
        <w:spacing w:line="360" w:lineRule="auto"/>
        <w:jc w:val="both"/>
        <w:rPr>
          <w:sz w:val="24"/>
          <w:szCs w:val="24"/>
          <w:lang w:val="en-IN"/>
        </w:rPr>
      </w:pPr>
    </w:p>
    <w:p w14:paraId="4B902B96"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3.14 Authentication Using JWT</w:t>
      </w:r>
    </w:p>
    <w:p w14:paraId="74E4FD2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JSON Web Token (JWT) is used to authenticate users and protect APIs.</w:t>
      </w:r>
    </w:p>
    <w:p w14:paraId="0FD0649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authentication process works as follows:</w:t>
      </w:r>
    </w:p>
    <w:p w14:paraId="48B08B5D"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The user enters the username and password.</w:t>
      </w:r>
    </w:p>
    <w:p w14:paraId="37DF4EB2"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The frontend sends the login request to the API Gateway.</w:t>
      </w:r>
    </w:p>
    <w:p w14:paraId="0CDAC953"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The Gateway forwards the request to the Authentication Service.</w:t>
      </w:r>
    </w:p>
    <w:p w14:paraId="406A33A5"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The Authentication Service validates the credentials.</w:t>
      </w:r>
    </w:p>
    <w:p w14:paraId="454C0726"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A JWT is generated after successful authentication.</w:t>
      </w:r>
    </w:p>
    <w:p w14:paraId="10BB1E37"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The frontend receives the token.</w:t>
      </w:r>
    </w:p>
    <w:p w14:paraId="7582DC8C"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The token is included in protected API requests.</w:t>
      </w:r>
    </w:p>
    <w:p w14:paraId="3853EC62"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lastRenderedPageBreak/>
        <w:t>The API Gateway verifies the token.</w:t>
      </w:r>
    </w:p>
    <w:p w14:paraId="06A03975"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If the token is valid, the request is forwarded to the required service.</w:t>
      </w:r>
    </w:p>
    <w:p w14:paraId="4BC8E66A" w14:textId="77777777" w:rsidR="00015365" w:rsidRPr="00AE3305" w:rsidRDefault="00015365">
      <w:pPr>
        <w:pStyle w:val="BodyText"/>
        <w:numPr>
          <w:ilvl w:val="0"/>
          <w:numId w:val="19"/>
        </w:numPr>
        <w:spacing w:line="360" w:lineRule="auto"/>
        <w:jc w:val="both"/>
        <w:rPr>
          <w:sz w:val="24"/>
          <w:szCs w:val="24"/>
          <w:lang w:val="en-IN"/>
        </w:rPr>
      </w:pPr>
      <w:r w:rsidRPr="00AE3305">
        <w:rPr>
          <w:sz w:val="24"/>
          <w:szCs w:val="24"/>
          <w:lang w:val="en-IN"/>
        </w:rPr>
        <w:t>If the token is invalid or missing, access is rejected.</w:t>
      </w:r>
    </w:p>
    <w:p w14:paraId="753C511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token is normally sent in the following format:</w:t>
      </w:r>
    </w:p>
    <w:p w14:paraId="25FFBE5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Authorization: Bearer &lt;JWT Token&gt;</w:t>
      </w:r>
    </w:p>
    <w:p w14:paraId="5F36DBE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This provides token-based authentication for protected APIs.</w:t>
      </w:r>
    </w:p>
    <w:p w14:paraId="569F6996" w14:textId="76F2F868" w:rsidR="00015365" w:rsidRPr="00AE3305" w:rsidRDefault="00015365" w:rsidP="00015365">
      <w:pPr>
        <w:pStyle w:val="BodyText"/>
        <w:spacing w:line="360" w:lineRule="auto"/>
        <w:jc w:val="both"/>
        <w:rPr>
          <w:sz w:val="24"/>
          <w:szCs w:val="24"/>
          <w:lang w:val="en-IN"/>
        </w:rPr>
      </w:pPr>
    </w:p>
    <w:p w14:paraId="3CA28791"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3.15 Microservices Architecture</w:t>
      </w:r>
    </w:p>
    <w:p w14:paraId="4237AAFB"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WarehouseIQ uses a microservices architecture for the backend.</w:t>
      </w:r>
    </w:p>
    <w:p w14:paraId="6CA728D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In a microservices architecture, application functionality is divided into smaller independent services.</w:t>
      </w:r>
    </w:p>
    <w:p w14:paraId="63D688C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main services in WarehouseIQ are:</w:t>
      </w:r>
    </w:p>
    <w:p w14:paraId="384A685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Authentication Service</w:t>
      </w:r>
    </w:p>
    <w:p w14:paraId="19921CA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Responsible for user authentication and JWT generation.</w:t>
      </w:r>
    </w:p>
    <w:p w14:paraId="156262A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Inventory Service</w:t>
      </w:r>
    </w:p>
    <w:p w14:paraId="7A70542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Responsible for products, inventory, warehouses, stock operations, movements, low-stock information, and warehouse values.</w:t>
      </w:r>
    </w:p>
    <w:p w14:paraId="425A073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Admin Service</w:t>
      </w:r>
    </w:p>
    <w:p w14:paraId="12D3536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Responsible for administrative functionality.</w:t>
      </w:r>
    </w:p>
    <w:p w14:paraId="50332D0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API Gateway</w:t>
      </w:r>
    </w:p>
    <w:p w14:paraId="5653F9A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Responsible for receiving frontend requests, validating authentication, and routing requests to the appropriate service.</w:t>
      </w:r>
    </w:p>
    <w:p w14:paraId="6E9D62C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This architecture separates responsibilities and makes the backend structure easier to understand and manage.</w:t>
      </w:r>
    </w:p>
    <w:p w14:paraId="26E2F702" w14:textId="3B102F4A" w:rsidR="00015365" w:rsidRPr="00AE3305" w:rsidRDefault="00015365" w:rsidP="00015365">
      <w:pPr>
        <w:pStyle w:val="BodyText"/>
        <w:spacing w:line="360" w:lineRule="auto"/>
        <w:jc w:val="both"/>
        <w:rPr>
          <w:sz w:val="24"/>
          <w:szCs w:val="24"/>
          <w:lang w:val="en-IN"/>
        </w:rPr>
      </w:pPr>
    </w:p>
    <w:p w14:paraId="6C2AE0AA"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3.16 Inventory Service</w:t>
      </w:r>
    </w:p>
    <w:p w14:paraId="43F9CAE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Inventory Service is one of the main backend services in WarehouseIQ.</w:t>
      </w:r>
    </w:p>
    <w:p w14:paraId="60E9BE2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provides APIs for inventory-related operations.</w:t>
      </w:r>
    </w:p>
    <w:p w14:paraId="0231E8B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service handles:</w:t>
      </w:r>
    </w:p>
    <w:p w14:paraId="4FBA886E"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t>Product information.</w:t>
      </w:r>
    </w:p>
    <w:p w14:paraId="4210C1C6"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t>Inventory information.</w:t>
      </w:r>
    </w:p>
    <w:p w14:paraId="17E6A34C"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t>Warehouse information.</w:t>
      </w:r>
    </w:p>
    <w:p w14:paraId="06135056"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t>Stock-in.</w:t>
      </w:r>
    </w:p>
    <w:p w14:paraId="2DFDAFC9"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t>Stock-out.</w:t>
      </w:r>
    </w:p>
    <w:p w14:paraId="784D82DD"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lastRenderedPageBreak/>
        <w:t>Movement history.</w:t>
      </w:r>
    </w:p>
    <w:p w14:paraId="50A2581D"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t>Low-stock information.</w:t>
      </w:r>
    </w:p>
    <w:p w14:paraId="7F1B25E0" w14:textId="77777777" w:rsidR="00015365" w:rsidRPr="00AE3305" w:rsidRDefault="00015365">
      <w:pPr>
        <w:pStyle w:val="BodyText"/>
        <w:numPr>
          <w:ilvl w:val="0"/>
          <w:numId w:val="20"/>
        </w:numPr>
        <w:spacing w:line="360" w:lineRule="auto"/>
        <w:jc w:val="both"/>
        <w:rPr>
          <w:sz w:val="24"/>
          <w:szCs w:val="24"/>
          <w:lang w:val="en-IN"/>
        </w:rPr>
      </w:pPr>
      <w:r w:rsidRPr="00AE3305">
        <w:rPr>
          <w:sz w:val="24"/>
          <w:szCs w:val="24"/>
          <w:lang w:val="en-IN"/>
        </w:rPr>
        <w:t>Warehouse inventory values.</w:t>
      </w:r>
    </w:p>
    <w:p w14:paraId="4F88FE4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Inventory Service communicates with MySQL to retrieve and update the required information.</w:t>
      </w:r>
    </w:p>
    <w:p w14:paraId="5590E0F5" w14:textId="222686DA" w:rsidR="00015365" w:rsidRPr="00AE3305" w:rsidRDefault="00015365" w:rsidP="00015365">
      <w:pPr>
        <w:pStyle w:val="BodyText"/>
        <w:spacing w:line="360" w:lineRule="auto"/>
        <w:jc w:val="both"/>
        <w:rPr>
          <w:sz w:val="24"/>
          <w:szCs w:val="24"/>
          <w:lang w:val="en-IN"/>
        </w:rPr>
      </w:pPr>
    </w:p>
    <w:p w14:paraId="3213030D"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3.17 Stock-In and Stock-Out Technology</w:t>
      </w:r>
    </w:p>
    <w:p w14:paraId="1E68E0B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WarehouseIQ provides APIs for recording inventory movement.</w:t>
      </w:r>
    </w:p>
    <w:p w14:paraId="3881A1E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Stock-In</w:t>
      </w:r>
    </w:p>
    <w:p w14:paraId="602CD11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Stock-in represents products entering a warehouse.</w:t>
      </w:r>
    </w:p>
    <w:p w14:paraId="325E45B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When a stock-in operation is processed, the system updates the corresponding inventory quantity and records the movement.</w:t>
      </w:r>
    </w:p>
    <w:p w14:paraId="65A50F3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Stock-Out</w:t>
      </w:r>
    </w:p>
    <w:p w14:paraId="084672E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Stock-out represents products leaving a warehouse.</w:t>
      </w:r>
    </w:p>
    <w:p w14:paraId="11B1BB7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Before processing a stock-out operation, the system checks whether sufficient inventory is available.</w:t>
      </w:r>
    </w:p>
    <w:p w14:paraId="6A709D2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If sufficient stock exists, the inventory quantity is updated and the movement is recorded.</w:t>
      </w:r>
    </w:p>
    <w:p w14:paraId="7D4945A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This provides a structured mechanism for maintaining inventory quantities.</w:t>
      </w:r>
    </w:p>
    <w:p w14:paraId="7F0297EB" w14:textId="5DA56F44" w:rsidR="00015365" w:rsidRPr="00AE3305" w:rsidRDefault="00015365" w:rsidP="00015365">
      <w:pPr>
        <w:pStyle w:val="BodyText"/>
        <w:spacing w:line="360" w:lineRule="auto"/>
        <w:jc w:val="both"/>
        <w:rPr>
          <w:sz w:val="24"/>
          <w:szCs w:val="24"/>
          <w:lang w:val="en-IN"/>
        </w:rPr>
      </w:pPr>
    </w:p>
    <w:p w14:paraId="218B1AAB" w14:textId="77777777" w:rsidR="00015365" w:rsidRPr="00F56457" w:rsidRDefault="00015365" w:rsidP="00015365">
      <w:pPr>
        <w:pStyle w:val="BodyText"/>
        <w:spacing w:line="360" w:lineRule="auto"/>
        <w:jc w:val="both"/>
        <w:rPr>
          <w:b/>
          <w:bCs/>
          <w:sz w:val="24"/>
          <w:szCs w:val="24"/>
          <w:lang w:val="en-IN"/>
        </w:rPr>
      </w:pPr>
      <w:r w:rsidRPr="00F56457">
        <w:rPr>
          <w:b/>
          <w:bCs/>
          <w:sz w:val="24"/>
          <w:szCs w:val="24"/>
          <w:lang w:val="en-IN"/>
        </w:rPr>
        <w:t>3.18 Low-Stock Detection</w:t>
      </w:r>
    </w:p>
    <w:p w14:paraId="708AD52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WarehouseIQ includes low-stock monitoring functionality.</w:t>
      </w:r>
    </w:p>
    <w:p w14:paraId="1921355B"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system compares the available stock of a product with its defined minimum stock level.</w:t>
      </w:r>
    </w:p>
    <w:p w14:paraId="2A08B06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low-stock condition can be represented as:</w:t>
      </w:r>
    </w:p>
    <w:p w14:paraId="2A64898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Available Stock ≤ Minimum Stock</w:t>
      </w:r>
    </w:p>
    <w:p w14:paraId="6DFC002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When this condition is satisfied, the product is included in the low-stock information returned by the system.</w:t>
      </w:r>
    </w:p>
    <w:p w14:paraId="779E3C9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This allows users to identify products that may require replenishment.</w:t>
      </w:r>
    </w:p>
    <w:p w14:paraId="0C87730E" w14:textId="7E9887E7" w:rsidR="00015365" w:rsidRPr="00AE3305" w:rsidRDefault="00015365" w:rsidP="00015365">
      <w:pPr>
        <w:pStyle w:val="BodyText"/>
        <w:spacing w:line="360" w:lineRule="auto"/>
        <w:jc w:val="both"/>
        <w:rPr>
          <w:sz w:val="24"/>
          <w:szCs w:val="24"/>
          <w:lang w:val="en-IN"/>
        </w:rPr>
      </w:pPr>
    </w:p>
    <w:p w14:paraId="43559FDA"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3.19 Warehouse Inventory Value</w:t>
      </w:r>
    </w:p>
    <w:p w14:paraId="46E237C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WarehouseIQ provides functionality to calculate warehouse inventory values.</w:t>
      </w:r>
    </w:p>
    <w:p w14:paraId="6F828F0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calculation uses inventory quantities and product prices.</w:t>
      </w:r>
    </w:p>
    <w:p w14:paraId="7EB4FEAA"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system considers available and reserved stock together with the corresponding product price to determine warehouse inventory value.</w:t>
      </w:r>
    </w:p>
    <w:p w14:paraId="009AAFC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 xml:space="preserve">This provides users with information about the approximate value of inventory associated with </w:t>
      </w:r>
      <w:r w:rsidRPr="00AE3305">
        <w:rPr>
          <w:sz w:val="24"/>
          <w:szCs w:val="24"/>
          <w:lang w:val="en-IN"/>
        </w:rPr>
        <w:lastRenderedPageBreak/>
        <w:t>each warehouse.</w:t>
      </w:r>
    </w:p>
    <w:p w14:paraId="49562E0C" w14:textId="6C5471A4" w:rsidR="00015365" w:rsidRPr="00AE3305" w:rsidRDefault="00015365" w:rsidP="00015365">
      <w:pPr>
        <w:pStyle w:val="BodyText"/>
        <w:spacing w:line="360" w:lineRule="auto"/>
        <w:jc w:val="both"/>
        <w:rPr>
          <w:sz w:val="24"/>
          <w:szCs w:val="24"/>
          <w:lang w:val="en-IN"/>
        </w:rPr>
      </w:pPr>
    </w:p>
    <w:p w14:paraId="0A316A84" w14:textId="77777777" w:rsidR="00015365" w:rsidRPr="00852C15" w:rsidRDefault="00015365" w:rsidP="00015365">
      <w:pPr>
        <w:pStyle w:val="BodyText"/>
        <w:spacing w:line="360" w:lineRule="auto"/>
        <w:jc w:val="both"/>
        <w:rPr>
          <w:b/>
          <w:bCs/>
          <w:sz w:val="24"/>
          <w:szCs w:val="24"/>
          <w:lang w:val="en-IN"/>
        </w:rPr>
      </w:pPr>
      <w:r w:rsidRPr="00852C15">
        <w:rPr>
          <w:b/>
          <w:bCs/>
          <w:sz w:val="24"/>
          <w:szCs w:val="24"/>
          <w:lang w:val="en-IN"/>
        </w:rPr>
        <w:t>3.20 JSON</w:t>
      </w:r>
    </w:p>
    <w:p w14:paraId="24CFF4F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JSON, or JavaScript Object Notation, is used as the primary data exchange format between the frontend and backend APIs.</w:t>
      </w:r>
    </w:p>
    <w:p w14:paraId="58F5653F"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JSON is lightweight, structured, and easy to process using JavaScript and Python.</w:t>
      </w:r>
    </w:p>
    <w:p w14:paraId="593A009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For example, an API response can contain information such as:</w:t>
      </w:r>
    </w:p>
    <w:p w14:paraId="2135B7D7" w14:textId="77777777" w:rsidR="00015365" w:rsidRPr="00AE3305" w:rsidRDefault="00015365">
      <w:pPr>
        <w:pStyle w:val="BodyText"/>
        <w:numPr>
          <w:ilvl w:val="0"/>
          <w:numId w:val="21"/>
        </w:numPr>
        <w:spacing w:line="360" w:lineRule="auto"/>
        <w:jc w:val="both"/>
        <w:rPr>
          <w:sz w:val="24"/>
          <w:szCs w:val="24"/>
          <w:lang w:val="en-IN"/>
        </w:rPr>
      </w:pPr>
      <w:r w:rsidRPr="00AE3305">
        <w:rPr>
          <w:sz w:val="24"/>
          <w:szCs w:val="24"/>
          <w:lang w:val="en-IN"/>
        </w:rPr>
        <w:t>Product ID</w:t>
      </w:r>
    </w:p>
    <w:p w14:paraId="24DA66CF" w14:textId="77777777" w:rsidR="00015365" w:rsidRPr="00AE3305" w:rsidRDefault="00015365">
      <w:pPr>
        <w:pStyle w:val="BodyText"/>
        <w:numPr>
          <w:ilvl w:val="0"/>
          <w:numId w:val="21"/>
        </w:numPr>
        <w:spacing w:line="360" w:lineRule="auto"/>
        <w:jc w:val="both"/>
        <w:rPr>
          <w:sz w:val="24"/>
          <w:szCs w:val="24"/>
          <w:lang w:val="en-IN"/>
        </w:rPr>
      </w:pPr>
      <w:r w:rsidRPr="00AE3305">
        <w:rPr>
          <w:sz w:val="24"/>
          <w:szCs w:val="24"/>
          <w:lang w:val="en-IN"/>
        </w:rPr>
        <w:t>Product Name</w:t>
      </w:r>
    </w:p>
    <w:p w14:paraId="69A6D369" w14:textId="77777777" w:rsidR="00015365" w:rsidRPr="00AE3305" w:rsidRDefault="00015365">
      <w:pPr>
        <w:pStyle w:val="BodyText"/>
        <w:numPr>
          <w:ilvl w:val="0"/>
          <w:numId w:val="21"/>
        </w:numPr>
        <w:spacing w:line="360" w:lineRule="auto"/>
        <w:jc w:val="both"/>
        <w:rPr>
          <w:sz w:val="24"/>
          <w:szCs w:val="24"/>
          <w:lang w:val="en-IN"/>
        </w:rPr>
      </w:pPr>
      <w:r w:rsidRPr="00AE3305">
        <w:rPr>
          <w:sz w:val="24"/>
          <w:szCs w:val="24"/>
          <w:lang w:val="en-IN"/>
        </w:rPr>
        <w:t>Category</w:t>
      </w:r>
    </w:p>
    <w:p w14:paraId="40095689" w14:textId="77777777" w:rsidR="00015365" w:rsidRPr="00AE3305" w:rsidRDefault="00015365">
      <w:pPr>
        <w:pStyle w:val="BodyText"/>
        <w:numPr>
          <w:ilvl w:val="0"/>
          <w:numId w:val="21"/>
        </w:numPr>
        <w:spacing w:line="360" w:lineRule="auto"/>
        <w:jc w:val="both"/>
        <w:rPr>
          <w:sz w:val="24"/>
          <w:szCs w:val="24"/>
          <w:lang w:val="en-IN"/>
        </w:rPr>
      </w:pPr>
      <w:r w:rsidRPr="00AE3305">
        <w:rPr>
          <w:sz w:val="24"/>
          <w:szCs w:val="24"/>
          <w:lang w:val="en-IN"/>
        </w:rPr>
        <w:t>Price</w:t>
      </w:r>
    </w:p>
    <w:p w14:paraId="4149951E" w14:textId="77777777" w:rsidR="00015365" w:rsidRPr="00AE3305" w:rsidRDefault="00015365">
      <w:pPr>
        <w:pStyle w:val="BodyText"/>
        <w:numPr>
          <w:ilvl w:val="0"/>
          <w:numId w:val="21"/>
        </w:numPr>
        <w:spacing w:line="360" w:lineRule="auto"/>
        <w:jc w:val="both"/>
        <w:rPr>
          <w:sz w:val="24"/>
          <w:szCs w:val="24"/>
          <w:lang w:val="en-IN"/>
        </w:rPr>
      </w:pPr>
      <w:r w:rsidRPr="00AE3305">
        <w:rPr>
          <w:sz w:val="24"/>
          <w:szCs w:val="24"/>
          <w:lang w:val="en-IN"/>
        </w:rPr>
        <w:t>Supplier</w:t>
      </w:r>
    </w:p>
    <w:p w14:paraId="3EEA8773" w14:textId="77777777" w:rsidR="00015365" w:rsidRPr="00AE3305" w:rsidRDefault="00015365">
      <w:pPr>
        <w:pStyle w:val="BodyText"/>
        <w:numPr>
          <w:ilvl w:val="0"/>
          <w:numId w:val="21"/>
        </w:numPr>
        <w:spacing w:line="360" w:lineRule="auto"/>
        <w:jc w:val="both"/>
        <w:rPr>
          <w:sz w:val="24"/>
          <w:szCs w:val="24"/>
          <w:lang w:val="en-IN"/>
        </w:rPr>
      </w:pPr>
      <w:r w:rsidRPr="00AE3305">
        <w:rPr>
          <w:sz w:val="24"/>
          <w:szCs w:val="24"/>
          <w:lang w:val="en-IN"/>
        </w:rPr>
        <w:t>Warehouse</w:t>
      </w:r>
    </w:p>
    <w:p w14:paraId="465B21AA" w14:textId="77777777" w:rsidR="00015365" w:rsidRPr="00AE3305" w:rsidRDefault="00015365">
      <w:pPr>
        <w:pStyle w:val="BodyText"/>
        <w:numPr>
          <w:ilvl w:val="0"/>
          <w:numId w:val="21"/>
        </w:numPr>
        <w:spacing w:line="360" w:lineRule="auto"/>
        <w:jc w:val="both"/>
        <w:rPr>
          <w:sz w:val="24"/>
          <w:szCs w:val="24"/>
          <w:lang w:val="en-IN"/>
        </w:rPr>
      </w:pPr>
      <w:r w:rsidRPr="00AE3305">
        <w:rPr>
          <w:sz w:val="24"/>
          <w:szCs w:val="24"/>
          <w:lang w:val="en-IN"/>
        </w:rPr>
        <w:t>Stock Quantity</w:t>
      </w:r>
    </w:p>
    <w:p w14:paraId="31275D4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frontend receives JSON responses from the API and uses the information to update the user interface.</w:t>
      </w:r>
    </w:p>
    <w:p w14:paraId="4E319966" w14:textId="3CA29557" w:rsidR="00015365" w:rsidRPr="00AE3305" w:rsidRDefault="00015365" w:rsidP="00015365">
      <w:pPr>
        <w:pStyle w:val="BodyText"/>
        <w:spacing w:line="360" w:lineRule="auto"/>
        <w:jc w:val="both"/>
        <w:rPr>
          <w:sz w:val="24"/>
          <w:szCs w:val="24"/>
          <w:lang w:val="en-IN"/>
        </w:rPr>
      </w:pPr>
    </w:p>
    <w:p w14:paraId="5FD6B186" w14:textId="77777777" w:rsidR="00015365" w:rsidRPr="00852C15" w:rsidRDefault="00015365" w:rsidP="00015365">
      <w:pPr>
        <w:pStyle w:val="BodyText"/>
        <w:spacing w:line="360" w:lineRule="auto"/>
        <w:jc w:val="both"/>
        <w:rPr>
          <w:b/>
          <w:bCs/>
          <w:sz w:val="24"/>
          <w:szCs w:val="24"/>
          <w:lang w:val="en-IN"/>
        </w:rPr>
      </w:pPr>
      <w:r w:rsidRPr="00852C15">
        <w:rPr>
          <w:b/>
          <w:bCs/>
          <w:sz w:val="24"/>
          <w:szCs w:val="24"/>
          <w:lang w:val="en-IN"/>
        </w:rPr>
        <w:t>3.21 Docker</w:t>
      </w:r>
    </w:p>
    <w:p w14:paraId="4A6548DB"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Docker is used to containerize the WarehouseIQ application.</w:t>
      </w:r>
    </w:p>
    <w:p w14:paraId="2AA8D7F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Each major component can run inside its own container.</w:t>
      </w:r>
    </w:p>
    <w:p w14:paraId="2A7219D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project includes containers for:</w:t>
      </w:r>
    </w:p>
    <w:p w14:paraId="7656114A" w14:textId="77777777" w:rsidR="00015365" w:rsidRPr="00AE3305" w:rsidRDefault="00015365">
      <w:pPr>
        <w:pStyle w:val="BodyText"/>
        <w:numPr>
          <w:ilvl w:val="0"/>
          <w:numId w:val="22"/>
        </w:numPr>
        <w:spacing w:line="360" w:lineRule="auto"/>
        <w:jc w:val="both"/>
        <w:rPr>
          <w:sz w:val="24"/>
          <w:szCs w:val="24"/>
          <w:lang w:val="en-IN"/>
        </w:rPr>
      </w:pPr>
      <w:r w:rsidRPr="00AE3305">
        <w:rPr>
          <w:sz w:val="24"/>
          <w:szCs w:val="24"/>
          <w:lang w:val="en-IN"/>
        </w:rPr>
        <w:t>MySQL Database</w:t>
      </w:r>
    </w:p>
    <w:p w14:paraId="5EE228F6" w14:textId="77777777" w:rsidR="00015365" w:rsidRPr="00AE3305" w:rsidRDefault="00015365">
      <w:pPr>
        <w:pStyle w:val="BodyText"/>
        <w:numPr>
          <w:ilvl w:val="0"/>
          <w:numId w:val="22"/>
        </w:numPr>
        <w:spacing w:line="360" w:lineRule="auto"/>
        <w:jc w:val="both"/>
        <w:rPr>
          <w:sz w:val="24"/>
          <w:szCs w:val="24"/>
          <w:lang w:val="en-IN"/>
        </w:rPr>
      </w:pPr>
      <w:r w:rsidRPr="00AE3305">
        <w:rPr>
          <w:sz w:val="24"/>
          <w:szCs w:val="24"/>
          <w:lang w:val="en-IN"/>
        </w:rPr>
        <w:t>Authentication Service</w:t>
      </w:r>
    </w:p>
    <w:p w14:paraId="254A408F" w14:textId="77777777" w:rsidR="00015365" w:rsidRPr="00AE3305" w:rsidRDefault="00015365">
      <w:pPr>
        <w:pStyle w:val="BodyText"/>
        <w:numPr>
          <w:ilvl w:val="0"/>
          <w:numId w:val="22"/>
        </w:numPr>
        <w:spacing w:line="360" w:lineRule="auto"/>
        <w:jc w:val="both"/>
        <w:rPr>
          <w:sz w:val="24"/>
          <w:szCs w:val="24"/>
          <w:lang w:val="en-IN"/>
        </w:rPr>
      </w:pPr>
      <w:r w:rsidRPr="00AE3305">
        <w:rPr>
          <w:sz w:val="24"/>
          <w:szCs w:val="24"/>
          <w:lang w:val="en-IN"/>
        </w:rPr>
        <w:t>Inventory Service</w:t>
      </w:r>
    </w:p>
    <w:p w14:paraId="2C9B6399" w14:textId="77777777" w:rsidR="00015365" w:rsidRPr="00AE3305" w:rsidRDefault="00015365">
      <w:pPr>
        <w:pStyle w:val="BodyText"/>
        <w:numPr>
          <w:ilvl w:val="0"/>
          <w:numId w:val="22"/>
        </w:numPr>
        <w:spacing w:line="360" w:lineRule="auto"/>
        <w:jc w:val="both"/>
        <w:rPr>
          <w:sz w:val="24"/>
          <w:szCs w:val="24"/>
          <w:lang w:val="en-IN"/>
        </w:rPr>
      </w:pPr>
      <w:r w:rsidRPr="00AE3305">
        <w:rPr>
          <w:sz w:val="24"/>
          <w:szCs w:val="24"/>
          <w:lang w:val="en-IN"/>
        </w:rPr>
        <w:t>Administration Service</w:t>
      </w:r>
    </w:p>
    <w:p w14:paraId="6048C084" w14:textId="77777777" w:rsidR="00015365" w:rsidRPr="00AE3305" w:rsidRDefault="00015365">
      <w:pPr>
        <w:pStyle w:val="BodyText"/>
        <w:numPr>
          <w:ilvl w:val="0"/>
          <w:numId w:val="22"/>
        </w:numPr>
        <w:spacing w:line="360" w:lineRule="auto"/>
        <w:jc w:val="both"/>
        <w:rPr>
          <w:sz w:val="24"/>
          <w:szCs w:val="24"/>
          <w:lang w:val="en-IN"/>
        </w:rPr>
      </w:pPr>
      <w:r w:rsidRPr="00AE3305">
        <w:rPr>
          <w:sz w:val="24"/>
          <w:szCs w:val="24"/>
          <w:lang w:val="en-IN"/>
        </w:rPr>
        <w:t>API Gateway</w:t>
      </w:r>
    </w:p>
    <w:p w14:paraId="620E8349" w14:textId="77777777" w:rsidR="00015365" w:rsidRPr="00AE3305" w:rsidRDefault="00015365">
      <w:pPr>
        <w:pStyle w:val="BodyText"/>
        <w:numPr>
          <w:ilvl w:val="0"/>
          <w:numId w:val="22"/>
        </w:numPr>
        <w:spacing w:line="360" w:lineRule="auto"/>
        <w:jc w:val="both"/>
        <w:rPr>
          <w:sz w:val="24"/>
          <w:szCs w:val="24"/>
          <w:lang w:val="en-IN"/>
        </w:rPr>
      </w:pPr>
      <w:r w:rsidRPr="00AE3305">
        <w:rPr>
          <w:sz w:val="24"/>
          <w:szCs w:val="24"/>
          <w:lang w:val="en-IN"/>
        </w:rPr>
        <w:t>React Frontend</w:t>
      </w:r>
    </w:p>
    <w:p w14:paraId="61CF609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Containerization provides an isolated and consistent environment for running the application.</w:t>
      </w:r>
    </w:p>
    <w:p w14:paraId="6BBA196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also reduces differences between development environments because the required application services and configurations are defined as part of the Docker setup.</w:t>
      </w:r>
    </w:p>
    <w:p w14:paraId="5D6CC733" w14:textId="4447FE27" w:rsidR="00015365" w:rsidRPr="00AE3305" w:rsidRDefault="00015365" w:rsidP="00015365">
      <w:pPr>
        <w:pStyle w:val="BodyText"/>
        <w:spacing w:line="360" w:lineRule="auto"/>
        <w:jc w:val="both"/>
        <w:rPr>
          <w:sz w:val="24"/>
          <w:szCs w:val="24"/>
          <w:lang w:val="en-IN"/>
        </w:rPr>
      </w:pPr>
    </w:p>
    <w:p w14:paraId="3122E072"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3.22 Docker Compose</w:t>
      </w:r>
    </w:p>
    <w:p w14:paraId="220944FD"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Docker Compose is used to manage the multiple containers required by WarehouseIQ.</w:t>
      </w:r>
    </w:p>
    <w:p w14:paraId="58A8740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 xml:space="preserve">Instead of starting every service independently, Docker Compose can start the complete </w:t>
      </w:r>
      <w:r w:rsidRPr="00AE3305">
        <w:rPr>
          <w:sz w:val="24"/>
          <w:szCs w:val="24"/>
          <w:lang w:val="en-IN"/>
        </w:rPr>
        <w:lastRenderedPageBreak/>
        <w:t>application environment.</w:t>
      </w:r>
    </w:p>
    <w:p w14:paraId="517718E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application architecture includes the following ports in the local Docker environment:</w:t>
      </w:r>
    </w:p>
    <w:p w14:paraId="6102A417" w14:textId="77777777" w:rsidR="00015365" w:rsidRPr="00AE3305" w:rsidRDefault="00015365">
      <w:pPr>
        <w:pStyle w:val="BodyText"/>
        <w:numPr>
          <w:ilvl w:val="0"/>
          <w:numId w:val="23"/>
        </w:numPr>
        <w:spacing w:line="360" w:lineRule="auto"/>
        <w:jc w:val="both"/>
        <w:rPr>
          <w:sz w:val="24"/>
          <w:szCs w:val="24"/>
          <w:lang w:val="en-IN"/>
        </w:rPr>
      </w:pPr>
      <w:r w:rsidRPr="00AE3305">
        <w:rPr>
          <w:sz w:val="24"/>
          <w:szCs w:val="24"/>
          <w:lang w:val="en-IN"/>
        </w:rPr>
        <w:t>Frontend – 5173</w:t>
      </w:r>
    </w:p>
    <w:p w14:paraId="3D5DE836" w14:textId="77777777" w:rsidR="00015365" w:rsidRPr="00AE3305" w:rsidRDefault="00015365">
      <w:pPr>
        <w:pStyle w:val="BodyText"/>
        <w:numPr>
          <w:ilvl w:val="0"/>
          <w:numId w:val="23"/>
        </w:numPr>
        <w:spacing w:line="360" w:lineRule="auto"/>
        <w:jc w:val="both"/>
        <w:rPr>
          <w:sz w:val="24"/>
          <w:szCs w:val="24"/>
          <w:lang w:val="en-IN"/>
        </w:rPr>
      </w:pPr>
      <w:r w:rsidRPr="00AE3305">
        <w:rPr>
          <w:sz w:val="24"/>
          <w:szCs w:val="24"/>
          <w:lang w:val="en-IN"/>
        </w:rPr>
        <w:t>API Gateway – 5050</w:t>
      </w:r>
    </w:p>
    <w:p w14:paraId="56A241FF" w14:textId="77777777" w:rsidR="00015365" w:rsidRPr="00AE3305" w:rsidRDefault="00015365">
      <w:pPr>
        <w:pStyle w:val="BodyText"/>
        <w:numPr>
          <w:ilvl w:val="0"/>
          <w:numId w:val="23"/>
        </w:numPr>
        <w:spacing w:line="360" w:lineRule="auto"/>
        <w:jc w:val="both"/>
        <w:rPr>
          <w:sz w:val="24"/>
          <w:szCs w:val="24"/>
          <w:lang w:val="en-IN"/>
        </w:rPr>
      </w:pPr>
      <w:r w:rsidRPr="00AE3305">
        <w:rPr>
          <w:sz w:val="24"/>
          <w:szCs w:val="24"/>
          <w:lang w:val="en-IN"/>
        </w:rPr>
        <w:t>Auth Service – 5001</w:t>
      </w:r>
    </w:p>
    <w:p w14:paraId="29CAC06F" w14:textId="77777777" w:rsidR="00015365" w:rsidRPr="00AE3305" w:rsidRDefault="00015365">
      <w:pPr>
        <w:pStyle w:val="BodyText"/>
        <w:numPr>
          <w:ilvl w:val="0"/>
          <w:numId w:val="23"/>
        </w:numPr>
        <w:spacing w:line="360" w:lineRule="auto"/>
        <w:jc w:val="both"/>
        <w:rPr>
          <w:sz w:val="24"/>
          <w:szCs w:val="24"/>
          <w:lang w:val="en-IN"/>
        </w:rPr>
      </w:pPr>
      <w:r w:rsidRPr="00AE3305">
        <w:rPr>
          <w:sz w:val="24"/>
          <w:szCs w:val="24"/>
          <w:lang w:val="en-IN"/>
        </w:rPr>
        <w:t>Inventory Service – 5002</w:t>
      </w:r>
    </w:p>
    <w:p w14:paraId="62453245" w14:textId="77777777" w:rsidR="00015365" w:rsidRPr="00AE3305" w:rsidRDefault="00015365">
      <w:pPr>
        <w:pStyle w:val="BodyText"/>
        <w:numPr>
          <w:ilvl w:val="0"/>
          <w:numId w:val="23"/>
        </w:numPr>
        <w:spacing w:line="360" w:lineRule="auto"/>
        <w:jc w:val="both"/>
        <w:rPr>
          <w:sz w:val="24"/>
          <w:szCs w:val="24"/>
          <w:lang w:val="en-IN"/>
        </w:rPr>
      </w:pPr>
      <w:r w:rsidRPr="00AE3305">
        <w:rPr>
          <w:sz w:val="24"/>
          <w:szCs w:val="24"/>
          <w:lang w:val="en-IN"/>
        </w:rPr>
        <w:t>Admin Service – 5003</w:t>
      </w:r>
    </w:p>
    <w:p w14:paraId="13A67A01" w14:textId="77777777" w:rsidR="00015365" w:rsidRPr="00AE3305" w:rsidRDefault="00015365">
      <w:pPr>
        <w:pStyle w:val="BodyText"/>
        <w:numPr>
          <w:ilvl w:val="0"/>
          <w:numId w:val="23"/>
        </w:numPr>
        <w:spacing w:line="360" w:lineRule="auto"/>
        <w:jc w:val="both"/>
        <w:rPr>
          <w:sz w:val="24"/>
          <w:szCs w:val="24"/>
          <w:lang w:val="en-IN"/>
        </w:rPr>
      </w:pPr>
      <w:r w:rsidRPr="00AE3305">
        <w:rPr>
          <w:sz w:val="24"/>
          <w:szCs w:val="24"/>
          <w:lang w:val="en-IN"/>
        </w:rPr>
        <w:t>MySQL – 3307 on the host</w:t>
      </w:r>
    </w:p>
    <w:p w14:paraId="74A3324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containers communicate through the Docker network using their configured service names.</w:t>
      </w:r>
    </w:p>
    <w:p w14:paraId="33CCDDA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Docker Compose therefore simplifies the process of running the complete microservices application.</w:t>
      </w:r>
    </w:p>
    <w:p w14:paraId="55604647" w14:textId="18EDE5F4" w:rsidR="00015365" w:rsidRPr="00AE3305" w:rsidRDefault="00015365" w:rsidP="00015365">
      <w:pPr>
        <w:pStyle w:val="BodyText"/>
        <w:spacing w:line="360" w:lineRule="auto"/>
        <w:jc w:val="both"/>
        <w:rPr>
          <w:sz w:val="24"/>
          <w:szCs w:val="24"/>
          <w:lang w:val="en-IN"/>
        </w:rPr>
      </w:pPr>
    </w:p>
    <w:p w14:paraId="6975003C" w14:textId="77777777" w:rsidR="00015365" w:rsidRPr="00852C15" w:rsidRDefault="00015365" w:rsidP="00015365">
      <w:pPr>
        <w:pStyle w:val="BodyText"/>
        <w:spacing w:line="360" w:lineRule="auto"/>
        <w:jc w:val="both"/>
        <w:rPr>
          <w:b/>
          <w:bCs/>
          <w:sz w:val="24"/>
          <w:szCs w:val="24"/>
          <w:lang w:val="en-IN"/>
        </w:rPr>
      </w:pPr>
      <w:r w:rsidRPr="00852C15">
        <w:rPr>
          <w:b/>
          <w:bCs/>
          <w:sz w:val="24"/>
          <w:szCs w:val="24"/>
          <w:lang w:val="en-IN"/>
        </w:rPr>
        <w:t>3.23 Development and Version Control Tools</w:t>
      </w:r>
    </w:p>
    <w:p w14:paraId="4896F3F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3.23.1 Visual Studio Code</w:t>
      </w:r>
    </w:p>
    <w:p w14:paraId="6219E90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Visual Studio Code is used as the main development environment.</w:t>
      </w:r>
    </w:p>
    <w:p w14:paraId="170C8D8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provides support for:</w:t>
      </w:r>
    </w:p>
    <w:p w14:paraId="579E366E" w14:textId="77777777" w:rsidR="00015365" w:rsidRPr="00AE3305" w:rsidRDefault="00015365">
      <w:pPr>
        <w:pStyle w:val="BodyText"/>
        <w:numPr>
          <w:ilvl w:val="0"/>
          <w:numId w:val="24"/>
        </w:numPr>
        <w:spacing w:line="360" w:lineRule="auto"/>
        <w:jc w:val="both"/>
        <w:rPr>
          <w:sz w:val="24"/>
          <w:szCs w:val="24"/>
          <w:lang w:val="en-IN"/>
        </w:rPr>
      </w:pPr>
      <w:r w:rsidRPr="00AE3305">
        <w:rPr>
          <w:sz w:val="24"/>
          <w:szCs w:val="24"/>
          <w:lang w:val="en-IN"/>
        </w:rPr>
        <w:t>Python.</w:t>
      </w:r>
    </w:p>
    <w:p w14:paraId="6B9AF140" w14:textId="77777777" w:rsidR="00015365" w:rsidRPr="00AE3305" w:rsidRDefault="00015365">
      <w:pPr>
        <w:pStyle w:val="BodyText"/>
        <w:numPr>
          <w:ilvl w:val="0"/>
          <w:numId w:val="24"/>
        </w:numPr>
        <w:spacing w:line="360" w:lineRule="auto"/>
        <w:jc w:val="both"/>
        <w:rPr>
          <w:sz w:val="24"/>
          <w:szCs w:val="24"/>
          <w:lang w:val="en-IN"/>
        </w:rPr>
      </w:pPr>
      <w:r w:rsidRPr="00AE3305">
        <w:rPr>
          <w:sz w:val="24"/>
          <w:szCs w:val="24"/>
          <w:lang w:val="en-IN"/>
        </w:rPr>
        <w:t>JavaScript.</w:t>
      </w:r>
    </w:p>
    <w:p w14:paraId="3226158B" w14:textId="77777777" w:rsidR="00015365" w:rsidRPr="00AE3305" w:rsidRDefault="00015365">
      <w:pPr>
        <w:pStyle w:val="BodyText"/>
        <w:numPr>
          <w:ilvl w:val="0"/>
          <w:numId w:val="24"/>
        </w:numPr>
        <w:spacing w:line="360" w:lineRule="auto"/>
        <w:jc w:val="both"/>
        <w:rPr>
          <w:sz w:val="24"/>
          <w:szCs w:val="24"/>
          <w:lang w:val="en-IN"/>
        </w:rPr>
      </w:pPr>
      <w:r w:rsidRPr="00AE3305">
        <w:rPr>
          <w:sz w:val="24"/>
          <w:szCs w:val="24"/>
          <w:lang w:val="en-IN"/>
        </w:rPr>
        <w:t>React.</w:t>
      </w:r>
    </w:p>
    <w:p w14:paraId="7A15418C" w14:textId="77777777" w:rsidR="00015365" w:rsidRPr="00AE3305" w:rsidRDefault="00015365">
      <w:pPr>
        <w:pStyle w:val="BodyText"/>
        <w:numPr>
          <w:ilvl w:val="0"/>
          <w:numId w:val="24"/>
        </w:numPr>
        <w:spacing w:line="360" w:lineRule="auto"/>
        <w:jc w:val="both"/>
        <w:rPr>
          <w:sz w:val="24"/>
          <w:szCs w:val="24"/>
          <w:lang w:val="en-IN"/>
        </w:rPr>
      </w:pPr>
      <w:r w:rsidRPr="00AE3305">
        <w:rPr>
          <w:sz w:val="24"/>
          <w:szCs w:val="24"/>
          <w:lang w:val="en-IN"/>
        </w:rPr>
        <w:t>Docker.</w:t>
      </w:r>
    </w:p>
    <w:p w14:paraId="1C807FB6" w14:textId="77777777" w:rsidR="00015365" w:rsidRPr="00AE3305" w:rsidRDefault="00015365">
      <w:pPr>
        <w:pStyle w:val="BodyText"/>
        <w:numPr>
          <w:ilvl w:val="0"/>
          <w:numId w:val="24"/>
        </w:numPr>
        <w:spacing w:line="360" w:lineRule="auto"/>
        <w:jc w:val="both"/>
        <w:rPr>
          <w:sz w:val="24"/>
          <w:szCs w:val="24"/>
          <w:lang w:val="en-IN"/>
        </w:rPr>
      </w:pPr>
      <w:r w:rsidRPr="00AE3305">
        <w:rPr>
          <w:sz w:val="24"/>
          <w:szCs w:val="24"/>
          <w:lang w:val="en-IN"/>
        </w:rPr>
        <w:t>Git.</w:t>
      </w:r>
    </w:p>
    <w:p w14:paraId="08B039AB" w14:textId="77777777" w:rsidR="00015365" w:rsidRPr="00AE3305" w:rsidRDefault="00015365">
      <w:pPr>
        <w:pStyle w:val="BodyText"/>
        <w:numPr>
          <w:ilvl w:val="0"/>
          <w:numId w:val="24"/>
        </w:numPr>
        <w:spacing w:line="360" w:lineRule="auto"/>
        <w:jc w:val="both"/>
        <w:rPr>
          <w:sz w:val="24"/>
          <w:szCs w:val="24"/>
          <w:lang w:val="en-IN"/>
        </w:rPr>
      </w:pPr>
      <w:r w:rsidRPr="00AE3305">
        <w:rPr>
          <w:sz w:val="24"/>
          <w:szCs w:val="24"/>
          <w:lang w:val="en-IN"/>
        </w:rPr>
        <w:t>Terminal commands.</w:t>
      </w:r>
    </w:p>
    <w:p w14:paraId="6BA112B6" w14:textId="77777777" w:rsidR="00015365" w:rsidRPr="00AE3305" w:rsidRDefault="00015365">
      <w:pPr>
        <w:pStyle w:val="BodyText"/>
        <w:numPr>
          <w:ilvl w:val="0"/>
          <w:numId w:val="24"/>
        </w:numPr>
        <w:spacing w:line="360" w:lineRule="auto"/>
        <w:jc w:val="both"/>
        <w:rPr>
          <w:sz w:val="24"/>
          <w:szCs w:val="24"/>
          <w:lang w:val="en-IN"/>
        </w:rPr>
      </w:pPr>
      <w:r w:rsidRPr="00AE3305">
        <w:rPr>
          <w:sz w:val="24"/>
          <w:szCs w:val="24"/>
          <w:lang w:val="en-IN"/>
        </w:rPr>
        <w:t>Project file management.</w:t>
      </w:r>
    </w:p>
    <w:p w14:paraId="1D57B5CC"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allows frontend, backend, and configuration files to be managed within one development environment.</w:t>
      </w:r>
    </w:p>
    <w:p w14:paraId="48E61951" w14:textId="799B7590" w:rsidR="00015365" w:rsidRPr="00AE3305" w:rsidRDefault="00015365" w:rsidP="00015365">
      <w:pPr>
        <w:pStyle w:val="BodyText"/>
        <w:spacing w:line="360" w:lineRule="auto"/>
        <w:jc w:val="both"/>
        <w:rPr>
          <w:sz w:val="24"/>
          <w:szCs w:val="24"/>
          <w:lang w:val="en-IN"/>
        </w:rPr>
      </w:pPr>
    </w:p>
    <w:p w14:paraId="3E6619D5"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3.23.2 Git</w:t>
      </w:r>
    </w:p>
    <w:p w14:paraId="6DF9DF5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Git is used for source-code version control.</w:t>
      </w:r>
    </w:p>
    <w:p w14:paraId="25F8DF3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allows developers to:</w:t>
      </w:r>
    </w:p>
    <w:p w14:paraId="57985B8E" w14:textId="77777777" w:rsidR="00015365" w:rsidRPr="00AE3305" w:rsidRDefault="00015365">
      <w:pPr>
        <w:pStyle w:val="BodyText"/>
        <w:numPr>
          <w:ilvl w:val="0"/>
          <w:numId w:val="25"/>
        </w:numPr>
        <w:spacing w:line="360" w:lineRule="auto"/>
        <w:jc w:val="both"/>
        <w:rPr>
          <w:sz w:val="24"/>
          <w:szCs w:val="24"/>
          <w:lang w:val="en-IN"/>
        </w:rPr>
      </w:pPr>
      <w:r w:rsidRPr="00AE3305">
        <w:rPr>
          <w:sz w:val="24"/>
          <w:szCs w:val="24"/>
          <w:lang w:val="en-IN"/>
        </w:rPr>
        <w:t>Track code changes.</w:t>
      </w:r>
    </w:p>
    <w:p w14:paraId="0AFD4C3A" w14:textId="77777777" w:rsidR="00015365" w:rsidRPr="00AE3305" w:rsidRDefault="00015365">
      <w:pPr>
        <w:pStyle w:val="BodyText"/>
        <w:numPr>
          <w:ilvl w:val="0"/>
          <w:numId w:val="25"/>
        </w:numPr>
        <w:spacing w:line="360" w:lineRule="auto"/>
        <w:jc w:val="both"/>
        <w:rPr>
          <w:sz w:val="24"/>
          <w:szCs w:val="24"/>
          <w:lang w:val="en-IN"/>
        </w:rPr>
      </w:pPr>
      <w:r w:rsidRPr="00AE3305">
        <w:rPr>
          <w:sz w:val="24"/>
          <w:szCs w:val="24"/>
          <w:lang w:val="en-IN"/>
        </w:rPr>
        <w:t>Create branches.</w:t>
      </w:r>
    </w:p>
    <w:p w14:paraId="3262074A" w14:textId="77777777" w:rsidR="00015365" w:rsidRPr="00AE3305" w:rsidRDefault="00015365">
      <w:pPr>
        <w:pStyle w:val="BodyText"/>
        <w:numPr>
          <w:ilvl w:val="0"/>
          <w:numId w:val="25"/>
        </w:numPr>
        <w:spacing w:line="360" w:lineRule="auto"/>
        <w:jc w:val="both"/>
        <w:rPr>
          <w:sz w:val="24"/>
          <w:szCs w:val="24"/>
          <w:lang w:val="en-IN"/>
        </w:rPr>
      </w:pPr>
      <w:r w:rsidRPr="00AE3305">
        <w:rPr>
          <w:sz w:val="24"/>
          <w:szCs w:val="24"/>
          <w:lang w:val="en-IN"/>
        </w:rPr>
        <w:t>Commit changes.</w:t>
      </w:r>
    </w:p>
    <w:p w14:paraId="75BE80E4" w14:textId="77777777" w:rsidR="00015365" w:rsidRPr="00AE3305" w:rsidRDefault="00015365">
      <w:pPr>
        <w:pStyle w:val="BodyText"/>
        <w:numPr>
          <w:ilvl w:val="0"/>
          <w:numId w:val="25"/>
        </w:numPr>
        <w:spacing w:line="360" w:lineRule="auto"/>
        <w:jc w:val="both"/>
        <w:rPr>
          <w:sz w:val="24"/>
          <w:szCs w:val="24"/>
          <w:lang w:val="en-IN"/>
        </w:rPr>
      </w:pPr>
      <w:r w:rsidRPr="00AE3305">
        <w:rPr>
          <w:sz w:val="24"/>
          <w:szCs w:val="24"/>
          <w:lang w:val="en-IN"/>
        </w:rPr>
        <w:t>Revert changes.</w:t>
      </w:r>
    </w:p>
    <w:p w14:paraId="286390F5" w14:textId="77777777" w:rsidR="00015365" w:rsidRPr="00AE3305" w:rsidRDefault="00015365">
      <w:pPr>
        <w:pStyle w:val="BodyText"/>
        <w:numPr>
          <w:ilvl w:val="0"/>
          <w:numId w:val="25"/>
        </w:numPr>
        <w:spacing w:line="360" w:lineRule="auto"/>
        <w:jc w:val="both"/>
        <w:rPr>
          <w:sz w:val="24"/>
          <w:szCs w:val="24"/>
          <w:lang w:val="en-IN"/>
        </w:rPr>
      </w:pPr>
      <w:r w:rsidRPr="00AE3305">
        <w:rPr>
          <w:sz w:val="24"/>
          <w:szCs w:val="24"/>
          <w:lang w:val="en-IN"/>
        </w:rPr>
        <w:t>Maintain project history.</w:t>
      </w:r>
    </w:p>
    <w:p w14:paraId="0EBCD0A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lastRenderedPageBreak/>
        <w:t>Git helps maintain different development versions of the project.</w:t>
      </w:r>
    </w:p>
    <w:p w14:paraId="7C9DAC12" w14:textId="5BFA10CB" w:rsidR="00015365" w:rsidRPr="00AE3305" w:rsidRDefault="00015365" w:rsidP="00015365">
      <w:pPr>
        <w:pStyle w:val="BodyText"/>
        <w:spacing w:line="360" w:lineRule="auto"/>
        <w:jc w:val="both"/>
        <w:rPr>
          <w:sz w:val="24"/>
          <w:szCs w:val="24"/>
          <w:lang w:val="en-IN"/>
        </w:rPr>
      </w:pPr>
    </w:p>
    <w:p w14:paraId="47DF3616" w14:textId="77777777" w:rsidR="00015365" w:rsidRPr="002C0588" w:rsidRDefault="00015365" w:rsidP="00015365">
      <w:pPr>
        <w:pStyle w:val="BodyText"/>
        <w:spacing w:line="360" w:lineRule="auto"/>
        <w:jc w:val="both"/>
        <w:rPr>
          <w:b/>
          <w:bCs/>
          <w:sz w:val="24"/>
          <w:szCs w:val="24"/>
          <w:lang w:val="en-IN"/>
        </w:rPr>
      </w:pPr>
      <w:r w:rsidRPr="002C0588">
        <w:rPr>
          <w:b/>
          <w:bCs/>
          <w:sz w:val="24"/>
          <w:szCs w:val="24"/>
          <w:lang w:val="en-IN"/>
        </w:rPr>
        <w:t>3.23.3 GitHub</w:t>
      </w:r>
    </w:p>
    <w:p w14:paraId="592AB41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GitHub is used to store and manage the project repository.</w:t>
      </w:r>
    </w:p>
    <w:p w14:paraId="564BEF3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provides:</w:t>
      </w:r>
    </w:p>
    <w:p w14:paraId="3A24B313" w14:textId="77777777" w:rsidR="00015365" w:rsidRPr="00AE3305" w:rsidRDefault="00015365">
      <w:pPr>
        <w:pStyle w:val="BodyText"/>
        <w:numPr>
          <w:ilvl w:val="0"/>
          <w:numId w:val="26"/>
        </w:numPr>
        <w:spacing w:line="360" w:lineRule="auto"/>
        <w:jc w:val="both"/>
        <w:rPr>
          <w:sz w:val="24"/>
          <w:szCs w:val="24"/>
          <w:lang w:val="en-IN"/>
        </w:rPr>
      </w:pPr>
      <w:r w:rsidRPr="00AE3305">
        <w:rPr>
          <w:sz w:val="24"/>
          <w:szCs w:val="24"/>
          <w:lang w:val="en-IN"/>
        </w:rPr>
        <w:t>Remote source-code storage.</w:t>
      </w:r>
    </w:p>
    <w:p w14:paraId="2CF6AC2E" w14:textId="77777777" w:rsidR="00015365" w:rsidRPr="00AE3305" w:rsidRDefault="00015365">
      <w:pPr>
        <w:pStyle w:val="BodyText"/>
        <w:numPr>
          <w:ilvl w:val="0"/>
          <w:numId w:val="26"/>
        </w:numPr>
        <w:spacing w:line="360" w:lineRule="auto"/>
        <w:jc w:val="both"/>
        <w:rPr>
          <w:sz w:val="24"/>
          <w:szCs w:val="24"/>
          <w:lang w:val="en-IN"/>
        </w:rPr>
      </w:pPr>
      <w:r w:rsidRPr="00AE3305">
        <w:rPr>
          <w:sz w:val="24"/>
          <w:szCs w:val="24"/>
          <w:lang w:val="en-IN"/>
        </w:rPr>
        <w:t>Branch management.</w:t>
      </w:r>
    </w:p>
    <w:p w14:paraId="0E38371B" w14:textId="77777777" w:rsidR="00015365" w:rsidRPr="00AE3305" w:rsidRDefault="00015365">
      <w:pPr>
        <w:pStyle w:val="BodyText"/>
        <w:numPr>
          <w:ilvl w:val="0"/>
          <w:numId w:val="26"/>
        </w:numPr>
        <w:spacing w:line="360" w:lineRule="auto"/>
        <w:jc w:val="both"/>
        <w:rPr>
          <w:sz w:val="24"/>
          <w:szCs w:val="24"/>
          <w:lang w:val="en-IN"/>
        </w:rPr>
      </w:pPr>
      <w:r w:rsidRPr="00AE3305">
        <w:rPr>
          <w:sz w:val="24"/>
          <w:szCs w:val="24"/>
          <w:lang w:val="en-IN"/>
        </w:rPr>
        <w:t>Version history.</w:t>
      </w:r>
    </w:p>
    <w:p w14:paraId="1DA6CAD9" w14:textId="77777777" w:rsidR="00015365" w:rsidRPr="00AE3305" w:rsidRDefault="00015365">
      <w:pPr>
        <w:pStyle w:val="BodyText"/>
        <w:numPr>
          <w:ilvl w:val="0"/>
          <w:numId w:val="26"/>
        </w:numPr>
        <w:spacing w:line="360" w:lineRule="auto"/>
        <w:jc w:val="both"/>
        <w:rPr>
          <w:sz w:val="24"/>
          <w:szCs w:val="24"/>
          <w:lang w:val="en-IN"/>
        </w:rPr>
      </w:pPr>
      <w:r w:rsidRPr="00AE3305">
        <w:rPr>
          <w:sz w:val="24"/>
          <w:szCs w:val="24"/>
          <w:lang w:val="en-IN"/>
        </w:rPr>
        <w:t>Collaboration.</w:t>
      </w:r>
    </w:p>
    <w:p w14:paraId="22C0979D" w14:textId="77777777" w:rsidR="00015365" w:rsidRPr="00AE3305" w:rsidRDefault="00015365">
      <w:pPr>
        <w:pStyle w:val="BodyText"/>
        <w:numPr>
          <w:ilvl w:val="0"/>
          <w:numId w:val="26"/>
        </w:numPr>
        <w:spacing w:line="360" w:lineRule="auto"/>
        <w:jc w:val="both"/>
        <w:rPr>
          <w:sz w:val="24"/>
          <w:szCs w:val="24"/>
          <w:lang w:val="en-IN"/>
        </w:rPr>
      </w:pPr>
      <w:r w:rsidRPr="00AE3305">
        <w:rPr>
          <w:sz w:val="24"/>
          <w:szCs w:val="24"/>
          <w:lang w:val="en-IN"/>
        </w:rPr>
        <w:t>Project backup.</w:t>
      </w:r>
    </w:p>
    <w:p w14:paraId="51851F07"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project source code can be pushed to GitHub so that changes are maintained remotely.</w:t>
      </w:r>
    </w:p>
    <w:p w14:paraId="7B0423D6" w14:textId="236322C6" w:rsidR="00015365" w:rsidRPr="00AE3305" w:rsidRDefault="00015365" w:rsidP="00015365">
      <w:pPr>
        <w:pStyle w:val="BodyText"/>
        <w:spacing w:line="360" w:lineRule="auto"/>
        <w:jc w:val="both"/>
        <w:rPr>
          <w:sz w:val="24"/>
          <w:szCs w:val="24"/>
          <w:lang w:val="en-IN"/>
        </w:rPr>
      </w:pPr>
    </w:p>
    <w:p w14:paraId="68DFAFD7" w14:textId="77777777" w:rsidR="00015365" w:rsidRPr="00852C15" w:rsidRDefault="00015365" w:rsidP="00015365">
      <w:pPr>
        <w:pStyle w:val="BodyText"/>
        <w:spacing w:line="360" w:lineRule="auto"/>
        <w:jc w:val="both"/>
        <w:rPr>
          <w:b/>
          <w:bCs/>
          <w:sz w:val="24"/>
          <w:szCs w:val="24"/>
          <w:lang w:val="en-IN"/>
        </w:rPr>
      </w:pPr>
      <w:r w:rsidRPr="00852C15">
        <w:rPr>
          <w:b/>
          <w:bCs/>
          <w:sz w:val="24"/>
          <w:szCs w:val="24"/>
          <w:lang w:val="en-IN"/>
        </w:rPr>
        <w:t>3.24 API Testing Using Postman</w:t>
      </w:r>
    </w:p>
    <w:p w14:paraId="6869C8E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Postman is used to test the REST APIs of WarehouseIQ.</w:t>
      </w:r>
    </w:p>
    <w:p w14:paraId="3D4D6B8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API testing process includes sending requests to the API Gateway and verifying the responses.</w:t>
      </w:r>
    </w:p>
    <w:p w14:paraId="5E224466"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Examples of APIs tested include:</w:t>
      </w:r>
    </w:p>
    <w:p w14:paraId="63A6E5A7"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POST /api/login</w:t>
      </w:r>
    </w:p>
    <w:p w14:paraId="14C52764"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GET /api/products</w:t>
      </w:r>
    </w:p>
    <w:p w14:paraId="6A84D422"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GET /api/inventory</w:t>
      </w:r>
    </w:p>
    <w:p w14:paraId="04CB0E06"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GET /api/warehouses</w:t>
      </w:r>
    </w:p>
    <w:p w14:paraId="7CE59E58"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POST /api/stock-in</w:t>
      </w:r>
    </w:p>
    <w:p w14:paraId="0FF88F95"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POST /api/stock-out</w:t>
      </w:r>
    </w:p>
    <w:p w14:paraId="4DA8F31C"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GET /api/movements</w:t>
      </w:r>
    </w:p>
    <w:p w14:paraId="65836AE9"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GET /api/low-stock</w:t>
      </w:r>
    </w:p>
    <w:p w14:paraId="7DA96281" w14:textId="77777777" w:rsidR="00015365" w:rsidRPr="00AE3305" w:rsidRDefault="00015365">
      <w:pPr>
        <w:pStyle w:val="BodyText"/>
        <w:numPr>
          <w:ilvl w:val="0"/>
          <w:numId w:val="27"/>
        </w:numPr>
        <w:spacing w:line="360" w:lineRule="auto"/>
        <w:jc w:val="both"/>
        <w:rPr>
          <w:sz w:val="24"/>
          <w:szCs w:val="24"/>
          <w:lang w:val="en-IN"/>
        </w:rPr>
      </w:pPr>
      <w:r w:rsidRPr="00AE3305">
        <w:rPr>
          <w:sz w:val="24"/>
          <w:szCs w:val="24"/>
          <w:lang w:val="en-IN"/>
        </w:rPr>
        <w:t>GET /api/warehouse-values</w:t>
      </w:r>
    </w:p>
    <w:p w14:paraId="6634E45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Protected APIs are tested using the JWT obtained from the login operation.</w:t>
      </w:r>
    </w:p>
    <w:p w14:paraId="1629235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Postman helps verify:</w:t>
      </w:r>
    </w:p>
    <w:p w14:paraId="433DA7DB" w14:textId="77777777" w:rsidR="00015365" w:rsidRPr="00AE3305" w:rsidRDefault="00015365">
      <w:pPr>
        <w:pStyle w:val="BodyText"/>
        <w:numPr>
          <w:ilvl w:val="0"/>
          <w:numId w:val="28"/>
        </w:numPr>
        <w:spacing w:line="360" w:lineRule="auto"/>
        <w:jc w:val="both"/>
        <w:rPr>
          <w:sz w:val="24"/>
          <w:szCs w:val="24"/>
          <w:lang w:val="en-IN"/>
        </w:rPr>
      </w:pPr>
      <w:r w:rsidRPr="00AE3305">
        <w:rPr>
          <w:sz w:val="24"/>
          <w:szCs w:val="24"/>
          <w:lang w:val="en-IN"/>
        </w:rPr>
        <w:t>HTTP status codes.</w:t>
      </w:r>
    </w:p>
    <w:p w14:paraId="2F5D61F0" w14:textId="77777777" w:rsidR="00015365" w:rsidRPr="00AE3305" w:rsidRDefault="00015365">
      <w:pPr>
        <w:pStyle w:val="BodyText"/>
        <w:numPr>
          <w:ilvl w:val="0"/>
          <w:numId w:val="28"/>
        </w:numPr>
        <w:spacing w:line="360" w:lineRule="auto"/>
        <w:jc w:val="both"/>
        <w:rPr>
          <w:sz w:val="24"/>
          <w:szCs w:val="24"/>
          <w:lang w:val="en-IN"/>
        </w:rPr>
      </w:pPr>
      <w:r w:rsidRPr="00AE3305">
        <w:rPr>
          <w:sz w:val="24"/>
          <w:szCs w:val="24"/>
          <w:lang w:val="en-IN"/>
        </w:rPr>
        <w:t>API responses.</w:t>
      </w:r>
    </w:p>
    <w:p w14:paraId="2C8304D0" w14:textId="77777777" w:rsidR="00015365" w:rsidRPr="00AE3305" w:rsidRDefault="00015365">
      <w:pPr>
        <w:pStyle w:val="BodyText"/>
        <w:numPr>
          <w:ilvl w:val="0"/>
          <w:numId w:val="28"/>
        </w:numPr>
        <w:spacing w:line="360" w:lineRule="auto"/>
        <w:jc w:val="both"/>
        <w:rPr>
          <w:sz w:val="24"/>
          <w:szCs w:val="24"/>
          <w:lang w:val="en-IN"/>
        </w:rPr>
      </w:pPr>
      <w:r w:rsidRPr="00AE3305">
        <w:rPr>
          <w:sz w:val="24"/>
          <w:szCs w:val="24"/>
          <w:lang w:val="en-IN"/>
        </w:rPr>
        <w:t>Authentication.</w:t>
      </w:r>
    </w:p>
    <w:p w14:paraId="395C641F" w14:textId="77777777" w:rsidR="00015365" w:rsidRPr="00AE3305" w:rsidRDefault="00015365">
      <w:pPr>
        <w:pStyle w:val="BodyText"/>
        <w:numPr>
          <w:ilvl w:val="0"/>
          <w:numId w:val="28"/>
        </w:numPr>
        <w:spacing w:line="360" w:lineRule="auto"/>
        <w:jc w:val="both"/>
        <w:rPr>
          <w:sz w:val="24"/>
          <w:szCs w:val="24"/>
          <w:lang w:val="en-IN"/>
        </w:rPr>
      </w:pPr>
      <w:r w:rsidRPr="00AE3305">
        <w:rPr>
          <w:sz w:val="24"/>
          <w:szCs w:val="24"/>
          <w:lang w:val="en-IN"/>
        </w:rPr>
        <w:t>Request parameters.</w:t>
      </w:r>
    </w:p>
    <w:p w14:paraId="2879DAD2" w14:textId="77777777" w:rsidR="00015365" w:rsidRPr="00AE3305" w:rsidRDefault="00015365">
      <w:pPr>
        <w:pStyle w:val="BodyText"/>
        <w:numPr>
          <w:ilvl w:val="0"/>
          <w:numId w:val="28"/>
        </w:numPr>
        <w:spacing w:line="360" w:lineRule="auto"/>
        <w:jc w:val="both"/>
        <w:rPr>
          <w:sz w:val="24"/>
          <w:szCs w:val="24"/>
          <w:lang w:val="en-IN"/>
        </w:rPr>
      </w:pPr>
      <w:r w:rsidRPr="00AE3305">
        <w:rPr>
          <w:sz w:val="24"/>
          <w:szCs w:val="24"/>
          <w:lang w:val="en-IN"/>
        </w:rPr>
        <w:t>Request bodies.</w:t>
      </w:r>
    </w:p>
    <w:p w14:paraId="6F101906" w14:textId="2EF1D3A6" w:rsidR="00015365" w:rsidRPr="00852C15" w:rsidRDefault="00015365" w:rsidP="00015365">
      <w:pPr>
        <w:pStyle w:val="BodyText"/>
        <w:numPr>
          <w:ilvl w:val="0"/>
          <w:numId w:val="28"/>
        </w:numPr>
        <w:spacing w:line="360" w:lineRule="auto"/>
        <w:jc w:val="both"/>
        <w:rPr>
          <w:sz w:val="24"/>
          <w:szCs w:val="24"/>
          <w:lang w:val="en-IN"/>
        </w:rPr>
      </w:pPr>
      <w:r w:rsidRPr="00AE3305">
        <w:rPr>
          <w:sz w:val="24"/>
          <w:szCs w:val="24"/>
          <w:lang w:val="en-IN"/>
        </w:rPr>
        <w:t>Backend functionality.</w:t>
      </w:r>
    </w:p>
    <w:p w14:paraId="579CEFFE" w14:textId="77777777" w:rsidR="00015365" w:rsidRPr="00852C15" w:rsidRDefault="00015365" w:rsidP="00015365">
      <w:pPr>
        <w:pStyle w:val="BodyText"/>
        <w:spacing w:line="360" w:lineRule="auto"/>
        <w:jc w:val="both"/>
        <w:rPr>
          <w:b/>
          <w:bCs/>
          <w:sz w:val="24"/>
          <w:szCs w:val="24"/>
          <w:lang w:val="en-IN"/>
        </w:rPr>
      </w:pPr>
      <w:r w:rsidRPr="00852C15">
        <w:rPr>
          <w:b/>
          <w:bCs/>
          <w:sz w:val="24"/>
          <w:szCs w:val="24"/>
          <w:lang w:val="en-IN"/>
        </w:rPr>
        <w:lastRenderedPageBreak/>
        <w:t>3.25 MySQL Workbench</w:t>
      </w:r>
    </w:p>
    <w:p w14:paraId="3AAFC40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MySQL Workbench can be used to inspect and manage the MySQL database.</w:t>
      </w:r>
    </w:p>
    <w:p w14:paraId="03FF4750"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provides a graphical interface for:</w:t>
      </w:r>
    </w:p>
    <w:p w14:paraId="735F7F95" w14:textId="77777777" w:rsidR="00015365" w:rsidRPr="00AE3305" w:rsidRDefault="00015365">
      <w:pPr>
        <w:pStyle w:val="BodyText"/>
        <w:numPr>
          <w:ilvl w:val="0"/>
          <w:numId w:val="29"/>
        </w:numPr>
        <w:spacing w:line="360" w:lineRule="auto"/>
        <w:jc w:val="both"/>
        <w:rPr>
          <w:sz w:val="24"/>
          <w:szCs w:val="24"/>
          <w:lang w:val="en-IN"/>
        </w:rPr>
      </w:pPr>
      <w:r w:rsidRPr="00AE3305">
        <w:rPr>
          <w:sz w:val="24"/>
          <w:szCs w:val="24"/>
          <w:lang w:val="en-IN"/>
        </w:rPr>
        <w:t>Viewing tables.</w:t>
      </w:r>
    </w:p>
    <w:p w14:paraId="31AE67D2" w14:textId="77777777" w:rsidR="00015365" w:rsidRPr="00AE3305" w:rsidRDefault="00015365">
      <w:pPr>
        <w:pStyle w:val="BodyText"/>
        <w:numPr>
          <w:ilvl w:val="0"/>
          <w:numId w:val="29"/>
        </w:numPr>
        <w:spacing w:line="360" w:lineRule="auto"/>
        <w:jc w:val="both"/>
        <w:rPr>
          <w:sz w:val="24"/>
          <w:szCs w:val="24"/>
          <w:lang w:val="en-IN"/>
        </w:rPr>
      </w:pPr>
      <w:r w:rsidRPr="00AE3305">
        <w:rPr>
          <w:sz w:val="24"/>
          <w:szCs w:val="24"/>
          <w:lang w:val="en-IN"/>
        </w:rPr>
        <w:t>Executing SQL queries.</w:t>
      </w:r>
    </w:p>
    <w:p w14:paraId="0AD1C453" w14:textId="77777777" w:rsidR="00015365" w:rsidRPr="00AE3305" w:rsidRDefault="00015365">
      <w:pPr>
        <w:pStyle w:val="BodyText"/>
        <w:numPr>
          <w:ilvl w:val="0"/>
          <w:numId w:val="29"/>
        </w:numPr>
        <w:spacing w:line="360" w:lineRule="auto"/>
        <w:jc w:val="both"/>
        <w:rPr>
          <w:sz w:val="24"/>
          <w:szCs w:val="24"/>
          <w:lang w:val="en-IN"/>
        </w:rPr>
      </w:pPr>
      <w:r w:rsidRPr="00AE3305">
        <w:rPr>
          <w:sz w:val="24"/>
          <w:szCs w:val="24"/>
          <w:lang w:val="en-IN"/>
        </w:rPr>
        <w:t>Checking database records.</w:t>
      </w:r>
    </w:p>
    <w:p w14:paraId="2C65603F" w14:textId="77777777" w:rsidR="00015365" w:rsidRPr="00AE3305" w:rsidRDefault="00015365">
      <w:pPr>
        <w:pStyle w:val="BodyText"/>
        <w:numPr>
          <w:ilvl w:val="0"/>
          <w:numId w:val="29"/>
        </w:numPr>
        <w:spacing w:line="360" w:lineRule="auto"/>
        <w:jc w:val="both"/>
        <w:rPr>
          <w:sz w:val="24"/>
          <w:szCs w:val="24"/>
          <w:lang w:val="en-IN"/>
        </w:rPr>
      </w:pPr>
      <w:r w:rsidRPr="00AE3305">
        <w:rPr>
          <w:sz w:val="24"/>
          <w:szCs w:val="24"/>
          <w:lang w:val="en-IN"/>
        </w:rPr>
        <w:t>Inspecting relationships.</w:t>
      </w:r>
    </w:p>
    <w:p w14:paraId="482A1E4A" w14:textId="77777777" w:rsidR="00015365" w:rsidRPr="00AE3305" w:rsidRDefault="00015365">
      <w:pPr>
        <w:pStyle w:val="BodyText"/>
        <w:numPr>
          <w:ilvl w:val="0"/>
          <w:numId w:val="29"/>
        </w:numPr>
        <w:spacing w:line="360" w:lineRule="auto"/>
        <w:jc w:val="both"/>
        <w:rPr>
          <w:sz w:val="24"/>
          <w:szCs w:val="24"/>
          <w:lang w:val="en-IN"/>
        </w:rPr>
      </w:pPr>
      <w:r w:rsidRPr="00AE3305">
        <w:rPr>
          <w:sz w:val="24"/>
          <w:szCs w:val="24"/>
          <w:lang w:val="en-IN"/>
        </w:rPr>
        <w:t>Verifying data changes.</w:t>
      </w:r>
    </w:p>
    <w:p w14:paraId="12D8C8B7" w14:textId="77777777" w:rsidR="00015365" w:rsidRPr="00AE3305" w:rsidRDefault="00015365">
      <w:pPr>
        <w:pStyle w:val="BodyText"/>
        <w:numPr>
          <w:ilvl w:val="0"/>
          <w:numId w:val="29"/>
        </w:numPr>
        <w:spacing w:line="360" w:lineRule="auto"/>
        <w:jc w:val="both"/>
        <w:rPr>
          <w:sz w:val="24"/>
          <w:szCs w:val="24"/>
          <w:lang w:val="en-IN"/>
        </w:rPr>
      </w:pPr>
      <w:r w:rsidRPr="00AE3305">
        <w:rPr>
          <w:sz w:val="24"/>
          <w:szCs w:val="24"/>
          <w:lang w:val="en-IN"/>
        </w:rPr>
        <w:t>Managing database connections.</w:t>
      </w:r>
    </w:p>
    <w:p w14:paraId="2198C11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It is useful during development and testing for verifying whether operations performed through the application are correctly reflected in the database.</w:t>
      </w:r>
    </w:p>
    <w:p w14:paraId="7C335F92" w14:textId="77777777" w:rsidR="00015365" w:rsidRPr="00AE3305" w:rsidRDefault="00000000" w:rsidP="00015365">
      <w:pPr>
        <w:pStyle w:val="BodyText"/>
        <w:spacing w:line="360" w:lineRule="auto"/>
        <w:jc w:val="both"/>
        <w:rPr>
          <w:sz w:val="24"/>
          <w:szCs w:val="24"/>
          <w:lang w:val="en-IN"/>
        </w:rPr>
      </w:pPr>
      <w:r>
        <w:rPr>
          <w:sz w:val="24"/>
          <w:szCs w:val="24"/>
          <w:lang w:val="en-IN"/>
        </w:rPr>
        <w:pict w14:anchorId="4FA1BD37">
          <v:rect id="_x0000_i1025" style="width:0;height:1.5pt" o:hralign="center" o:hrstd="t" o:hr="t" fillcolor="#a0a0a0" stroked="f"/>
        </w:pict>
      </w:r>
    </w:p>
    <w:p w14:paraId="59E65F4B"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3.26 System Architecture</w:t>
      </w:r>
    </w:p>
    <w:p w14:paraId="75E2B8C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overall technology architecture of WarehouseIQ can be represented as follows:</w:t>
      </w:r>
    </w:p>
    <w:p w14:paraId="15D89AA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User</w:t>
      </w:r>
      <w:r w:rsidRPr="00AE3305">
        <w:rPr>
          <w:sz w:val="24"/>
          <w:szCs w:val="24"/>
          <w:lang w:val="en-IN"/>
        </w:rPr>
        <w:br/>
        <w:t>↓</w:t>
      </w:r>
      <w:r w:rsidRPr="00AE3305">
        <w:rPr>
          <w:sz w:val="24"/>
          <w:szCs w:val="24"/>
          <w:lang w:val="en-IN"/>
        </w:rPr>
        <w:br/>
        <w:t>React + Vite Frontend</w:t>
      </w:r>
      <w:r w:rsidRPr="00AE3305">
        <w:rPr>
          <w:sz w:val="24"/>
          <w:szCs w:val="24"/>
          <w:lang w:val="en-IN"/>
        </w:rPr>
        <w:br/>
        <w:t>Port 5173</w:t>
      </w:r>
      <w:r w:rsidRPr="00AE3305">
        <w:rPr>
          <w:sz w:val="24"/>
          <w:szCs w:val="24"/>
          <w:lang w:val="en-IN"/>
        </w:rPr>
        <w:br/>
        <w:t>↓</w:t>
      </w:r>
      <w:r w:rsidRPr="00AE3305">
        <w:rPr>
          <w:sz w:val="24"/>
          <w:szCs w:val="24"/>
          <w:lang w:val="en-IN"/>
        </w:rPr>
        <w:br/>
        <w:t>API Gateway</w:t>
      </w:r>
      <w:r w:rsidRPr="00AE3305">
        <w:rPr>
          <w:sz w:val="24"/>
          <w:szCs w:val="24"/>
          <w:lang w:val="en-IN"/>
        </w:rPr>
        <w:br/>
        <w:t>Port 5050</w:t>
      </w:r>
      <w:r w:rsidRPr="00AE3305">
        <w:rPr>
          <w:sz w:val="24"/>
          <w:szCs w:val="24"/>
          <w:lang w:val="en-IN"/>
        </w:rPr>
        <w:br/>
        <w:t>↓</w:t>
      </w:r>
      <w:r w:rsidRPr="00AE3305">
        <w:rPr>
          <w:sz w:val="24"/>
          <w:szCs w:val="24"/>
          <w:lang w:val="en-IN"/>
        </w:rPr>
        <w:br/>
        <w:t>├── Auth Service – Port 5001</w:t>
      </w:r>
      <w:r w:rsidRPr="00AE3305">
        <w:rPr>
          <w:sz w:val="24"/>
          <w:szCs w:val="24"/>
          <w:lang w:val="en-IN"/>
        </w:rPr>
        <w:br/>
        <w:t>├── Inventory Service – Port 5002</w:t>
      </w:r>
      <w:r w:rsidRPr="00AE3305">
        <w:rPr>
          <w:sz w:val="24"/>
          <w:szCs w:val="24"/>
          <w:lang w:val="en-IN"/>
        </w:rPr>
        <w:br/>
        <w:t>└── Admin Service – Port 5003</w:t>
      </w:r>
      <w:r w:rsidRPr="00AE3305">
        <w:rPr>
          <w:sz w:val="24"/>
          <w:szCs w:val="24"/>
          <w:lang w:val="en-IN"/>
        </w:rPr>
        <w:br/>
        <w:t>↓</w:t>
      </w:r>
      <w:r w:rsidRPr="00AE3305">
        <w:rPr>
          <w:sz w:val="24"/>
          <w:szCs w:val="24"/>
          <w:lang w:val="en-IN"/>
        </w:rPr>
        <w:br/>
        <w:t>MySQL Database</w:t>
      </w:r>
      <w:r w:rsidRPr="00AE3305">
        <w:rPr>
          <w:sz w:val="24"/>
          <w:szCs w:val="24"/>
          <w:lang w:val="en-IN"/>
        </w:rPr>
        <w:br/>
        <w:t>Port 3307 on Host</w:t>
      </w:r>
    </w:p>
    <w:p w14:paraId="31B15D5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Docker and Docker Compose are used to run the application components in containers.</w:t>
      </w:r>
    </w:p>
    <w:p w14:paraId="7C55E12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frontend communicates with the Gateway using REST APIs. The Gateway routes requests to the required microservice. The backend services communicate with the MySQL database to retrieve or update information.</w:t>
      </w:r>
    </w:p>
    <w:p w14:paraId="05ABE1F3" w14:textId="5E120D5B" w:rsidR="00015365" w:rsidRPr="00AE3305" w:rsidRDefault="00015365" w:rsidP="00015365">
      <w:pPr>
        <w:pStyle w:val="BodyText"/>
        <w:spacing w:line="360" w:lineRule="auto"/>
        <w:jc w:val="both"/>
        <w:rPr>
          <w:sz w:val="24"/>
          <w:szCs w:val="24"/>
          <w:lang w:val="en-IN"/>
        </w:rPr>
      </w:pPr>
    </w:p>
    <w:p w14:paraId="2E07EB17"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3.27 Technology Interaction</w:t>
      </w:r>
    </w:p>
    <w:p w14:paraId="00D2939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lastRenderedPageBreak/>
        <w:t>The technologies used in WarehouseIQ work together as a complete application stack.</w:t>
      </w:r>
    </w:p>
    <w:p w14:paraId="2974F79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interaction can be summarized as:</w:t>
      </w:r>
    </w:p>
    <w:p w14:paraId="074A9594"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user opens WarehouseIQ in a web browser.</w:t>
      </w:r>
    </w:p>
    <w:p w14:paraId="5358FF35"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React frontend provides the user interface.</w:t>
      </w:r>
    </w:p>
    <w:p w14:paraId="18436B70"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Vite provides the frontend development and build environment.</w:t>
      </w:r>
    </w:p>
    <w:p w14:paraId="6D7D54F1"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frontend sends API requests to the API Gateway.</w:t>
      </w:r>
    </w:p>
    <w:p w14:paraId="7C3096A9"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API Gateway validates JWT authentication for protected requests.</w:t>
      </w:r>
    </w:p>
    <w:p w14:paraId="6F10CDFF"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Gateway forwards the request to the required microservice.</w:t>
      </w:r>
    </w:p>
    <w:p w14:paraId="72BBB289"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microservice processes the request using Python and Flask.</w:t>
      </w:r>
    </w:p>
    <w:p w14:paraId="25BD1833"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service communicates with MySQL using SQL/database connectivity.</w:t>
      </w:r>
    </w:p>
    <w:p w14:paraId="62561BB1"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MySQL returns the required information.</w:t>
      </w:r>
    </w:p>
    <w:p w14:paraId="1C7133DD"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backend service sends a JSON response.</w:t>
      </w:r>
    </w:p>
    <w:p w14:paraId="3DDF619A"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The API Gateway returns the response to the frontend.</w:t>
      </w:r>
    </w:p>
    <w:p w14:paraId="3DB03340" w14:textId="77777777" w:rsidR="00015365" w:rsidRPr="00AE3305" w:rsidRDefault="00015365">
      <w:pPr>
        <w:pStyle w:val="BodyText"/>
        <w:numPr>
          <w:ilvl w:val="0"/>
          <w:numId w:val="30"/>
        </w:numPr>
        <w:spacing w:line="360" w:lineRule="auto"/>
        <w:jc w:val="both"/>
        <w:rPr>
          <w:sz w:val="24"/>
          <w:szCs w:val="24"/>
          <w:lang w:val="en-IN"/>
        </w:rPr>
      </w:pPr>
      <w:r w:rsidRPr="00AE3305">
        <w:rPr>
          <w:sz w:val="24"/>
          <w:szCs w:val="24"/>
          <w:lang w:val="en-IN"/>
        </w:rPr>
        <w:t>React displays the result to the user.</w:t>
      </w:r>
    </w:p>
    <w:p w14:paraId="2BAB041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This interaction provides a separation between the presentation layer, application layer, and database layer.</w:t>
      </w:r>
    </w:p>
    <w:p w14:paraId="5AC84755" w14:textId="75975211" w:rsidR="00015365" w:rsidRPr="00AE3305" w:rsidRDefault="00015365" w:rsidP="00015365">
      <w:pPr>
        <w:pStyle w:val="BodyText"/>
        <w:spacing w:line="360" w:lineRule="auto"/>
        <w:jc w:val="both"/>
        <w:rPr>
          <w:sz w:val="24"/>
          <w:szCs w:val="24"/>
          <w:lang w:val="en-IN"/>
        </w:rPr>
      </w:pPr>
    </w:p>
    <w:p w14:paraId="50658070"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 Advantages of the Selected Technology Stack</w:t>
      </w:r>
    </w:p>
    <w:p w14:paraId="60FD2C7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selected technology stack provides several advantages for WarehouseIQ.</w:t>
      </w:r>
    </w:p>
    <w:p w14:paraId="6BA0B583"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3.28.1 Component Separation</w:t>
      </w:r>
    </w:p>
    <w:p w14:paraId="0F60575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frontend, backend services, and database are separated into different layers.</w:t>
      </w:r>
    </w:p>
    <w:p w14:paraId="7E030B5A"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3.28.2 Maintainability</w:t>
      </w:r>
    </w:p>
    <w:p w14:paraId="55D773BB"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microservices structure separates authentication, inventory, and administrative functionality.</w:t>
      </w:r>
    </w:p>
    <w:p w14:paraId="457FA679"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3.28.3 Database Reliability</w:t>
      </w:r>
    </w:p>
    <w:p w14:paraId="4D224C1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MySQL provides structured relational storage and supports relationships between database entities.</w:t>
      </w:r>
    </w:p>
    <w:p w14:paraId="37CF04C6"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3.28.4 Secure API Access</w:t>
      </w:r>
    </w:p>
    <w:p w14:paraId="1BF6ECA9"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JWT authentication protects APIs that require authentication.</w:t>
      </w:r>
    </w:p>
    <w:p w14:paraId="6AE1C2DE"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3.28.5 API-Based Communication</w:t>
      </w:r>
    </w:p>
    <w:p w14:paraId="71FDB6AE"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REST APIs provide a standardized communication method between the frontend and backend.</w:t>
      </w:r>
    </w:p>
    <w:p w14:paraId="2D56311D"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3.28.6 Containerization</w:t>
      </w:r>
    </w:p>
    <w:p w14:paraId="5EA701C5"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Docker provides an isolated and consistent execution environment.</w:t>
      </w:r>
    </w:p>
    <w:p w14:paraId="47FBD369" w14:textId="77777777" w:rsidR="00015365" w:rsidRPr="00681FCB" w:rsidRDefault="00015365" w:rsidP="00015365">
      <w:pPr>
        <w:pStyle w:val="BodyText"/>
        <w:spacing w:line="360" w:lineRule="auto"/>
        <w:jc w:val="both"/>
        <w:rPr>
          <w:b/>
          <w:bCs/>
          <w:sz w:val="24"/>
          <w:szCs w:val="24"/>
          <w:lang w:val="en-IN"/>
        </w:rPr>
      </w:pPr>
      <w:r w:rsidRPr="00681FCB">
        <w:rPr>
          <w:b/>
          <w:bCs/>
          <w:sz w:val="24"/>
          <w:szCs w:val="24"/>
          <w:lang w:val="en-IN"/>
        </w:rPr>
        <w:t>3.28.7 Version Control</w:t>
      </w:r>
    </w:p>
    <w:p w14:paraId="22EA2BC1"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Git and GitHub provide source-code version management.</w:t>
      </w:r>
    </w:p>
    <w:p w14:paraId="0C9D3EF8" w14:textId="77777777" w:rsidR="00015365" w:rsidRPr="007E52EC" w:rsidRDefault="00015365" w:rsidP="00015365">
      <w:pPr>
        <w:pStyle w:val="BodyText"/>
        <w:spacing w:line="360" w:lineRule="auto"/>
        <w:jc w:val="both"/>
        <w:rPr>
          <w:b/>
          <w:bCs/>
          <w:sz w:val="24"/>
          <w:szCs w:val="24"/>
          <w:lang w:val="en-IN"/>
        </w:rPr>
      </w:pPr>
      <w:r w:rsidRPr="007E52EC">
        <w:rPr>
          <w:b/>
          <w:bCs/>
          <w:sz w:val="24"/>
          <w:szCs w:val="24"/>
          <w:lang w:val="en-IN"/>
        </w:rPr>
        <w:lastRenderedPageBreak/>
        <w:t>3.28.8 API Testing</w:t>
      </w:r>
    </w:p>
    <w:p w14:paraId="078557E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Postman allows backend APIs to be tested independently from the frontend.</w:t>
      </w:r>
    </w:p>
    <w:p w14:paraId="21893DE3" w14:textId="4934599A" w:rsidR="00015365" w:rsidRPr="00AE3305" w:rsidRDefault="00015365" w:rsidP="00015365">
      <w:pPr>
        <w:pStyle w:val="BodyText"/>
        <w:spacing w:line="360" w:lineRule="auto"/>
        <w:jc w:val="both"/>
        <w:rPr>
          <w:sz w:val="24"/>
          <w:szCs w:val="24"/>
          <w:lang w:val="en-IN"/>
        </w:rPr>
      </w:pPr>
    </w:p>
    <w:p w14:paraId="2917FD91" w14:textId="77777777" w:rsidR="00015365" w:rsidRPr="007E52EC" w:rsidRDefault="00015365" w:rsidP="00015365">
      <w:pPr>
        <w:pStyle w:val="BodyText"/>
        <w:spacing w:line="360" w:lineRule="auto"/>
        <w:jc w:val="both"/>
        <w:rPr>
          <w:b/>
          <w:bCs/>
          <w:sz w:val="24"/>
          <w:szCs w:val="24"/>
          <w:lang w:val="en-IN"/>
        </w:rPr>
      </w:pPr>
      <w:r w:rsidRPr="007E52EC">
        <w:rPr>
          <w:b/>
          <w:bCs/>
          <w:sz w:val="24"/>
          <w:szCs w:val="24"/>
          <w:lang w:val="en-IN"/>
        </w:rPr>
        <w:t>3.29 Summary</w:t>
      </w:r>
    </w:p>
    <w:p w14:paraId="18675DD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WarehouseIQ uses a combination of modern web development, database, authentication, API, microservices, and containerization technologies.</w:t>
      </w:r>
    </w:p>
    <w:p w14:paraId="50871954"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React and Vite are used for the frontend, while Python and Flask are used to implement the backend services. MySQL provides relational database storage for users, products, suppliers, warehouses, inventory, and stock movements.</w:t>
      </w:r>
    </w:p>
    <w:p w14:paraId="69E395C3"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REST APIs provide communication between the frontend and backend. JWT provides token-based authentication, while the API Gateway provides a centralized entry point for API requests.</w:t>
      </w:r>
    </w:p>
    <w:p w14:paraId="5AF54968"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Docker and Docker Compose are used to run the frontend, backend services, and MySQL database as a coordinated containerized environment. Git and GitHub are used for version control, Visual Studio Code is used for development, Postman is used for API testing, and MySQL Workbench can be used for database inspection.</w:t>
      </w:r>
    </w:p>
    <w:p w14:paraId="0F0E0662" w14:textId="77777777" w:rsidR="00015365" w:rsidRPr="00AE3305" w:rsidRDefault="00015365" w:rsidP="00015365">
      <w:pPr>
        <w:pStyle w:val="BodyText"/>
        <w:spacing w:line="360" w:lineRule="auto"/>
        <w:jc w:val="both"/>
        <w:rPr>
          <w:sz w:val="24"/>
          <w:szCs w:val="24"/>
          <w:lang w:val="en-IN"/>
        </w:rPr>
      </w:pPr>
      <w:r w:rsidRPr="00AE3305">
        <w:rPr>
          <w:sz w:val="24"/>
          <w:szCs w:val="24"/>
          <w:lang w:val="en-IN"/>
        </w:rPr>
        <w:t>The complete technology stack supports the implementation of WarehouseIQ as a database-driven, microservices-based warehouse and inventory management application</w:t>
      </w:r>
    </w:p>
    <w:p w14:paraId="74DA6028"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78A7D956" w14:textId="77777777" w:rsidR="00EB1810" w:rsidRPr="00AE3305" w:rsidRDefault="00F4317F">
      <w:pPr>
        <w:pStyle w:val="Heading1"/>
        <w:ind w:right="204"/>
        <w:rPr>
          <w:b w:val="0"/>
          <w:bCs w:val="0"/>
        </w:rPr>
      </w:pPr>
      <w:r w:rsidRPr="00AE3305">
        <w:rPr>
          <w:b w:val="0"/>
          <w:bCs w:val="0"/>
        </w:rPr>
        <w:lastRenderedPageBreak/>
        <w:t>CHAPTER</w:t>
      </w:r>
      <w:r w:rsidRPr="00AE3305">
        <w:rPr>
          <w:b w:val="0"/>
          <w:bCs w:val="0"/>
          <w:spacing w:val="-4"/>
        </w:rPr>
        <w:t xml:space="preserve"> </w:t>
      </w:r>
      <w:r w:rsidRPr="00AE3305">
        <w:rPr>
          <w:b w:val="0"/>
          <w:bCs w:val="0"/>
          <w:color w:val="000000"/>
          <w:shd w:val="clear" w:color="auto" w:fill="F8F8F8"/>
        </w:rPr>
        <w:t>-4</w:t>
      </w:r>
      <w:r w:rsidRPr="00AE3305">
        <w:rPr>
          <w:b w:val="0"/>
          <w:bCs w:val="0"/>
          <w:color w:val="000000"/>
          <w:spacing w:val="-2"/>
          <w:shd w:val="clear" w:color="auto" w:fill="F8F8F8"/>
        </w:rPr>
        <w:t xml:space="preserve"> </w:t>
      </w:r>
      <w:r w:rsidRPr="00AE3305">
        <w:rPr>
          <w:b w:val="0"/>
          <w:bCs w:val="0"/>
          <w:color w:val="000000"/>
          <w:shd w:val="clear" w:color="auto" w:fill="F8F8F8"/>
        </w:rPr>
        <w:t>SYSTEM</w:t>
      </w:r>
      <w:r w:rsidRPr="00AE3305">
        <w:rPr>
          <w:b w:val="0"/>
          <w:bCs w:val="0"/>
          <w:color w:val="000000"/>
          <w:spacing w:val="-3"/>
          <w:shd w:val="clear" w:color="auto" w:fill="F8F8F8"/>
        </w:rPr>
        <w:t xml:space="preserve"> </w:t>
      </w:r>
      <w:r w:rsidRPr="00AE3305">
        <w:rPr>
          <w:b w:val="0"/>
          <w:bCs w:val="0"/>
          <w:color w:val="000000"/>
          <w:spacing w:val="-2"/>
          <w:shd w:val="clear" w:color="auto" w:fill="F8F8F8"/>
        </w:rPr>
        <w:t>ARCHITECTURE</w:t>
      </w:r>
    </w:p>
    <w:p w14:paraId="5A49AD5B" w14:textId="77777777" w:rsidR="00EB1810" w:rsidRPr="00AE3305" w:rsidRDefault="00EB1810">
      <w:pPr>
        <w:pStyle w:val="BodyText"/>
        <w:spacing w:before="260"/>
        <w:rPr>
          <w:sz w:val="24"/>
          <w:szCs w:val="24"/>
        </w:rPr>
      </w:pPr>
    </w:p>
    <w:p w14:paraId="20F15859" w14:textId="77777777" w:rsidR="00693DEE" w:rsidRPr="007E52EC" w:rsidRDefault="00693DEE" w:rsidP="00693DEE">
      <w:pPr>
        <w:pStyle w:val="BodyText"/>
        <w:spacing w:line="360" w:lineRule="auto"/>
        <w:jc w:val="both"/>
        <w:rPr>
          <w:b/>
          <w:bCs/>
          <w:sz w:val="24"/>
          <w:szCs w:val="24"/>
          <w:lang w:val="en-IN"/>
        </w:rPr>
      </w:pPr>
      <w:r w:rsidRPr="007E52EC">
        <w:rPr>
          <w:b/>
          <w:bCs/>
          <w:sz w:val="24"/>
          <w:szCs w:val="24"/>
          <w:lang w:val="en-IN"/>
        </w:rPr>
        <w:t>4.1 Introduction</w:t>
      </w:r>
    </w:p>
    <w:p w14:paraId="65D711E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System architecture describes the overall structure of the WarehouseIQ – Smart Warehouse &amp; Inventory Management System. It explains how the different components of the application are organized and how they communicate with each other.</w:t>
      </w:r>
    </w:p>
    <w:p w14:paraId="06D7381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WarehouseIQ is implemented as a web-based application using a frontend, backend services, API Gateway, authentication service, database, and containerized deployment environment. The architecture separates different responsibilities so that each component can perform a specific function.</w:t>
      </w:r>
    </w:p>
    <w:p w14:paraId="098EB9E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main components of the implemented system are:</w:t>
      </w:r>
    </w:p>
    <w:p w14:paraId="437E583D" w14:textId="77777777" w:rsidR="00693DEE" w:rsidRPr="00AE3305" w:rsidRDefault="00693DEE">
      <w:pPr>
        <w:pStyle w:val="BodyText"/>
        <w:numPr>
          <w:ilvl w:val="0"/>
          <w:numId w:val="31"/>
        </w:numPr>
        <w:spacing w:line="360" w:lineRule="auto"/>
        <w:jc w:val="both"/>
        <w:rPr>
          <w:sz w:val="24"/>
          <w:szCs w:val="24"/>
          <w:lang w:val="en-IN"/>
        </w:rPr>
      </w:pPr>
      <w:r w:rsidRPr="00AE3305">
        <w:rPr>
          <w:sz w:val="24"/>
          <w:szCs w:val="24"/>
          <w:lang w:val="en-IN"/>
        </w:rPr>
        <w:t>React frontend</w:t>
      </w:r>
    </w:p>
    <w:p w14:paraId="610BF207" w14:textId="77777777" w:rsidR="00693DEE" w:rsidRPr="00AE3305" w:rsidRDefault="00693DEE">
      <w:pPr>
        <w:pStyle w:val="BodyText"/>
        <w:numPr>
          <w:ilvl w:val="0"/>
          <w:numId w:val="31"/>
        </w:numPr>
        <w:spacing w:line="360" w:lineRule="auto"/>
        <w:jc w:val="both"/>
        <w:rPr>
          <w:sz w:val="24"/>
          <w:szCs w:val="24"/>
          <w:lang w:val="en-IN"/>
        </w:rPr>
      </w:pPr>
      <w:r w:rsidRPr="00AE3305">
        <w:rPr>
          <w:sz w:val="24"/>
          <w:szCs w:val="24"/>
          <w:lang w:val="en-IN"/>
        </w:rPr>
        <w:t>API Gateway</w:t>
      </w:r>
    </w:p>
    <w:p w14:paraId="2250D687" w14:textId="77777777" w:rsidR="00693DEE" w:rsidRPr="00AE3305" w:rsidRDefault="00693DEE">
      <w:pPr>
        <w:pStyle w:val="BodyText"/>
        <w:numPr>
          <w:ilvl w:val="0"/>
          <w:numId w:val="31"/>
        </w:numPr>
        <w:spacing w:line="360" w:lineRule="auto"/>
        <w:jc w:val="both"/>
        <w:rPr>
          <w:sz w:val="24"/>
          <w:szCs w:val="24"/>
          <w:lang w:val="en-IN"/>
        </w:rPr>
      </w:pPr>
      <w:r w:rsidRPr="00AE3305">
        <w:rPr>
          <w:sz w:val="24"/>
          <w:szCs w:val="24"/>
          <w:lang w:val="en-IN"/>
        </w:rPr>
        <w:t>Authentication Service</w:t>
      </w:r>
    </w:p>
    <w:p w14:paraId="1242C6AC" w14:textId="77777777" w:rsidR="00693DEE" w:rsidRPr="00AE3305" w:rsidRDefault="00693DEE">
      <w:pPr>
        <w:pStyle w:val="BodyText"/>
        <w:numPr>
          <w:ilvl w:val="0"/>
          <w:numId w:val="31"/>
        </w:numPr>
        <w:spacing w:line="360" w:lineRule="auto"/>
        <w:jc w:val="both"/>
        <w:rPr>
          <w:sz w:val="24"/>
          <w:szCs w:val="24"/>
          <w:lang w:val="en-IN"/>
        </w:rPr>
      </w:pPr>
      <w:r w:rsidRPr="00AE3305">
        <w:rPr>
          <w:sz w:val="24"/>
          <w:szCs w:val="24"/>
          <w:lang w:val="en-IN"/>
        </w:rPr>
        <w:t>Inventory Service</w:t>
      </w:r>
    </w:p>
    <w:p w14:paraId="26CC6EDB" w14:textId="77777777" w:rsidR="00693DEE" w:rsidRPr="00AE3305" w:rsidRDefault="00693DEE">
      <w:pPr>
        <w:pStyle w:val="BodyText"/>
        <w:numPr>
          <w:ilvl w:val="0"/>
          <w:numId w:val="31"/>
        </w:numPr>
        <w:spacing w:line="360" w:lineRule="auto"/>
        <w:jc w:val="both"/>
        <w:rPr>
          <w:sz w:val="24"/>
          <w:szCs w:val="24"/>
          <w:lang w:val="en-IN"/>
        </w:rPr>
      </w:pPr>
      <w:r w:rsidRPr="00AE3305">
        <w:rPr>
          <w:sz w:val="24"/>
          <w:szCs w:val="24"/>
          <w:lang w:val="en-IN"/>
        </w:rPr>
        <w:t>Admin Service</w:t>
      </w:r>
    </w:p>
    <w:p w14:paraId="0BC58E25" w14:textId="77777777" w:rsidR="00693DEE" w:rsidRPr="00AE3305" w:rsidRDefault="00693DEE">
      <w:pPr>
        <w:pStyle w:val="BodyText"/>
        <w:numPr>
          <w:ilvl w:val="0"/>
          <w:numId w:val="31"/>
        </w:numPr>
        <w:spacing w:line="360" w:lineRule="auto"/>
        <w:jc w:val="both"/>
        <w:rPr>
          <w:sz w:val="24"/>
          <w:szCs w:val="24"/>
          <w:lang w:val="en-IN"/>
        </w:rPr>
      </w:pPr>
      <w:r w:rsidRPr="00AE3305">
        <w:rPr>
          <w:sz w:val="24"/>
          <w:szCs w:val="24"/>
          <w:lang w:val="en-IN"/>
        </w:rPr>
        <w:t>MySQL database</w:t>
      </w:r>
    </w:p>
    <w:p w14:paraId="34EAD8F7" w14:textId="77777777" w:rsidR="00693DEE" w:rsidRPr="00AE3305" w:rsidRDefault="00693DEE">
      <w:pPr>
        <w:pStyle w:val="BodyText"/>
        <w:numPr>
          <w:ilvl w:val="0"/>
          <w:numId w:val="31"/>
        </w:numPr>
        <w:spacing w:line="360" w:lineRule="auto"/>
        <w:jc w:val="both"/>
        <w:rPr>
          <w:sz w:val="24"/>
          <w:szCs w:val="24"/>
          <w:lang w:val="en-IN"/>
        </w:rPr>
      </w:pPr>
      <w:r w:rsidRPr="00AE3305">
        <w:rPr>
          <w:sz w:val="24"/>
          <w:szCs w:val="24"/>
          <w:lang w:val="en-IN"/>
        </w:rPr>
        <w:t>Docker containers</w:t>
      </w:r>
    </w:p>
    <w:p w14:paraId="3092461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architecture provides a clear separation between the user interface, business logic, authentication, database operations, and administrative operations.</w:t>
      </w:r>
    </w:p>
    <w:p w14:paraId="76968E7A" w14:textId="785E337F" w:rsidR="00693DEE" w:rsidRPr="00AE3305" w:rsidRDefault="00693DEE" w:rsidP="00693DEE">
      <w:pPr>
        <w:pStyle w:val="BodyText"/>
        <w:spacing w:line="360" w:lineRule="auto"/>
        <w:jc w:val="both"/>
        <w:rPr>
          <w:sz w:val="24"/>
          <w:szCs w:val="24"/>
          <w:lang w:val="en-IN"/>
        </w:rPr>
      </w:pPr>
    </w:p>
    <w:p w14:paraId="08E4E725" w14:textId="77777777" w:rsidR="00693DEE" w:rsidRPr="007E52EC" w:rsidRDefault="00693DEE" w:rsidP="00693DEE">
      <w:pPr>
        <w:pStyle w:val="BodyText"/>
        <w:spacing w:line="360" w:lineRule="auto"/>
        <w:jc w:val="both"/>
        <w:rPr>
          <w:b/>
          <w:bCs/>
          <w:sz w:val="24"/>
          <w:szCs w:val="24"/>
          <w:lang w:val="en-IN"/>
        </w:rPr>
      </w:pPr>
      <w:r w:rsidRPr="007E52EC">
        <w:rPr>
          <w:b/>
          <w:bCs/>
          <w:sz w:val="24"/>
          <w:szCs w:val="24"/>
          <w:lang w:val="en-IN"/>
        </w:rPr>
        <w:t>4.2 High-Level Architecture</w:t>
      </w:r>
    </w:p>
    <w:p w14:paraId="50841DA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high-level architecture of WarehouseIQ can be represented as follows:</w:t>
      </w:r>
    </w:p>
    <w:p w14:paraId="0179610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frontend communicates with the API Gateway. The Gateway receives the API requests and forwards them to the appropriate microservice. The authentication service handles login and JWT generation, while the Inventory and Admin services handle their respective operations. The services communicate with the MySQL database for storing and retrieving information.</w:t>
      </w:r>
    </w:p>
    <w:p w14:paraId="77847F10" w14:textId="762D95B5" w:rsidR="00815A96" w:rsidRPr="00815A96" w:rsidRDefault="00815A96" w:rsidP="00815A96">
      <w:pPr>
        <w:pStyle w:val="BodyText"/>
        <w:spacing w:line="360" w:lineRule="auto"/>
        <w:jc w:val="both"/>
        <w:rPr>
          <w:sz w:val="24"/>
          <w:szCs w:val="24"/>
          <w:lang w:val="en-IN"/>
        </w:rPr>
      </w:pPr>
      <w:r w:rsidRPr="00815A96">
        <w:rPr>
          <w:noProof/>
          <w:sz w:val="24"/>
          <w:szCs w:val="24"/>
          <w:lang w:val="en-IN"/>
        </w:rPr>
        <w:lastRenderedPageBreak/>
        <w:drawing>
          <wp:inline distT="0" distB="0" distL="0" distR="0" wp14:anchorId="786C8DB0" wp14:editId="324FA00E">
            <wp:extent cx="5943600" cy="3683635"/>
            <wp:effectExtent l="0" t="0" r="0" b="0"/>
            <wp:docPr id="2049777881" name="Picture 5" descr="The image illustrates a system architecture diagram, featuring a Dockerized environment with a frontend and backend separated into distinct containers, including React.js, Flask, and MySQL, connected via REST API endpoints and a MySQL database, with various components like users, products, and stock management, and ports for commun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77881" name="Picture 5" descr="The image illustrates a system architecture diagram, featuring a Dockerized environment with a frontend and backend separated into distinct containers, including React.js, Flask, and MySQL, connected via REST API endpoints and a MySQL database, with various components like users, products, and stock management, and ports for communicatio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p>
    <w:p w14:paraId="288ADDBF" w14:textId="131EEB39" w:rsidR="00693DEE" w:rsidRPr="00AE3305" w:rsidRDefault="00693DEE" w:rsidP="00693DEE">
      <w:pPr>
        <w:pStyle w:val="BodyText"/>
        <w:spacing w:line="360" w:lineRule="auto"/>
        <w:jc w:val="both"/>
        <w:rPr>
          <w:sz w:val="24"/>
          <w:szCs w:val="24"/>
          <w:lang w:val="en-IN"/>
        </w:rPr>
      </w:pPr>
    </w:p>
    <w:p w14:paraId="7269AA52" w14:textId="77777777" w:rsidR="00693DEE" w:rsidRPr="002D5B06" w:rsidRDefault="00693DEE" w:rsidP="00693DEE">
      <w:pPr>
        <w:pStyle w:val="BodyText"/>
        <w:spacing w:line="360" w:lineRule="auto"/>
        <w:jc w:val="both"/>
        <w:rPr>
          <w:b/>
          <w:bCs/>
          <w:sz w:val="24"/>
          <w:szCs w:val="24"/>
          <w:lang w:val="en-IN"/>
        </w:rPr>
      </w:pPr>
      <w:r w:rsidRPr="002D5B06">
        <w:rPr>
          <w:b/>
          <w:bCs/>
          <w:sz w:val="24"/>
          <w:szCs w:val="24"/>
          <w:lang w:val="en-IN"/>
        </w:rPr>
        <w:t>4.3 Architecture Layers</w:t>
      </w:r>
    </w:p>
    <w:p w14:paraId="5AB8117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WarehouseIQ system can be divided into the following major layers:</w:t>
      </w:r>
    </w:p>
    <w:p w14:paraId="6284278D" w14:textId="77777777" w:rsidR="00693DEE" w:rsidRPr="00AE3305" w:rsidRDefault="00693DEE">
      <w:pPr>
        <w:pStyle w:val="BodyText"/>
        <w:numPr>
          <w:ilvl w:val="0"/>
          <w:numId w:val="32"/>
        </w:numPr>
        <w:spacing w:line="360" w:lineRule="auto"/>
        <w:jc w:val="both"/>
        <w:rPr>
          <w:sz w:val="24"/>
          <w:szCs w:val="24"/>
          <w:lang w:val="en-IN"/>
        </w:rPr>
      </w:pPr>
      <w:r w:rsidRPr="00AE3305">
        <w:rPr>
          <w:sz w:val="24"/>
          <w:szCs w:val="24"/>
          <w:lang w:val="en-IN"/>
        </w:rPr>
        <w:t>Presentation Layer</w:t>
      </w:r>
    </w:p>
    <w:p w14:paraId="02EE3414" w14:textId="77777777" w:rsidR="00693DEE" w:rsidRPr="00AE3305" w:rsidRDefault="00693DEE">
      <w:pPr>
        <w:pStyle w:val="BodyText"/>
        <w:numPr>
          <w:ilvl w:val="0"/>
          <w:numId w:val="32"/>
        </w:numPr>
        <w:spacing w:line="360" w:lineRule="auto"/>
        <w:jc w:val="both"/>
        <w:rPr>
          <w:sz w:val="24"/>
          <w:szCs w:val="24"/>
          <w:lang w:val="en-IN"/>
        </w:rPr>
      </w:pPr>
      <w:r w:rsidRPr="00AE3305">
        <w:rPr>
          <w:sz w:val="24"/>
          <w:szCs w:val="24"/>
          <w:lang w:val="en-IN"/>
        </w:rPr>
        <w:t>API Gateway Layer</w:t>
      </w:r>
    </w:p>
    <w:p w14:paraId="07508D4E" w14:textId="77777777" w:rsidR="00693DEE" w:rsidRPr="00AE3305" w:rsidRDefault="00693DEE">
      <w:pPr>
        <w:pStyle w:val="BodyText"/>
        <w:numPr>
          <w:ilvl w:val="0"/>
          <w:numId w:val="32"/>
        </w:numPr>
        <w:spacing w:line="360" w:lineRule="auto"/>
        <w:jc w:val="both"/>
        <w:rPr>
          <w:sz w:val="24"/>
          <w:szCs w:val="24"/>
          <w:lang w:val="en-IN"/>
        </w:rPr>
      </w:pPr>
      <w:r w:rsidRPr="00AE3305">
        <w:rPr>
          <w:sz w:val="24"/>
          <w:szCs w:val="24"/>
          <w:lang w:val="en-IN"/>
        </w:rPr>
        <w:t>Service Layer</w:t>
      </w:r>
    </w:p>
    <w:p w14:paraId="384998FE" w14:textId="77777777" w:rsidR="00693DEE" w:rsidRPr="00AE3305" w:rsidRDefault="00693DEE">
      <w:pPr>
        <w:pStyle w:val="BodyText"/>
        <w:numPr>
          <w:ilvl w:val="0"/>
          <w:numId w:val="32"/>
        </w:numPr>
        <w:spacing w:line="360" w:lineRule="auto"/>
        <w:jc w:val="both"/>
        <w:rPr>
          <w:sz w:val="24"/>
          <w:szCs w:val="24"/>
          <w:lang w:val="en-IN"/>
        </w:rPr>
      </w:pPr>
      <w:r w:rsidRPr="00AE3305">
        <w:rPr>
          <w:sz w:val="24"/>
          <w:szCs w:val="24"/>
          <w:lang w:val="en-IN"/>
        </w:rPr>
        <w:t>Database Layer</w:t>
      </w:r>
    </w:p>
    <w:p w14:paraId="7A7F26D2" w14:textId="77777777" w:rsidR="00693DEE" w:rsidRPr="00AE3305" w:rsidRDefault="00693DEE">
      <w:pPr>
        <w:pStyle w:val="BodyText"/>
        <w:numPr>
          <w:ilvl w:val="0"/>
          <w:numId w:val="32"/>
        </w:numPr>
        <w:spacing w:line="360" w:lineRule="auto"/>
        <w:jc w:val="both"/>
        <w:rPr>
          <w:sz w:val="24"/>
          <w:szCs w:val="24"/>
          <w:lang w:val="en-IN"/>
        </w:rPr>
      </w:pPr>
      <w:r w:rsidRPr="00AE3305">
        <w:rPr>
          <w:sz w:val="24"/>
          <w:szCs w:val="24"/>
          <w:lang w:val="en-IN"/>
        </w:rPr>
        <w:t>Deployment Layer</w:t>
      </w:r>
    </w:p>
    <w:p w14:paraId="7B01400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Each layer performs a specific responsibility within the application.</w:t>
      </w:r>
    </w:p>
    <w:p w14:paraId="7A02ECA4" w14:textId="431F7E3A" w:rsidR="00693DEE" w:rsidRPr="00AE3305" w:rsidRDefault="00693DEE" w:rsidP="00693DEE">
      <w:pPr>
        <w:pStyle w:val="BodyText"/>
        <w:spacing w:line="360" w:lineRule="auto"/>
        <w:jc w:val="both"/>
        <w:rPr>
          <w:sz w:val="24"/>
          <w:szCs w:val="24"/>
          <w:lang w:val="en-IN"/>
        </w:rPr>
      </w:pPr>
    </w:p>
    <w:p w14:paraId="5D3D3927" w14:textId="77777777" w:rsidR="00693DEE" w:rsidRPr="00681FCB" w:rsidRDefault="00693DEE" w:rsidP="00693DEE">
      <w:pPr>
        <w:pStyle w:val="BodyText"/>
        <w:spacing w:line="360" w:lineRule="auto"/>
        <w:jc w:val="both"/>
        <w:rPr>
          <w:b/>
          <w:bCs/>
          <w:sz w:val="24"/>
          <w:szCs w:val="24"/>
          <w:lang w:val="en-IN"/>
        </w:rPr>
      </w:pPr>
      <w:r w:rsidRPr="00681FCB">
        <w:rPr>
          <w:b/>
          <w:bCs/>
          <w:sz w:val="24"/>
          <w:szCs w:val="24"/>
          <w:lang w:val="en-IN"/>
        </w:rPr>
        <w:t>4.4 Presentation Layer</w:t>
      </w:r>
    </w:p>
    <w:p w14:paraId="10C6647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presentation layer is the user-facing part of the WarehouseIQ application. It is implemented using React and runs through the Vite development environment.</w:t>
      </w:r>
    </w:p>
    <w:p w14:paraId="2608CDC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frontend provides the interface through which users can interact with the warehouse management system. Users do not need to directly interact with SQL queries or backend code. Instead, they use the graphical interface to view and manage warehouse information.</w:t>
      </w:r>
    </w:p>
    <w:p w14:paraId="3ACBD72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frontend provides interfaces for functions such as:</w:t>
      </w:r>
    </w:p>
    <w:p w14:paraId="390A27BF"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User login</w:t>
      </w:r>
    </w:p>
    <w:p w14:paraId="55A39AC9"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Dashboard</w:t>
      </w:r>
    </w:p>
    <w:p w14:paraId="0075E70B"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Product information</w:t>
      </w:r>
    </w:p>
    <w:p w14:paraId="462D3230"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lastRenderedPageBreak/>
        <w:t>Inventory information</w:t>
      </w:r>
    </w:p>
    <w:p w14:paraId="4EEB472F"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Warehouse information</w:t>
      </w:r>
    </w:p>
    <w:p w14:paraId="3316C305"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Supplier information</w:t>
      </w:r>
    </w:p>
    <w:p w14:paraId="0B4474B5"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Stock-in operations</w:t>
      </w:r>
    </w:p>
    <w:p w14:paraId="5C3DE7B8"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Stock-out operations</w:t>
      </w:r>
    </w:p>
    <w:p w14:paraId="4DEF5EE0"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Movement history</w:t>
      </w:r>
    </w:p>
    <w:p w14:paraId="731799D4"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Low-stock information</w:t>
      </w:r>
    </w:p>
    <w:p w14:paraId="6B754DC7" w14:textId="77777777" w:rsidR="00693DEE" w:rsidRPr="00AE3305" w:rsidRDefault="00693DEE">
      <w:pPr>
        <w:pStyle w:val="BodyText"/>
        <w:numPr>
          <w:ilvl w:val="0"/>
          <w:numId w:val="33"/>
        </w:numPr>
        <w:spacing w:line="360" w:lineRule="auto"/>
        <w:jc w:val="both"/>
        <w:rPr>
          <w:sz w:val="24"/>
          <w:szCs w:val="24"/>
          <w:lang w:val="en-IN"/>
        </w:rPr>
      </w:pPr>
      <w:r w:rsidRPr="00AE3305">
        <w:rPr>
          <w:sz w:val="24"/>
          <w:szCs w:val="24"/>
          <w:lang w:val="en-IN"/>
        </w:rPr>
        <w:t>Warehouse value information</w:t>
      </w:r>
    </w:p>
    <w:p w14:paraId="0E35BD9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frontend communicates with the backend through HTTP REST API requests.</w:t>
      </w:r>
    </w:p>
    <w:p w14:paraId="3EB5F0F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frontend runs on:</w:t>
      </w:r>
    </w:p>
    <w:p w14:paraId="64E906C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http://localhost:5173</w:t>
      </w:r>
    </w:p>
    <w:p w14:paraId="5AB69141" w14:textId="2A3A4C0A" w:rsidR="00693DEE" w:rsidRPr="00AE3305" w:rsidRDefault="00693DEE" w:rsidP="00693DEE">
      <w:pPr>
        <w:pStyle w:val="BodyText"/>
        <w:spacing w:line="360" w:lineRule="auto"/>
        <w:jc w:val="both"/>
        <w:rPr>
          <w:sz w:val="24"/>
          <w:szCs w:val="24"/>
          <w:lang w:val="en-IN"/>
        </w:rPr>
      </w:pPr>
    </w:p>
    <w:p w14:paraId="28EF5FF4" w14:textId="77777777" w:rsidR="00693DEE" w:rsidRPr="00815A96" w:rsidRDefault="00693DEE" w:rsidP="00693DEE">
      <w:pPr>
        <w:pStyle w:val="BodyText"/>
        <w:spacing w:line="360" w:lineRule="auto"/>
        <w:jc w:val="both"/>
        <w:rPr>
          <w:b/>
          <w:bCs/>
          <w:sz w:val="24"/>
          <w:szCs w:val="24"/>
          <w:lang w:val="en-IN"/>
        </w:rPr>
      </w:pPr>
      <w:r w:rsidRPr="00815A96">
        <w:rPr>
          <w:b/>
          <w:bCs/>
          <w:sz w:val="24"/>
          <w:szCs w:val="24"/>
          <w:lang w:val="en-IN"/>
        </w:rPr>
        <w:t>4.5 API Gateway Layer</w:t>
      </w:r>
    </w:p>
    <w:p w14:paraId="0240D85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API Gateway acts as the main entry point between the frontend and backend microservices.</w:t>
      </w:r>
    </w:p>
    <w:p w14:paraId="0CB8BDD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Instead of allowing the frontend to communicate directly with every backend service, requests are sent to the API Gateway. The Gateway then determines which service should process the request.</w:t>
      </w:r>
    </w:p>
    <w:p w14:paraId="26572C4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API Gateway runs on:</w:t>
      </w:r>
    </w:p>
    <w:p w14:paraId="794AB4D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Port: 5050</w:t>
      </w:r>
    </w:p>
    <w:p w14:paraId="42078B6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Examples of API routes include:</w:t>
      </w:r>
    </w:p>
    <w:p w14:paraId="367AFB8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/api/login</w:t>
      </w:r>
    </w:p>
    <w:p w14:paraId="27113EF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/api/products</w:t>
      </w:r>
    </w:p>
    <w:p w14:paraId="5BA9756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/api/inventory</w:t>
      </w:r>
    </w:p>
    <w:p w14:paraId="0F09CAE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/api/warehouses</w:t>
      </w:r>
    </w:p>
    <w:p w14:paraId="05BAF67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/api/stock-in</w:t>
      </w:r>
    </w:p>
    <w:p w14:paraId="708ECDB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/api/stock-out</w:t>
      </w:r>
    </w:p>
    <w:p w14:paraId="317690B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/api/movements</w:t>
      </w:r>
    </w:p>
    <w:p w14:paraId="2C9A8EF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/api/low-stock</w:t>
      </w:r>
    </w:p>
    <w:p w14:paraId="406BE62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/api/warehouse-values</w:t>
      </w:r>
    </w:p>
    <w:p w14:paraId="066893F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/api/suppliers</w:t>
      </w:r>
    </w:p>
    <w:p w14:paraId="7501875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/api/admin/warehouses</w:t>
      </w:r>
    </w:p>
    <w:p w14:paraId="56B1937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Gateway also performs JWT authentication for protected requests. When a protected API request is received, the Gateway checks the Authorization header and verifies the JWT token before forwarding the request to the relevant service.</w:t>
      </w:r>
    </w:p>
    <w:p w14:paraId="7573BA2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This architecture provides a centralized point for request routing and authentication.</w:t>
      </w:r>
    </w:p>
    <w:p w14:paraId="73B9A6FC" w14:textId="1983F4BA" w:rsidR="00693DEE" w:rsidRPr="00AE3305" w:rsidRDefault="00693DEE" w:rsidP="00693DEE">
      <w:pPr>
        <w:pStyle w:val="BodyText"/>
        <w:spacing w:line="360" w:lineRule="auto"/>
        <w:jc w:val="both"/>
        <w:rPr>
          <w:sz w:val="24"/>
          <w:szCs w:val="24"/>
          <w:lang w:val="en-IN"/>
        </w:rPr>
      </w:pPr>
    </w:p>
    <w:p w14:paraId="3448078F" w14:textId="77777777" w:rsidR="00693DEE" w:rsidRPr="005F0FEF" w:rsidRDefault="00693DEE" w:rsidP="00693DEE">
      <w:pPr>
        <w:pStyle w:val="BodyText"/>
        <w:spacing w:line="360" w:lineRule="auto"/>
        <w:jc w:val="both"/>
        <w:rPr>
          <w:b/>
          <w:bCs/>
          <w:sz w:val="24"/>
          <w:szCs w:val="24"/>
          <w:lang w:val="en-IN"/>
        </w:rPr>
      </w:pPr>
      <w:r w:rsidRPr="005F0FEF">
        <w:rPr>
          <w:b/>
          <w:bCs/>
          <w:sz w:val="24"/>
          <w:szCs w:val="24"/>
          <w:lang w:val="en-IN"/>
        </w:rPr>
        <w:t>4.6 Authentication Service</w:t>
      </w:r>
    </w:p>
    <w:p w14:paraId="4A56D61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Authentication Service is responsible for handling user authentication.</w:t>
      </w:r>
    </w:p>
    <w:p w14:paraId="005FDB5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service runs on:</w:t>
      </w:r>
    </w:p>
    <w:p w14:paraId="786F62A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Port: 5001</w:t>
      </w:r>
    </w:p>
    <w:p w14:paraId="6428F27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When a user enters valid login credentials, the authentication service verifies the credentials and generates a JSON Web Token (JWT).</w:t>
      </w:r>
    </w:p>
    <w:p w14:paraId="11EABE3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JWT is then used for accessing protected APIs.</w:t>
      </w:r>
    </w:p>
    <w:p w14:paraId="7590D91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basic authentication process is:</w:t>
      </w:r>
    </w:p>
    <w:p w14:paraId="50E42FC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User enters username and password</w:t>
      </w:r>
    </w:p>
    <w:p w14:paraId="5D09AD9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5755AB4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Login Request</w:t>
      </w:r>
    </w:p>
    <w:p w14:paraId="0C98EE2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61F537D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API Gateway</w:t>
      </w:r>
    </w:p>
    <w:p w14:paraId="176B2B1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561B76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Auth Service</w:t>
      </w:r>
    </w:p>
    <w:p w14:paraId="10C4AE6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6464493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Verify Credentials</w:t>
      </w:r>
    </w:p>
    <w:p w14:paraId="76589C1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069F10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Generate JWT</w:t>
      </w:r>
    </w:p>
    <w:p w14:paraId="3B509A5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E3E050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Return Token</w:t>
      </w:r>
    </w:p>
    <w:p w14:paraId="4C5395F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DACF5F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Frontend</w:t>
      </w:r>
    </w:p>
    <w:p w14:paraId="2F64679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For subsequent protected requests, the frontend sends the token using the HTTP Authorization header:</w:t>
      </w:r>
    </w:p>
    <w:p w14:paraId="39E6A61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Authorization: Bearer &lt;JWT_TOKEN&gt;</w:t>
      </w:r>
    </w:p>
    <w:p w14:paraId="607E3D2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authentication mechanism helps prevent unauthorized users from accessing protected application functionality.</w:t>
      </w:r>
    </w:p>
    <w:p w14:paraId="65FC2275" w14:textId="6AE801D8" w:rsidR="00693DEE" w:rsidRPr="00AE3305" w:rsidRDefault="00693DEE" w:rsidP="00693DEE">
      <w:pPr>
        <w:pStyle w:val="BodyText"/>
        <w:spacing w:line="360" w:lineRule="auto"/>
        <w:jc w:val="both"/>
        <w:rPr>
          <w:sz w:val="24"/>
          <w:szCs w:val="24"/>
          <w:lang w:val="en-IN"/>
        </w:rPr>
      </w:pPr>
    </w:p>
    <w:p w14:paraId="14C2CBEE" w14:textId="77777777" w:rsidR="00693DEE" w:rsidRPr="005F0FEF" w:rsidRDefault="00693DEE" w:rsidP="00693DEE">
      <w:pPr>
        <w:pStyle w:val="BodyText"/>
        <w:spacing w:line="360" w:lineRule="auto"/>
        <w:jc w:val="both"/>
        <w:rPr>
          <w:b/>
          <w:bCs/>
          <w:sz w:val="24"/>
          <w:szCs w:val="24"/>
          <w:lang w:val="en-IN"/>
        </w:rPr>
      </w:pPr>
      <w:r w:rsidRPr="005F0FEF">
        <w:rPr>
          <w:b/>
          <w:bCs/>
          <w:sz w:val="24"/>
          <w:szCs w:val="24"/>
          <w:lang w:val="en-IN"/>
        </w:rPr>
        <w:t>4.7 Inventory Service</w:t>
      </w:r>
    </w:p>
    <w:p w14:paraId="101632B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Inventory Service is responsible for the main warehouse and inventory operations.</w:t>
      </w:r>
    </w:p>
    <w:p w14:paraId="3EA56F3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service runs on:</w:t>
      </w:r>
    </w:p>
    <w:p w14:paraId="6BA8D37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Port: 5002</w:t>
      </w:r>
    </w:p>
    <w:p w14:paraId="46C6774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Inventory Service handles operations related to:</w:t>
      </w:r>
    </w:p>
    <w:p w14:paraId="46DB4F17"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Products</w:t>
      </w:r>
    </w:p>
    <w:p w14:paraId="6675ECD6"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Inventory</w:t>
      </w:r>
    </w:p>
    <w:p w14:paraId="550BB285"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Warehouses</w:t>
      </w:r>
    </w:p>
    <w:p w14:paraId="3CCC7DEB"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Stock-in</w:t>
      </w:r>
    </w:p>
    <w:p w14:paraId="0C0785E7"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Stock-out</w:t>
      </w:r>
    </w:p>
    <w:p w14:paraId="17A8A71E"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Stock movements</w:t>
      </w:r>
    </w:p>
    <w:p w14:paraId="3C1FE637"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Low-stock information</w:t>
      </w:r>
    </w:p>
    <w:p w14:paraId="2ECFAE4A" w14:textId="77777777" w:rsidR="00693DEE" w:rsidRPr="00AE3305" w:rsidRDefault="00693DEE">
      <w:pPr>
        <w:pStyle w:val="BodyText"/>
        <w:numPr>
          <w:ilvl w:val="0"/>
          <w:numId w:val="34"/>
        </w:numPr>
        <w:spacing w:line="360" w:lineRule="auto"/>
        <w:jc w:val="both"/>
        <w:rPr>
          <w:sz w:val="24"/>
          <w:szCs w:val="24"/>
          <w:lang w:val="en-IN"/>
        </w:rPr>
      </w:pPr>
      <w:r w:rsidRPr="00AE3305">
        <w:rPr>
          <w:sz w:val="24"/>
          <w:szCs w:val="24"/>
          <w:lang w:val="en-IN"/>
        </w:rPr>
        <w:t>Warehouse inventory values</w:t>
      </w:r>
    </w:p>
    <w:p w14:paraId="705E0C5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Examples of API operations handled by the Inventory Service include:</w:t>
      </w:r>
    </w:p>
    <w:p w14:paraId="630C866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GET  /products</w:t>
      </w:r>
    </w:p>
    <w:p w14:paraId="728CEFC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GET  /inventory</w:t>
      </w:r>
    </w:p>
    <w:p w14:paraId="23D6FD9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GET  /warehouses</w:t>
      </w:r>
    </w:p>
    <w:p w14:paraId="09CB0CC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GET  /movements</w:t>
      </w:r>
    </w:p>
    <w:p w14:paraId="4DB60B5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GET  /low-stock</w:t>
      </w:r>
    </w:p>
    <w:p w14:paraId="5BDE6C7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GET  /warehouse-values</w:t>
      </w:r>
    </w:p>
    <w:p w14:paraId="7EF3D2D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POST /stock-in</w:t>
      </w:r>
    </w:p>
    <w:p w14:paraId="6AED6CF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POST /stock-out</w:t>
      </w:r>
    </w:p>
    <w:p w14:paraId="4F269167" w14:textId="26068400" w:rsidR="00693DEE" w:rsidRPr="00AE3305" w:rsidRDefault="00693DEE" w:rsidP="00693DEE">
      <w:pPr>
        <w:pStyle w:val="BodyText"/>
        <w:spacing w:line="360" w:lineRule="auto"/>
        <w:jc w:val="both"/>
        <w:rPr>
          <w:sz w:val="24"/>
          <w:szCs w:val="24"/>
          <w:lang w:val="en-IN"/>
        </w:rPr>
      </w:pPr>
      <w:r w:rsidRPr="00AE3305">
        <w:rPr>
          <w:sz w:val="24"/>
          <w:szCs w:val="24"/>
          <w:lang w:val="en-IN"/>
        </w:rPr>
        <w:t>The Inventory Service communicates with the MySQL database to retrieve and modify warehouse information.</w:t>
      </w:r>
    </w:p>
    <w:p w14:paraId="15A503F9" w14:textId="77777777" w:rsidR="00693DEE" w:rsidRPr="005F0FEF" w:rsidRDefault="00693DEE" w:rsidP="00693DEE">
      <w:pPr>
        <w:pStyle w:val="BodyText"/>
        <w:spacing w:line="360" w:lineRule="auto"/>
        <w:jc w:val="both"/>
        <w:rPr>
          <w:b/>
          <w:bCs/>
          <w:sz w:val="24"/>
          <w:szCs w:val="24"/>
          <w:lang w:val="en-IN"/>
        </w:rPr>
      </w:pPr>
      <w:r w:rsidRPr="005F0FEF">
        <w:rPr>
          <w:b/>
          <w:bCs/>
          <w:sz w:val="24"/>
          <w:szCs w:val="24"/>
          <w:lang w:val="en-IN"/>
        </w:rPr>
        <w:t>4.8 Admin Service</w:t>
      </w:r>
    </w:p>
    <w:p w14:paraId="76961BF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Admin Service provides administrative functionality within the system.</w:t>
      </w:r>
    </w:p>
    <w:p w14:paraId="77BC52A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service runs on:</w:t>
      </w:r>
    </w:p>
    <w:p w14:paraId="0EBCF00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Port: 5003</w:t>
      </w:r>
    </w:p>
    <w:p w14:paraId="014FDD3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Admin Service handles administrative operations such as warehouse administration.</w:t>
      </w:r>
    </w:p>
    <w:p w14:paraId="6FE51BD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separation of administrative operations into a separate service follows the microservices architecture used in the project.</w:t>
      </w:r>
    </w:p>
    <w:p w14:paraId="436A7AD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makes it possible to maintain administrative functionality independently from inventory-related operations.</w:t>
      </w:r>
    </w:p>
    <w:p w14:paraId="66F7B790" w14:textId="619BA8F0" w:rsidR="00693DEE" w:rsidRPr="00AE3305" w:rsidRDefault="00693DEE" w:rsidP="00693DEE">
      <w:pPr>
        <w:pStyle w:val="BodyText"/>
        <w:spacing w:line="360" w:lineRule="auto"/>
        <w:jc w:val="both"/>
        <w:rPr>
          <w:sz w:val="24"/>
          <w:szCs w:val="24"/>
          <w:lang w:val="en-IN"/>
        </w:rPr>
      </w:pPr>
    </w:p>
    <w:p w14:paraId="4849FC42" w14:textId="77777777" w:rsidR="00693DEE" w:rsidRPr="005F0FEF" w:rsidRDefault="00693DEE" w:rsidP="00693DEE">
      <w:pPr>
        <w:pStyle w:val="BodyText"/>
        <w:spacing w:line="360" w:lineRule="auto"/>
        <w:jc w:val="both"/>
        <w:rPr>
          <w:b/>
          <w:bCs/>
          <w:sz w:val="24"/>
          <w:szCs w:val="24"/>
          <w:lang w:val="en-IN"/>
        </w:rPr>
      </w:pPr>
      <w:r w:rsidRPr="005F0FEF">
        <w:rPr>
          <w:b/>
          <w:bCs/>
          <w:sz w:val="24"/>
          <w:szCs w:val="24"/>
          <w:lang w:val="en-IN"/>
        </w:rPr>
        <w:t>4.9 Database Layer</w:t>
      </w:r>
    </w:p>
    <w:p w14:paraId="595F4DD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database layer is responsible for persistent storage of WarehouseIQ information.</w:t>
      </w:r>
    </w:p>
    <w:p w14:paraId="383AE19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project uses:</w:t>
      </w:r>
    </w:p>
    <w:p w14:paraId="45EE251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MySQL 8.0</w:t>
      </w:r>
    </w:p>
    <w:p w14:paraId="5C10DFA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database used by the Docker deployment is:</w:t>
      </w:r>
    </w:p>
    <w:p w14:paraId="0E60174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warehouseiq_final</w:t>
      </w:r>
    </w:p>
    <w:p w14:paraId="1768E47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MySQL container exposes the database through:</w:t>
      </w:r>
    </w:p>
    <w:p w14:paraId="2E1095F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Host: 127.0.0.1</w:t>
      </w:r>
    </w:p>
    <w:p w14:paraId="4D57346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Port: 3307</w:t>
      </w:r>
    </w:p>
    <w:p w14:paraId="258201F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database stores information required by different parts of the application, including products, suppliers, warehouses, users, inventory, and stock movements.</w:t>
      </w:r>
    </w:p>
    <w:p w14:paraId="0791996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backend services execute SQL queries to retrieve, insert, and update database information.</w:t>
      </w:r>
    </w:p>
    <w:p w14:paraId="77B6BAE3" w14:textId="2BACE790" w:rsidR="00693DEE" w:rsidRPr="00AE3305" w:rsidRDefault="00693DEE" w:rsidP="00693DEE">
      <w:pPr>
        <w:pStyle w:val="BodyText"/>
        <w:spacing w:line="360" w:lineRule="auto"/>
        <w:jc w:val="both"/>
        <w:rPr>
          <w:sz w:val="24"/>
          <w:szCs w:val="24"/>
          <w:lang w:val="en-IN"/>
        </w:rPr>
      </w:pPr>
    </w:p>
    <w:p w14:paraId="382C98B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4.10 Database Connectivity</w:t>
      </w:r>
    </w:p>
    <w:p w14:paraId="21EA8C7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backend services communicate with the MySQL database through database connections.</w:t>
      </w:r>
    </w:p>
    <w:p w14:paraId="3E1B02E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general flow is:</w:t>
      </w:r>
    </w:p>
    <w:p w14:paraId="2D4C0E3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React Frontend</w:t>
      </w:r>
    </w:p>
    <w:p w14:paraId="59C974A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208DC28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796C78E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51680BA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Backend Service</w:t>
      </w:r>
    </w:p>
    <w:p w14:paraId="1F94646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ADDAA7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SQL Query</w:t>
      </w:r>
    </w:p>
    <w:p w14:paraId="44E1CDF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25A7F0D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MySQL Database</w:t>
      </w:r>
    </w:p>
    <w:p w14:paraId="36CF866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5264FC6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Query Result</w:t>
      </w:r>
    </w:p>
    <w:p w14:paraId="07330DF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CAAEEA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Backend Service</w:t>
      </w:r>
    </w:p>
    <w:p w14:paraId="5492728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1409A8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Response</w:t>
      </w:r>
    </w:p>
    <w:p w14:paraId="7675260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741A7F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React Frontend</w:t>
      </w:r>
    </w:p>
    <w:p w14:paraId="7CD5E0F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For example, when a user requests product information, the frontend sends a request to the API Gateway. The Gateway forwards the request to the Inventory Service. The Inventory Service executes the appropriate SQL query and returns the product information to the frontend.</w:t>
      </w:r>
    </w:p>
    <w:p w14:paraId="3425021C" w14:textId="7AD18083" w:rsidR="00693DEE" w:rsidRPr="00AE3305" w:rsidRDefault="00693DEE" w:rsidP="00693DEE">
      <w:pPr>
        <w:pStyle w:val="BodyText"/>
        <w:spacing w:line="360" w:lineRule="auto"/>
        <w:jc w:val="both"/>
        <w:rPr>
          <w:sz w:val="24"/>
          <w:szCs w:val="24"/>
          <w:lang w:val="en-IN"/>
        </w:rPr>
      </w:pPr>
    </w:p>
    <w:p w14:paraId="0ACEA8A5" w14:textId="77777777" w:rsidR="00693DEE" w:rsidRPr="00681FCB" w:rsidRDefault="00693DEE" w:rsidP="00693DEE">
      <w:pPr>
        <w:pStyle w:val="BodyText"/>
        <w:spacing w:line="360" w:lineRule="auto"/>
        <w:jc w:val="both"/>
        <w:rPr>
          <w:b/>
          <w:bCs/>
          <w:sz w:val="24"/>
          <w:szCs w:val="24"/>
          <w:lang w:val="en-IN"/>
        </w:rPr>
      </w:pPr>
      <w:r w:rsidRPr="00681FCB">
        <w:rPr>
          <w:b/>
          <w:bCs/>
          <w:sz w:val="24"/>
          <w:szCs w:val="24"/>
          <w:lang w:val="en-IN"/>
        </w:rPr>
        <w:lastRenderedPageBreak/>
        <w:t>4.11 Product Management Architecture</w:t>
      </w:r>
    </w:p>
    <w:p w14:paraId="3528657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Product information is handled through the Inventory Service and MySQL database.</w:t>
      </w:r>
    </w:p>
    <w:p w14:paraId="69C9171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product information can be associated with supplier information. This relationship allows the application to display relevant supplier details along with product information.</w:t>
      </w:r>
    </w:p>
    <w:p w14:paraId="6287A22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general flow is:</w:t>
      </w:r>
    </w:p>
    <w:p w14:paraId="0865638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User</w:t>
      </w:r>
    </w:p>
    <w:p w14:paraId="34A7067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6AF91F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React Frontend</w:t>
      </w:r>
    </w:p>
    <w:p w14:paraId="18808EC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6F2F39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0176B1C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18F10A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Service</w:t>
      </w:r>
    </w:p>
    <w:p w14:paraId="287EF66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29C02FB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MySQL</w:t>
      </w:r>
    </w:p>
    <w:p w14:paraId="4CF2D52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AE7D49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Products + Supplier Information</w:t>
      </w:r>
    </w:p>
    <w:p w14:paraId="4AD3912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173648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Service</w:t>
      </w:r>
    </w:p>
    <w:p w14:paraId="32E431B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754D6F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Frontend</w:t>
      </w:r>
    </w:p>
    <w:p w14:paraId="0CC750C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approach keeps product-related database operations within the Inventory Service.</w:t>
      </w:r>
    </w:p>
    <w:p w14:paraId="557342DA" w14:textId="77777777" w:rsidR="00693DEE" w:rsidRPr="00AE3305" w:rsidRDefault="00000000" w:rsidP="00693DEE">
      <w:pPr>
        <w:pStyle w:val="BodyText"/>
        <w:spacing w:line="360" w:lineRule="auto"/>
        <w:jc w:val="both"/>
        <w:rPr>
          <w:sz w:val="24"/>
          <w:szCs w:val="24"/>
          <w:lang w:val="en-IN"/>
        </w:rPr>
      </w:pPr>
      <w:r>
        <w:rPr>
          <w:sz w:val="24"/>
          <w:szCs w:val="24"/>
          <w:lang w:val="en-IN"/>
        </w:rPr>
        <w:pict w14:anchorId="0A2DA2E5">
          <v:rect id="_x0000_i1026" style="width:0;height:1.5pt" o:hralign="center" o:hrstd="t" o:hr="t" fillcolor="#a0a0a0" stroked="f"/>
        </w:pict>
      </w:r>
    </w:p>
    <w:p w14:paraId="41D88D7F" w14:textId="77777777" w:rsidR="00693DEE" w:rsidRPr="005F0FEF" w:rsidRDefault="00693DEE" w:rsidP="00693DEE">
      <w:pPr>
        <w:pStyle w:val="BodyText"/>
        <w:spacing w:line="360" w:lineRule="auto"/>
        <w:jc w:val="both"/>
        <w:rPr>
          <w:b/>
          <w:bCs/>
          <w:sz w:val="24"/>
          <w:szCs w:val="24"/>
          <w:lang w:val="en-IN"/>
        </w:rPr>
      </w:pPr>
      <w:r w:rsidRPr="005F0FEF">
        <w:rPr>
          <w:b/>
          <w:bCs/>
          <w:sz w:val="24"/>
          <w:szCs w:val="24"/>
          <w:lang w:val="en-IN"/>
        </w:rPr>
        <w:t>4.12 Inventory Management Architecture</w:t>
      </w:r>
    </w:p>
    <w:p w14:paraId="2BB914F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management is one of the main functions of WarehouseIQ.</w:t>
      </w:r>
    </w:p>
    <w:p w14:paraId="7666C4D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system maintains information about available stock and reserved stock associated with products and warehouses.</w:t>
      </w:r>
    </w:p>
    <w:p w14:paraId="5F9A35E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When inventory information is requested, the Inventory Service retrieves the relevant records from the database.</w:t>
      </w:r>
    </w:p>
    <w:p w14:paraId="3A13025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flow is:</w:t>
      </w:r>
    </w:p>
    <w:p w14:paraId="064D7D2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User</w:t>
      </w:r>
    </w:p>
    <w:p w14:paraId="65C707D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F840E8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Frontend</w:t>
      </w:r>
    </w:p>
    <w:p w14:paraId="282D577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6E801EB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4427CAD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 xml:space="preserve"> ↓</w:t>
      </w:r>
    </w:p>
    <w:p w14:paraId="459E85E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Service</w:t>
      </w:r>
    </w:p>
    <w:p w14:paraId="6D8303C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5634802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Database Tables</w:t>
      </w:r>
    </w:p>
    <w:p w14:paraId="3724F4B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FCCF23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Data</w:t>
      </w:r>
    </w:p>
    <w:p w14:paraId="1473EFE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EC67FC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Frontend</w:t>
      </w:r>
    </w:p>
    <w:p w14:paraId="6020C47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allows users to view inventory information without directly accessing the database.</w:t>
      </w:r>
    </w:p>
    <w:p w14:paraId="641EEF63" w14:textId="51DBDD9C" w:rsidR="00693DEE" w:rsidRPr="00AE3305" w:rsidRDefault="00693DEE" w:rsidP="00693DEE">
      <w:pPr>
        <w:pStyle w:val="BodyText"/>
        <w:spacing w:line="360" w:lineRule="auto"/>
        <w:jc w:val="both"/>
        <w:rPr>
          <w:sz w:val="24"/>
          <w:szCs w:val="24"/>
          <w:lang w:val="en-IN"/>
        </w:rPr>
      </w:pPr>
    </w:p>
    <w:p w14:paraId="11D28C19" w14:textId="77777777" w:rsidR="00693DEE" w:rsidRPr="00681FCB" w:rsidRDefault="00693DEE" w:rsidP="00693DEE">
      <w:pPr>
        <w:pStyle w:val="BodyText"/>
        <w:spacing w:line="360" w:lineRule="auto"/>
        <w:jc w:val="both"/>
        <w:rPr>
          <w:b/>
          <w:bCs/>
          <w:sz w:val="24"/>
          <w:szCs w:val="24"/>
          <w:lang w:val="en-IN"/>
        </w:rPr>
      </w:pPr>
      <w:r w:rsidRPr="00681FCB">
        <w:rPr>
          <w:b/>
          <w:bCs/>
          <w:sz w:val="24"/>
          <w:szCs w:val="24"/>
          <w:lang w:val="en-IN"/>
        </w:rPr>
        <w:t>4.13 Stock-In Architecture</w:t>
      </w:r>
    </w:p>
    <w:p w14:paraId="55555A7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Stock-in represents the process of adding stock to inventory.</w:t>
      </w:r>
    </w:p>
    <w:p w14:paraId="467CA10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When a stock-in operation is performed, the system processes the request through the backend rather than allowing the frontend to directly modify the database.</w:t>
      </w:r>
    </w:p>
    <w:p w14:paraId="363B92C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general process is:</w:t>
      </w:r>
    </w:p>
    <w:p w14:paraId="267A4CA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User enters stock-in details</w:t>
      </w:r>
    </w:p>
    <w:p w14:paraId="3CDABE1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2EBC418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React Frontend</w:t>
      </w:r>
    </w:p>
    <w:p w14:paraId="072A3CC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A6A26E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API Gateway</w:t>
      </w:r>
    </w:p>
    <w:p w14:paraId="55638E3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6753983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Inventory Service</w:t>
      </w:r>
    </w:p>
    <w:p w14:paraId="0D04483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852F03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Validate stock-in data</w:t>
      </w:r>
    </w:p>
    <w:p w14:paraId="20D7764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4E26AE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Update inventory quantity</w:t>
      </w:r>
    </w:p>
    <w:p w14:paraId="7D2AD35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6EFB754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Record stock movement</w:t>
      </w:r>
    </w:p>
    <w:p w14:paraId="3FCEB3D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7D69FA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MySQL Database</w:t>
      </w:r>
    </w:p>
    <w:p w14:paraId="7FB8250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inventory quantity is updated and a movement record is stored so that the operation can be tracked.</w:t>
      </w:r>
    </w:p>
    <w:p w14:paraId="5672844B" w14:textId="523C0F6F" w:rsidR="00693DEE" w:rsidRPr="00AE3305" w:rsidRDefault="00693DEE" w:rsidP="00693DEE">
      <w:pPr>
        <w:pStyle w:val="BodyText"/>
        <w:spacing w:line="360" w:lineRule="auto"/>
        <w:jc w:val="both"/>
        <w:rPr>
          <w:sz w:val="24"/>
          <w:szCs w:val="24"/>
          <w:lang w:val="en-IN"/>
        </w:rPr>
      </w:pPr>
    </w:p>
    <w:p w14:paraId="024A14FB" w14:textId="77777777" w:rsidR="00693DEE" w:rsidRPr="00681FCB" w:rsidRDefault="00693DEE" w:rsidP="00693DEE">
      <w:pPr>
        <w:pStyle w:val="BodyText"/>
        <w:spacing w:line="360" w:lineRule="auto"/>
        <w:jc w:val="both"/>
        <w:rPr>
          <w:b/>
          <w:bCs/>
          <w:sz w:val="24"/>
          <w:szCs w:val="24"/>
          <w:lang w:val="en-IN"/>
        </w:rPr>
      </w:pPr>
      <w:r w:rsidRPr="00681FCB">
        <w:rPr>
          <w:b/>
          <w:bCs/>
          <w:sz w:val="24"/>
          <w:szCs w:val="24"/>
          <w:lang w:val="en-IN"/>
        </w:rPr>
        <w:t>4.14 Stock-Out Architecture</w:t>
      </w:r>
    </w:p>
    <w:p w14:paraId="6F138B9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Stock-out represents the removal of products from available inventory.</w:t>
      </w:r>
    </w:p>
    <w:p w14:paraId="5BDF18B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Inventory Service processes stock-out requests and checks whether sufficient stock is available.</w:t>
      </w:r>
    </w:p>
    <w:p w14:paraId="18C414C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process can be represented as:</w:t>
      </w:r>
    </w:p>
    <w:p w14:paraId="355EBAA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User enters stock-out details</w:t>
      </w:r>
    </w:p>
    <w:p w14:paraId="0E2BDC7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3B5400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React Frontend</w:t>
      </w:r>
    </w:p>
    <w:p w14:paraId="1B66505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F2506D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API Gateway</w:t>
      </w:r>
    </w:p>
    <w:p w14:paraId="0A84AC9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EDDFD1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Inventory Service</w:t>
      </w:r>
    </w:p>
    <w:p w14:paraId="4542315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76BD15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Check available stock</w:t>
      </w:r>
    </w:p>
    <w:p w14:paraId="1E4ABE5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473D66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Sufficient stock?</w:t>
      </w:r>
    </w:p>
    <w:p w14:paraId="5AF446D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          \</w:t>
      </w:r>
    </w:p>
    <w:p w14:paraId="684E8CC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Yes           No</w:t>
      </w:r>
    </w:p>
    <w:p w14:paraId="287AC27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             ↓</w:t>
      </w:r>
    </w:p>
    <w:p w14:paraId="0883673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Update inventory    Reject request</w:t>
      </w:r>
    </w:p>
    <w:p w14:paraId="341A5E0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294FD5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Record movement</w:t>
      </w:r>
    </w:p>
    <w:p w14:paraId="58C8D10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2B08815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MySQL</w:t>
      </w:r>
    </w:p>
    <w:p w14:paraId="0057BBF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prevents a stock-out operation from being processed when the available stock is insufficient.</w:t>
      </w:r>
    </w:p>
    <w:p w14:paraId="40D354F0" w14:textId="6528FA40" w:rsidR="00693DEE" w:rsidRPr="00AE3305" w:rsidRDefault="00693DEE" w:rsidP="00693DEE">
      <w:pPr>
        <w:pStyle w:val="BodyText"/>
        <w:spacing w:line="360" w:lineRule="auto"/>
        <w:jc w:val="both"/>
        <w:rPr>
          <w:sz w:val="24"/>
          <w:szCs w:val="24"/>
          <w:lang w:val="en-IN"/>
        </w:rPr>
      </w:pPr>
    </w:p>
    <w:p w14:paraId="066E6358" w14:textId="77777777" w:rsidR="00693DEE" w:rsidRPr="00681FCB" w:rsidRDefault="00693DEE" w:rsidP="00693DEE">
      <w:pPr>
        <w:pStyle w:val="BodyText"/>
        <w:spacing w:line="360" w:lineRule="auto"/>
        <w:jc w:val="both"/>
        <w:rPr>
          <w:b/>
          <w:bCs/>
          <w:sz w:val="24"/>
          <w:szCs w:val="24"/>
          <w:lang w:val="en-IN"/>
        </w:rPr>
      </w:pPr>
      <w:r w:rsidRPr="00681FCB">
        <w:rPr>
          <w:b/>
          <w:bCs/>
          <w:sz w:val="24"/>
          <w:szCs w:val="24"/>
          <w:lang w:val="en-IN"/>
        </w:rPr>
        <w:t>4.15 Stock Movement Architecture</w:t>
      </w:r>
    </w:p>
    <w:p w14:paraId="53E5D4E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WarehouseIQ maintains stock movement information to record inventory changes.</w:t>
      </w:r>
    </w:p>
    <w:p w14:paraId="332562A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 movement record can contain information associated with:</w:t>
      </w:r>
    </w:p>
    <w:p w14:paraId="3C469E79" w14:textId="77777777" w:rsidR="00693DEE" w:rsidRPr="00AE3305" w:rsidRDefault="00693DEE">
      <w:pPr>
        <w:pStyle w:val="BodyText"/>
        <w:numPr>
          <w:ilvl w:val="0"/>
          <w:numId w:val="35"/>
        </w:numPr>
        <w:spacing w:line="360" w:lineRule="auto"/>
        <w:jc w:val="both"/>
        <w:rPr>
          <w:sz w:val="24"/>
          <w:szCs w:val="24"/>
          <w:lang w:val="en-IN"/>
        </w:rPr>
      </w:pPr>
      <w:r w:rsidRPr="00AE3305">
        <w:rPr>
          <w:sz w:val="24"/>
          <w:szCs w:val="24"/>
          <w:lang w:val="en-IN"/>
        </w:rPr>
        <w:t>Movement ID</w:t>
      </w:r>
    </w:p>
    <w:p w14:paraId="7C3A60D2" w14:textId="77777777" w:rsidR="00693DEE" w:rsidRPr="00AE3305" w:rsidRDefault="00693DEE">
      <w:pPr>
        <w:pStyle w:val="BodyText"/>
        <w:numPr>
          <w:ilvl w:val="0"/>
          <w:numId w:val="35"/>
        </w:numPr>
        <w:spacing w:line="360" w:lineRule="auto"/>
        <w:jc w:val="both"/>
        <w:rPr>
          <w:sz w:val="24"/>
          <w:szCs w:val="24"/>
          <w:lang w:val="en-IN"/>
        </w:rPr>
      </w:pPr>
      <w:r w:rsidRPr="00AE3305">
        <w:rPr>
          <w:sz w:val="24"/>
          <w:szCs w:val="24"/>
          <w:lang w:val="en-IN"/>
        </w:rPr>
        <w:t>Product</w:t>
      </w:r>
    </w:p>
    <w:p w14:paraId="66A14276" w14:textId="77777777" w:rsidR="00693DEE" w:rsidRPr="00AE3305" w:rsidRDefault="00693DEE">
      <w:pPr>
        <w:pStyle w:val="BodyText"/>
        <w:numPr>
          <w:ilvl w:val="0"/>
          <w:numId w:val="35"/>
        </w:numPr>
        <w:spacing w:line="360" w:lineRule="auto"/>
        <w:jc w:val="both"/>
        <w:rPr>
          <w:sz w:val="24"/>
          <w:szCs w:val="24"/>
          <w:lang w:val="en-IN"/>
        </w:rPr>
      </w:pPr>
      <w:r w:rsidRPr="00AE3305">
        <w:rPr>
          <w:sz w:val="24"/>
          <w:szCs w:val="24"/>
          <w:lang w:val="en-IN"/>
        </w:rPr>
        <w:t>Warehouse</w:t>
      </w:r>
    </w:p>
    <w:p w14:paraId="537F918B" w14:textId="77777777" w:rsidR="00693DEE" w:rsidRPr="00AE3305" w:rsidRDefault="00693DEE">
      <w:pPr>
        <w:pStyle w:val="BodyText"/>
        <w:numPr>
          <w:ilvl w:val="0"/>
          <w:numId w:val="35"/>
        </w:numPr>
        <w:spacing w:line="360" w:lineRule="auto"/>
        <w:jc w:val="both"/>
        <w:rPr>
          <w:sz w:val="24"/>
          <w:szCs w:val="24"/>
          <w:lang w:val="en-IN"/>
        </w:rPr>
      </w:pPr>
      <w:r w:rsidRPr="00AE3305">
        <w:rPr>
          <w:sz w:val="24"/>
          <w:szCs w:val="24"/>
          <w:lang w:val="en-IN"/>
        </w:rPr>
        <w:t>Movement type</w:t>
      </w:r>
    </w:p>
    <w:p w14:paraId="5FFF51D1" w14:textId="77777777" w:rsidR="00693DEE" w:rsidRPr="00AE3305" w:rsidRDefault="00693DEE">
      <w:pPr>
        <w:pStyle w:val="BodyText"/>
        <w:numPr>
          <w:ilvl w:val="0"/>
          <w:numId w:val="35"/>
        </w:numPr>
        <w:spacing w:line="360" w:lineRule="auto"/>
        <w:jc w:val="both"/>
        <w:rPr>
          <w:sz w:val="24"/>
          <w:szCs w:val="24"/>
          <w:lang w:val="en-IN"/>
        </w:rPr>
      </w:pPr>
      <w:r w:rsidRPr="00AE3305">
        <w:rPr>
          <w:sz w:val="24"/>
          <w:szCs w:val="24"/>
          <w:lang w:val="en-IN"/>
        </w:rPr>
        <w:t>Quantity</w:t>
      </w:r>
    </w:p>
    <w:p w14:paraId="60F2B456" w14:textId="77777777" w:rsidR="00693DEE" w:rsidRPr="00AE3305" w:rsidRDefault="00693DEE">
      <w:pPr>
        <w:pStyle w:val="BodyText"/>
        <w:numPr>
          <w:ilvl w:val="0"/>
          <w:numId w:val="35"/>
        </w:numPr>
        <w:spacing w:line="360" w:lineRule="auto"/>
        <w:jc w:val="both"/>
        <w:rPr>
          <w:sz w:val="24"/>
          <w:szCs w:val="24"/>
          <w:lang w:val="en-IN"/>
        </w:rPr>
      </w:pPr>
      <w:r w:rsidRPr="00AE3305">
        <w:rPr>
          <w:sz w:val="24"/>
          <w:szCs w:val="24"/>
          <w:lang w:val="en-IN"/>
        </w:rPr>
        <w:lastRenderedPageBreak/>
        <w:t>Date</w:t>
      </w:r>
    </w:p>
    <w:p w14:paraId="59FD3948" w14:textId="77777777" w:rsidR="00693DEE" w:rsidRPr="00AE3305" w:rsidRDefault="00693DEE">
      <w:pPr>
        <w:pStyle w:val="BodyText"/>
        <w:numPr>
          <w:ilvl w:val="0"/>
          <w:numId w:val="35"/>
        </w:numPr>
        <w:spacing w:line="360" w:lineRule="auto"/>
        <w:jc w:val="both"/>
        <w:rPr>
          <w:sz w:val="24"/>
          <w:szCs w:val="24"/>
          <w:lang w:val="en-IN"/>
        </w:rPr>
      </w:pPr>
      <w:r w:rsidRPr="00AE3305">
        <w:rPr>
          <w:sz w:val="24"/>
          <w:szCs w:val="24"/>
          <w:lang w:val="en-IN"/>
        </w:rPr>
        <w:t>User</w:t>
      </w:r>
    </w:p>
    <w:p w14:paraId="628B6A8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movement history allows users to understand how inventory has changed over time.</w:t>
      </w:r>
    </w:p>
    <w:p w14:paraId="1982A20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architecture is:</w:t>
      </w:r>
    </w:p>
    <w:p w14:paraId="438F7A8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Stock-In / Stock-Out</w:t>
      </w:r>
    </w:p>
    <w:p w14:paraId="725B800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B4B6C3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Inventory Service</w:t>
      </w:r>
    </w:p>
    <w:p w14:paraId="5783C54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5336D2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Movement Record</w:t>
      </w:r>
    </w:p>
    <w:p w14:paraId="50EFA53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4A241C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MySQL Database</w:t>
      </w:r>
    </w:p>
    <w:p w14:paraId="2FC1CFA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948E0A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Movement History API</w:t>
      </w:r>
    </w:p>
    <w:p w14:paraId="3BDF91C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AE9609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React Frontend</w:t>
      </w:r>
    </w:p>
    <w:p w14:paraId="362AF85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provides a record of inventory transactions within the system.</w:t>
      </w:r>
    </w:p>
    <w:p w14:paraId="2984FA24" w14:textId="70155CC9" w:rsidR="00693DEE" w:rsidRPr="00AE3305" w:rsidRDefault="00693DEE" w:rsidP="00693DEE">
      <w:pPr>
        <w:pStyle w:val="BodyText"/>
        <w:spacing w:line="360" w:lineRule="auto"/>
        <w:jc w:val="both"/>
        <w:rPr>
          <w:sz w:val="24"/>
          <w:szCs w:val="24"/>
          <w:lang w:val="en-IN"/>
        </w:rPr>
      </w:pPr>
    </w:p>
    <w:p w14:paraId="6D7D1230" w14:textId="77777777" w:rsidR="00693DEE" w:rsidRPr="00815A96" w:rsidRDefault="00693DEE" w:rsidP="00693DEE">
      <w:pPr>
        <w:pStyle w:val="BodyText"/>
        <w:spacing w:line="360" w:lineRule="auto"/>
        <w:jc w:val="both"/>
        <w:rPr>
          <w:b/>
          <w:bCs/>
          <w:sz w:val="24"/>
          <w:szCs w:val="24"/>
          <w:lang w:val="en-IN"/>
        </w:rPr>
      </w:pPr>
      <w:r w:rsidRPr="00815A96">
        <w:rPr>
          <w:b/>
          <w:bCs/>
          <w:sz w:val="24"/>
          <w:szCs w:val="24"/>
          <w:lang w:val="en-IN"/>
        </w:rPr>
        <w:t>4.16 Low-Stock Monitoring Architecture</w:t>
      </w:r>
    </w:p>
    <w:p w14:paraId="722FB6D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WarehouseIQ provides low-stock information by comparing the available inventory quantity with the minimum stock level defined for a product.</w:t>
      </w:r>
    </w:p>
    <w:p w14:paraId="2B865C9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basic logic is:</w:t>
      </w:r>
    </w:p>
    <w:p w14:paraId="5C9B5B9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Available Stock &lt;= Minimum Stock</w:t>
      </w:r>
    </w:p>
    <w:p w14:paraId="4F15429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If this condition is satisfied, the product can be included in the low-stock information returned by the system.</w:t>
      </w:r>
    </w:p>
    <w:p w14:paraId="7DA85E1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process is:</w:t>
      </w:r>
    </w:p>
    <w:p w14:paraId="3F2D896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Data</w:t>
      </w:r>
    </w:p>
    <w:p w14:paraId="50FCABA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851F5D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Product Minimum Stock</w:t>
      </w:r>
    </w:p>
    <w:p w14:paraId="4B51209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25BC80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Service</w:t>
      </w:r>
    </w:p>
    <w:p w14:paraId="16165EF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346AF3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Compare Quantities</w:t>
      </w:r>
    </w:p>
    <w:p w14:paraId="79BD586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6FF6404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Identify Low-Stock Products</w:t>
      </w:r>
    </w:p>
    <w:p w14:paraId="550E1A7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 xml:space="preserve">      ↓</w:t>
      </w:r>
    </w:p>
    <w:p w14:paraId="191B677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Response</w:t>
      </w:r>
    </w:p>
    <w:p w14:paraId="4B5CCDD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25299B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Frontend</w:t>
      </w:r>
    </w:p>
    <w:p w14:paraId="75E0A43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feature helps users identify products that require attention.</w:t>
      </w:r>
    </w:p>
    <w:p w14:paraId="46082FBD" w14:textId="4A8F1581" w:rsidR="00693DEE" w:rsidRPr="00AE3305" w:rsidRDefault="00693DEE" w:rsidP="00693DEE">
      <w:pPr>
        <w:pStyle w:val="BodyText"/>
        <w:spacing w:line="360" w:lineRule="auto"/>
        <w:jc w:val="both"/>
        <w:rPr>
          <w:sz w:val="24"/>
          <w:szCs w:val="24"/>
          <w:lang w:val="en-IN"/>
        </w:rPr>
      </w:pPr>
    </w:p>
    <w:p w14:paraId="431C3F33" w14:textId="77777777" w:rsidR="00693DEE" w:rsidRPr="00B253D1" w:rsidRDefault="00693DEE" w:rsidP="00693DEE">
      <w:pPr>
        <w:pStyle w:val="BodyText"/>
        <w:spacing w:line="360" w:lineRule="auto"/>
        <w:jc w:val="both"/>
        <w:rPr>
          <w:b/>
          <w:bCs/>
          <w:sz w:val="24"/>
          <w:szCs w:val="24"/>
          <w:lang w:val="en-IN"/>
        </w:rPr>
      </w:pPr>
      <w:r w:rsidRPr="00B253D1">
        <w:rPr>
          <w:b/>
          <w:bCs/>
          <w:sz w:val="24"/>
          <w:szCs w:val="24"/>
          <w:lang w:val="en-IN"/>
        </w:rPr>
        <w:t>4.17 Warehouse Value Architecture</w:t>
      </w:r>
    </w:p>
    <w:p w14:paraId="2DB163B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WarehouseIQ also provides warehouse inventory value information.</w:t>
      </w:r>
    </w:p>
    <w:p w14:paraId="094A40D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system calculates the value using the available and reserved stock together with the product price.</w:t>
      </w:r>
    </w:p>
    <w:p w14:paraId="00A5384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calculation used by the system is:</w:t>
      </w:r>
    </w:p>
    <w:p w14:paraId="5D6D48B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 Value =</w:t>
      </w:r>
    </w:p>
    <w:p w14:paraId="448BB2E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(Available Stock + Reserved Stock) × Product Price</w:t>
      </w:r>
    </w:p>
    <w:p w14:paraId="3E5A469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Inventory Service retrieves the required information from the database and calculates the warehouse value.</w:t>
      </w:r>
    </w:p>
    <w:p w14:paraId="2852FB6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result can then be displayed through the frontend dashboard.</w:t>
      </w:r>
    </w:p>
    <w:p w14:paraId="12846602" w14:textId="6E38D88B" w:rsidR="00693DEE" w:rsidRPr="00AE3305" w:rsidRDefault="00693DEE" w:rsidP="00693DEE">
      <w:pPr>
        <w:pStyle w:val="BodyText"/>
        <w:spacing w:line="360" w:lineRule="auto"/>
        <w:jc w:val="both"/>
        <w:rPr>
          <w:sz w:val="24"/>
          <w:szCs w:val="24"/>
          <w:lang w:val="en-IN"/>
        </w:rPr>
      </w:pPr>
    </w:p>
    <w:p w14:paraId="7C4A134B" w14:textId="77777777" w:rsidR="00693DEE" w:rsidRPr="00B253D1" w:rsidRDefault="00693DEE" w:rsidP="00693DEE">
      <w:pPr>
        <w:pStyle w:val="BodyText"/>
        <w:spacing w:line="360" w:lineRule="auto"/>
        <w:jc w:val="both"/>
        <w:rPr>
          <w:b/>
          <w:bCs/>
          <w:sz w:val="24"/>
          <w:szCs w:val="24"/>
          <w:lang w:val="en-IN"/>
        </w:rPr>
      </w:pPr>
      <w:r w:rsidRPr="00B253D1">
        <w:rPr>
          <w:b/>
          <w:bCs/>
          <w:sz w:val="24"/>
          <w:szCs w:val="24"/>
          <w:lang w:val="en-IN"/>
        </w:rPr>
        <w:t>4.18 REST API Architecture</w:t>
      </w:r>
    </w:p>
    <w:p w14:paraId="40D329C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Communication between the frontend and backend is performed through REST APIs.</w:t>
      </w:r>
    </w:p>
    <w:p w14:paraId="7FF6386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REST architecture allows the frontend to send HTTP requests and receive responses from the backend.</w:t>
      </w:r>
    </w:p>
    <w:p w14:paraId="23DF302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Common HTTP methods include:</w:t>
      </w:r>
    </w:p>
    <w:p w14:paraId="4446DC2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GET     → Retrieve information</w:t>
      </w:r>
    </w:p>
    <w:p w14:paraId="6D7970E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POST    → Submit or create information</w:t>
      </w:r>
    </w:p>
    <w:p w14:paraId="66EE385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PUT     → Update information</w:t>
      </w:r>
    </w:p>
    <w:p w14:paraId="5BF478B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DELETE  → Remove information</w:t>
      </w:r>
    </w:p>
    <w:p w14:paraId="4CC8AC4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WarehouseIQ primarily uses API requests for retrieving information and performing stock-related operations.</w:t>
      </w:r>
    </w:p>
    <w:p w14:paraId="4986BDF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responses are transferred in JSON format.</w:t>
      </w:r>
    </w:p>
    <w:p w14:paraId="5131BAB0" w14:textId="7E958EAA" w:rsidR="00693DEE" w:rsidRPr="00AE3305" w:rsidRDefault="00693DEE" w:rsidP="00693DEE">
      <w:pPr>
        <w:pStyle w:val="BodyText"/>
        <w:spacing w:line="360" w:lineRule="auto"/>
        <w:jc w:val="both"/>
        <w:rPr>
          <w:sz w:val="24"/>
          <w:szCs w:val="24"/>
          <w:lang w:val="en-IN"/>
        </w:rPr>
      </w:pPr>
    </w:p>
    <w:p w14:paraId="7BD3E09A" w14:textId="77777777" w:rsidR="00693DEE" w:rsidRPr="00B253D1" w:rsidRDefault="00693DEE" w:rsidP="00693DEE">
      <w:pPr>
        <w:pStyle w:val="BodyText"/>
        <w:spacing w:line="360" w:lineRule="auto"/>
        <w:jc w:val="both"/>
        <w:rPr>
          <w:b/>
          <w:bCs/>
          <w:sz w:val="24"/>
          <w:szCs w:val="24"/>
          <w:lang w:val="en-IN"/>
        </w:rPr>
      </w:pPr>
      <w:r w:rsidRPr="00B253D1">
        <w:rPr>
          <w:b/>
          <w:bCs/>
          <w:sz w:val="24"/>
          <w:szCs w:val="24"/>
          <w:lang w:val="en-IN"/>
        </w:rPr>
        <w:t>4.19 JWT Authentication Architecture</w:t>
      </w:r>
    </w:p>
    <w:p w14:paraId="0A5C7F0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JWT is used to authenticate protected API requests.</w:t>
      </w:r>
    </w:p>
    <w:p w14:paraId="198174B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authentication sequence is:</w:t>
      </w:r>
    </w:p>
    <w:p w14:paraId="1667C6D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1. User opens Login page</w:t>
      </w:r>
    </w:p>
    <w:p w14:paraId="26449DB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 xml:space="preserve">             ↓</w:t>
      </w:r>
    </w:p>
    <w:p w14:paraId="3164683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2. User enters credentials</w:t>
      </w:r>
    </w:p>
    <w:p w14:paraId="73FF499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23B8165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3. Frontend sends login request</w:t>
      </w:r>
    </w:p>
    <w:p w14:paraId="683E608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C09C8C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4. Auth Service verifies credentials</w:t>
      </w:r>
    </w:p>
    <w:p w14:paraId="5E673FF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A0D0AB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5. JWT is generated</w:t>
      </w:r>
    </w:p>
    <w:p w14:paraId="21610C9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232CA4D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6. Token is returned to frontend</w:t>
      </w:r>
    </w:p>
    <w:p w14:paraId="02BDB25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26F775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7. Frontend stores/uses token</w:t>
      </w:r>
    </w:p>
    <w:p w14:paraId="4942263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9C1D6A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8. Token is sent with protected requests</w:t>
      </w:r>
    </w:p>
    <w:p w14:paraId="6C541B4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71A8755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9. API Gateway verifies JWT</w:t>
      </w:r>
    </w:p>
    <w:p w14:paraId="66AAB47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DDA310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10. Request is forwarded to service</w:t>
      </w:r>
    </w:p>
    <w:p w14:paraId="7698377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token is sent using the Bearer Token mechanism:</w:t>
      </w:r>
    </w:p>
    <w:p w14:paraId="4895444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Authorization: Bearer &lt;token&gt;</w:t>
      </w:r>
    </w:p>
    <w:p w14:paraId="2168FC2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ensures that protected API endpoints require authentication.</w:t>
      </w:r>
    </w:p>
    <w:p w14:paraId="539D81DC" w14:textId="2B95F11D" w:rsidR="00693DEE" w:rsidRPr="00AE3305" w:rsidRDefault="00693DEE" w:rsidP="00693DEE">
      <w:pPr>
        <w:pStyle w:val="BodyText"/>
        <w:spacing w:line="360" w:lineRule="auto"/>
        <w:jc w:val="both"/>
        <w:rPr>
          <w:sz w:val="24"/>
          <w:szCs w:val="24"/>
          <w:lang w:val="en-IN"/>
        </w:rPr>
      </w:pPr>
    </w:p>
    <w:p w14:paraId="5C8BC922" w14:textId="77777777" w:rsidR="00693DEE" w:rsidRPr="00BB6130" w:rsidRDefault="00693DEE" w:rsidP="00693DEE">
      <w:pPr>
        <w:pStyle w:val="BodyText"/>
        <w:spacing w:line="360" w:lineRule="auto"/>
        <w:jc w:val="both"/>
        <w:rPr>
          <w:b/>
          <w:bCs/>
          <w:sz w:val="24"/>
          <w:szCs w:val="24"/>
          <w:lang w:val="en-IN"/>
        </w:rPr>
      </w:pPr>
      <w:r w:rsidRPr="00BB6130">
        <w:rPr>
          <w:b/>
          <w:bCs/>
          <w:sz w:val="24"/>
          <w:szCs w:val="24"/>
          <w:lang w:val="en-IN"/>
        </w:rPr>
        <w:t>4.20 Microservices Architecture</w:t>
      </w:r>
    </w:p>
    <w:p w14:paraId="79B012F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WarehouseIQ uses a microservices-based backend architecture.</w:t>
      </w:r>
    </w:p>
    <w:p w14:paraId="72D5547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Instead of placing all backend functionality into one application, functionality is divided into separate services.</w:t>
      </w:r>
    </w:p>
    <w:p w14:paraId="7D1744D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major backend services are:</w:t>
      </w:r>
    </w:p>
    <w:p w14:paraId="00B972B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Auth Service</w:t>
      </w:r>
    </w:p>
    <w:p w14:paraId="65733C6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Inventory Service</w:t>
      </w:r>
    </w:p>
    <w:p w14:paraId="10E259A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Admin Service</w:t>
      </w:r>
    </w:p>
    <w:p w14:paraId="5695124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2FEA649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Each service has a specific responsibility.</w:t>
      </w:r>
    </w:p>
    <w:p w14:paraId="4E21BCF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Auth Service</w:t>
      </w:r>
    </w:p>
    <w:p w14:paraId="7F5A12F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Responsible for authentication and JWT generation.</w:t>
      </w:r>
    </w:p>
    <w:p w14:paraId="3D97388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Inventory Service</w:t>
      </w:r>
    </w:p>
    <w:p w14:paraId="6D61150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Responsible for products, inventory, warehouses, stock operations, movements, low-stock information, and warehouse values.</w:t>
      </w:r>
    </w:p>
    <w:p w14:paraId="4070499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Admin Service</w:t>
      </w:r>
    </w:p>
    <w:p w14:paraId="2EC3171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Responsible for administrative operations.</w:t>
      </w:r>
    </w:p>
    <w:p w14:paraId="0D5AB2C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6B88CD0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Responsible for receiving frontend requests, authentication verification, and routing requests to the appropriate backend service.</w:t>
      </w:r>
    </w:p>
    <w:p w14:paraId="7A2DD4B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separation makes the system modular and easier to understand.</w:t>
      </w:r>
    </w:p>
    <w:p w14:paraId="4B4553A8" w14:textId="77777777" w:rsidR="00693DEE" w:rsidRPr="00AE3305" w:rsidRDefault="00000000" w:rsidP="00693DEE">
      <w:pPr>
        <w:pStyle w:val="BodyText"/>
        <w:spacing w:line="360" w:lineRule="auto"/>
        <w:jc w:val="both"/>
        <w:rPr>
          <w:sz w:val="24"/>
          <w:szCs w:val="24"/>
          <w:lang w:val="en-IN"/>
        </w:rPr>
      </w:pPr>
      <w:r>
        <w:rPr>
          <w:sz w:val="24"/>
          <w:szCs w:val="24"/>
          <w:lang w:val="en-IN"/>
        </w:rPr>
        <w:pict w14:anchorId="55D2F389">
          <v:rect id="_x0000_i1027" style="width:0;height:1.5pt" o:hralign="center" o:hrstd="t" o:hr="t" fillcolor="#a0a0a0" stroked="f"/>
        </w:pict>
      </w:r>
    </w:p>
    <w:p w14:paraId="3DA72747" w14:textId="77777777" w:rsidR="00693DEE" w:rsidRPr="00BB6130" w:rsidRDefault="00693DEE" w:rsidP="00693DEE">
      <w:pPr>
        <w:pStyle w:val="BodyText"/>
        <w:spacing w:line="360" w:lineRule="auto"/>
        <w:jc w:val="both"/>
        <w:rPr>
          <w:b/>
          <w:bCs/>
          <w:sz w:val="24"/>
          <w:szCs w:val="24"/>
          <w:lang w:val="en-IN"/>
        </w:rPr>
      </w:pPr>
      <w:r w:rsidRPr="00BB6130">
        <w:rPr>
          <w:b/>
          <w:bCs/>
          <w:sz w:val="24"/>
          <w:szCs w:val="24"/>
          <w:lang w:val="en-IN"/>
        </w:rPr>
        <w:t>4.21 Docker Deployment Architecture</w:t>
      </w:r>
    </w:p>
    <w:p w14:paraId="509AA11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implemented application is containerized using Docker.</w:t>
      </w:r>
    </w:p>
    <w:p w14:paraId="5721CD9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Docker Compose is used to define and run the services together.</w:t>
      </w:r>
    </w:p>
    <w:p w14:paraId="46D8C71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deployment contains the following containers:</w:t>
      </w:r>
    </w:p>
    <w:p w14:paraId="055B724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1. warehouseiq-mysql</w:t>
      </w:r>
    </w:p>
    <w:p w14:paraId="203C30B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2. warehouseiq-auth</w:t>
      </w:r>
    </w:p>
    <w:p w14:paraId="4024A56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3. warehouseiq-inventory</w:t>
      </w:r>
    </w:p>
    <w:p w14:paraId="58EB507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4. warehouseiq-admin</w:t>
      </w:r>
    </w:p>
    <w:p w14:paraId="567AC77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5. warehouseiq-gateway</w:t>
      </w:r>
    </w:p>
    <w:p w14:paraId="3F42D8B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6. warehouseiq-frontend</w:t>
      </w:r>
    </w:p>
    <w:p w14:paraId="09C8C94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Docker provides an isolated environment for each component while allowing the containers to communicate through the Docker Compose network.</w:t>
      </w:r>
    </w:p>
    <w:p w14:paraId="76DEB0A3" w14:textId="77777777" w:rsidR="00693DEE" w:rsidRPr="00AE3305" w:rsidRDefault="00000000" w:rsidP="00693DEE">
      <w:pPr>
        <w:pStyle w:val="BodyText"/>
        <w:spacing w:line="360" w:lineRule="auto"/>
        <w:jc w:val="both"/>
        <w:rPr>
          <w:sz w:val="24"/>
          <w:szCs w:val="24"/>
          <w:lang w:val="en-IN"/>
        </w:rPr>
      </w:pPr>
      <w:r>
        <w:rPr>
          <w:sz w:val="24"/>
          <w:szCs w:val="24"/>
          <w:lang w:val="en-IN"/>
        </w:rPr>
        <w:pict w14:anchorId="18D5A504">
          <v:rect id="_x0000_i1028" style="width:0;height:1.5pt" o:hralign="center" o:hrstd="t" o:hr="t" fillcolor="#a0a0a0" stroked="f"/>
        </w:pict>
      </w:r>
    </w:p>
    <w:p w14:paraId="582B431E" w14:textId="77777777" w:rsidR="00693DEE" w:rsidRPr="00681FCB" w:rsidRDefault="00693DEE" w:rsidP="00693DEE">
      <w:pPr>
        <w:pStyle w:val="BodyText"/>
        <w:spacing w:line="360" w:lineRule="auto"/>
        <w:jc w:val="both"/>
        <w:rPr>
          <w:b/>
          <w:bCs/>
          <w:sz w:val="24"/>
          <w:szCs w:val="24"/>
          <w:lang w:val="en-IN"/>
        </w:rPr>
      </w:pPr>
      <w:r w:rsidRPr="00681FCB">
        <w:rPr>
          <w:b/>
          <w:bCs/>
          <w:sz w:val="24"/>
          <w:szCs w:val="24"/>
          <w:lang w:val="en-IN"/>
        </w:rPr>
        <w:t>4.22 Service-to-Service Communication</w:t>
      </w:r>
    </w:p>
    <w:p w14:paraId="0EBAB0F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API Gateway communicates with backend services through the Docker network.</w:t>
      </w:r>
    </w:p>
    <w:p w14:paraId="2B22B54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services can communicate using their Docker service names rather than depending on external IP addresses.</w:t>
      </w:r>
    </w:p>
    <w:p w14:paraId="6D90AF8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For example:</w:t>
      </w:r>
    </w:p>
    <w:p w14:paraId="62AA5589"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3BA048E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F19A17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auth-service:5001</w:t>
      </w:r>
    </w:p>
    <w:p w14:paraId="6554C42C" w14:textId="77777777" w:rsidR="00693DEE" w:rsidRPr="00AE3305" w:rsidRDefault="00693DEE" w:rsidP="00693DEE">
      <w:pPr>
        <w:pStyle w:val="BodyText"/>
        <w:spacing w:line="360" w:lineRule="auto"/>
        <w:jc w:val="both"/>
        <w:rPr>
          <w:sz w:val="24"/>
          <w:szCs w:val="24"/>
          <w:lang w:val="en-IN"/>
        </w:rPr>
      </w:pPr>
    </w:p>
    <w:p w14:paraId="7FF6B9AD"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373E1F0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653A23A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lastRenderedPageBreak/>
        <w:t>inventory-service:5002</w:t>
      </w:r>
    </w:p>
    <w:p w14:paraId="02763654" w14:textId="77777777" w:rsidR="00693DEE" w:rsidRPr="00AE3305" w:rsidRDefault="00693DEE" w:rsidP="00693DEE">
      <w:pPr>
        <w:pStyle w:val="BodyText"/>
        <w:spacing w:line="360" w:lineRule="auto"/>
        <w:jc w:val="both"/>
        <w:rPr>
          <w:sz w:val="24"/>
          <w:szCs w:val="24"/>
          <w:lang w:val="en-IN"/>
        </w:rPr>
      </w:pPr>
    </w:p>
    <w:p w14:paraId="0C0EEFA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API Gateway</w:t>
      </w:r>
    </w:p>
    <w:p w14:paraId="340BFFC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B5F8125"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admin-service:5003</w:t>
      </w:r>
    </w:p>
    <w:p w14:paraId="29EA449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allows the services to communicate within the Docker environment.</w:t>
      </w:r>
    </w:p>
    <w:p w14:paraId="1B5541D9" w14:textId="3144ECFC" w:rsidR="00693DEE" w:rsidRPr="00AE3305" w:rsidRDefault="00693DEE" w:rsidP="00693DEE">
      <w:pPr>
        <w:pStyle w:val="BodyText"/>
        <w:spacing w:line="360" w:lineRule="auto"/>
        <w:jc w:val="both"/>
        <w:rPr>
          <w:sz w:val="24"/>
          <w:szCs w:val="24"/>
          <w:lang w:val="en-IN"/>
        </w:rPr>
      </w:pPr>
    </w:p>
    <w:p w14:paraId="30CBED2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4.23 Deployment Architecture</w:t>
      </w:r>
    </w:p>
    <w:p w14:paraId="1A55204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current project is designed to run in a local Docker environment for development, testing, and demonstration.</w:t>
      </w:r>
    </w:p>
    <w:p w14:paraId="4EC2E42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main deployment sequence is:</w:t>
      </w:r>
    </w:p>
    <w:p w14:paraId="25B6BEA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Developer Machine</w:t>
      </w:r>
    </w:p>
    <w:p w14:paraId="6EBBC48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346F8F6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Docker Desktop</w:t>
      </w:r>
    </w:p>
    <w:p w14:paraId="36DCBE14"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D74DB6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Docker Compose</w:t>
      </w:r>
    </w:p>
    <w:p w14:paraId="171306D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4FF9636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Create Containers</w:t>
      </w:r>
    </w:p>
    <w:p w14:paraId="2D68553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169917A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Start Services</w:t>
      </w:r>
    </w:p>
    <w:p w14:paraId="0A2D869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       ↓</w:t>
      </w:r>
    </w:p>
    <w:p w14:paraId="0F90FA5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Frontend + Gateway + Services + MySQL</w:t>
      </w:r>
    </w:p>
    <w:p w14:paraId="47DFB66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frontend is accessed through the browser using:</w:t>
      </w:r>
    </w:p>
    <w:p w14:paraId="6C64E04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http://localhost:5173</w:t>
      </w:r>
    </w:p>
    <w:p w14:paraId="74FE299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API Gateway is accessed through:</w:t>
      </w:r>
    </w:p>
    <w:p w14:paraId="558D64A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http://localhost:5050</w:t>
      </w:r>
    </w:p>
    <w:p w14:paraId="2C5C72A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MySQL database is exposed on:</w:t>
      </w:r>
    </w:p>
    <w:p w14:paraId="71A74BC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127.0.0.1:3307</w:t>
      </w:r>
    </w:p>
    <w:p w14:paraId="3A130CB3"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backend services use their respective internal container ports.</w:t>
      </w:r>
    </w:p>
    <w:p w14:paraId="07DB0F2A" w14:textId="3C445723" w:rsidR="00693DEE" w:rsidRPr="00AE3305" w:rsidRDefault="00693DEE" w:rsidP="00693DEE">
      <w:pPr>
        <w:pStyle w:val="BodyText"/>
        <w:spacing w:line="360" w:lineRule="auto"/>
        <w:jc w:val="both"/>
        <w:rPr>
          <w:sz w:val="24"/>
          <w:szCs w:val="24"/>
          <w:lang w:val="en-IN"/>
        </w:rPr>
      </w:pPr>
    </w:p>
    <w:p w14:paraId="79E17374" w14:textId="77777777" w:rsidR="00693DEE" w:rsidRPr="00681FCB" w:rsidRDefault="00693DEE" w:rsidP="00693DEE">
      <w:pPr>
        <w:pStyle w:val="BodyText"/>
        <w:spacing w:line="360" w:lineRule="auto"/>
        <w:jc w:val="both"/>
        <w:rPr>
          <w:b/>
          <w:bCs/>
          <w:sz w:val="24"/>
          <w:szCs w:val="24"/>
          <w:lang w:val="en-IN"/>
        </w:rPr>
      </w:pPr>
      <w:r w:rsidRPr="00681FCB">
        <w:rPr>
          <w:b/>
          <w:bCs/>
          <w:sz w:val="24"/>
          <w:szCs w:val="24"/>
          <w:lang w:val="en-IN"/>
        </w:rPr>
        <w:t>4.24 Architecture Advantages</w:t>
      </w:r>
    </w:p>
    <w:p w14:paraId="591727FE"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architecture of WarehouseIQ provides several advantages.</w:t>
      </w:r>
    </w:p>
    <w:p w14:paraId="6866290B"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Separation of Responsibilities</w:t>
      </w:r>
    </w:p>
    <w:p w14:paraId="324168C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 xml:space="preserve">Each service performs a specific function, which makes the system easier to understand and </w:t>
      </w:r>
      <w:r w:rsidRPr="00AE3305">
        <w:rPr>
          <w:sz w:val="24"/>
          <w:szCs w:val="24"/>
          <w:lang w:val="en-IN"/>
        </w:rPr>
        <w:lastRenderedPageBreak/>
        <w:t>maintain.</w:t>
      </w:r>
    </w:p>
    <w:p w14:paraId="125E909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Centralized API Access</w:t>
      </w:r>
    </w:p>
    <w:p w14:paraId="50DCA31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API Gateway provides a common entry point for frontend API requests.</w:t>
      </w:r>
    </w:p>
    <w:p w14:paraId="3B69FE8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Authentication</w:t>
      </w:r>
    </w:p>
    <w:p w14:paraId="6C5651F7"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JWT authentication provides a mechanism for protecting APIs from unauthorized requests.</w:t>
      </w:r>
    </w:p>
    <w:p w14:paraId="4693512A"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Database Organization</w:t>
      </w:r>
    </w:p>
    <w:p w14:paraId="1C9D896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MySQL provides structured storage for products, suppliers, warehouses, users, inventory, and movement information.</w:t>
      </w:r>
    </w:p>
    <w:p w14:paraId="62AD29C1"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Containerization</w:t>
      </w:r>
    </w:p>
    <w:p w14:paraId="2827BC3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Docker provides a consistent environment for running the complete application.</w:t>
      </w:r>
    </w:p>
    <w:p w14:paraId="176B469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Modularity</w:t>
      </w:r>
    </w:p>
    <w:p w14:paraId="097F0D4F"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microservices architecture allows services to be developed and maintained separately.</w:t>
      </w:r>
    </w:p>
    <w:p w14:paraId="6A2E4100"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Easier Testing</w:t>
      </w:r>
    </w:p>
    <w:p w14:paraId="0B808AC6"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Individual APIs can be tested using tools such as Postman without requiring direct database interaction.</w:t>
      </w:r>
    </w:p>
    <w:p w14:paraId="5D588560" w14:textId="24CFC085" w:rsidR="00693DEE" w:rsidRPr="00AE3305" w:rsidRDefault="00693DEE" w:rsidP="00693DEE">
      <w:pPr>
        <w:pStyle w:val="BodyText"/>
        <w:spacing w:line="360" w:lineRule="auto"/>
        <w:jc w:val="both"/>
        <w:rPr>
          <w:sz w:val="24"/>
          <w:szCs w:val="24"/>
          <w:lang w:val="en-IN"/>
        </w:rPr>
      </w:pPr>
    </w:p>
    <w:p w14:paraId="28019D9A" w14:textId="77777777" w:rsidR="00693DEE" w:rsidRPr="00BB6130" w:rsidRDefault="00693DEE" w:rsidP="00693DEE">
      <w:pPr>
        <w:pStyle w:val="BodyText"/>
        <w:spacing w:line="360" w:lineRule="auto"/>
        <w:jc w:val="both"/>
        <w:rPr>
          <w:b/>
          <w:bCs/>
          <w:sz w:val="24"/>
          <w:szCs w:val="24"/>
          <w:lang w:val="en-IN"/>
        </w:rPr>
      </w:pPr>
      <w:r w:rsidRPr="00BB6130">
        <w:rPr>
          <w:b/>
          <w:bCs/>
          <w:sz w:val="24"/>
          <w:szCs w:val="24"/>
          <w:lang w:val="en-IN"/>
        </w:rPr>
        <w:t>4.25 Summary</w:t>
      </w:r>
    </w:p>
    <w:p w14:paraId="6107DBBC"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WarehouseIQ system uses a layered and microservices-based architecture consisting of a React frontend, API Gateway, authentication service, inventory service, admin service, MySQL database, and Docker environment.</w:t>
      </w:r>
    </w:p>
    <w:p w14:paraId="05859D62"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The frontend provides the user interface, while the API Gateway acts as the main communication point between the frontend and backend services. The Auth Service manages authentication and JWT generation. The Inventory Service handles products, inventory, warehouses, stock-in, stock-out, movements, low-stock information, and warehouse values. The Admin Service provides administrative functionality. MySQL provides persistent data storage, while Docker Compose manages the application containers.</w:t>
      </w:r>
    </w:p>
    <w:p w14:paraId="71F36328" w14:textId="77777777" w:rsidR="00693DEE" w:rsidRPr="00AE3305" w:rsidRDefault="00693DEE" w:rsidP="00693DEE">
      <w:pPr>
        <w:pStyle w:val="BodyText"/>
        <w:spacing w:line="360" w:lineRule="auto"/>
        <w:jc w:val="both"/>
        <w:rPr>
          <w:sz w:val="24"/>
          <w:szCs w:val="24"/>
          <w:lang w:val="en-IN"/>
        </w:rPr>
      </w:pPr>
      <w:r w:rsidRPr="00AE3305">
        <w:rPr>
          <w:sz w:val="24"/>
          <w:szCs w:val="24"/>
          <w:lang w:val="en-IN"/>
        </w:rPr>
        <w:t>This architecture provides a structured approach for implementing the WarehouseIQ Smart Warehouse &amp; Inventory Management System and demonstrates practical concepts such as database connectivity, REST APIs, JWT authentication, microservices, API Gateway design, and containerization.</w:t>
      </w:r>
    </w:p>
    <w:p w14:paraId="72571E44"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1330FE08" w14:textId="77777777" w:rsidR="00EB1810" w:rsidRPr="00AF1166" w:rsidRDefault="00F4317F">
      <w:pPr>
        <w:pStyle w:val="Heading1"/>
        <w:spacing w:before="62"/>
        <w:ind w:right="131"/>
        <w:rPr>
          <w:b w:val="0"/>
          <w:bCs w:val="0"/>
          <w:sz w:val="28"/>
          <w:szCs w:val="28"/>
        </w:rPr>
      </w:pPr>
      <w:r w:rsidRPr="00AF1166">
        <w:rPr>
          <w:b w:val="0"/>
          <w:bCs w:val="0"/>
          <w:sz w:val="28"/>
          <w:szCs w:val="28"/>
        </w:rPr>
        <w:lastRenderedPageBreak/>
        <w:t>CHAPTER</w:t>
      </w:r>
      <w:r w:rsidRPr="00AF1166">
        <w:rPr>
          <w:b w:val="0"/>
          <w:bCs w:val="0"/>
          <w:spacing w:val="-3"/>
          <w:sz w:val="28"/>
          <w:szCs w:val="28"/>
        </w:rPr>
        <w:t xml:space="preserve"> </w:t>
      </w:r>
      <w:r w:rsidRPr="00AF1166">
        <w:rPr>
          <w:b w:val="0"/>
          <w:bCs w:val="0"/>
          <w:color w:val="000000"/>
          <w:sz w:val="28"/>
          <w:szCs w:val="28"/>
          <w:shd w:val="clear" w:color="auto" w:fill="F8F8F8"/>
        </w:rPr>
        <w:t>-5</w:t>
      </w:r>
      <w:r w:rsidRPr="00AF1166">
        <w:rPr>
          <w:b w:val="0"/>
          <w:bCs w:val="0"/>
          <w:color w:val="000000"/>
          <w:spacing w:val="-2"/>
          <w:sz w:val="28"/>
          <w:szCs w:val="28"/>
          <w:shd w:val="clear" w:color="auto" w:fill="F8F8F8"/>
        </w:rPr>
        <w:t xml:space="preserve"> DESIGN</w:t>
      </w:r>
    </w:p>
    <w:p w14:paraId="598E3EF7" w14:textId="77777777" w:rsidR="00EB1810" w:rsidRPr="00AE3305" w:rsidRDefault="00EB1810">
      <w:pPr>
        <w:pStyle w:val="BodyText"/>
        <w:rPr>
          <w:sz w:val="24"/>
          <w:szCs w:val="24"/>
        </w:rPr>
      </w:pPr>
    </w:p>
    <w:p w14:paraId="41125D33" w14:textId="3470573C" w:rsidR="00EB1810" w:rsidRPr="00AE3305" w:rsidRDefault="00EB1810">
      <w:pPr>
        <w:pStyle w:val="BodyText"/>
        <w:spacing w:before="35"/>
        <w:rPr>
          <w:sz w:val="24"/>
          <w:szCs w:val="24"/>
        </w:rPr>
      </w:pPr>
    </w:p>
    <w:p w14:paraId="7E073E4C" w14:textId="77777777" w:rsidR="00F90580" w:rsidRPr="00AF1166" w:rsidRDefault="00F90580" w:rsidP="00F90580">
      <w:pPr>
        <w:pStyle w:val="BodyText"/>
        <w:rPr>
          <w:b/>
          <w:bCs/>
          <w:sz w:val="24"/>
          <w:szCs w:val="24"/>
          <w:lang w:val="en-IN"/>
        </w:rPr>
      </w:pPr>
      <w:r w:rsidRPr="00AF1166">
        <w:rPr>
          <w:b/>
          <w:bCs/>
          <w:sz w:val="24"/>
          <w:szCs w:val="24"/>
          <w:lang w:val="en-IN"/>
        </w:rPr>
        <w:t>5.1 Introduction</w:t>
      </w:r>
    </w:p>
    <w:p w14:paraId="76EDDF18" w14:textId="77777777" w:rsidR="00F90580" w:rsidRPr="00AE3305" w:rsidRDefault="00F90580" w:rsidP="00F90580">
      <w:pPr>
        <w:pStyle w:val="BodyText"/>
        <w:rPr>
          <w:sz w:val="24"/>
          <w:szCs w:val="24"/>
          <w:lang w:val="en-IN"/>
        </w:rPr>
      </w:pPr>
      <w:r w:rsidRPr="00AE3305">
        <w:rPr>
          <w:sz w:val="24"/>
          <w:szCs w:val="24"/>
          <w:lang w:val="en-IN"/>
        </w:rPr>
        <w:t>The design of WarehouseIQ – Smart Warehouse &amp; Inventory Management System describes how the system organizes its database, modules, entities, relationships, and user interactions.</w:t>
      </w:r>
    </w:p>
    <w:p w14:paraId="1E9494BB" w14:textId="77777777" w:rsidR="00F90580" w:rsidRPr="00AE3305" w:rsidRDefault="00F90580" w:rsidP="00F90580">
      <w:pPr>
        <w:pStyle w:val="BodyText"/>
        <w:rPr>
          <w:sz w:val="24"/>
          <w:szCs w:val="24"/>
          <w:lang w:val="en-IN"/>
        </w:rPr>
      </w:pPr>
      <w:r w:rsidRPr="00AE3305">
        <w:rPr>
          <w:sz w:val="24"/>
          <w:szCs w:val="24"/>
          <w:lang w:val="en-IN"/>
        </w:rPr>
        <w:t>The main purpose of the design is to provide a structured representation of the information handled by the application. The design connects the requirements discussed in the previous chapters with the actual implementation of the system.</w:t>
      </w:r>
    </w:p>
    <w:p w14:paraId="451A8AE5" w14:textId="7CEA060C" w:rsidR="00F90580" w:rsidRPr="00AE3305" w:rsidRDefault="00F90580" w:rsidP="00F90580">
      <w:pPr>
        <w:pStyle w:val="BodyText"/>
        <w:rPr>
          <w:sz w:val="24"/>
          <w:szCs w:val="24"/>
          <w:lang w:val="en-IN"/>
        </w:rPr>
      </w:pPr>
      <w:r w:rsidRPr="00AE3305">
        <w:rPr>
          <w:sz w:val="24"/>
          <w:szCs w:val="24"/>
          <w:lang w:val="en-IN"/>
        </w:rPr>
        <w:t xml:space="preserve">WarehouseIQ uses a database-driven design in which products, suppliers, warehouses, users, inventory, and stock movements are stored in related database tables. Primary keys and foreign keys are used to establish relationships between the entities and maintain data consistency. The original project document identifies Chapter 5 as the design chapter and specifically includes the ER diagram/database schema as its main documented component. </w:t>
      </w:r>
    </w:p>
    <w:p w14:paraId="264F5F8A" w14:textId="67608563" w:rsidR="00F90580" w:rsidRPr="00AE3305" w:rsidRDefault="00F90580" w:rsidP="00F90580">
      <w:pPr>
        <w:pStyle w:val="BodyText"/>
        <w:rPr>
          <w:sz w:val="24"/>
          <w:szCs w:val="24"/>
          <w:lang w:val="en-IN"/>
        </w:rPr>
      </w:pPr>
    </w:p>
    <w:p w14:paraId="4E10FDA2" w14:textId="77777777" w:rsidR="00F90580" w:rsidRPr="00745AA2" w:rsidRDefault="00F90580" w:rsidP="00F90580">
      <w:pPr>
        <w:pStyle w:val="BodyText"/>
        <w:rPr>
          <w:b/>
          <w:bCs/>
          <w:sz w:val="24"/>
          <w:szCs w:val="24"/>
          <w:lang w:val="en-IN"/>
        </w:rPr>
      </w:pPr>
      <w:r w:rsidRPr="00745AA2">
        <w:rPr>
          <w:b/>
          <w:bCs/>
          <w:sz w:val="24"/>
          <w:szCs w:val="24"/>
          <w:lang w:val="en-IN"/>
        </w:rPr>
        <w:t>5.2 ER Diagram / Database Schema</w:t>
      </w:r>
    </w:p>
    <w:p w14:paraId="7CDF1B25" w14:textId="77777777" w:rsidR="00F90580" w:rsidRPr="00AE3305" w:rsidRDefault="00F90580" w:rsidP="00F90580">
      <w:pPr>
        <w:pStyle w:val="BodyText"/>
        <w:rPr>
          <w:sz w:val="24"/>
          <w:szCs w:val="24"/>
          <w:lang w:val="en-IN"/>
        </w:rPr>
      </w:pPr>
      <w:r w:rsidRPr="00AE3305">
        <w:rPr>
          <w:sz w:val="24"/>
          <w:szCs w:val="24"/>
          <w:lang w:val="en-IN"/>
        </w:rPr>
        <w:t>The Entity-Relationship (ER) design represents the major entities of the WarehouseIQ system and the relationships between them.</w:t>
      </w:r>
    </w:p>
    <w:p w14:paraId="16215ED8" w14:textId="77777777" w:rsidR="00F90580" w:rsidRPr="00AE3305" w:rsidRDefault="00F90580" w:rsidP="00F90580">
      <w:pPr>
        <w:pStyle w:val="BodyText"/>
        <w:rPr>
          <w:sz w:val="24"/>
          <w:szCs w:val="24"/>
          <w:lang w:val="en-IN"/>
        </w:rPr>
      </w:pPr>
      <w:r w:rsidRPr="00AE3305">
        <w:rPr>
          <w:sz w:val="24"/>
          <w:szCs w:val="24"/>
          <w:lang w:val="en-IN"/>
        </w:rPr>
        <w:t>The important entities involved in the system include:</w:t>
      </w:r>
    </w:p>
    <w:p w14:paraId="19403673" w14:textId="77777777" w:rsidR="00F90580" w:rsidRPr="00AE3305" w:rsidRDefault="00F90580">
      <w:pPr>
        <w:pStyle w:val="BodyText"/>
        <w:numPr>
          <w:ilvl w:val="0"/>
          <w:numId w:val="36"/>
        </w:numPr>
        <w:rPr>
          <w:sz w:val="24"/>
          <w:szCs w:val="24"/>
          <w:lang w:val="en-IN"/>
        </w:rPr>
      </w:pPr>
      <w:r w:rsidRPr="00AE3305">
        <w:rPr>
          <w:sz w:val="24"/>
          <w:szCs w:val="24"/>
          <w:lang w:val="en-IN"/>
        </w:rPr>
        <w:t>Users</w:t>
      </w:r>
    </w:p>
    <w:p w14:paraId="4F75932C" w14:textId="77777777" w:rsidR="00F90580" w:rsidRPr="00AE3305" w:rsidRDefault="00F90580">
      <w:pPr>
        <w:pStyle w:val="BodyText"/>
        <w:numPr>
          <w:ilvl w:val="0"/>
          <w:numId w:val="36"/>
        </w:numPr>
        <w:rPr>
          <w:sz w:val="24"/>
          <w:szCs w:val="24"/>
          <w:lang w:val="en-IN"/>
        </w:rPr>
      </w:pPr>
      <w:r w:rsidRPr="00AE3305">
        <w:rPr>
          <w:sz w:val="24"/>
          <w:szCs w:val="24"/>
          <w:lang w:val="en-IN"/>
        </w:rPr>
        <w:t>Products</w:t>
      </w:r>
    </w:p>
    <w:p w14:paraId="6C9BDE11" w14:textId="77777777" w:rsidR="00F90580" w:rsidRPr="00AE3305" w:rsidRDefault="00F90580">
      <w:pPr>
        <w:pStyle w:val="BodyText"/>
        <w:numPr>
          <w:ilvl w:val="0"/>
          <w:numId w:val="36"/>
        </w:numPr>
        <w:rPr>
          <w:sz w:val="24"/>
          <w:szCs w:val="24"/>
          <w:lang w:val="en-IN"/>
        </w:rPr>
      </w:pPr>
      <w:r w:rsidRPr="00AE3305">
        <w:rPr>
          <w:sz w:val="24"/>
          <w:szCs w:val="24"/>
          <w:lang w:val="en-IN"/>
        </w:rPr>
        <w:t>Suppliers</w:t>
      </w:r>
    </w:p>
    <w:p w14:paraId="32A31F46" w14:textId="77777777" w:rsidR="00F90580" w:rsidRPr="00AE3305" w:rsidRDefault="00F90580">
      <w:pPr>
        <w:pStyle w:val="BodyText"/>
        <w:numPr>
          <w:ilvl w:val="0"/>
          <w:numId w:val="36"/>
        </w:numPr>
        <w:rPr>
          <w:sz w:val="24"/>
          <w:szCs w:val="24"/>
          <w:lang w:val="en-IN"/>
        </w:rPr>
      </w:pPr>
      <w:r w:rsidRPr="00AE3305">
        <w:rPr>
          <w:sz w:val="24"/>
          <w:szCs w:val="24"/>
          <w:lang w:val="en-IN"/>
        </w:rPr>
        <w:t>Warehouses</w:t>
      </w:r>
    </w:p>
    <w:p w14:paraId="36F385E4" w14:textId="77777777" w:rsidR="00F90580" w:rsidRPr="00AE3305" w:rsidRDefault="00F90580">
      <w:pPr>
        <w:pStyle w:val="BodyText"/>
        <w:numPr>
          <w:ilvl w:val="0"/>
          <w:numId w:val="36"/>
        </w:numPr>
        <w:rPr>
          <w:sz w:val="24"/>
          <w:szCs w:val="24"/>
          <w:lang w:val="en-IN"/>
        </w:rPr>
      </w:pPr>
      <w:r w:rsidRPr="00AE3305">
        <w:rPr>
          <w:sz w:val="24"/>
          <w:szCs w:val="24"/>
          <w:lang w:val="en-IN"/>
        </w:rPr>
        <w:t>Inventory</w:t>
      </w:r>
    </w:p>
    <w:p w14:paraId="37643DEA" w14:textId="77777777" w:rsidR="00F90580" w:rsidRPr="00AE3305" w:rsidRDefault="00F90580">
      <w:pPr>
        <w:pStyle w:val="BodyText"/>
        <w:numPr>
          <w:ilvl w:val="0"/>
          <w:numId w:val="36"/>
        </w:numPr>
        <w:rPr>
          <w:sz w:val="24"/>
          <w:szCs w:val="24"/>
          <w:lang w:val="en-IN"/>
        </w:rPr>
      </w:pPr>
      <w:r w:rsidRPr="00AE3305">
        <w:rPr>
          <w:sz w:val="24"/>
          <w:szCs w:val="24"/>
          <w:lang w:val="en-IN"/>
        </w:rPr>
        <w:t>Stock Movements</w:t>
      </w:r>
    </w:p>
    <w:p w14:paraId="4E712796" w14:textId="51F5DD50" w:rsidR="00F90580" w:rsidRPr="00AE3305" w:rsidRDefault="00F90580" w:rsidP="00F90580">
      <w:pPr>
        <w:pStyle w:val="BodyText"/>
        <w:rPr>
          <w:sz w:val="24"/>
          <w:szCs w:val="24"/>
          <w:lang w:val="en-IN"/>
        </w:rPr>
      </w:pPr>
      <w:r w:rsidRPr="00AE3305">
        <w:rPr>
          <w:sz w:val="24"/>
          <w:szCs w:val="24"/>
          <w:lang w:val="en-IN"/>
        </w:rPr>
        <w:t xml:space="preserve">The exact fields displayed in the final ER diagram should match the SQL schema used by the project. The report's earlier database discussion establishes the use of primary keys, foreign keys, separate Products, Suppliers, Warehouses, and Users tables, and normalization to reduce duplication. </w:t>
      </w:r>
    </w:p>
    <w:p w14:paraId="66087C56" w14:textId="60382D3D" w:rsidR="00F90580" w:rsidRPr="00AE3305" w:rsidRDefault="00F90580" w:rsidP="00F90580">
      <w:pPr>
        <w:pStyle w:val="BodyText"/>
        <w:rPr>
          <w:sz w:val="24"/>
          <w:szCs w:val="24"/>
          <w:lang w:val="en-IN"/>
        </w:rPr>
      </w:pPr>
    </w:p>
    <w:p w14:paraId="6E96CDB9" w14:textId="662C5B91" w:rsidR="00F90580" w:rsidRPr="00745AA2" w:rsidRDefault="00F90580" w:rsidP="00F90580">
      <w:pPr>
        <w:pStyle w:val="BodyText"/>
        <w:rPr>
          <w:b/>
          <w:bCs/>
          <w:sz w:val="24"/>
          <w:szCs w:val="24"/>
          <w:lang w:val="en-IN"/>
        </w:rPr>
      </w:pPr>
      <w:r w:rsidRPr="00745AA2">
        <w:rPr>
          <w:b/>
          <w:bCs/>
          <w:sz w:val="24"/>
          <w:szCs w:val="24"/>
          <w:lang w:val="en-IN"/>
        </w:rPr>
        <w:t>5.3 User Entit</w:t>
      </w:r>
      <w:r w:rsidR="00745AA2" w:rsidRPr="00745AA2">
        <w:rPr>
          <w:b/>
          <w:bCs/>
          <w:sz w:val="24"/>
          <w:szCs w:val="24"/>
          <w:lang w:val="en-IN"/>
        </w:rPr>
        <w:t>y</w:t>
      </w:r>
    </w:p>
    <w:p w14:paraId="2A5F3449" w14:textId="77777777" w:rsidR="00F90580" w:rsidRPr="00AE3305" w:rsidRDefault="00F90580" w:rsidP="00F90580">
      <w:pPr>
        <w:pStyle w:val="BodyText"/>
        <w:rPr>
          <w:sz w:val="24"/>
          <w:szCs w:val="24"/>
          <w:lang w:val="en-IN"/>
        </w:rPr>
      </w:pPr>
      <w:r w:rsidRPr="00AE3305">
        <w:rPr>
          <w:sz w:val="24"/>
          <w:szCs w:val="24"/>
          <w:lang w:val="en-IN"/>
        </w:rPr>
        <w:t>The Users entity stores information related to users who access the application.</w:t>
      </w:r>
    </w:p>
    <w:p w14:paraId="21659496" w14:textId="77777777" w:rsidR="00F90580" w:rsidRPr="00AE3305" w:rsidRDefault="00F90580" w:rsidP="00F90580">
      <w:pPr>
        <w:pStyle w:val="BodyText"/>
        <w:rPr>
          <w:sz w:val="24"/>
          <w:szCs w:val="24"/>
          <w:lang w:val="en-IN"/>
        </w:rPr>
      </w:pPr>
      <w:r w:rsidRPr="00AE3305">
        <w:rPr>
          <w:sz w:val="24"/>
          <w:szCs w:val="24"/>
          <w:lang w:val="en-IN"/>
        </w:rPr>
        <w:t>The user information is used during the authentication process.</w:t>
      </w:r>
    </w:p>
    <w:p w14:paraId="5101FD95" w14:textId="77777777" w:rsidR="00F90580" w:rsidRPr="00AE3305" w:rsidRDefault="00F90580" w:rsidP="00F90580">
      <w:pPr>
        <w:pStyle w:val="BodyText"/>
        <w:rPr>
          <w:sz w:val="24"/>
          <w:szCs w:val="24"/>
          <w:lang w:val="en-IN"/>
        </w:rPr>
      </w:pPr>
      <w:r w:rsidRPr="00AE3305">
        <w:rPr>
          <w:sz w:val="24"/>
          <w:szCs w:val="24"/>
          <w:lang w:val="en-IN"/>
        </w:rPr>
        <w:t>Important attributes include:</w:t>
      </w:r>
    </w:p>
    <w:p w14:paraId="546A14B8" w14:textId="77777777" w:rsidR="00F90580" w:rsidRPr="00AE3305" w:rsidRDefault="00F90580">
      <w:pPr>
        <w:pStyle w:val="BodyText"/>
        <w:numPr>
          <w:ilvl w:val="0"/>
          <w:numId w:val="37"/>
        </w:numPr>
        <w:rPr>
          <w:sz w:val="24"/>
          <w:szCs w:val="24"/>
          <w:lang w:val="en-IN"/>
        </w:rPr>
      </w:pPr>
      <w:r w:rsidRPr="00AE3305">
        <w:rPr>
          <w:sz w:val="24"/>
          <w:szCs w:val="24"/>
          <w:lang w:val="en-IN"/>
        </w:rPr>
        <w:t>User ID</w:t>
      </w:r>
    </w:p>
    <w:p w14:paraId="04A9BDA6" w14:textId="77777777" w:rsidR="00F90580" w:rsidRPr="00AE3305" w:rsidRDefault="00F90580">
      <w:pPr>
        <w:pStyle w:val="BodyText"/>
        <w:numPr>
          <w:ilvl w:val="0"/>
          <w:numId w:val="37"/>
        </w:numPr>
        <w:rPr>
          <w:sz w:val="24"/>
          <w:szCs w:val="24"/>
          <w:lang w:val="en-IN"/>
        </w:rPr>
      </w:pPr>
      <w:r w:rsidRPr="00AE3305">
        <w:rPr>
          <w:sz w:val="24"/>
          <w:szCs w:val="24"/>
          <w:lang w:val="en-IN"/>
        </w:rPr>
        <w:t>Username</w:t>
      </w:r>
    </w:p>
    <w:p w14:paraId="7EDD44DF" w14:textId="77777777" w:rsidR="00F90580" w:rsidRPr="00AE3305" w:rsidRDefault="00F90580">
      <w:pPr>
        <w:pStyle w:val="BodyText"/>
        <w:numPr>
          <w:ilvl w:val="0"/>
          <w:numId w:val="37"/>
        </w:numPr>
        <w:rPr>
          <w:sz w:val="24"/>
          <w:szCs w:val="24"/>
          <w:lang w:val="en-IN"/>
        </w:rPr>
      </w:pPr>
      <w:r w:rsidRPr="00AE3305">
        <w:rPr>
          <w:sz w:val="24"/>
          <w:szCs w:val="24"/>
          <w:lang w:val="en-IN"/>
        </w:rPr>
        <w:t>Password</w:t>
      </w:r>
    </w:p>
    <w:p w14:paraId="09A8085D" w14:textId="77777777" w:rsidR="00F90580" w:rsidRPr="00AE3305" w:rsidRDefault="00F90580" w:rsidP="00F90580">
      <w:pPr>
        <w:pStyle w:val="BodyText"/>
        <w:rPr>
          <w:sz w:val="24"/>
          <w:szCs w:val="24"/>
          <w:lang w:val="en-IN"/>
        </w:rPr>
      </w:pPr>
      <w:r w:rsidRPr="00AE3305">
        <w:rPr>
          <w:sz w:val="24"/>
          <w:szCs w:val="24"/>
          <w:lang w:val="en-IN"/>
        </w:rPr>
        <w:t>The User ID acts as the primary key and uniquely identifies a user.</w:t>
      </w:r>
    </w:p>
    <w:p w14:paraId="0E559A40" w14:textId="77777777" w:rsidR="00F90580" w:rsidRPr="00AE3305" w:rsidRDefault="00F90580" w:rsidP="00F90580">
      <w:pPr>
        <w:pStyle w:val="BodyText"/>
        <w:rPr>
          <w:sz w:val="24"/>
          <w:szCs w:val="24"/>
          <w:lang w:val="en-IN"/>
        </w:rPr>
      </w:pPr>
      <w:r w:rsidRPr="00AE3305">
        <w:rPr>
          <w:sz w:val="24"/>
          <w:szCs w:val="24"/>
          <w:lang w:val="en-IN"/>
        </w:rPr>
        <w:t>The user entity is also related to stock movement records because a movement can be associated with the user who performed the operation.</w:t>
      </w:r>
    </w:p>
    <w:p w14:paraId="050B4127" w14:textId="56C547BC" w:rsidR="00F90580" w:rsidRPr="00AE3305" w:rsidRDefault="00F90580" w:rsidP="00F90580">
      <w:pPr>
        <w:pStyle w:val="BodyText"/>
        <w:rPr>
          <w:sz w:val="24"/>
          <w:szCs w:val="24"/>
          <w:lang w:val="en-IN"/>
        </w:rPr>
      </w:pPr>
    </w:p>
    <w:p w14:paraId="1BCF159D" w14:textId="77777777" w:rsidR="00F90580" w:rsidRPr="00745AA2" w:rsidRDefault="00F90580" w:rsidP="00F90580">
      <w:pPr>
        <w:pStyle w:val="BodyText"/>
        <w:rPr>
          <w:b/>
          <w:bCs/>
          <w:sz w:val="24"/>
          <w:szCs w:val="24"/>
          <w:lang w:val="en-IN"/>
        </w:rPr>
      </w:pPr>
      <w:r w:rsidRPr="00745AA2">
        <w:rPr>
          <w:b/>
          <w:bCs/>
          <w:sz w:val="24"/>
          <w:szCs w:val="24"/>
          <w:lang w:val="en-IN"/>
        </w:rPr>
        <w:t>5.4 Supplier Entity</w:t>
      </w:r>
    </w:p>
    <w:p w14:paraId="727CF476" w14:textId="77777777" w:rsidR="00F90580" w:rsidRPr="00AE3305" w:rsidRDefault="00F90580" w:rsidP="00F90580">
      <w:pPr>
        <w:pStyle w:val="BodyText"/>
        <w:rPr>
          <w:sz w:val="24"/>
          <w:szCs w:val="24"/>
          <w:lang w:val="en-IN"/>
        </w:rPr>
      </w:pPr>
      <w:r w:rsidRPr="00AE3305">
        <w:rPr>
          <w:sz w:val="24"/>
          <w:szCs w:val="24"/>
          <w:lang w:val="en-IN"/>
        </w:rPr>
        <w:t>The Suppliers entity stores information about suppliers who provide products to the warehouse.</w:t>
      </w:r>
    </w:p>
    <w:p w14:paraId="3EBB3732" w14:textId="77777777" w:rsidR="00F90580" w:rsidRPr="00AE3305" w:rsidRDefault="00F90580" w:rsidP="00F90580">
      <w:pPr>
        <w:pStyle w:val="BodyText"/>
        <w:rPr>
          <w:sz w:val="24"/>
          <w:szCs w:val="24"/>
          <w:lang w:val="en-IN"/>
        </w:rPr>
      </w:pPr>
      <w:r w:rsidRPr="00AE3305">
        <w:rPr>
          <w:sz w:val="24"/>
          <w:szCs w:val="24"/>
          <w:lang w:val="en-IN"/>
        </w:rPr>
        <w:t>Important information includes:</w:t>
      </w:r>
    </w:p>
    <w:p w14:paraId="2F415B65" w14:textId="77777777" w:rsidR="00F90580" w:rsidRPr="00AE3305" w:rsidRDefault="00F90580">
      <w:pPr>
        <w:pStyle w:val="BodyText"/>
        <w:numPr>
          <w:ilvl w:val="0"/>
          <w:numId w:val="38"/>
        </w:numPr>
        <w:rPr>
          <w:sz w:val="24"/>
          <w:szCs w:val="24"/>
          <w:lang w:val="en-IN"/>
        </w:rPr>
      </w:pPr>
      <w:r w:rsidRPr="00AE3305">
        <w:rPr>
          <w:sz w:val="24"/>
          <w:szCs w:val="24"/>
          <w:lang w:val="en-IN"/>
        </w:rPr>
        <w:t>Supplier ID</w:t>
      </w:r>
    </w:p>
    <w:p w14:paraId="795C108C" w14:textId="77777777" w:rsidR="00F90580" w:rsidRPr="00AE3305" w:rsidRDefault="00F90580">
      <w:pPr>
        <w:pStyle w:val="BodyText"/>
        <w:numPr>
          <w:ilvl w:val="0"/>
          <w:numId w:val="38"/>
        </w:numPr>
        <w:rPr>
          <w:sz w:val="24"/>
          <w:szCs w:val="24"/>
          <w:lang w:val="en-IN"/>
        </w:rPr>
      </w:pPr>
      <w:r w:rsidRPr="00AE3305">
        <w:rPr>
          <w:sz w:val="24"/>
          <w:szCs w:val="24"/>
          <w:lang w:val="en-IN"/>
        </w:rPr>
        <w:t>Supplier Name</w:t>
      </w:r>
    </w:p>
    <w:p w14:paraId="5BF3C969" w14:textId="77777777" w:rsidR="00F90580" w:rsidRPr="00AE3305" w:rsidRDefault="00F90580">
      <w:pPr>
        <w:pStyle w:val="BodyText"/>
        <w:numPr>
          <w:ilvl w:val="0"/>
          <w:numId w:val="38"/>
        </w:numPr>
        <w:rPr>
          <w:sz w:val="24"/>
          <w:szCs w:val="24"/>
          <w:lang w:val="en-IN"/>
        </w:rPr>
      </w:pPr>
      <w:r w:rsidRPr="00AE3305">
        <w:rPr>
          <w:sz w:val="24"/>
          <w:szCs w:val="24"/>
          <w:lang w:val="en-IN"/>
        </w:rPr>
        <w:t>Contact information</w:t>
      </w:r>
    </w:p>
    <w:p w14:paraId="3282B968" w14:textId="77777777" w:rsidR="00F90580" w:rsidRPr="00AE3305" w:rsidRDefault="00F90580" w:rsidP="00F90580">
      <w:pPr>
        <w:pStyle w:val="BodyText"/>
        <w:rPr>
          <w:sz w:val="24"/>
          <w:szCs w:val="24"/>
          <w:lang w:val="en-IN"/>
        </w:rPr>
      </w:pPr>
      <w:r w:rsidRPr="00AE3305">
        <w:rPr>
          <w:sz w:val="24"/>
          <w:szCs w:val="24"/>
          <w:lang w:val="en-IN"/>
        </w:rPr>
        <w:t>The Supplier ID uniquely identifies each supplier.</w:t>
      </w:r>
    </w:p>
    <w:p w14:paraId="5C0F92B6" w14:textId="77777777" w:rsidR="00F90580" w:rsidRPr="00AE3305" w:rsidRDefault="00F90580" w:rsidP="00F90580">
      <w:pPr>
        <w:pStyle w:val="BodyText"/>
        <w:rPr>
          <w:sz w:val="24"/>
          <w:szCs w:val="24"/>
          <w:lang w:val="en-IN"/>
        </w:rPr>
      </w:pPr>
      <w:r w:rsidRPr="00AE3305">
        <w:rPr>
          <w:sz w:val="24"/>
          <w:szCs w:val="24"/>
          <w:lang w:val="en-IN"/>
        </w:rPr>
        <w:t>A supplier can be associated with multiple products. Therefore, the relationship can be represented as:</w:t>
      </w:r>
    </w:p>
    <w:p w14:paraId="5C7C3857" w14:textId="77777777" w:rsidR="00F90580" w:rsidRPr="00AE3305" w:rsidRDefault="00F90580" w:rsidP="00F90580">
      <w:pPr>
        <w:pStyle w:val="BodyText"/>
        <w:rPr>
          <w:sz w:val="24"/>
          <w:szCs w:val="24"/>
          <w:lang w:val="en-IN"/>
        </w:rPr>
      </w:pPr>
      <w:r w:rsidRPr="00AE3305">
        <w:rPr>
          <w:sz w:val="24"/>
          <w:szCs w:val="24"/>
          <w:lang w:val="en-IN"/>
        </w:rPr>
        <w:t>One Supplier → Many Products</w:t>
      </w:r>
    </w:p>
    <w:p w14:paraId="248A54D9" w14:textId="76CDF88E" w:rsidR="00F90580" w:rsidRPr="00AE3305" w:rsidRDefault="00F90580" w:rsidP="00F90580">
      <w:pPr>
        <w:pStyle w:val="BodyText"/>
        <w:rPr>
          <w:sz w:val="24"/>
          <w:szCs w:val="24"/>
          <w:lang w:val="en-IN"/>
        </w:rPr>
      </w:pPr>
      <w:r w:rsidRPr="00AE3305">
        <w:rPr>
          <w:sz w:val="24"/>
          <w:szCs w:val="24"/>
          <w:lang w:val="en-IN"/>
        </w:rPr>
        <w:lastRenderedPageBreak/>
        <w:t xml:space="preserve">This relationship avoids repeatedly storing complete supplier information for every product. The source document similarly describes the Supplier-to-Product relationship as one-to-many. </w:t>
      </w:r>
    </w:p>
    <w:p w14:paraId="69E5CA3E" w14:textId="085F8C45" w:rsidR="00F90580" w:rsidRPr="00AE3305" w:rsidRDefault="00F90580" w:rsidP="00F90580">
      <w:pPr>
        <w:pStyle w:val="BodyText"/>
        <w:rPr>
          <w:sz w:val="24"/>
          <w:szCs w:val="24"/>
          <w:lang w:val="en-IN"/>
        </w:rPr>
      </w:pPr>
    </w:p>
    <w:p w14:paraId="2F8C9C51" w14:textId="77777777" w:rsidR="00F90580" w:rsidRPr="00CE13EC" w:rsidRDefault="00F90580" w:rsidP="00F90580">
      <w:pPr>
        <w:pStyle w:val="BodyText"/>
        <w:rPr>
          <w:b/>
          <w:bCs/>
          <w:sz w:val="24"/>
          <w:szCs w:val="24"/>
          <w:lang w:val="en-IN"/>
        </w:rPr>
      </w:pPr>
      <w:r w:rsidRPr="00CE13EC">
        <w:rPr>
          <w:b/>
          <w:bCs/>
          <w:sz w:val="24"/>
          <w:szCs w:val="24"/>
          <w:lang w:val="en-IN"/>
        </w:rPr>
        <w:t>5.5 Product Entity</w:t>
      </w:r>
    </w:p>
    <w:p w14:paraId="4055A991" w14:textId="77777777" w:rsidR="00F90580" w:rsidRPr="00AE3305" w:rsidRDefault="00F90580" w:rsidP="00F90580">
      <w:pPr>
        <w:pStyle w:val="BodyText"/>
        <w:rPr>
          <w:sz w:val="24"/>
          <w:szCs w:val="24"/>
          <w:lang w:val="en-IN"/>
        </w:rPr>
      </w:pPr>
      <w:r w:rsidRPr="00AE3305">
        <w:rPr>
          <w:sz w:val="24"/>
          <w:szCs w:val="24"/>
          <w:lang w:val="en-IN"/>
        </w:rPr>
        <w:t>The Products entity contains information about the products managed by WarehouseIQ.</w:t>
      </w:r>
    </w:p>
    <w:p w14:paraId="3156E6DC" w14:textId="77777777" w:rsidR="00F90580" w:rsidRPr="00AE3305" w:rsidRDefault="00F90580" w:rsidP="00F90580">
      <w:pPr>
        <w:pStyle w:val="BodyText"/>
        <w:rPr>
          <w:sz w:val="24"/>
          <w:szCs w:val="24"/>
          <w:lang w:val="en-IN"/>
        </w:rPr>
      </w:pPr>
      <w:r w:rsidRPr="00AE3305">
        <w:rPr>
          <w:sz w:val="24"/>
          <w:szCs w:val="24"/>
          <w:lang w:val="en-IN"/>
        </w:rPr>
        <w:t>Product information can include:</w:t>
      </w:r>
    </w:p>
    <w:p w14:paraId="6DE34ED3" w14:textId="77777777" w:rsidR="00F90580" w:rsidRPr="00AE3305" w:rsidRDefault="00F90580">
      <w:pPr>
        <w:pStyle w:val="BodyText"/>
        <w:numPr>
          <w:ilvl w:val="0"/>
          <w:numId w:val="39"/>
        </w:numPr>
        <w:rPr>
          <w:sz w:val="24"/>
          <w:szCs w:val="24"/>
          <w:lang w:val="en-IN"/>
        </w:rPr>
      </w:pPr>
      <w:r w:rsidRPr="00AE3305">
        <w:rPr>
          <w:sz w:val="24"/>
          <w:szCs w:val="24"/>
          <w:lang w:val="en-IN"/>
        </w:rPr>
        <w:t>Product ID</w:t>
      </w:r>
    </w:p>
    <w:p w14:paraId="4453EABD" w14:textId="77777777" w:rsidR="00F90580" w:rsidRPr="00AE3305" w:rsidRDefault="00F90580">
      <w:pPr>
        <w:pStyle w:val="BodyText"/>
        <w:numPr>
          <w:ilvl w:val="0"/>
          <w:numId w:val="39"/>
        </w:numPr>
        <w:rPr>
          <w:sz w:val="24"/>
          <w:szCs w:val="24"/>
          <w:lang w:val="en-IN"/>
        </w:rPr>
      </w:pPr>
      <w:r w:rsidRPr="00AE3305">
        <w:rPr>
          <w:sz w:val="24"/>
          <w:szCs w:val="24"/>
          <w:lang w:val="en-IN"/>
        </w:rPr>
        <w:t>Product Name</w:t>
      </w:r>
    </w:p>
    <w:p w14:paraId="626138B0" w14:textId="77777777" w:rsidR="00F90580" w:rsidRPr="00AE3305" w:rsidRDefault="00F90580">
      <w:pPr>
        <w:pStyle w:val="BodyText"/>
        <w:numPr>
          <w:ilvl w:val="0"/>
          <w:numId w:val="39"/>
        </w:numPr>
        <w:rPr>
          <w:sz w:val="24"/>
          <w:szCs w:val="24"/>
          <w:lang w:val="en-IN"/>
        </w:rPr>
      </w:pPr>
      <w:r w:rsidRPr="00AE3305">
        <w:rPr>
          <w:sz w:val="24"/>
          <w:szCs w:val="24"/>
          <w:lang w:val="en-IN"/>
        </w:rPr>
        <w:t>Supplier ID</w:t>
      </w:r>
    </w:p>
    <w:p w14:paraId="46C8A495" w14:textId="77777777" w:rsidR="00F90580" w:rsidRPr="00AE3305" w:rsidRDefault="00F90580">
      <w:pPr>
        <w:pStyle w:val="BodyText"/>
        <w:numPr>
          <w:ilvl w:val="0"/>
          <w:numId w:val="39"/>
        </w:numPr>
        <w:rPr>
          <w:sz w:val="24"/>
          <w:szCs w:val="24"/>
          <w:lang w:val="en-IN"/>
        </w:rPr>
      </w:pPr>
      <w:r w:rsidRPr="00AE3305">
        <w:rPr>
          <w:sz w:val="24"/>
          <w:szCs w:val="24"/>
          <w:lang w:val="en-IN"/>
        </w:rPr>
        <w:t>Price</w:t>
      </w:r>
    </w:p>
    <w:p w14:paraId="1A5ED082" w14:textId="77777777" w:rsidR="00F90580" w:rsidRPr="00AE3305" w:rsidRDefault="00F90580">
      <w:pPr>
        <w:pStyle w:val="BodyText"/>
        <w:numPr>
          <w:ilvl w:val="0"/>
          <w:numId w:val="39"/>
        </w:numPr>
        <w:rPr>
          <w:sz w:val="24"/>
          <w:szCs w:val="24"/>
          <w:lang w:val="en-IN"/>
        </w:rPr>
      </w:pPr>
      <w:r w:rsidRPr="00AE3305">
        <w:rPr>
          <w:sz w:val="24"/>
          <w:szCs w:val="24"/>
          <w:lang w:val="en-IN"/>
        </w:rPr>
        <w:t>Minimum Stock</w:t>
      </w:r>
    </w:p>
    <w:p w14:paraId="4271BFAD" w14:textId="77777777" w:rsidR="00F90580" w:rsidRPr="00AE3305" w:rsidRDefault="00F90580" w:rsidP="00F90580">
      <w:pPr>
        <w:pStyle w:val="BodyText"/>
        <w:rPr>
          <w:sz w:val="24"/>
          <w:szCs w:val="24"/>
          <w:lang w:val="en-IN"/>
        </w:rPr>
      </w:pPr>
      <w:r w:rsidRPr="00AE3305">
        <w:rPr>
          <w:sz w:val="24"/>
          <w:szCs w:val="24"/>
          <w:lang w:val="en-IN"/>
        </w:rPr>
        <w:t>The Product ID acts as the primary key.</w:t>
      </w:r>
    </w:p>
    <w:p w14:paraId="20D32F62" w14:textId="77777777" w:rsidR="00F90580" w:rsidRPr="00AE3305" w:rsidRDefault="00F90580" w:rsidP="00F90580">
      <w:pPr>
        <w:pStyle w:val="BodyText"/>
        <w:rPr>
          <w:sz w:val="24"/>
          <w:szCs w:val="24"/>
          <w:lang w:val="en-IN"/>
        </w:rPr>
      </w:pPr>
      <w:r w:rsidRPr="00AE3305">
        <w:rPr>
          <w:sz w:val="24"/>
          <w:szCs w:val="24"/>
          <w:lang w:val="en-IN"/>
        </w:rPr>
        <w:t>The Supplier ID acts as a foreign key connecting the product with its supplier.</w:t>
      </w:r>
    </w:p>
    <w:p w14:paraId="60CD8CC7" w14:textId="77777777" w:rsidR="00F90580" w:rsidRPr="00AE3305" w:rsidRDefault="00F90580" w:rsidP="00F90580">
      <w:pPr>
        <w:pStyle w:val="BodyText"/>
        <w:rPr>
          <w:sz w:val="24"/>
          <w:szCs w:val="24"/>
          <w:lang w:val="en-IN"/>
        </w:rPr>
      </w:pPr>
      <w:r w:rsidRPr="00AE3305">
        <w:rPr>
          <w:sz w:val="24"/>
          <w:szCs w:val="24"/>
          <w:lang w:val="en-IN"/>
        </w:rPr>
        <w:t>The minimum stock value is used by the system to identify products that have reached or fallen below their required stock level.</w:t>
      </w:r>
    </w:p>
    <w:p w14:paraId="489EA7C0" w14:textId="71C40778" w:rsidR="00F90580" w:rsidRPr="00AE3305" w:rsidRDefault="00F90580" w:rsidP="00F90580">
      <w:pPr>
        <w:pStyle w:val="BodyText"/>
        <w:rPr>
          <w:sz w:val="24"/>
          <w:szCs w:val="24"/>
          <w:lang w:val="en-IN"/>
        </w:rPr>
      </w:pPr>
    </w:p>
    <w:p w14:paraId="09965B74" w14:textId="77777777" w:rsidR="00F90580" w:rsidRPr="00681FCB" w:rsidRDefault="00F90580" w:rsidP="00F90580">
      <w:pPr>
        <w:pStyle w:val="BodyText"/>
        <w:rPr>
          <w:b/>
          <w:bCs/>
          <w:sz w:val="24"/>
          <w:szCs w:val="24"/>
          <w:lang w:val="en-IN"/>
        </w:rPr>
      </w:pPr>
      <w:r w:rsidRPr="00681FCB">
        <w:rPr>
          <w:b/>
          <w:bCs/>
          <w:sz w:val="24"/>
          <w:szCs w:val="24"/>
          <w:lang w:val="en-IN"/>
        </w:rPr>
        <w:t>5.6 Warehouse Entity</w:t>
      </w:r>
    </w:p>
    <w:p w14:paraId="683F176D" w14:textId="77777777" w:rsidR="00F90580" w:rsidRPr="00AE3305" w:rsidRDefault="00F90580" w:rsidP="00F90580">
      <w:pPr>
        <w:pStyle w:val="BodyText"/>
        <w:rPr>
          <w:sz w:val="24"/>
          <w:szCs w:val="24"/>
          <w:lang w:val="en-IN"/>
        </w:rPr>
      </w:pPr>
      <w:r w:rsidRPr="00AE3305">
        <w:rPr>
          <w:sz w:val="24"/>
          <w:szCs w:val="24"/>
          <w:lang w:val="en-IN"/>
        </w:rPr>
        <w:t>The Warehouses entity stores information about warehouse locations.</w:t>
      </w:r>
    </w:p>
    <w:p w14:paraId="5772A9D5" w14:textId="77777777" w:rsidR="00F90580" w:rsidRPr="00AE3305" w:rsidRDefault="00F90580" w:rsidP="00F90580">
      <w:pPr>
        <w:pStyle w:val="BodyText"/>
        <w:rPr>
          <w:sz w:val="24"/>
          <w:szCs w:val="24"/>
          <w:lang w:val="en-IN"/>
        </w:rPr>
      </w:pPr>
      <w:r w:rsidRPr="00AE3305">
        <w:rPr>
          <w:sz w:val="24"/>
          <w:szCs w:val="24"/>
          <w:lang w:val="en-IN"/>
        </w:rPr>
        <w:t>Important information includes:</w:t>
      </w:r>
    </w:p>
    <w:p w14:paraId="64EA262B" w14:textId="77777777" w:rsidR="00F90580" w:rsidRPr="00AE3305" w:rsidRDefault="00F90580">
      <w:pPr>
        <w:pStyle w:val="BodyText"/>
        <w:numPr>
          <w:ilvl w:val="0"/>
          <w:numId w:val="40"/>
        </w:numPr>
        <w:rPr>
          <w:sz w:val="24"/>
          <w:szCs w:val="24"/>
          <w:lang w:val="en-IN"/>
        </w:rPr>
      </w:pPr>
      <w:r w:rsidRPr="00AE3305">
        <w:rPr>
          <w:sz w:val="24"/>
          <w:szCs w:val="24"/>
          <w:lang w:val="en-IN"/>
        </w:rPr>
        <w:t>Warehouse ID</w:t>
      </w:r>
    </w:p>
    <w:p w14:paraId="05C73F01" w14:textId="77777777" w:rsidR="00F90580" w:rsidRPr="00AE3305" w:rsidRDefault="00F90580">
      <w:pPr>
        <w:pStyle w:val="BodyText"/>
        <w:numPr>
          <w:ilvl w:val="0"/>
          <w:numId w:val="40"/>
        </w:numPr>
        <w:rPr>
          <w:sz w:val="24"/>
          <w:szCs w:val="24"/>
          <w:lang w:val="en-IN"/>
        </w:rPr>
      </w:pPr>
      <w:r w:rsidRPr="00AE3305">
        <w:rPr>
          <w:sz w:val="24"/>
          <w:szCs w:val="24"/>
          <w:lang w:val="en-IN"/>
        </w:rPr>
        <w:t>Warehouse Name</w:t>
      </w:r>
    </w:p>
    <w:p w14:paraId="47C8B4BF" w14:textId="77777777" w:rsidR="00F90580" w:rsidRPr="00AE3305" w:rsidRDefault="00F90580">
      <w:pPr>
        <w:pStyle w:val="BodyText"/>
        <w:numPr>
          <w:ilvl w:val="0"/>
          <w:numId w:val="40"/>
        </w:numPr>
        <w:rPr>
          <w:sz w:val="24"/>
          <w:szCs w:val="24"/>
          <w:lang w:val="en-IN"/>
        </w:rPr>
      </w:pPr>
      <w:r w:rsidRPr="00AE3305">
        <w:rPr>
          <w:sz w:val="24"/>
          <w:szCs w:val="24"/>
          <w:lang w:val="en-IN"/>
        </w:rPr>
        <w:t>Warehouse Location</w:t>
      </w:r>
    </w:p>
    <w:p w14:paraId="79CAE3BE" w14:textId="77777777" w:rsidR="00F90580" w:rsidRPr="00AE3305" w:rsidRDefault="00F90580" w:rsidP="00F90580">
      <w:pPr>
        <w:pStyle w:val="BodyText"/>
        <w:rPr>
          <w:sz w:val="24"/>
          <w:szCs w:val="24"/>
          <w:lang w:val="en-IN"/>
        </w:rPr>
      </w:pPr>
      <w:r w:rsidRPr="00AE3305">
        <w:rPr>
          <w:sz w:val="24"/>
          <w:szCs w:val="24"/>
          <w:lang w:val="en-IN"/>
        </w:rPr>
        <w:t>The Warehouse ID uniquely identifies each warehouse.</w:t>
      </w:r>
    </w:p>
    <w:p w14:paraId="778FE07D" w14:textId="77777777" w:rsidR="00F90580" w:rsidRPr="00AE3305" w:rsidRDefault="00F90580" w:rsidP="00F90580">
      <w:pPr>
        <w:pStyle w:val="BodyText"/>
        <w:rPr>
          <w:sz w:val="24"/>
          <w:szCs w:val="24"/>
          <w:lang w:val="en-IN"/>
        </w:rPr>
      </w:pPr>
      <w:r w:rsidRPr="00AE3305">
        <w:rPr>
          <w:sz w:val="24"/>
          <w:szCs w:val="24"/>
          <w:lang w:val="en-IN"/>
        </w:rPr>
        <w:t>A warehouse can contain inventory for multiple products.</w:t>
      </w:r>
    </w:p>
    <w:p w14:paraId="65A40DF9" w14:textId="77777777" w:rsidR="00F90580" w:rsidRPr="00AE3305" w:rsidRDefault="00F90580" w:rsidP="00F90580">
      <w:pPr>
        <w:pStyle w:val="BodyText"/>
        <w:rPr>
          <w:sz w:val="24"/>
          <w:szCs w:val="24"/>
          <w:lang w:val="en-IN"/>
        </w:rPr>
      </w:pPr>
      <w:r w:rsidRPr="00AE3305">
        <w:rPr>
          <w:sz w:val="24"/>
          <w:szCs w:val="24"/>
          <w:lang w:val="en-IN"/>
        </w:rPr>
        <w:t>Therefore, the relationship can be represented as:</w:t>
      </w:r>
    </w:p>
    <w:p w14:paraId="61B8FF51" w14:textId="77777777" w:rsidR="00F90580" w:rsidRPr="00AE3305" w:rsidRDefault="00F90580" w:rsidP="00F90580">
      <w:pPr>
        <w:pStyle w:val="BodyText"/>
        <w:rPr>
          <w:sz w:val="24"/>
          <w:szCs w:val="24"/>
          <w:lang w:val="en-IN"/>
        </w:rPr>
      </w:pPr>
      <w:r w:rsidRPr="00AE3305">
        <w:rPr>
          <w:sz w:val="24"/>
          <w:szCs w:val="24"/>
          <w:lang w:val="en-IN"/>
        </w:rPr>
        <w:t>One Warehouse → Many Inventory Records</w:t>
      </w:r>
    </w:p>
    <w:p w14:paraId="1127BBEB" w14:textId="77777777" w:rsidR="00F90580" w:rsidRPr="00AE3305" w:rsidRDefault="00F90580" w:rsidP="00F90580">
      <w:pPr>
        <w:pStyle w:val="BodyText"/>
        <w:rPr>
          <w:sz w:val="24"/>
          <w:szCs w:val="24"/>
          <w:lang w:val="en-IN"/>
        </w:rPr>
      </w:pPr>
      <w:r w:rsidRPr="00AE3305">
        <w:rPr>
          <w:sz w:val="24"/>
          <w:szCs w:val="24"/>
          <w:lang w:val="en-IN"/>
        </w:rPr>
        <w:t>This allows the system to maintain stock information separately for different warehouses.</w:t>
      </w:r>
    </w:p>
    <w:p w14:paraId="3C60D2A7" w14:textId="3CD5D11D" w:rsidR="00F90580" w:rsidRPr="00AE3305" w:rsidRDefault="00F90580" w:rsidP="00F90580">
      <w:pPr>
        <w:pStyle w:val="BodyText"/>
        <w:rPr>
          <w:sz w:val="24"/>
          <w:szCs w:val="24"/>
          <w:lang w:val="en-IN"/>
        </w:rPr>
      </w:pPr>
    </w:p>
    <w:p w14:paraId="697E37EB" w14:textId="77777777" w:rsidR="00F90580" w:rsidRPr="00CE13EC" w:rsidRDefault="00F90580" w:rsidP="00F90580">
      <w:pPr>
        <w:pStyle w:val="BodyText"/>
        <w:rPr>
          <w:b/>
          <w:bCs/>
          <w:sz w:val="24"/>
          <w:szCs w:val="24"/>
          <w:lang w:val="en-IN"/>
        </w:rPr>
      </w:pPr>
      <w:r w:rsidRPr="00CE13EC">
        <w:rPr>
          <w:b/>
          <w:bCs/>
          <w:sz w:val="24"/>
          <w:szCs w:val="24"/>
          <w:lang w:val="en-IN"/>
        </w:rPr>
        <w:t>5.7 Inventory Entity</w:t>
      </w:r>
    </w:p>
    <w:p w14:paraId="2A3417C0" w14:textId="77777777" w:rsidR="00F90580" w:rsidRPr="00AE3305" w:rsidRDefault="00F90580" w:rsidP="00F90580">
      <w:pPr>
        <w:pStyle w:val="BodyText"/>
        <w:rPr>
          <w:sz w:val="24"/>
          <w:szCs w:val="24"/>
          <w:lang w:val="en-IN"/>
        </w:rPr>
      </w:pPr>
      <w:r w:rsidRPr="00AE3305">
        <w:rPr>
          <w:sz w:val="24"/>
          <w:szCs w:val="24"/>
          <w:lang w:val="en-IN"/>
        </w:rPr>
        <w:t>The Inventory entity represents the stock maintained for products in warehouses.</w:t>
      </w:r>
    </w:p>
    <w:p w14:paraId="2B7FF160" w14:textId="77777777" w:rsidR="00F90580" w:rsidRPr="00AE3305" w:rsidRDefault="00F90580" w:rsidP="00F90580">
      <w:pPr>
        <w:pStyle w:val="BodyText"/>
        <w:rPr>
          <w:sz w:val="24"/>
          <w:szCs w:val="24"/>
          <w:lang w:val="en-IN"/>
        </w:rPr>
      </w:pPr>
      <w:r w:rsidRPr="00AE3305">
        <w:rPr>
          <w:sz w:val="24"/>
          <w:szCs w:val="24"/>
          <w:lang w:val="en-IN"/>
        </w:rPr>
        <w:t>Important information includes:</w:t>
      </w:r>
    </w:p>
    <w:p w14:paraId="665BB46F" w14:textId="77777777" w:rsidR="00F90580" w:rsidRPr="00AE3305" w:rsidRDefault="00F90580">
      <w:pPr>
        <w:pStyle w:val="BodyText"/>
        <w:numPr>
          <w:ilvl w:val="0"/>
          <w:numId w:val="41"/>
        </w:numPr>
        <w:rPr>
          <w:sz w:val="24"/>
          <w:szCs w:val="24"/>
          <w:lang w:val="en-IN"/>
        </w:rPr>
      </w:pPr>
      <w:r w:rsidRPr="00AE3305">
        <w:rPr>
          <w:sz w:val="24"/>
          <w:szCs w:val="24"/>
          <w:lang w:val="en-IN"/>
        </w:rPr>
        <w:t>Inventory ID</w:t>
      </w:r>
    </w:p>
    <w:p w14:paraId="6725E7E1" w14:textId="77777777" w:rsidR="00F90580" w:rsidRPr="00AE3305" w:rsidRDefault="00F90580">
      <w:pPr>
        <w:pStyle w:val="BodyText"/>
        <w:numPr>
          <w:ilvl w:val="0"/>
          <w:numId w:val="41"/>
        </w:numPr>
        <w:rPr>
          <w:sz w:val="24"/>
          <w:szCs w:val="24"/>
          <w:lang w:val="en-IN"/>
        </w:rPr>
      </w:pPr>
      <w:r w:rsidRPr="00AE3305">
        <w:rPr>
          <w:sz w:val="24"/>
          <w:szCs w:val="24"/>
          <w:lang w:val="en-IN"/>
        </w:rPr>
        <w:t>Product ID</w:t>
      </w:r>
    </w:p>
    <w:p w14:paraId="343D8F9C" w14:textId="77777777" w:rsidR="00F90580" w:rsidRPr="00AE3305" w:rsidRDefault="00F90580">
      <w:pPr>
        <w:pStyle w:val="BodyText"/>
        <w:numPr>
          <w:ilvl w:val="0"/>
          <w:numId w:val="41"/>
        </w:numPr>
        <w:rPr>
          <w:sz w:val="24"/>
          <w:szCs w:val="24"/>
          <w:lang w:val="en-IN"/>
        </w:rPr>
      </w:pPr>
      <w:r w:rsidRPr="00AE3305">
        <w:rPr>
          <w:sz w:val="24"/>
          <w:szCs w:val="24"/>
          <w:lang w:val="en-IN"/>
        </w:rPr>
        <w:t>Warehouse ID</w:t>
      </w:r>
    </w:p>
    <w:p w14:paraId="38BB2A97" w14:textId="77777777" w:rsidR="00F90580" w:rsidRPr="00AE3305" w:rsidRDefault="00F90580">
      <w:pPr>
        <w:pStyle w:val="BodyText"/>
        <w:numPr>
          <w:ilvl w:val="0"/>
          <w:numId w:val="41"/>
        </w:numPr>
        <w:rPr>
          <w:sz w:val="24"/>
          <w:szCs w:val="24"/>
          <w:lang w:val="en-IN"/>
        </w:rPr>
      </w:pPr>
      <w:r w:rsidRPr="00AE3305">
        <w:rPr>
          <w:sz w:val="24"/>
          <w:szCs w:val="24"/>
          <w:lang w:val="en-IN"/>
        </w:rPr>
        <w:t>Available Stock</w:t>
      </w:r>
    </w:p>
    <w:p w14:paraId="7F5DB14D" w14:textId="77777777" w:rsidR="00F90580" w:rsidRPr="00AE3305" w:rsidRDefault="00F90580">
      <w:pPr>
        <w:pStyle w:val="BodyText"/>
        <w:numPr>
          <w:ilvl w:val="0"/>
          <w:numId w:val="41"/>
        </w:numPr>
        <w:rPr>
          <w:sz w:val="24"/>
          <w:szCs w:val="24"/>
          <w:lang w:val="en-IN"/>
        </w:rPr>
      </w:pPr>
      <w:r w:rsidRPr="00AE3305">
        <w:rPr>
          <w:sz w:val="24"/>
          <w:szCs w:val="24"/>
          <w:lang w:val="en-IN"/>
        </w:rPr>
        <w:t>Reserved Stock</w:t>
      </w:r>
    </w:p>
    <w:p w14:paraId="4867DDFE" w14:textId="77777777" w:rsidR="00F90580" w:rsidRPr="00AE3305" w:rsidRDefault="00F90580" w:rsidP="00F90580">
      <w:pPr>
        <w:pStyle w:val="BodyText"/>
        <w:rPr>
          <w:sz w:val="24"/>
          <w:szCs w:val="24"/>
          <w:lang w:val="en-IN"/>
        </w:rPr>
      </w:pPr>
      <w:r w:rsidRPr="00AE3305">
        <w:rPr>
          <w:sz w:val="24"/>
          <w:szCs w:val="24"/>
          <w:lang w:val="en-IN"/>
        </w:rPr>
        <w:t>The Product ID connects the inventory record with the corresponding product.</w:t>
      </w:r>
    </w:p>
    <w:p w14:paraId="53BC3F66" w14:textId="77777777" w:rsidR="00F90580" w:rsidRPr="00AE3305" w:rsidRDefault="00F90580" w:rsidP="00F90580">
      <w:pPr>
        <w:pStyle w:val="BodyText"/>
        <w:rPr>
          <w:sz w:val="24"/>
          <w:szCs w:val="24"/>
          <w:lang w:val="en-IN"/>
        </w:rPr>
      </w:pPr>
      <w:r w:rsidRPr="00AE3305">
        <w:rPr>
          <w:sz w:val="24"/>
          <w:szCs w:val="24"/>
          <w:lang w:val="en-IN"/>
        </w:rPr>
        <w:t>The Warehouse ID connects the inventory record with the corresponding warehouse.</w:t>
      </w:r>
    </w:p>
    <w:p w14:paraId="77D91BFF" w14:textId="77777777" w:rsidR="00F90580" w:rsidRPr="00AE3305" w:rsidRDefault="00F90580" w:rsidP="00F90580">
      <w:pPr>
        <w:pStyle w:val="BodyText"/>
        <w:rPr>
          <w:sz w:val="24"/>
          <w:szCs w:val="24"/>
          <w:lang w:val="en-IN"/>
        </w:rPr>
      </w:pPr>
      <w:r w:rsidRPr="00AE3305">
        <w:rPr>
          <w:sz w:val="24"/>
          <w:szCs w:val="24"/>
          <w:lang w:val="en-IN"/>
        </w:rPr>
        <w:t>The inventory entity is important because it represents the actual stock position of a product within a warehouse.</w:t>
      </w:r>
    </w:p>
    <w:p w14:paraId="5F13EDB6" w14:textId="00EA6FF6" w:rsidR="00F90580" w:rsidRPr="00AE3305" w:rsidRDefault="00F90580" w:rsidP="00F90580">
      <w:pPr>
        <w:pStyle w:val="BodyText"/>
        <w:rPr>
          <w:sz w:val="24"/>
          <w:szCs w:val="24"/>
          <w:lang w:val="en-IN"/>
        </w:rPr>
      </w:pPr>
    </w:p>
    <w:p w14:paraId="1A93447F" w14:textId="77777777" w:rsidR="00F90580" w:rsidRPr="00B119C5" w:rsidRDefault="00F90580" w:rsidP="00F90580">
      <w:pPr>
        <w:pStyle w:val="BodyText"/>
        <w:rPr>
          <w:b/>
          <w:bCs/>
          <w:sz w:val="24"/>
          <w:szCs w:val="24"/>
          <w:lang w:val="en-IN"/>
        </w:rPr>
      </w:pPr>
      <w:r w:rsidRPr="00B119C5">
        <w:rPr>
          <w:b/>
          <w:bCs/>
          <w:sz w:val="24"/>
          <w:szCs w:val="24"/>
          <w:lang w:val="en-IN"/>
        </w:rPr>
        <w:t>5.8 Stock Movement Entity</w:t>
      </w:r>
    </w:p>
    <w:p w14:paraId="1EB78CC3" w14:textId="77777777" w:rsidR="00F90580" w:rsidRPr="00AE3305" w:rsidRDefault="00F90580" w:rsidP="00F90580">
      <w:pPr>
        <w:pStyle w:val="BodyText"/>
        <w:rPr>
          <w:sz w:val="24"/>
          <w:szCs w:val="24"/>
          <w:lang w:val="en-IN"/>
        </w:rPr>
      </w:pPr>
      <w:r w:rsidRPr="00AE3305">
        <w:rPr>
          <w:sz w:val="24"/>
          <w:szCs w:val="24"/>
          <w:lang w:val="en-IN"/>
        </w:rPr>
        <w:t>The Stock Movements entity records changes made to inventory.</w:t>
      </w:r>
    </w:p>
    <w:p w14:paraId="029FD967" w14:textId="77777777" w:rsidR="00F90580" w:rsidRPr="00AE3305" w:rsidRDefault="00F90580" w:rsidP="00F90580">
      <w:pPr>
        <w:pStyle w:val="BodyText"/>
        <w:rPr>
          <w:sz w:val="24"/>
          <w:szCs w:val="24"/>
          <w:lang w:val="en-IN"/>
        </w:rPr>
      </w:pPr>
      <w:r w:rsidRPr="00AE3305">
        <w:rPr>
          <w:sz w:val="24"/>
          <w:szCs w:val="24"/>
          <w:lang w:val="en-IN"/>
        </w:rPr>
        <w:t>A movement can represent operations such as:</w:t>
      </w:r>
    </w:p>
    <w:p w14:paraId="4963FF9C" w14:textId="77777777" w:rsidR="00F90580" w:rsidRPr="00AE3305" w:rsidRDefault="00F90580">
      <w:pPr>
        <w:pStyle w:val="BodyText"/>
        <w:numPr>
          <w:ilvl w:val="0"/>
          <w:numId w:val="42"/>
        </w:numPr>
        <w:rPr>
          <w:sz w:val="24"/>
          <w:szCs w:val="24"/>
          <w:lang w:val="en-IN"/>
        </w:rPr>
      </w:pPr>
      <w:r w:rsidRPr="00AE3305">
        <w:rPr>
          <w:sz w:val="24"/>
          <w:szCs w:val="24"/>
          <w:lang w:val="en-IN"/>
        </w:rPr>
        <w:t>Stock In</w:t>
      </w:r>
    </w:p>
    <w:p w14:paraId="1C51F08C" w14:textId="77777777" w:rsidR="00F90580" w:rsidRPr="00AE3305" w:rsidRDefault="00F90580">
      <w:pPr>
        <w:pStyle w:val="BodyText"/>
        <w:numPr>
          <w:ilvl w:val="0"/>
          <w:numId w:val="42"/>
        </w:numPr>
        <w:rPr>
          <w:sz w:val="24"/>
          <w:szCs w:val="24"/>
          <w:lang w:val="en-IN"/>
        </w:rPr>
      </w:pPr>
      <w:r w:rsidRPr="00AE3305">
        <w:rPr>
          <w:sz w:val="24"/>
          <w:szCs w:val="24"/>
          <w:lang w:val="en-IN"/>
        </w:rPr>
        <w:t>Stock Out</w:t>
      </w:r>
    </w:p>
    <w:p w14:paraId="0E85F26B" w14:textId="77777777" w:rsidR="00F90580" w:rsidRPr="00AE3305" w:rsidRDefault="00F90580" w:rsidP="00F90580">
      <w:pPr>
        <w:pStyle w:val="BodyText"/>
        <w:rPr>
          <w:sz w:val="24"/>
          <w:szCs w:val="24"/>
          <w:lang w:val="en-IN"/>
        </w:rPr>
      </w:pPr>
      <w:r w:rsidRPr="00AE3305">
        <w:rPr>
          <w:sz w:val="24"/>
          <w:szCs w:val="24"/>
          <w:lang w:val="en-IN"/>
        </w:rPr>
        <w:t>Important information associated with a movement includes:</w:t>
      </w:r>
    </w:p>
    <w:p w14:paraId="43B1B841" w14:textId="77777777" w:rsidR="00F90580" w:rsidRPr="00AE3305" w:rsidRDefault="00F90580">
      <w:pPr>
        <w:pStyle w:val="BodyText"/>
        <w:numPr>
          <w:ilvl w:val="0"/>
          <w:numId w:val="43"/>
        </w:numPr>
        <w:rPr>
          <w:sz w:val="24"/>
          <w:szCs w:val="24"/>
          <w:lang w:val="en-IN"/>
        </w:rPr>
      </w:pPr>
      <w:r w:rsidRPr="00AE3305">
        <w:rPr>
          <w:sz w:val="24"/>
          <w:szCs w:val="24"/>
          <w:lang w:val="en-IN"/>
        </w:rPr>
        <w:t>Movement ID</w:t>
      </w:r>
    </w:p>
    <w:p w14:paraId="13F67719" w14:textId="77777777" w:rsidR="00F90580" w:rsidRPr="00AE3305" w:rsidRDefault="00F90580">
      <w:pPr>
        <w:pStyle w:val="BodyText"/>
        <w:numPr>
          <w:ilvl w:val="0"/>
          <w:numId w:val="43"/>
        </w:numPr>
        <w:rPr>
          <w:sz w:val="24"/>
          <w:szCs w:val="24"/>
          <w:lang w:val="en-IN"/>
        </w:rPr>
      </w:pPr>
      <w:r w:rsidRPr="00AE3305">
        <w:rPr>
          <w:sz w:val="24"/>
          <w:szCs w:val="24"/>
          <w:lang w:val="en-IN"/>
        </w:rPr>
        <w:t>Product ID</w:t>
      </w:r>
    </w:p>
    <w:p w14:paraId="7143B99E" w14:textId="77777777" w:rsidR="00F90580" w:rsidRPr="00AE3305" w:rsidRDefault="00F90580">
      <w:pPr>
        <w:pStyle w:val="BodyText"/>
        <w:numPr>
          <w:ilvl w:val="0"/>
          <w:numId w:val="43"/>
        </w:numPr>
        <w:rPr>
          <w:sz w:val="24"/>
          <w:szCs w:val="24"/>
          <w:lang w:val="en-IN"/>
        </w:rPr>
      </w:pPr>
      <w:r w:rsidRPr="00AE3305">
        <w:rPr>
          <w:sz w:val="24"/>
          <w:szCs w:val="24"/>
          <w:lang w:val="en-IN"/>
        </w:rPr>
        <w:t>Warehouse ID</w:t>
      </w:r>
    </w:p>
    <w:p w14:paraId="4E34E3CD" w14:textId="77777777" w:rsidR="00F90580" w:rsidRPr="00AE3305" w:rsidRDefault="00F90580">
      <w:pPr>
        <w:pStyle w:val="BodyText"/>
        <w:numPr>
          <w:ilvl w:val="0"/>
          <w:numId w:val="43"/>
        </w:numPr>
        <w:rPr>
          <w:sz w:val="24"/>
          <w:szCs w:val="24"/>
          <w:lang w:val="en-IN"/>
        </w:rPr>
      </w:pPr>
      <w:r w:rsidRPr="00AE3305">
        <w:rPr>
          <w:sz w:val="24"/>
          <w:szCs w:val="24"/>
          <w:lang w:val="en-IN"/>
        </w:rPr>
        <w:t>User ID</w:t>
      </w:r>
    </w:p>
    <w:p w14:paraId="5E13FD9F" w14:textId="77777777" w:rsidR="00F90580" w:rsidRPr="00AE3305" w:rsidRDefault="00F90580">
      <w:pPr>
        <w:pStyle w:val="BodyText"/>
        <w:numPr>
          <w:ilvl w:val="0"/>
          <w:numId w:val="43"/>
        </w:numPr>
        <w:rPr>
          <w:sz w:val="24"/>
          <w:szCs w:val="24"/>
          <w:lang w:val="en-IN"/>
        </w:rPr>
      </w:pPr>
      <w:r w:rsidRPr="00AE3305">
        <w:rPr>
          <w:sz w:val="24"/>
          <w:szCs w:val="24"/>
          <w:lang w:val="en-IN"/>
        </w:rPr>
        <w:lastRenderedPageBreak/>
        <w:t>Movement Type</w:t>
      </w:r>
    </w:p>
    <w:p w14:paraId="3FF5A7E9" w14:textId="77777777" w:rsidR="00F90580" w:rsidRPr="00AE3305" w:rsidRDefault="00F90580">
      <w:pPr>
        <w:pStyle w:val="BodyText"/>
        <w:numPr>
          <w:ilvl w:val="0"/>
          <w:numId w:val="43"/>
        </w:numPr>
        <w:rPr>
          <w:sz w:val="24"/>
          <w:szCs w:val="24"/>
          <w:lang w:val="en-IN"/>
        </w:rPr>
      </w:pPr>
      <w:r w:rsidRPr="00AE3305">
        <w:rPr>
          <w:sz w:val="24"/>
          <w:szCs w:val="24"/>
          <w:lang w:val="en-IN"/>
        </w:rPr>
        <w:t>Quantity</w:t>
      </w:r>
    </w:p>
    <w:p w14:paraId="4E3765BE" w14:textId="77777777" w:rsidR="00F90580" w:rsidRPr="00AE3305" w:rsidRDefault="00F90580">
      <w:pPr>
        <w:pStyle w:val="BodyText"/>
        <w:numPr>
          <w:ilvl w:val="0"/>
          <w:numId w:val="43"/>
        </w:numPr>
        <w:rPr>
          <w:sz w:val="24"/>
          <w:szCs w:val="24"/>
          <w:lang w:val="en-IN"/>
        </w:rPr>
      </w:pPr>
      <w:r w:rsidRPr="00AE3305">
        <w:rPr>
          <w:sz w:val="24"/>
          <w:szCs w:val="24"/>
          <w:lang w:val="en-IN"/>
        </w:rPr>
        <w:t>Movement Date</w:t>
      </w:r>
    </w:p>
    <w:p w14:paraId="3E470A88" w14:textId="77777777" w:rsidR="00F90580" w:rsidRPr="00AE3305" w:rsidRDefault="00F90580" w:rsidP="00F90580">
      <w:pPr>
        <w:pStyle w:val="BodyText"/>
        <w:rPr>
          <w:sz w:val="24"/>
          <w:szCs w:val="24"/>
          <w:lang w:val="en-IN"/>
        </w:rPr>
      </w:pPr>
      <w:r w:rsidRPr="00AE3305">
        <w:rPr>
          <w:sz w:val="24"/>
          <w:szCs w:val="24"/>
          <w:lang w:val="en-IN"/>
        </w:rPr>
        <w:t>The Movement ID uniquely identifies each movement record.</w:t>
      </w:r>
    </w:p>
    <w:p w14:paraId="466BDB72" w14:textId="77777777" w:rsidR="00F90580" w:rsidRPr="00AE3305" w:rsidRDefault="00F90580" w:rsidP="00F90580">
      <w:pPr>
        <w:pStyle w:val="BodyText"/>
        <w:rPr>
          <w:sz w:val="24"/>
          <w:szCs w:val="24"/>
          <w:lang w:val="en-IN"/>
        </w:rPr>
      </w:pPr>
      <w:r w:rsidRPr="00AE3305">
        <w:rPr>
          <w:sz w:val="24"/>
          <w:szCs w:val="24"/>
          <w:lang w:val="en-IN"/>
        </w:rPr>
        <w:t>Product ID, Warehouse ID, and User ID establish relationships with the corresponding entities.</w:t>
      </w:r>
    </w:p>
    <w:p w14:paraId="32CE8EAA" w14:textId="77777777" w:rsidR="00F90580" w:rsidRPr="00AE3305" w:rsidRDefault="00F90580" w:rsidP="00F90580">
      <w:pPr>
        <w:pStyle w:val="BodyText"/>
        <w:rPr>
          <w:sz w:val="24"/>
          <w:szCs w:val="24"/>
          <w:lang w:val="en-IN"/>
        </w:rPr>
      </w:pPr>
      <w:r w:rsidRPr="00AE3305">
        <w:rPr>
          <w:sz w:val="24"/>
          <w:szCs w:val="24"/>
          <w:lang w:val="en-IN"/>
        </w:rPr>
        <w:t>This allows the system to maintain a history of inventory operations.</w:t>
      </w:r>
    </w:p>
    <w:p w14:paraId="3943D8F7" w14:textId="522C598D" w:rsidR="00F90580" w:rsidRPr="00AE3305" w:rsidRDefault="00F90580" w:rsidP="00F90580">
      <w:pPr>
        <w:pStyle w:val="BodyText"/>
        <w:rPr>
          <w:sz w:val="24"/>
          <w:szCs w:val="24"/>
          <w:lang w:val="en-IN"/>
        </w:rPr>
      </w:pPr>
    </w:p>
    <w:p w14:paraId="7AE740F6" w14:textId="77777777" w:rsidR="00F90580" w:rsidRPr="00681FCB" w:rsidRDefault="00F90580" w:rsidP="00F90580">
      <w:pPr>
        <w:pStyle w:val="BodyText"/>
        <w:rPr>
          <w:b/>
          <w:bCs/>
          <w:sz w:val="24"/>
          <w:szCs w:val="24"/>
          <w:lang w:val="en-IN"/>
        </w:rPr>
      </w:pPr>
      <w:r w:rsidRPr="00681FCB">
        <w:rPr>
          <w:b/>
          <w:bCs/>
          <w:sz w:val="24"/>
          <w:szCs w:val="24"/>
          <w:lang w:val="en-IN"/>
        </w:rPr>
        <w:t>5.9 Primary Keys</w:t>
      </w:r>
    </w:p>
    <w:p w14:paraId="14B41747" w14:textId="77777777" w:rsidR="00F90580" w:rsidRPr="00AE3305" w:rsidRDefault="00F90580" w:rsidP="00F90580">
      <w:pPr>
        <w:pStyle w:val="BodyText"/>
        <w:rPr>
          <w:sz w:val="24"/>
          <w:szCs w:val="24"/>
          <w:lang w:val="en-IN"/>
        </w:rPr>
      </w:pPr>
      <w:r w:rsidRPr="00AE3305">
        <w:rPr>
          <w:sz w:val="24"/>
          <w:szCs w:val="24"/>
          <w:lang w:val="en-IN"/>
        </w:rPr>
        <w:t>A primary key uniquely identifies a record in a database table.</w:t>
      </w:r>
    </w:p>
    <w:p w14:paraId="5BEDC6A6" w14:textId="77777777" w:rsidR="00F90580" w:rsidRPr="00AE3305" w:rsidRDefault="00F90580" w:rsidP="00F90580">
      <w:pPr>
        <w:pStyle w:val="BodyText"/>
        <w:rPr>
          <w:sz w:val="24"/>
          <w:szCs w:val="24"/>
          <w:lang w:val="en-IN"/>
        </w:rPr>
      </w:pPr>
      <w:r w:rsidRPr="00AE3305">
        <w:rPr>
          <w:sz w:val="24"/>
          <w:szCs w:val="24"/>
          <w:lang w:val="en-IN"/>
        </w:rPr>
        <w:t>WarehouseIQ uses primary keys to distinguish individual records.</w:t>
      </w:r>
    </w:p>
    <w:p w14:paraId="4BEAAF90" w14:textId="77777777" w:rsidR="00F90580" w:rsidRPr="00AE3305" w:rsidRDefault="00F90580" w:rsidP="00F90580">
      <w:pPr>
        <w:pStyle w:val="BodyText"/>
        <w:rPr>
          <w:sz w:val="24"/>
          <w:szCs w:val="24"/>
          <w:lang w:val="en-IN"/>
        </w:rPr>
      </w:pPr>
      <w:r w:rsidRPr="00AE3305">
        <w:rPr>
          <w:sz w:val="24"/>
          <w:szCs w:val="24"/>
          <w:lang w:val="en-IN"/>
        </w:rPr>
        <w:t>Examples include:</w:t>
      </w:r>
    </w:p>
    <w:p w14:paraId="055DF850" w14:textId="77777777" w:rsidR="00F90580" w:rsidRPr="00AE3305" w:rsidRDefault="00F90580" w:rsidP="00F90580">
      <w:pPr>
        <w:pStyle w:val="BodyText"/>
        <w:rPr>
          <w:sz w:val="24"/>
          <w:szCs w:val="24"/>
          <w:lang w:val="en-IN"/>
        </w:rPr>
      </w:pPr>
      <w:r w:rsidRPr="00AE3305">
        <w:rPr>
          <w:sz w:val="24"/>
          <w:szCs w:val="24"/>
          <w:lang w:val="en-IN"/>
        </w:rPr>
        <w:t>Users       → User ID</w:t>
      </w:r>
    </w:p>
    <w:p w14:paraId="010BD61B" w14:textId="77777777" w:rsidR="00F90580" w:rsidRPr="00AE3305" w:rsidRDefault="00F90580" w:rsidP="00F90580">
      <w:pPr>
        <w:pStyle w:val="BodyText"/>
        <w:rPr>
          <w:sz w:val="24"/>
          <w:szCs w:val="24"/>
          <w:lang w:val="en-IN"/>
        </w:rPr>
      </w:pPr>
      <w:r w:rsidRPr="00AE3305">
        <w:rPr>
          <w:sz w:val="24"/>
          <w:szCs w:val="24"/>
          <w:lang w:val="en-IN"/>
        </w:rPr>
        <w:t>Products    → Product ID</w:t>
      </w:r>
    </w:p>
    <w:p w14:paraId="3E217066" w14:textId="77777777" w:rsidR="00F90580" w:rsidRPr="00AE3305" w:rsidRDefault="00F90580" w:rsidP="00F90580">
      <w:pPr>
        <w:pStyle w:val="BodyText"/>
        <w:rPr>
          <w:sz w:val="24"/>
          <w:szCs w:val="24"/>
          <w:lang w:val="en-IN"/>
        </w:rPr>
      </w:pPr>
      <w:r w:rsidRPr="00AE3305">
        <w:rPr>
          <w:sz w:val="24"/>
          <w:szCs w:val="24"/>
          <w:lang w:val="en-IN"/>
        </w:rPr>
        <w:t>Suppliers   → Supplier ID</w:t>
      </w:r>
    </w:p>
    <w:p w14:paraId="23E1C170" w14:textId="77777777" w:rsidR="00F90580" w:rsidRPr="00AE3305" w:rsidRDefault="00F90580" w:rsidP="00F90580">
      <w:pPr>
        <w:pStyle w:val="BodyText"/>
        <w:rPr>
          <w:sz w:val="24"/>
          <w:szCs w:val="24"/>
          <w:lang w:val="en-IN"/>
        </w:rPr>
      </w:pPr>
      <w:r w:rsidRPr="00AE3305">
        <w:rPr>
          <w:sz w:val="24"/>
          <w:szCs w:val="24"/>
          <w:lang w:val="en-IN"/>
        </w:rPr>
        <w:t>Warehouses  → Warehouse ID</w:t>
      </w:r>
    </w:p>
    <w:p w14:paraId="26C6B676" w14:textId="77777777" w:rsidR="00F90580" w:rsidRPr="00AE3305" w:rsidRDefault="00F90580" w:rsidP="00F90580">
      <w:pPr>
        <w:pStyle w:val="BodyText"/>
        <w:rPr>
          <w:sz w:val="24"/>
          <w:szCs w:val="24"/>
          <w:lang w:val="en-IN"/>
        </w:rPr>
      </w:pPr>
      <w:r w:rsidRPr="00AE3305">
        <w:rPr>
          <w:sz w:val="24"/>
          <w:szCs w:val="24"/>
          <w:lang w:val="en-IN"/>
        </w:rPr>
        <w:t>Inventory   → Inventory ID</w:t>
      </w:r>
    </w:p>
    <w:p w14:paraId="30529F5D" w14:textId="77777777" w:rsidR="00F90580" w:rsidRPr="00AE3305" w:rsidRDefault="00F90580" w:rsidP="00F90580">
      <w:pPr>
        <w:pStyle w:val="BodyText"/>
        <w:rPr>
          <w:sz w:val="24"/>
          <w:szCs w:val="24"/>
          <w:lang w:val="en-IN"/>
        </w:rPr>
      </w:pPr>
      <w:r w:rsidRPr="00AE3305">
        <w:rPr>
          <w:sz w:val="24"/>
          <w:szCs w:val="24"/>
          <w:lang w:val="en-IN"/>
        </w:rPr>
        <w:t>Movements   → Movement ID</w:t>
      </w:r>
    </w:p>
    <w:p w14:paraId="6CB88C19" w14:textId="77777777" w:rsidR="00F90580" w:rsidRPr="00AE3305" w:rsidRDefault="00F90580" w:rsidP="00F90580">
      <w:pPr>
        <w:pStyle w:val="BodyText"/>
        <w:rPr>
          <w:sz w:val="24"/>
          <w:szCs w:val="24"/>
          <w:lang w:val="en-IN"/>
        </w:rPr>
      </w:pPr>
      <w:r w:rsidRPr="00AE3305">
        <w:rPr>
          <w:sz w:val="24"/>
          <w:szCs w:val="24"/>
          <w:lang w:val="en-IN"/>
        </w:rPr>
        <w:t>Using primary keys prevents two records in the same table from having the same identifier.</w:t>
      </w:r>
    </w:p>
    <w:p w14:paraId="7A003156" w14:textId="62EFB94C" w:rsidR="00F90580" w:rsidRDefault="00F90580" w:rsidP="00F90580">
      <w:pPr>
        <w:pStyle w:val="BodyText"/>
        <w:rPr>
          <w:sz w:val="24"/>
          <w:szCs w:val="24"/>
          <w:lang w:val="en-IN"/>
        </w:rPr>
      </w:pPr>
      <w:r w:rsidRPr="00AE3305">
        <w:rPr>
          <w:sz w:val="24"/>
          <w:szCs w:val="24"/>
          <w:lang w:val="en-IN"/>
        </w:rPr>
        <w:t xml:space="preserve">The project documentation specifically describes primary keys as a mechanism for uniquely identifying records such as products, suppliers, and warehouses. </w:t>
      </w:r>
    </w:p>
    <w:p w14:paraId="1943C46F" w14:textId="77777777" w:rsidR="00B119C5" w:rsidRPr="00AE3305" w:rsidRDefault="00B119C5" w:rsidP="00F90580">
      <w:pPr>
        <w:pStyle w:val="BodyText"/>
        <w:rPr>
          <w:sz w:val="24"/>
          <w:szCs w:val="24"/>
          <w:lang w:val="en-IN"/>
        </w:rPr>
      </w:pPr>
    </w:p>
    <w:p w14:paraId="7471A940" w14:textId="77777777" w:rsidR="00F90580" w:rsidRPr="00B119C5" w:rsidRDefault="00F90580" w:rsidP="00F90580">
      <w:pPr>
        <w:pStyle w:val="BodyText"/>
        <w:rPr>
          <w:b/>
          <w:bCs/>
          <w:sz w:val="24"/>
          <w:szCs w:val="24"/>
          <w:lang w:val="en-IN"/>
        </w:rPr>
      </w:pPr>
      <w:r w:rsidRPr="00B119C5">
        <w:rPr>
          <w:b/>
          <w:bCs/>
          <w:sz w:val="24"/>
          <w:szCs w:val="24"/>
          <w:lang w:val="en-IN"/>
        </w:rPr>
        <w:t>5.10 Foreign Keys</w:t>
      </w:r>
    </w:p>
    <w:p w14:paraId="4776E393" w14:textId="77777777" w:rsidR="00F90580" w:rsidRPr="00AE3305" w:rsidRDefault="00F90580" w:rsidP="00F90580">
      <w:pPr>
        <w:pStyle w:val="BodyText"/>
        <w:rPr>
          <w:sz w:val="24"/>
          <w:szCs w:val="24"/>
          <w:lang w:val="en-IN"/>
        </w:rPr>
      </w:pPr>
      <w:r w:rsidRPr="00AE3305">
        <w:rPr>
          <w:sz w:val="24"/>
          <w:szCs w:val="24"/>
          <w:lang w:val="en-IN"/>
        </w:rPr>
        <w:t>Foreign keys are used to establish relationships between database tables.</w:t>
      </w:r>
    </w:p>
    <w:p w14:paraId="37056AD3" w14:textId="77777777" w:rsidR="00F90580" w:rsidRPr="00AE3305" w:rsidRDefault="00F90580" w:rsidP="00F90580">
      <w:pPr>
        <w:pStyle w:val="BodyText"/>
        <w:rPr>
          <w:sz w:val="24"/>
          <w:szCs w:val="24"/>
          <w:lang w:val="en-IN"/>
        </w:rPr>
      </w:pPr>
      <w:r w:rsidRPr="00AE3305">
        <w:rPr>
          <w:sz w:val="24"/>
          <w:szCs w:val="24"/>
          <w:lang w:val="en-IN"/>
        </w:rPr>
        <w:t>Examples include:</w:t>
      </w:r>
    </w:p>
    <w:p w14:paraId="65DFF41F" w14:textId="77777777" w:rsidR="00F90580" w:rsidRPr="00AE3305" w:rsidRDefault="00F90580" w:rsidP="00F90580">
      <w:pPr>
        <w:pStyle w:val="BodyText"/>
        <w:rPr>
          <w:sz w:val="24"/>
          <w:szCs w:val="24"/>
          <w:lang w:val="en-IN"/>
        </w:rPr>
      </w:pPr>
      <w:r w:rsidRPr="00AE3305">
        <w:rPr>
          <w:sz w:val="24"/>
          <w:szCs w:val="24"/>
          <w:lang w:val="en-IN"/>
        </w:rPr>
        <w:t>Products</w:t>
      </w:r>
    </w:p>
    <w:p w14:paraId="5BA53070" w14:textId="77777777" w:rsidR="00F90580" w:rsidRPr="00AE3305" w:rsidRDefault="00F90580" w:rsidP="00F90580">
      <w:pPr>
        <w:pStyle w:val="BodyText"/>
        <w:rPr>
          <w:sz w:val="24"/>
          <w:szCs w:val="24"/>
          <w:lang w:val="en-IN"/>
        </w:rPr>
      </w:pPr>
      <w:r w:rsidRPr="00AE3305">
        <w:rPr>
          <w:sz w:val="24"/>
          <w:szCs w:val="24"/>
          <w:lang w:val="en-IN"/>
        </w:rPr>
        <w:t xml:space="preserve">    Supplier ID → Suppliers</w:t>
      </w:r>
    </w:p>
    <w:p w14:paraId="6B401718" w14:textId="77777777" w:rsidR="00F90580" w:rsidRPr="00AE3305" w:rsidRDefault="00F90580" w:rsidP="00F90580">
      <w:pPr>
        <w:pStyle w:val="BodyText"/>
        <w:rPr>
          <w:sz w:val="24"/>
          <w:szCs w:val="24"/>
          <w:lang w:val="en-IN"/>
        </w:rPr>
      </w:pPr>
    </w:p>
    <w:p w14:paraId="14C2EED4" w14:textId="77777777" w:rsidR="00F90580" w:rsidRPr="00AE3305" w:rsidRDefault="00F90580" w:rsidP="00F90580">
      <w:pPr>
        <w:pStyle w:val="BodyText"/>
        <w:rPr>
          <w:sz w:val="24"/>
          <w:szCs w:val="24"/>
          <w:lang w:val="en-IN"/>
        </w:rPr>
      </w:pPr>
      <w:r w:rsidRPr="00AE3305">
        <w:rPr>
          <w:sz w:val="24"/>
          <w:szCs w:val="24"/>
          <w:lang w:val="en-IN"/>
        </w:rPr>
        <w:t>Inventory</w:t>
      </w:r>
    </w:p>
    <w:p w14:paraId="1550FF47" w14:textId="77777777" w:rsidR="00F90580" w:rsidRPr="00AE3305" w:rsidRDefault="00F90580" w:rsidP="00F90580">
      <w:pPr>
        <w:pStyle w:val="BodyText"/>
        <w:rPr>
          <w:sz w:val="24"/>
          <w:szCs w:val="24"/>
          <w:lang w:val="en-IN"/>
        </w:rPr>
      </w:pPr>
      <w:r w:rsidRPr="00AE3305">
        <w:rPr>
          <w:sz w:val="24"/>
          <w:szCs w:val="24"/>
          <w:lang w:val="en-IN"/>
        </w:rPr>
        <w:t xml:space="preserve">    Product ID → Products</w:t>
      </w:r>
    </w:p>
    <w:p w14:paraId="5F5E0C7A" w14:textId="77777777" w:rsidR="00F90580" w:rsidRPr="00AE3305" w:rsidRDefault="00F90580" w:rsidP="00F90580">
      <w:pPr>
        <w:pStyle w:val="BodyText"/>
        <w:rPr>
          <w:sz w:val="24"/>
          <w:szCs w:val="24"/>
          <w:lang w:val="en-IN"/>
        </w:rPr>
      </w:pPr>
      <w:r w:rsidRPr="00AE3305">
        <w:rPr>
          <w:sz w:val="24"/>
          <w:szCs w:val="24"/>
          <w:lang w:val="en-IN"/>
        </w:rPr>
        <w:t xml:space="preserve">    Warehouse ID → Warehouses</w:t>
      </w:r>
    </w:p>
    <w:p w14:paraId="36117B50" w14:textId="77777777" w:rsidR="00F90580" w:rsidRPr="00AE3305" w:rsidRDefault="00F90580" w:rsidP="00F90580">
      <w:pPr>
        <w:pStyle w:val="BodyText"/>
        <w:rPr>
          <w:sz w:val="24"/>
          <w:szCs w:val="24"/>
          <w:lang w:val="en-IN"/>
        </w:rPr>
      </w:pPr>
    </w:p>
    <w:p w14:paraId="57B4817B" w14:textId="77777777" w:rsidR="00F90580" w:rsidRPr="00AE3305" w:rsidRDefault="00F90580" w:rsidP="00F90580">
      <w:pPr>
        <w:pStyle w:val="BodyText"/>
        <w:rPr>
          <w:sz w:val="24"/>
          <w:szCs w:val="24"/>
          <w:lang w:val="en-IN"/>
        </w:rPr>
      </w:pPr>
      <w:r w:rsidRPr="00AE3305">
        <w:rPr>
          <w:sz w:val="24"/>
          <w:szCs w:val="24"/>
          <w:lang w:val="en-IN"/>
        </w:rPr>
        <w:t>Stock Movements</w:t>
      </w:r>
    </w:p>
    <w:p w14:paraId="42D82838" w14:textId="77777777" w:rsidR="00F90580" w:rsidRPr="00AE3305" w:rsidRDefault="00F90580" w:rsidP="00F90580">
      <w:pPr>
        <w:pStyle w:val="BodyText"/>
        <w:rPr>
          <w:sz w:val="24"/>
          <w:szCs w:val="24"/>
          <w:lang w:val="en-IN"/>
        </w:rPr>
      </w:pPr>
      <w:r w:rsidRPr="00AE3305">
        <w:rPr>
          <w:sz w:val="24"/>
          <w:szCs w:val="24"/>
          <w:lang w:val="en-IN"/>
        </w:rPr>
        <w:t xml:space="preserve">    Product ID → Products</w:t>
      </w:r>
    </w:p>
    <w:p w14:paraId="798BD2B1" w14:textId="77777777" w:rsidR="00F90580" w:rsidRPr="00AE3305" w:rsidRDefault="00F90580" w:rsidP="00F90580">
      <w:pPr>
        <w:pStyle w:val="BodyText"/>
        <w:rPr>
          <w:sz w:val="24"/>
          <w:szCs w:val="24"/>
          <w:lang w:val="en-IN"/>
        </w:rPr>
      </w:pPr>
      <w:r w:rsidRPr="00AE3305">
        <w:rPr>
          <w:sz w:val="24"/>
          <w:szCs w:val="24"/>
          <w:lang w:val="en-IN"/>
        </w:rPr>
        <w:t xml:space="preserve">    Warehouse ID → Warehouses</w:t>
      </w:r>
    </w:p>
    <w:p w14:paraId="041ED527" w14:textId="77777777" w:rsidR="00F90580" w:rsidRPr="00AE3305" w:rsidRDefault="00F90580" w:rsidP="00F90580">
      <w:pPr>
        <w:pStyle w:val="BodyText"/>
        <w:rPr>
          <w:sz w:val="24"/>
          <w:szCs w:val="24"/>
          <w:lang w:val="en-IN"/>
        </w:rPr>
      </w:pPr>
      <w:r w:rsidRPr="00AE3305">
        <w:rPr>
          <w:sz w:val="24"/>
          <w:szCs w:val="24"/>
          <w:lang w:val="en-IN"/>
        </w:rPr>
        <w:t xml:space="preserve">    User ID → Users</w:t>
      </w:r>
    </w:p>
    <w:p w14:paraId="2DE3EE98" w14:textId="77777777" w:rsidR="00F90580" w:rsidRPr="00AE3305" w:rsidRDefault="00F90580" w:rsidP="00F90580">
      <w:pPr>
        <w:pStyle w:val="BodyText"/>
        <w:rPr>
          <w:sz w:val="24"/>
          <w:szCs w:val="24"/>
          <w:lang w:val="en-IN"/>
        </w:rPr>
      </w:pPr>
      <w:r w:rsidRPr="00AE3305">
        <w:rPr>
          <w:sz w:val="24"/>
          <w:szCs w:val="24"/>
          <w:lang w:val="en-IN"/>
        </w:rPr>
        <w:t>Foreign keys help maintain referential integrity by ensuring that related records correspond to valid records in the referenced tables.</w:t>
      </w:r>
    </w:p>
    <w:p w14:paraId="1C450441" w14:textId="77777777" w:rsidR="00F90580" w:rsidRPr="00AE3305" w:rsidRDefault="00F90580" w:rsidP="00F90580">
      <w:pPr>
        <w:pStyle w:val="BodyText"/>
        <w:rPr>
          <w:sz w:val="24"/>
          <w:szCs w:val="24"/>
          <w:lang w:val="en-IN"/>
        </w:rPr>
      </w:pPr>
      <w:r w:rsidRPr="00AE3305">
        <w:rPr>
          <w:sz w:val="24"/>
          <w:szCs w:val="24"/>
          <w:lang w:val="en-IN"/>
        </w:rPr>
        <w:t>For example, a Product record should not contain a Supplier ID that does not exist in the Suppliers table.</w:t>
      </w:r>
    </w:p>
    <w:p w14:paraId="1EC0EC96" w14:textId="2CF0B350" w:rsidR="00F90580" w:rsidRPr="00AE3305" w:rsidRDefault="00F90580" w:rsidP="00F90580">
      <w:pPr>
        <w:pStyle w:val="BodyText"/>
        <w:rPr>
          <w:sz w:val="24"/>
          <w:szCs w:val="24"/>
          <w:lang w:val="en-IN"/>
        </w:rPr>
      </w:pPr>
    </w:p>
    <w:p w14:paraId="6A40E818" w14:textId="77777777" w:rsidR="00F90580" w:rsidRPr="00B119C5" w:rsidRDefault="00F90580" w:rsidP="00F90580">
      <w:pPr>
        <w:pStyle w:val="BodyText"/>
        <w:rPr>
          <w:b/>
          <w:bCs/>
          <w:sz w:val="24"/>
          <w:szCs w:val="24"/>
          <w:lang w:val="en-IN"/>
        </w:rPr>
      </w:pPr>
      <w:r w:rsidRPr="00B119C5">
        <w:rPr>
          <w:b/>
          <w:bCs/>
          <w:sz w:val="24"/>
          <w:szCs w:val="24"/>
          <w:lang w:val="en-IN"/>
        </w:rPr>
        <w:t>5.11 Database Relationships</w:t>
      </w:r>
    </w:p>
    <w:p w14:paraId="5714C3FF" w14:textId="77777777" w:rsidR="00F90580" w:rsidRPr="00AE3305" w:rsidRDefault="00F90580" w:rsidP="00F90580">
      <w:pPr>
        <w:pStyle w:val="BodyText"/>
        <w:rPr>
          <w:sz w:val="24"/>
          <w:szCs w:val="24"/>
          <w:lang w:val="en-IN"/>
        </w:rPr>
      </w:pPr>
      <w:r w:rsidRPr="00AE3305">
        <w:rPr>
          <w:sz w:val="24"/>
          <w:szCs w:val="24"/>
          <w:lang w:val="en-IN"/>
        </w:rPr>
        <w:t>The main relationships in the database can be summarized as follows:</w:t>
      </w:r>
    </w:p>
    <w:p w14:paraId="52B00153" w14:textId="28B02B8C" w:rsidR="00F90580" w:rsidRPr="00AE3305" w:rsidRDefault="00F90580" w:rsidP="00F90580">
      <w:pPr>
        <w:pStyle w:val="BodyText"/>
        <w:rPr>
          <w:sz w:val="24"/>
          <w:szCs w:val="24"/>
          <w:lang w:val="en-IN"/>
        </w:rPr>
      </w:pPr>
      <w:r w:rsidRPr="00AE3305">
        <w:rPr>
          <w:sz w:val="24"/>
          <w:szCs w:val="24"/>
          <w:lang w:val="en-IN"/>
        </w:rPr>
        <w:t>Supplier 1 ─────────── Product</w:t>
      </w:r>
    </w:p>
    <w:p w14:paraId="452FB860" w14:textId="77777777" w:rsidR="00F90580" w:rsidRPr="00AE3305" w:rsidRDefault="00F90580" w:rsidP="00F90580">
      <w:pPr>
        <w:pStyle w:val="BodyText"/>
        <w:rPr>
          <w:sz w:val="24"/>
          <w:szCs w:val="24"/>
          <w:lang w:val="en-IN"/>
        </w:rPr>
      </w:pPr>
    </w:p>
    <w:p w14:paraId="52C111F1" w14:textId="0F06993A" w:rsidR="00F90580" w:rsidRPr="00AE3305" w:rsidRDefault="00F90580" w:rsidP="00F90580">
      <w:pPr>
        <w:pStyle w:val="BodyText"/>
        <w:rPr>
          <w:sz w:val="24"/>
          <w:szCs w:val="24"/>
          <w:lang w:val="en-IN"/>
        </w:rPr>
      </w:pPr>
      <w:r w:rsidRPr="00AE3305">
        <w:rPr>
          <w:sz w:val="24"/>
          <w:szCs w:val="24"/>
          <w:lang w:val="en-IN"/>
        </w:rPr>
        <w:t>Product 1 ─────────── Inventory</w:t>
      </w:r>
    </w:p>
    <w:p w14:paraId="53DA26F0" w14:textId="77777777" w:rsidR="00F90580" w:rsidRPr="00AE3305" w:rsidRDefault="00F90580" w:rsidP="00F90580">
      <w:pPr>
        <w:pStyle w:val="BodyText"/>
        <w:rPr>
          <w:sz w:val="24"/>
          <w:szCs w:val="24"/>
          <w:lang w:val="en-IN"/>
        </w:rPr>
      </w:pPr>
    </w:p>
    <w:p w14:paraId="73149D9A" w14:textId="6FBD0EB8" w:rsidR="00F90580" w:rsidRPr="00AE3305" w:rsidRDefault="00F90580" w:rsidP="00F90580">
      <w:pPr>
        <w:pStyle w:val="BodyText"/>
        <w:rPr>
          <w:sz w:val="24"/>
          <w:szCs w:val="24"/>
          <w:lang w:val="en-IN"/>
        </w:rPr>
      </w:pPr>
      <w:r w:rsidRPr="00AE3305">
        <w:rPr>
          <w:sz w:val="24"/>
          <w:szCs w:val="24"/>
          <w:lang w:val="en-IN"/>
        </w:rPr>
        <w:t>Warehouse 1 ───────── Inventory</w:t>
      </w:r>
    </w:p>
    <w:p w14:paraId="78EF03AB" w14:textId="77777777" w:rsidR="00F90580" w:rsidRPr="00AE3305" w:rsidRDefault="00F90580" w:rsidP="00F90580">
      <w:pPr>
        <w:pStyle w:val="BodyText"/>
        <w:rPr>
          <w:sz w:val="24"/>
          <w:szCs w:val="24"/>
          <w:lang w:val="en-IN"/>
        </w:rPr>
      </w:pPr>
    </w:p>
    <w:p w14:paraId="046CB887" w14:textId="3F1386BA" w:rsidR="00F90580" w:rsidRPr="00AE3305" w:rsidRDefault="00F90580" w:rsidP="00F90580">
      <w:pPr>
        <w:pStyle w:val="BodyText"/>
        <w:rPr>
          <w:sz w:val="24"/>
          <w:szCs w:val="24"/>
          <w:lang w:val="en-IN"/>
        </w:rPr>
      </w:pPr>
      <w:r w:rsidRPr="00AE3305">
        <w:rPr>
          <w:sz w:val="24"/>
          <w:szCs w:val="24"/>
          <w:lang w:val="en-IN"/>
        </w:rPr>
        <w:t>Product 1 ─────────── Stock Movement</w:t>
      </w:r>
    </w:p>
    <w:p w14:paraId="59EFBAD4" w14:textId="77777777" w:rsidR="00F90580" w:rsidRPr="00AE3305" w:rsidRDefault="00F90580" w:rsidP="00F90580">
      <w:pPr>
        <w:pStyle w:val="BodyText"/>
        <w:rPr>
          <w:sz w:val="24"/>
          <w:szCs w:val="24"/>
          <w:lang w:val="en-IN"/>
        </w:rPr>
      </w:pPr>
    </w:p>
    <w:p w14:paraId="5CDF4229" w14:textId="6FA58D0C" w:rsidR="00F90580" w:rsidRPr="00AE3305" w:rsidRDefault="00F90580" w:rsidP="00F90580">
      <w:pPr>
        <w:pStyle w:val="BodyText"/>
        <w:rPr>
          <w:sz w:val="24"/>
          <w:szCs w:val="24"/>
          <w:lang w:val="en-IN"/>
        </w:rPr>
      </w:pPr>
      <w:r w:rsidRPr="00AE3305">
        <w:rPr>
          <w:sz w:val="24"/>
          <w:szCs w:val="24"/>
          <w:lang w:val="en-IN"/>
        </w:rPr>
        <w:t>Warehouse 1 ───────── Stock Movement</w:t>
      </w:r>
    </w:p>
    <w:p w14:paraId="7BFA155A" w14:textId="77777777" w:rsidR="00F90580" w:rsidRPr="00AE3305" w:rsidRDefault="00F90580" w:rsidP="00F90580">
      <w:pPr>
        <w:pStyle w:val="BodyText"/>
        <w:rPr>
          <w:sz w:val="24"/>
          <w:szCs w:val="24"/>
          <w:lang w:val="en-IN"/>
        </w:rPr>
      </w:pPr>
    </w:p>
    <w:p w14:paraId="44122491" w14:textId="325BAB0D" w:rsidR="00F90580" w:rsidRPr="00AE3305" w:rsidRDefault="00F90580" w:rsidP="00F90580">
      <w:pPr>
        <w:pStyle w:val="BodyText"/>
        <w:rPr>
          <w:sz w:val="24"/>
          <w:szCs w:val="24"/>
          <w:lang w:val="en-IN"/>
        </w:rPr>
      </w:pPr>
      <w:r w:rsidRPr="00AE3305">
        <w:rPr>
          <w:sz w:val="24"/>
          <w:szCs w:val="24"/>
          <w:lang w:val="en-IN"/>
        </w:rPr>
        <w:t>User 1 ────────────── Stock Movement</w:t>
      </w:r>
    </w:p>
    <w:p w14:paraId="0711A6B8" w14:textId="77777777" w:rsidR="00F90580" w:rsidRPr="00AE3305" w:rsidRDefault="00F90580" w:rsidP="00F90580">
      <w:pPr>
        <w:pStyle w:val="BodyText"/>
        <w:rPr>
          <w:sz w:val="24"/>
          <w:szCs w:val="24"/>
          <w:lang w:val="en-IN"/>
        </w:rPr>
      </w:pPr>
      <w:r w:rsidRPr="00AE3305">
        <w:rPr>
          <w:sz w:val="24"/>
          <w:szCs w:val="24"/>
          <w:lang w:val="en-IN"/>
        </w:rPr>
        <w:t>These relationships represent how the different parts of the warehouse system are connected.</w:t>
      </w:r>
    </w:p>
    <w:p w14:paraId="4B35A4BA" w14:textId="0A745BC1" w:rsidR="00F90580" w:rsidRPr="00AE3305" w:rsidRDefault="00F90580" w:rsidP="00F90580">
      <w:pPr>
        <w:pStyle w:val="BodyText"/>
        <w:rPr>
          <w:sz w:val="24"/>
          <w:szCs w:val="24"/>
          <w:lang w:val="en-IN"/>
        </w:rPr>
      </w:pPr>
    </w:p>
    <w:p w14:paraId="63FD6323" w14:textId="77777777" w:rsidR="00F90580" w:rsidRPr="00681FCB" w:rsidRDefault="00F90580" w:rsidP="00F90580">
      <w:pPr>
        <w:pStyle w:val="BodyText"/>
        <w:rPr>
          <w:b/>
          <w:bCs/>
          <w:sz w:val="24"/>
          <w:szCs w:val="24"/>
          <w:lang w:val="en-IN"/>
        </w:rPr>
      </w:pPr>
      <w:r w:rsidRPr="00681FCB">
        <w:rPr>
          <w:b/>
          <w:bCs/>
          <w:sz w:val="24"/>
          <w:szCs w:val="24"/>
          <w:lang w:val="en-IN"/>
        </w:rPr>
        <w:t>5.12 Normalization</w:t>
      </w:r>
    </w:p>
    <w:p w14:paraId="0AD12151" w14:textId="77777777" w:rsidR="00F90580" w:rsidRPr="00AE3305" w:rsidRDefault="00F90580" w:rsidP="00F90580">
      <w:pPr>
        <w:pStyle w:val="BodyText"/>
        <w:rPr>
          <w:sz w:val="24"/>
          <w:szCs w:val="24"/>
          <w:lang w:val="en-IN"/>
        </w:rPr>
      </w:pPr>
      <w:r w:rsidRPr="00AE3305">
        <w:rPr>
          <w:sz w:val="24"/>
          <w:szCs w:val="24"/>
          <w:lang w:val="en-IN"/>
        </w:rPr>
        <w:t>Normalization is used to organize the database and reduce unnecessary duplication.</w:t>
      </w:r>
    </w:p>
    <w:p w14:paraId="13F7CD9C" w14:textId="77777777" w:rsidR="00F90580" w:rsidRPr="00AE3305" w:rsidRDefault="00F90580" w:rsidP="00F90580">
      <w:pPr>
        <w:pStyle w:val="BodyText"/>
        <w:rPr>
          <w:sz w:val="24"/>
          <w:szCs w:val="24"/>
          <w:lang w:val="en-IN"/>
        </w:rPr>
      </w:pPr>
      <w:r w:rsidRPr="00AE3305">
        <w:rPr>
          <w:sz w:val="24"/>
          <w:szCs w:val="24"/>
          <w:lang w:val="en-IN"/>
        </w:rPr>
        <w:t>Instead of storing supplier, warehouse, and product information repeatedly in a single table, the information is divided into separate related tables.</w:t>
      </w:r>
    </w:p>
    <w:p w14:paraId="2497A175" w14:textId="77777777" w:rsidR="00F90580" w:rsidRPr="00AE3305" w:rsidRDefault="00F90580" w:rsidP="00F90580">
      <w:pPr>
        <w:pStyle w:val="BodyText"/>
        <w:rPr>
          <w:sz w:val="24"/>
          <w:szCs w:val="24"/>
          <w:lang w:val="en-IN"/>
        </w:rPr>
      </w:pPr>
      <w:r w:rsidRPr="00AE3305">
        <w:rPr>
          <w:sz w:val="24"/>
          <w:szCs w:val="24"/>
          <w:lang w:val="en-IN"/>
        </w:rPr>
        <w:t>For example, storing the same supplier information for every product could produce unnecessary duplication:</w:t>
      </w:r>
    </w:p>
    <w:p w14:paraId="6819B96D" w14:textId="77777777" w:rsidR="00F90580" w:rsidRPr="00AE3305" w:rsidRDefault="00F90580" w:rsidP="00F90580">
      <w:pPr>
        <w:pStyle w:val="BodyText"/>
        <w:rPr>
          <w:sz w:val="24"/>
          <w:szCs w:val="24"/>
          <w:lang w:val="en-IN"/>
        </w:rPr>
      </w:pPr>
      <w:r w:rsidRPr="00AE3305">
        <w:rPr>
          <w:sz w:val="24"/>
          <w:szCs w:val="24"/>
          <w:lang w:val="en-IN"/>
        </w:rPr>
        <w:t>Product A | ABC Supplier | 9876543210</w:t>
      </w:r>
    </w:p>
    <w:p w14:paraId="3DEB8614" w14:textId="77777777" w:rsidR="00F90580" w:rsidRPr="00AE3305" w:rsidRDefault="00F90580" w:rsidP="00F90580">
      <w:pPr>
        <w:pStyle w:val="BodyText"/>
        <w:rPr>
          <w:sz w:val="24"/>
          <w:szCs w:val="24"/>
          <w:lang w:val="en-IN"/>
        </w:rPr>
      </w:pPr>
      <w:r w:rsidRPr="00AE3305">
        <w:rPr>
          <w:sz w:val="24"/>
          <w:szCs w:val="24"/>
          <w:lang w:val="en-IN"/>
        </w:rPr>
        <w:t>Product B | ABC Supplier | 9876543210</w:t>
      </w:r>
    </w:p>
    <w:p w14:paraId="0F83944C" w14:textId="77777777" w:rsidR="00F90580" w:rsidRPr="00AE3305" w:rsidRDefault="00F90580" w:rsidP="00F90580">
      <w:pPr>
        <w:pStyle w:val="BodyText"/>
        <w:rPr>
          <w:sz w:val="24"/>
          <w:szCs w:val="24"/>
          <w:lang w:val="en-IN"/>
        </w:rPr>
      </w:pPr>
      <w:r w:rsidRPr="00AE3305">
        <w:rPr>
          <w:sz w:val="24"/>
          <w:szCs w:val="24"/>
          <w:lang w:val="en-IN"/>
        </w:rPr>
        <w:t>Product C | ABC Supplier | 9876543210</w:t>
      </w:r>
    </w:p>
    <w:p w14:paraId="45DCD1B8" w14:textId="77777777" w:rsidR="00F90580" w:rsidRPr="00AE3305" w:rsidRDefault="00F90580" w:rsidP="00F90580">
      <w:pPr>
        <w:pStyle w:val="BodyText"/>
        <w:rPr>
          <w:sz w:val="24"/>
          <w:szCs w:val="24"/>
          <w:lang w:val="en-IN"/>
        </w:rPr>
      </w:pPr>
      <w:r w:rsidRPr="00AE3305">
        <w:rPr>
          <w:sz w:val="24"/>
          <w:szCs w:val="24"/>
          <w:lang w:val="en-IN"/>
        </w:rPr>
        <w:t>A normalized design stores supplier information separately:</w:t>
      </w:r>
    </w:p>
    <w:p w14:paraId="43665CD4" w14:textId="77777777" w:rsidR="00F90580" w:rsidRPr="00AE3305" w:rsidRDefault="00F90580" w:rsidP="00F90580">
      <w:pPr>
        <w:pStyle w:val="BodyText"/>
        <w:rPr>
          <w:sz w:val="24"/>
          <w:szCs w:val="24"/>
          <w:lang w:val="en-IN"/>
        </w:rPr>
      </w:pPr>
      <w:r w:rsidRPr="00AE3305">
        <w:rPr>
          <w:sz w:val="24"/>
          <w:szCs w:val="24"/>
          <w:lang w:val="en-IN"/>
        </w:rPr>
        <w:t>SUPPLIERS</w:t>
      </w:r>
    </w:p>
    <w:p w14:paraId="49041AD0" w14:textId="77777777" w:rsidR="00F90580" w:rsidRPr="00AE3305" w:rsidRDefault="00F90580" w:rsidP="00F90580">
      <w:pPr>
        <w:pStyle w:val="BodyText"/>
        <w:rPr>
          <w:sz w:val="24"/>
          <w:szCs w:val="24"/>
          <w:lang w:val="en-IN"/>
        </w:rPr>
      </w:pPr>
    </w:p>
    <w:p w14:paraId="3D8589AF" w14:textId="77777777" w:rsidR="00F90580" w:rsidRPr="00AE3305" w:rsidRDefault="00F90580" w:rsidP="00F90580">
      <w:pPr>
        <w:pStyle w:val="BodyText"/>
        <w:rPr>
          <w:sz w:val="24"/>
          <w:szCs w:val="24"/>
          <w:lang w:val="en-IN"/>
        </w:rPr>
      </w:pPr>
      <w:r w:rsidRPr="00AE3305">
        <w:rPr>
          <w:sz w:val="24"/>
          <w:szCs w:val="24"/>
          <w:lang w:val="en-IN"/>
        </w:rPr>
        <w:t>Supplier ID | Supplier Name | Contact</w:t>
      </w:r>
    </w:p>
    <w:p w14:paraId="46FFDC89" w14:textId="77777777" w:rsidR="00F90580" w:rsidRPr="00AE3305" w:rsidRDefault="00F90580" w:rsidP="00F90580">
      <w:pPr>
        <w:pStyle w:val="BodyText"/>
        <w:rPr>
          <w:sz w:val="24"/>
          <w:szCs w:val="24"/>
          <w:lang w:val="en-IN"/>
        </w:rPr>
      </w:pPr>
      <w:r w:rsidRPr="00AE3305">
        <w:rPr>
          <w:sz w:val="24"/>
          <w:szCs w:val="24"/>
          <w:lang w:val="en-IN"/>
        </w:rPr>
        <w:t>S01         | ABC Supplier  | 9876543210</w:t>
      </w:r>
    </w:p>
    <w:p w14:paraId="60BC4511" w14:textId="77777777" w:rsidR="00F90580" w:rsidRPr="00AE3305" w:rsidRDefault="00F90580" w:rsidP="00F90580">
      <w:pPr>
        <w:pStyle w:val="BodyText"/>
        <w:rPr>
          <w:sz w:val="24"/>
          <w:szCs w:val="24"/>
          <w:lang w:val="en-IN"/>
        </w:rPr>
      </w:pPr>
      <w:r w:rsidRPr="00AE3305">
        <w:rPr>
          <w:sz w:val="24"/>
          <w:szCs w:val="24"/>
          <w:lang w:val="en-IN"/>
        </w:rPr>
        <w:t>Products can then reference the supplier using Supplier ID:</w:t>
      </w:r>
    </w:p>
    <w:p w14:paraId="31B27A17" w14:textId="77777777" w:rsidR="00F90580" w:rsidRPr="00AE3305" w:rsidRDefault="00F90580" w:rsidP="00F90580">
      <w:pPr>
        <w:pStyle w:val="BodyText"/>
        <w:rPr>
          <w:sz w:val="24"/>
          <w:szCs w:val="24"/>
          <w:lang w:val="en-IN"/>
        </w:rPr>
      </w:pPr>
      <w:r w:rsidRPr="00AE3305">
        <w:rPr>
          <w:sz w:val="24"/>
          <w:szCs w:val="24"/>
          <w:lang w:val="en-IN"/>
        </w:rPr>
        <w:t>PRODUCTS</w:t>
      </w:r>
    </w:p>
    <w:p w14:paraId="270280D3" w14:textId="77777777" w:rsidR="00F90580" w:rsidRPr="00AE3305" w:rsidRDefault="00F90580" w:rsidP="00F90580">
      <w:pPr>
        <w:pStyle w:val="BodyText"/>
        <w:rPr>
          <w:sz w:val="24"/>
          <w:szCs w:val="24"/>
          <w:lang w:val="en-IN"/>
        </w:rPr>
      </w:pPr>
    </w:p>
    <w:p w14:paraId="2614E889" w14:textId="77777777" w:rsidR="00F90580" w:rsidRPr="00AE3305" w:rsidRDefault="00F90580" w:rsidP="00F90580">
      <w:pPr>
        <w:pStyle w:val="BodyText"/>
        <w:rPr>
          <w:sz w:val="24"/>
          <w:szCs w:val="24"/>
          <w:lang w:val="en-IN"/>
        </w:rPr>
      </w:pPr>
      <w:r w:rsidRPr="00AE3305">
        <w:rPr>
          <w:sz w:val="24"/>
          <w:szCs w:val="24"/>
          <w:lang w:val="en-IN"/>
        </w:rPr>
        <w:t>Product ID | Product Name | Supplier ID</w:t>
      </w:r>
    </w:p>
    <w:p w14:paraId="0B2986FF" w14:textId="77777777" w:rsidR="00F90580" w:rsidRPr="00AE3305" w:rsidRDefault="00F90580" w:rsidP="00F90580">
      <w:pPr>
        <w:pStyle w:val="BodyText"/>
        <w:rPr>
          <w:sz w:val="24"/>
          <w:szCs w:val="24"/>
          <w:lang w:val="en-IN"/>
        </w:rPr>
      </w:pPr>
      <w:r w:rsidRPr="00AE3305">
        <w:rPr>
          <w:sz w:val="24"/>
          <w:szCs w:val="24"/>
          <w:lang w:val="en-IN"/>
        </w:rPr>
        <w:t>P01        | Product A   | S01</w:t>
      </w:r>
    </w:p>
    <w:p w14:paraId="532C9317" w14:textId="77777777" w:rsidR="00F90580" w:rsidRPr="00AE3305" w:rsidRDefault="00F90580" w:rsidP="00F90580">
      <w:pPr>
        <w:pStyle w:val="BodyText"/>
        <w:rPr>
          <w:sz w:val="24"/>
          <w:szCs w:val="24"/>
          <w:lang w:val="en-IN"/>
        </w:rPr>
      </w:pPr>
      <w:r w:rsidRPr="00AE3305">
        <w:rPr>
          <w:sz w:val="24"/>
          <w:szCs w:val="24"/>
          <w:lang w:val="en-IN"/>
        </w:rPr>
        <w:t>P02        | Product B   | S01</w:t>
      </w:r>
    </w:p>
    <w:p w14:paraId="7013CADF" w14:textId="77777777" w:rsidR="00F90580" w:rsidRPr="00AE3305" w:rsidRDefault="00F90580" w:rsidP="00F90580">
      <w:pPr>
        <w:pStyle w:val="BodyText"/>
        <w:rPr>
          <w:sz w:val="24"/>
          <w:szCs w:val="24"/>
          <w:lang w:val="en-IN"/>
        </w:rPr>
      </w:pPr>
      <w:r w:rsidRPr="00AE3305">
        <w:rPr>
          <w:sz w:val="24"/>
          <w:szCs w:val="24"/>
          <w:lang w:val="en-IN"/>
        </w:rPr>
        <w:t>P03        | Product C   | S01</w:t>
      </w:r>
    </w:p>
    <w:p w14:paraId="425AADF8" w14:textId="77777777" w:rsidR="00F90580" w:rsidRPr="00AE3305" w:rsidRDefault="00F90580" w:rsidP="00F90580">
      <w:pPr>
        <w:pStyle w:val="BodyText"/>
        <w:rPr>
          <w:sz w:val="24"/>
          <w:szCs w:val="24"/>
          <w:lang w:val="en-IN"/>
        </w:rPr>
      </w:pPr>
      <w:r w:rsidRPr="00AE3305">
        <w:rPr>
          <w:sz w:val="24"/>
          <w:szCs w:val="24"/>
          <w:lang w:val="en-IN"/>
        </w:rPr>
        <w:t>This reduces redundancy and makes updates easier. The project document uses the same example to explain normalization. WareHouseIQ Project Documentati…</w:t>
      </w:r>
    </w:p>
    <w:p w14:paraId="2BD0DEBC" w14:textId="57D3A0F4" w:rsidR="00F90580" w:rsidRPr="00AE3305" w:rsidRDefault="00F90580" w:rsidP="00F90580">
      <w:pPr>
        <w:pStyle w:val="BodyText"/>
        <w:rPr>
          <w:sz w:val="24"/>
          <w:szCs w:val="24"/>
          <w:lang w:val="en-IN"/>
        </w:rPr>
      </w:pPr>
    </w:p>
    <w:p w14:paraId="06FD8B65" w14:textId="77777777" w:rsidR="00F90580" w:rsidRPr="00B119C5" w:rsidRDefault="00F90580" w:rsidP="00F90580">
      <w:pPr>
        <w:pStyle w:val="BodyText"/>
        <w:rPr>
          <w:b/>
          <w:bCs/>
          <w:sz w:val="24"/>
          <w:szCs w:val="24"/>
          <w:lang w:val="en-IN"/>
        </w:rPr>
      </w:pPr>
      <w:r w:rsidRPr="00B119C5">
        <w:rPr>
          <w:b/>
          <w:bCs/>
          <w:sz w:val="24"/>
          <w:szCs w:val="24"/>
          <w:lang w:val="en-IN"/>
        </w:rPr>
        <w:t>5.13 Data Integrity</w:t>
      </w:r>
    </w:p>
    <w:p w14:paraId="47D964E7" w14:textId="77777777" w:rsidR="00F90580" w:rsidRPr="00AE3305" w:rsidRDefault="00F90580" w:rsidP="00F90580">
      <w:pPr>
        <w:pStyle w:val="BodyText"/>
        <w:rPr>
          <w:sz w:val="24"/>
          <w:szCs w:val="24"/>
          <w:lang w:val="en-IN"/>
        </w:rPr>
      </w:pPr>
      <w:r w:rsidRPr="00AE3305">
        <w:rPr>
          <w:sz w:val="24"/>
          <w:szCs w:val="24"/>
          <w:lang w:val="en-IN"/>
        </w:rPr>
        <w:t>Data integrity means maintaining accurate, consistent, and valid information within the database.</w:t>
      </w:r>
    </w:p>
    <w:p w14:paraId="7A00C922" w14:textId="77777777" w:rsidR="00F90580" w:rsidRPr="00AE3305" w:rsidRDefault="00F90580" w:rsidP="00F90580">
      <w:pPr>
        <w:pStyle w:val="BodyText"/>
        <w:rPr>
          <w:sz w:val="24"/>
          <w:szCs w:val="24"/>
          <w:lang w:val="en-IN"/>
        </w:rPr>
      </w:pPr>
      <w:r w:rsidRPr="00AE3305">
        <w:rPr>
          <w:sz w:val="24"/>
          <w:szCs w:val="24"/>
          <w:lang w:val="en-IN"/>
        </w:rPr>
        <w:t>WarehouseIQ uses database design principles to support data integrity.</w:t>
      </w:r>
    </w:p>
    <w:p w14:paraId="0B3107AE" w14:textId="77777777" w:rsidR="00F90580" w:rsidRPr="00AE3305" w:rsidRDefault="00F90580" w:rsidP="00F90580">
      <w:pPr>
        <w:pStyle w:val="BodyText"/>
        <w:rPr>
          <w:sz w:val="24"/>
          <w:szCs w:val="24"/>
          <w:lang w:val="en-IN"/>
        </w:rPr>
      </w:pPr>
      <w:r w:rsidRPr="00AE3305">
        <w:rPr>
          <w:sz w:val="24"/>
          <w:szCs w:val="24"/>
          <w:lang w:val="en-IN"/>
        </w:rPr>
        <w:t>Entity Integrity</w:t>
      </w:r>
    </w:p>
    <w:p w14:paraId="73004818" w14:textId="77777777" w:rsidR="00F90580" w:rsidRPr="00AE3305" w:rsidRDefault="00F90580" w:rsidP="00F90580">
      <w:pPr>
        <w:pStyle w:val="BodyText"/>
        <w:rPr>
          <w:sz w:val="24"/>
          <w:szCs w:val="24"/>
          <w:lang w:val="en-IN"/>
        </w:rPr>
      </w:pPr>
      <w:r w:rsidRPr="00AE3305">
        <w:rPr>
          <w:sz w:val="24"/>
          <w:szCs w:val="24"/>
          <w:lang w:val="en-IN"/>
        </w:rPr>
        <w:t>Each record should have a unique primary key.</w:t>
      </w:r>
    </w:p>
    <w:p w14:paraId="6CDAAF29" w14:textId="77777777" w:rsidR="00F90580" w:rsidRPr="00AE3305" w:rsidRDefault="00F90580" w:rsidP="00F90580">
      <w:pPr>
        <w:pStyle w:val="BodyText"/>
        <w:rPr>
          <w:sz w:val="24"/>
          <w:szCs w:val="24"/>
          <w:lang w:val="en-IN"/>
        </w:rPr>
      </w:pPr>
      <w:r w:rsidRPr="00AE3305">
        <w:rPr>
          <w:sz w:val="24"/>
          <w:szCs w:val="24"/>
          <w:lang w:val="en-IN"/>
        </w:rPr>
        <w:t>For example:</w:t>
      </w:r>
    </w:p>
    <w:p w14:paraId="1C7EAE35" w14:textId="77777777" w:rsidR="00F90580" w:rsidRPr="00AE3305" w:rsidRDefault="00F90580" w:rsidP="00F90580">
      <w:pPr>
        <w:pStyle w:val="BodyText"/>
        <w:rPr>
          <w:sz w:val="24"/>
          <w:szCs w:val="24"/>
          <w:lang w:val="en-IN"/>
        </w:rPr>
      </w:pPr>
      <w:r w:rsidRPr="00AE3305">
        <w:rPr>
          <w:sz w:val="24"/>
          <w:szCs w:val="24"/>
          <w:lang w:val="en-IN"/>
        </w:rPr>
        <w:t>Product ID = P001</w:t>
      </w:r>
    </w:p>
    <w:p w14:paraId="42EDF9E6" w14:textId="77777777" w:rsidR="00F90580" w:rsidRPr="00AE3305" w:rsidRDefault="00F90580" w:rsidP="00F90580">
      <w:pPr>
        <w:pStyle w:val="BodyText"/>
        <w:rPr>
          <w:sz w:val="24"/>
          <w:szCs w:val="24"/>
          <w:lang w:val="en-IN"/>
        </w:rPr>
      </w:pPr>
      <w:r w:rsidRPr="00AE3305">
        <w:rPr>
          <w:sz w:val="24"/>
          <w:szCs w:val="24"/>
          <w:lang w:val="en-IN"/>
        </w:rPr>
        <w:t>Product ID = P002</w:t>
      </w:r>
    </w:p>
    <w:p w14:paraId="3E98D3CE" w14:textId="77777777" w:rsidR="00F90580" w:rsidRPr="00AE3305" w:rsidRDefault="00F90580" w:rsidP="00F90580">
      <w:pPr>
        <w:pStyle w:val="BodyText"/>
        <w:rPr>
          <w:sz w:val="24"/>
          <w:szCs w:val="24"/>
          <w:lang w:val="en-IN"/>
        </w:rPr>
      </w:pPr>
      <w:r w:rsidRPr="00AE3305">
        <w:rPr>
          <w:sz w:val="24"/>
          <w:szCs w:val="24"/>
          <w:lang w:val="en-IN"/>
        </w:rPr>
        <w:t>Product ID = P003</w:t>
      </w:r>
    </w:p>
    <w:p w14:paraId="08026B38" w14:textId="77777777" w:rsidR="00F90580" w:rsidRPr="00AE3305" w:rsidRDefault="00F90580" w:rsidP="00F90580">
      <w:pPr>
        <w:pStyle w:val="BodyText"/>
        <w:rPr>
          <w:sz w:val="24"/>
          <w:szCs w:val="24"/>
          <w:lang w:val="en-IN"/>
        </w:rPr>
      </w:pPr>
      <w:r w:rsidRPr="00AE3305">
        <w:rPr>
          <w:sz w:val="24"/>
          <w:szCs w:val="24"/>
          <w:lang w:val="en-IN"/>
        </w:rPr>
        <w:t>Each product has a distinct identifier.</w:t>
      </w:r>
    </w:p>
    <w:p w14:paraId="5FD7ED9A" w14:textId="77777777" w:rsidR="00F90580" w:rsidRPr="00AE3305" w:rsidRDefault="00F90580" w:rsidP="00F90580">
      <w:pPr>
        <w:pStyle w:val="BodyText"/>
        <w:rPr>
          <w:sz w:val="24"/>
          <w:szCs w:val="24"/>
          <w:lang w:val="en-IN"/>
        </w:rPr>
      </w:pPr>
      <w:r w:rsidRPr="00AE3305">
        <w:rPr>
          <w:sz w:val="24"/>
          <w:szCs w:val="24"/>
          <w:lang w:val="en-IN"/>
        </w:rPr>
        <w:t>Referential Integrity</w:t>
      </w:r>
    </w:p>
    <w:p w14:paraId="79C317DD" w14:textId="77777777" w:rsidR="00F90580" w:rsidRPr="00AE3305" w:rsidRDefault="00F90580" w:rsidP="00F90580">
      <w:pPr>
        <w:pStyle w:val="BodyText"/>
        <w:rPr>
          <w:sz w:val="24"/>
          <w:szCs w:val="24"/>
          <w:lang w:val="en-IN"/>
        </w:rPr>
      </w:pPr>
      <w:r w:rsidRPr="00AE3305">
        <w:rPr>
          <w:sz w:val="24"/>
          <w:szCs w:val="24"/>
          <w:lang w:val="en-IN"/>
        </w:rPr>
        <w:t>Foreign keys should refer to valid records.</w:t>
      </w:r>
    </w:p>
    <w:p w14:paraId="4C778134" w14:textId="77777777" w:rsidR="00F90580" w:rsidRPr="00AE3305" w:rsidRDefault="00F90580" w:rsidP="00F90580">
      <w:pPr>
        <w:pStyle w:val="BodyText"/>
        <w:rPr>
          <w:sz w:val="24"/>
          <w:szCs w:val="24"/>
          <w:lang w:val="en-IN"/>
        </w:rPr>
      </w:pPr>
      <w:r w:rsidRPr="00AE3305">
        <w:rPr>
          <w:sz w:val="24"/>
          <w:szCs w:val="24"/>
          <w:lang w:val="en-IN"/>
        </w:rPr>
        <w:t>For example, if a product contains:</w:t>
      </w:r>
    </w:p>
    <w:p w14:paraId="1FA494EA" w14:textId="77777777" w:rsidR="00F90580" w:rsidRPr="00AE3305" w:rsidRDefault="00F90580" w:rsidP="00F90580">
      <w:pPr>
        <w:pStyle w:val="BodyText"/>
        <w:rPr>
          <w:sz w:val="24"/>
          <w:szCs w:val="24"/>
          <w:lang w:val="en-IN"/>
        </w:rPr>
      </w:pPr>
      <w:r w:rsidRPr="00AE3305">
        <w:rPr>
          <w:sz w:val="24"/>
          <w:szCs w:val="24"/>
          <w:lang w:val="en-IN"/>
        </w:rPr>
        <w:t>Supplier ID = S001</w:t>
      </w:r>
    </w:p>
    <w:p w14:paraId="07F19380" w14:textId="77777777" w:rsidR="00F90580" w:rsidRPr="00AE3305" w:rsidRDefault="00F90580" w:rsidP="00F90580">
      <w:pPr>
        <w:pStyle w:val="BodyText"/>
        <w:rPr>
          <w:sz w:val="24"/>
          <w:szCs w:val="24"/>
          <w:lang w:val="en-IN"/>
        </w:rPr>
      </w:pPr>
      <w:r w:rsidRPr="00AE3305">
        <w:rPr>
          <w:sz w:val="24"/>
          <w:szCs w:val="24"/>
          <w:lang w:val="en-IN"/>
        </w:rPr>
        <w:t>then Supplier S001 should exist in the Suppliers table.</w:t>
      </w:r>
    </w:p>
    <w:p w14:paraId="59B45BB5" w14:textId="77777777" w:rsidR="00F90580" w:rsidRPr="00AE3305" w:rsidRDefault="00F90580" w:rsidP="00F90580">
      <w:pPr>
        <w:pStyle w:val="BodyText"/>
        <w:rPr>
          <w:sz w:val="24"/>
          <w:szCs w:val="24"/>
          <w:lang w:val="en-IN"/>
        </w:rPr>
      </w:pPr>
      <w:r w:rsidRPr="00AE3305">
        <w:rPr>
          <w:sz w:val="24"/>
          <w:szCs w:val="24"/>
          <w:lang w:val="en-IN"/>
        </w:rPr>
        <w:t>Domain Integrity</w:t>
      </w:r>
    </w:p>
    <w:p w14:paraId="772F1028" w14:textId="77777777" w:rsidR="00F90580" w:rsidRPr="00AE3305" w:rsidRDefault="00F90580" w:rsidP="00F90580">
      <w:pPr>
        <w:pStyle w:val="BodyText"/>
        <w:rPr>
          <w:sz w:val="24"/>
          <w:szCs w:val="24"/>
          <w:lang w:val="en-IN"/>
        </w:rPr>
      </w:pPr>
      <w:r w:rsidRPr="00AE3305">
        <w:rPr>
          <w:sz w:val="24"/>
          <w:szCs w:val="24"/>
          <w:lang w:val="en-IN"/>
        </w:rPr>
        <w:t>Data stored in a field should follow its expected format.</w:t>
      </w:r>
    </w:p>
    <w:p w14:paraId="638BD3D4" w14:textId="77777777" w:rsidR="00F90580" w:rsidRPr="00AE3305" w:rsidRDefault="00F90580" w:rsidP="00F90580">
      <w:pPr>
        <w:pStyle w:val="BodyText"/>
        <w:rPr>
          <w:sz w:val="24"/>
          <w:szCs w:val="24"/>
          <w:lang w:val="en-IN"/>
        </w:rPr>
      </w:pPr>
      <w:r w:rsidRPr="00AE3305">
        <w:rPr>
          <w:sz w:val="24"/>
          <w:szCs w:val="24"/>
          <w:lang w:val="en-IN"/>
        </w:rPr>
        <w:t>For example:</w:t>
      </w:r>
    </w:p>
    <w:p w14:paraId="064A4B41" w14:textId="77777777" w:rsidR="00F90580" w:rsidRPr="00AE3305" w:rsidRDefault="00F90580" w:rsidP="00F90580">
      <w:pPr>
        <w:pStyle w:val="BodyText"/>
        <w:rPr>
          <w:sz w:val="24"/>
          <w:szCs w:val="24"/>
          <w:lang w:val="en-IN"/>
        </w:rPr>
      </w:pPr>
      <w:r w:rsidRPr="00AE3305">
        <w:rPr>
          <w:sz w:val="24"/>
          <w:szCs w:val="24"/>
          <w:lang w:val="en-IN"/>
        </w:rPr>
        <w:t>Quantity → Numeric value</w:t>
      </w:r>
    </w:p>
    <w:p w14:paraId="6B35AAEB" w14:textId="77777777" w:rsidR="00F90580" w:rsidRPr="00AE3305" w:rsidRDefault="00F90580" w:rsidP="00F90580">
      <w:pPr>
        <w:pStyle w:val="BodyText"/>
        <w:rPr>
          <w:sz w:val="24"/>
          <w:szCs w:val="24"/>
          <w:lang w:val="en-IN"/>
        </w:rPr>
      </w:pPr>
      <w:r w:rsidRPr="00AE3305">
        <w:rPr>
          <w:sz w:val="24"/>
          <w:szCs w:val="24"/>
          <w:lang w:val="en-IN"/>
        </w:rPr>
        <w:t>Price    → Numeric value</w:t>
      </w:r>
    </w:p>
    <w:p w14:paraId="04EADCF4" w14:textId="77777777" w:rsidR="00F90580" w:rsidRPr="00AE3305" w:rsidRDefault="00F90580" w:rsidP="00F90580">
      <w:pPr>
        <w:pStyle w:val="BodyText"/>
        <w:rPr>
          <w:sz w:val="24"/>
          <w:szCs w:val="24"/>
          <w:lang w:val="en-IN"/>
        </w:rPr>
      </w:pPr>
      <w:r w:rsidRPr="00AE3305">
        <w:rPr>
          <w:sz w:val="24"/>
          <w:szCs w:val="24"/>
          <w:lang w:val="en-IN"/>
        </w:rPr>
        <w:t>Name     → Text</w:t>
      </w:r>
    </w:p>
    <w:p w14:paraId="412B3F8D" w14:textId="2BA73157" w:rsidR="00371694" w:rsidRPr="00AE3305" w:rsidRDefault="00F90580" w:rsidP="00371694">
      <w:pPr>
        <w:pStyle w:val="BodyText"/>
        <w:rPr>
          <w:sz w:val="24"/>
          <w:szCs w:val="24"/>
          <w:lang w:val="en-IN"/>
        </w:rPr>
      </w:pPr>
      <w:r w:rsidRPr="00AE3305">
        <w:rPr>
          <w:sz w:val="24"/>
          <w:szCs w:val="24"/>
          <w:lang w:val="en-IN"/>
        </w:rPr>
        <w:t>The project documentation identifies entity, referential, and domain integrity as important database integrity concepts</w:t>
      </w:r>
    </w:p>
    <w:p w14:paraId="3331E5EE" w14:textId="2B6E5D11" w:rsidR="00F90580" w:rsidRPr="00AE3305" w:rsidRDefault="00F90580" w:rsidP="00F90580">
      <w:pPr>
        <w:pStyle w:val="BodyText"/>
        <w:rPr>
          <w:sz w:val="24"/>
          <w:szCs w:val="24"/>
          <w:lang w:val="en-IN"/>
        </w:rPr>
      </w:pPr>
    </w:p>
    <w:p w14:paraId="1C4EAFE8" w14:textId="77777777" w:rsidR="00F90580" w:rsidRPr="00371694" w:rsidRDefault="00F90580" w:rsidP="00F90580">
      <w:pPr>
        <w:pStyle w:val="BodyText"/>
        <w:rPr>
          <w:b/>
          <w:bCs/>
          <w:sz w:val="24"/>
          <w:szCs w:val="24"/>
          <w:lang w:val="en-IN"/>
        </w:rPr>
      </w:pPr>
      <w:r w:rsidRPr="00371694">
        <w:rPr>
          <w:b/>
          <w:bCs/>
          <w:sz w:val="24"/>
          <w:szCs w:val="24"/>
          <w:lang w:val="en-IN"/>
        </w:rPr>
        <w:t>5.14 CRUD Design</w:t>
      </w:r>
    </w:p>
    <w:p w14:paraId="11BF25F6" w14:textId="77777777" w:rsidR="00F90580" w:rsidRPr="00AE3305" w:rsidRDefault="00F90580" w:rsidP="00F90580">
      <w:pPr>
        <w:pStyle w:val="BodyText"/>
        <w:rPr>
          <w:sz w:val="24"/>
          <w:szCs w:val="24"/>
          <w:lang w:val="en-IN"/>
        </w:rPr>
      </w:pPr>
      <w:r w:rsidRPr="00AE3305">
        <w:rPr>
          <w:sz w:val="24"/>
          <w:szCs w:val="24"/>
          <w:lang w:val="en-IN"/>
        </w:rPr>
        <w:t>CRUD represents the four basic database operations:</w:t>
      </w:r>
    </w:p>
    <w:p w14:paraId="6D1FF733" w14:textId="77777777" w:rsidR="00F90580" w:rsidRPr="00AE3305" w:rsidRDefault="00F90580" w:rsidP="00F90580">
      <w:pPr>
        <w:pStyle w:val="BodyText"/>
        <w:rPr>
          <w:sz w:val="24"/>
          <w:szCs w:val="24"/>
          <w:lang w:val="en-IN"/>
        </w:rPr>
      </w:pPr>
      <w:r w:rsidRPr="00AE3305">
        <w:rPr>
          <w:sz w:val="24"/>
          <w:szCs w:val="24"/>
          <w:lang w:val="en-IN"/>
        </w:rPr>
        <w:t>C → Create</w:t>
      </w:r>
    </w:p>
    <w:p w14:paraId="7E5B5F80" w14:textId="77777777" w:rsidR="00F90580" w:rsidRPr="00AE3305" w:rsidRDefault="00F90580" w:rsidP="00F90580">
      <w:pPr>
        <w:pStyle w:val="BodyText"/>
        <w:rPr>
          <w:sz w:val="24"/>
          <w:szCs w:val="24"/>
          <w:lang w:val="en-IN"/>
        </w:rPr>
      </w:pPr>
      <w:r w:rsidRPr="00AE3305">
        <w:rPr>
          <w:sz w:val="24"/>
          <w:szCs w:val="24"/>
          <w:lang w:val="en-IN"/>
        </w:rPr>
        <w:t>R → Read</w:t>
      </w:r>
    </w:p>
    <w:p w14:paraId="126BBAFF" w14:textId="77777777" w:rsidR="00F90580" w:rsidRPr="00AE3305" w:rsidRDefault="00F90580" w:rsidP="00F90580">
      <w:pPr>
        <w:pStyle w:val="BodyText"/>
        <w:rPr>
          <w:sz w:val="24"/>
          <w:szCs w:val="24"/>
          <w:lang w:val="en-IN"/>
        </w:rPr>
      </w:pPr>
      <w:r w:rsidRPr="00AE3305">
        <w:rPr>
          <w:sz w:val="24"/>
          <w:szCs w:val="24"/>
          <w:lang w:val="en-IN"/>
        </w:rPr>
        <w:t>U → Update</w:t>
      </w:r>
    </w:p>
    <w:p w14:paraId="49F1881A" w14:textId="77777777" w:rsidR="00F90580" w:rsidRPr="00AE3305" w:rsidRDefault="00F90580" w:rsidP="00F90580">
      <w:pPr>
        <w:pStyle w:val="BodyText"/>
        <w:rPr>
          <w:sz w:val="24"/>
          <w:szCs w:val="24"/>
          <w:lang w:val="en-IN"/>
        </w:rPr>
      </w:pPr>
      <w:r w:rsidRPr="00AE3305">
        <w:rPr>
          <w:sz w:val="24"/>
          <w:szCs w:val="24"/>
          <w:lang w:val="en-IN"/>
        </w:rPr>
        <w:t>D → Delete</w:t>
      </w:r>
    </w:p>
    <w:p w14:paraId="51FF2184" w14:textId="77777777" w:rsidR="00F90580" w:rsidRPr="00AE3305" w:rsidRDefault="00F90580" w:rsidP="00F90580">
      <w:pPr>
        <w:pStyle w:val="BodyText"/>
        <w:rPr>
          <w:sz w:val="24"/>
          <w:szCs w:val="24"/>
          <w:lang w:val="en-IN"/>
        </w:rPr>
      </w:pPr>
      <w:r w:rsidRPr="00AE3305">
        <w:rPr>
          <w:sz w:val="24"/>
          <w:szCs w:val="24"/>
          <w:lang w:val="en-IN"/>
        </w:rPr>
        <w:t>Create</w:t>
      </w:r>
    </w:p>
    <w:p w14:paraId="43B59726" w14:textId="77777777" w:rsidR="00F90580" w:rsidRPr="00AE3305" w:rsidRDefault="00F90580" w:rsidP="00F90580">
      <w:pPr>
        <w:pStyle w:val="BodyText"/>
        <w:rPr>
          <w:sz w:val="24"/>
          <w:szCs w:val="24"/>
          <w:lang w:val="en-IN"/>
        </w:rPr>
      </w:pPr>
      <w:r w:rsidRPr="00AE3305">
        <w:rPr>
          <w:sz w:val="24"/>
          <w:szCs w:val="24"/>
          <w:lang w:val="en-IN"/>
        </w:rPr>
        <w:t>Create is used to add a new record.</w:t>
      </w:r>
    </w:p>
    <w:p w14:paraId="2874709C" w14:textId="77777777" w:rsidR="00F90580" w:rsidRPr="00AE3305" w:rsidRDefault="00F90580" w:rsidP="00F90580">
      <w:pPr>
        <w:pStyle w:val="BodyText"/>
        <w:rPr>
          <w:sz w:val="24"/>
          <w:szCs w:val="24"/>
          <w:lang w:val="en-IN"/>
        </w:rPr>
      </w:pPr>
      <w:r w:rsidRPr="00AE3305">
        <w:rPr>
          <w:sz w:val="24"/>
          <w:szCs w:val="24"/>
          <w:lang w:val="en-IN"/>
        </w:rPr>
        <w:t>Example:</w:t>
      </w:r>
    </w:p>
    <w:p w14:paraId="1610E86A" w14:textId="77777777" w:rsidR="00F90580" w:rsidRPr="00AE3305" w:rsidRDefault="00F90580" w:rsidP="00F90580">
      <w:pPr>
        <w:pStyle w:val="BodyText"/>
        <w:rPr>
          <w:sz w:val="24"/>
          <w:szCs w:val="24"/>
          <w:lang w:val="en-IN"/>
        </w:rPr>
      </w:pPr>
      <w:r w:rsidRPr="00AE3305">
        <w:rPr>
          <w:sz w:val="24"/>
          <w:szCs w:val="24"/>
          <w:lang w:val="en-IN"/>
        </w:rPr>
        <w:t>Adding a new product</w:t>
      </w:r>
    </w:p>
    <w:p w14:paraId="21B0F8E3" w14:textId="77777777" w:rsidR="00F90580" w:rsidRPr="00AE3305" w:rsidRDefault="00F90580" w:rsidP="00F90580">
      <w:pPr>
        <w:pStyle w:val="BodyText"/>
        <w:rPr>
          <w:sz w:val="24"/>
          <w:szCs w:val="24"/>
          <w:lang w:val="en-IN"/>
        </w:rPr>
      </w:pPr>
      <w:r w:rsidRPr="00AE3305">
        <w:rPr>
          <w:sz w:val="24"/>
          <w:szCs w:val="24"/>
          <w:lang w:val="en-IN"/>
        </w:rPr>
        <w:t>Adding a supplier</w:t>
      </w:r>
    </w:p>
    <w:p w14:paraId="1D48CFCB" w14:textId="77777777" w:rsidR="00F90580" w:rsidRPr="00AE3305" w:rsidRDefault="00F90580" w:rsidP="00F90580">
      <w:pPr>
        <w:pStyle w:val="BodyText"/>
        <w:rPr>
          <w:sz w:val="24"/>
          <w:szCs w:val="24"/>
          <w:lang w:val="en-IN"/>
        </w:rPr>
      </w:pPr>
      <w:r w:rsidRPr="00AE3305">
        <w:rPr>
          <w:sz w:val="24"/>
          <w:szCs w:val="24"/>
          <w:lang w:val="en-IN"/>
        </w:rPr>
        <w:t>Adding warehouse information</w:t>
      </w:r>
    </w:p>
    <w:p w14:paraId="0D58627C" w14:textId="77777777" w:rsidR="00F90580" w:rsidRPr="00AE3305" w:rsidRDefault="00F90580" w:rsidP="00F90580">
      <w:pPr>
        <w:pStyle w:val="BodyText"/>
        <w:rPr>
          <w:sz w:val="24"/>
          <w:szCs w:val="24"/>
          <w:lang w:val="en-IN"/>
        </w:rPr>
      </w:pPr>
      <w:r w:rsidRPr="00AE3305">
        <w:rPr>
          <w:sz w:val="24"/>
          <w:szCs w:val="24"/>
          <w:lang w:val="en-IN"/>
        </w:rPr>
        <w:t>Read</w:t>
      </w:r>
    </w:p>
    <w:p w14:paraId="12C6EA51" w14:textId="77777777" w:rsidR="00F90580" w:rsidRPr="00AE3305" w:rsidRDefault="00F90580" w:rsidP="00F90580">
      <w:pPr>
        <w:pStyle w:val="BodyText"/>
        <w:rPr>
          <w:sz w:val="24"/>
          <w:szCs w:val="24"/>
          <w:lang w:val="en-IN"/>
        </w:rPr>
      </w:pPr>
      <w:r w:rsidRPr="00AE3305">
        <w:rPr>
          <w:sz w:val="24"/>
          <w:szCs w:val="24"/>
          <w:lang w:val="en-IN"/>
        </w:rPr>
        <w:t>Read is used to retrieve existing information.</w:t>
      </w:r>
    </w:p>
    <w:p w14:paraId="7417F2E6" w14:textId="77777777" w:rsidR="00F90580" w:rsidRPr="00AE3305" w:rsidRDefault="00F90580" w:rsidP="00F90580">
      <w:pPr>
        <w:pStyle w:val="BodyText"/>
        <w:rPr>
          <w:sz w:val="24"/>
          <w:szCs w:val="24"/>
          <w:lang w:val="en-IN"/>
        </w:rPr>
      </w:pPr>
      <w:r w:rsidRPr="00AE3305">
        <w:rPr>
          <w:sz w:val="24"/>
          <w:szCs w:val="24"/>
          <w:lang w:val="en-IN"/>
        </w:rPr>
        <w:t>Example:</w:t>
      </w:r>
    </w:p>
    <w:p w14:paraId="55CE5AB6" w14:textId="77777777" w:rsidR="00F90580" w:rsidRPr="00AE3305" w:rsidRDefault="00F90580" w:rsidP="00F90580">
      <w:pPr>
        <w:pStyle w:val="BodyText"/>
        <w:rPr>
          <w:sz w:val="24"/>
          <w:szCs w:val="24"/>
          <w:lang w:val="en-IN"/>
        </w:rPr>
      </w:pPr>
      <w:r w:rsidRPr="00AE3305">
        <w:rPr>
          <w:sz w:val="24"/>
          <w:szCs w:val="24"/>
          <w:lang w:val="en-IN"/>
        </w:rPr>
        <w:t>Viewing products</w:t>
      </w:r>
    </w:p>
    <w:p w14:paraId="687AED61" w14:textId="77777777" w:rsidR="00F90580" w:rsidRPr="00AE3305" w:rsidRDefault="00F90580" w:rsidP="00F90580">
      <w:pPr>
        <w:pStyle w:val="BodyText"/>
        <w:rPr>
          <w:sz w:val="24"/>
          <w:szCs w:val="24"/>
          <w:lang w:val="en-IN"/>
        </w:rPr>
      </w:pPr>
      <w:r w:rsidRPr="00AE3305">
        <w:rPr>
          <w:sz w:val="24"/>
          <w:szCs w:val="24"/>
          <w:lang w:val="en-IN"/>
        </w:rPr>
        <w:t>Viewing inventory</w:t>
      </w:r>
    </w:p>
    <w:p w14:paraId="4EF18658" w14:textId="77777777" w:rsidR="00F90580" w:rsidRPr="00AE3305" w:rsidRDefault="00F90580" w:rsidP="00F90580">
      <w:pPr>
        <w:pStyle w:val="BodyText"/>
        <w:rPr>
          <w:sz w:val="24"/>
          <w:szCs w:val="24"/>
          <w:lang w:val="en-IN"/>
        </w:rPr>
      </w:pPr>
      <w:r w:rsidRPr="00AE3305">
        <w:rPr>
          <w:sz w:val="24"/>
          <w:szCs w:val="24"/>
          <w:lang w:val="en-IN"/>
        </w:rPr>
        <w:t>Viewing warehouses</w:t>
      </w:r>
    </w:p>
    <w:p w14:paraId="22BBAB39" w14:textId="77777777" w:rsidR="00F90580" w:rsidRPr="00AE3305" w:rsidRDefault="00F90580" w:rsidP="00F90580">
      <w:pPr>
        <w:pStyle w:val="BodyText"/>
        <w:rPr>
          <w:sz w:val="24"/>
          <w:szCs w:val="24"/>
          <w:lang w:val="en-IN"/>
        </w:rPr>
      </w:pPr>
      <w:r w:rsidRPr="00AE3305">
        <w:rPr>
          <w:sz w:val="24"/>
          <w:szCs w:val="24"/>
          <w:lang w:val="en-IN"/>
        </w:rPr>
        <w:t>Viewing movements</w:t>
      </w:r>
    </w:p>
    <w:p w14:paraId="14A4679A" w14:textId="77777777" w:rsidR="00F90580" w:rsidRPr="00AE3305" w:rsidRDefault="00F90580" w:rsidP="00F90580">
      <w:pPr>
        <w:pStyle w:val="BodyText"/>
        <w:rPr>
          <w:sz w:val="24"/>
          <w:szCs w:val="24"/>
          <w:lang w:val="en-IN"/>
        </w:rPr>
      </w:pPr>
      <w:r w:rsidRPr="00AE3305">
        <w:rPr>
          <w:sz w:val="24"/>
          <w:szCs w:val="24"/>
          <w:lang w:val="en-IN"/>
        </w:rPr>
        <w:t>Update</w:t>
      </w:r>
    </w:p>
    <w:p w14:paraId="022733C6" w14:textId="77777777" w:rsidR="00F90580" w:rsidRPr="00AE3305" w:rsidRDefault="00F90580" w:rsidP="00F90580">
      <w:pPr>
        <w:pStyle w:val="BodyText"/>
        <w:rPr>
          <w:sz w:val="24"/>
          <w:szCs w:val="24"/>
          <w:lang w:val="en-IN"/>
        </w:rPr>
      </w:pPr>
      <w:r w:rsidRPr="00AE3305">
        <w:rPr>
          <w:sz w:val="24"/>
          <w:szCs w:val="24"/>
          <w:lang w:val="en-IN"/>
        </w:rPr>
        <w:t>Update modifies existing information.</w:t>
      </w:r>
    </w:p>
    <w:p w14:paraId="34F9E894" w14:textId="77777777" w:rsidR="00F90580" w:rsidRPr="00AE3305" w:rsidRDefault="00F90580" w:rsidP="00F90580">
      <w:pPr>
        <w:pStyle w:val="BodyText"/>
        <w:rPr>
          <w:sz w:val="24"/>
          <w:szCs w:val="24"/>
          <w:lang w:val="en-IN"/>
        </w:rPr>
      </w:pPr>
      <w:r w:rsidRPr="00AE3305">
        <w:rPr>
          <w:sz w:val="24"/>
          <w:szCs w:val="24"/>
          <w:lang w:val="en-IN"/>
        </w:rPr>
        <w:t>Example:</w:t>
      </w:r>
    </w:p>
    <w:p w14:paraId="725C51B4" w14:textId="77777777" w:rsidR="00F90580" w:rsidRPr="00AE3305" w:rsidRDefault="00F90580" w:rsidP="00F90580">
      <w:pPr>
        <w:pStyle w:val="BodyText"/>
        <w:rPr>
          <w:sz w:val="24"/>
          <w:szCs w:val="24"/>
          <w:lang w:val="en-IN"/>
        </w:rPr>
      </w:pPr>
      <w:r w:rsidRPr="00AE3305">
        <w:rPr>
          <w:sz w:val="24"/>
          <w:szCs w:val="24"/>
          <w:lang w:val="en-IN"/>
        </w:rPr>
        <w:t>Updating product information</w:t>
      </w:r>
    </w:p>
    <w:p w14:paraId="5AB7525C" w14:textId="77777777" w:rsidR="00F90580" w:rsidRPr="00AE3305" w:rsidRDefault="00F90580" w:rsidP="00F90580">
      <w:pPr>
        <w:pStyle w:val="BodyText"/>
        <w:rPr>
          <w:sz w:val="24"/>
          <w:szCs w:val="24"/>
          <w:lang w:val="en-IN"/>
        </w:rPr>
      </w:pPr>
      <w:r w:rsidRPr="00AE3305">
        <w:rPr>
          <w:sz w:val="24"/>
          <w:szCs w:val="24"/>
          <w:lang w:val="en-IN"/>
        </w:rPr>
        <w:t>Updating inventory information</w:t>
      </w:r>
    </w:p>
    <w:p w14:paraId="45DF89E2" w14:textId="77777777" w:rsidR="00F90580" w:rsidRPr="00AE3305" w:rsidRDefault="00F90580" w:rsidP="00F90580">
      <w:pPr>
        <w:pStyle w:val="BodyText"/>
        <w:rPr>
          <w:sz w:val="24"/>
          <w:szCs w:val="24"/>
          <w:lang w:val="en-IN"/>
        </w:rPr>
      </w:pPr>
      <w:r w:rsidRPr="00AE3305">
        <w:rPr>
          <w:sz w:val="24"/>
          <w:szCs w:val="24"/>
          <w:lang w:val="en-IN"/>
        </w:rPr>
        <w:t>Updating warehouse information</w:t>
      </w:r>
    </w:p>
    <w:p w14:paraId="2BB9839C" w14:textId="77777777" w:rsidR="00F90580" w:rsidRPr="00AE3305" w:rsidRDefault="00F90580" w:rsidP="00F90580">
      <w:pPr>
        <w:pStyle w:val="BodyText"/>
        <w:rPr>
          <w:sz w:val="24"/>
          <w:szCs w:val="24"/>
          <w:lang w:val="en-IN"/>
        </w:rPr>
      </w:pPr>
      <w:r w:rsidRPr="00AE3305">
        <w:rPr>
          <w:sz w:val="24"/>
          <w:szCs w:val="24"/>
          <w:lang w:val="en-IN"/>
        </w:rPr>
        <w:t>Delete</w:t>
      </w:r>
    </w:p>
    <w:p w14:paraId="06FACFB7" w14:textId="77777777" w:rsidR="00F90580" w:rsidRPr="00AE3305" w:rsidRDefault="00F90580" w:rsidP="00F90580">
      <w:pPr>
        <w:pStyle w:val="BodyText"/>
        <w:rPr>
          <w:sz w:val="24"/>
          <w:szCs w:val="24"/>
          <w:lang w:val="en-IN"/>
        </w:rPr>
      </w:pPr>
      <w:r w:rsidRPr="00AE3305">
        <w:rPr>
          <w:sz w:val="24"/>
          <w:szCs w:val="24"/>
          <w:lang w:val="en-IN"/>
        </w:rPr>
        <w:t>Delete removes a record when the operation is supported and appropriate.</w:t>
      </w:r>
    </w:p>
    <w:p w14:paraId="5EFF635D" w14:textId="5067ECC2" w:rsidR="00F90580" w:rsidRPr="00AE3305" w:rsidRDefault="00F90580" w:rsidP="00F90580">
      <w:pPr>
        <w:pStyle w:val="BodyText"/>
        <w:rPr>
          <w:sz w:val="24"/>
          <w:szCs w:val="24"/>
          <w:lang w:val="en-IN"/>
        </w:rPr>
      </w:pPr>
      <w:r w:rsidRPr="00AE3305">
        <w:rPr>
          <w:sz w:val="24"/>
          <w:szCs w:val="24"/>
          <w:lang w:val="en-IN"/>
        </w:rPr>
        <w:t xml:space="preserve">CRUD operations provide the basic interaction between the application and database. The source document also identifies Create, Read, Update, and Delete as the core database operations. </w:t>
      </w:r>
    </w:p>
    <w:p w14:paraId="0693D65B" w14:textId="431D26D7" w:rsidR="00F90580" w:rsidRPr="00AE3305" w:rsidRDefault="00F90580" w:rsidP="00F90580">
      <w:pPr>
        <w:pStyle w:val="BodyText"/>
        <w:rPr>
          <w:sz w:val="24"/>
          <w:szCs w:val="24"/>
          <w:lang w:val="en-IN"/>
        </w:rPr>
      </w:pPr>
    </w:p>
    <w:p w14:paraId="7093264A" w14:textId="77777777" w:rsidR="00F90580" w:rsidRPr="00371694" w:rsidRDefault="00F90580" w:rsidP="00F90580">
      <w:pPr>
        <w:pStyle w:val="BodyText"/>
        <w:rPr>
          <w:b/>
          <w:bCs/>
          <w:sz w:val="24"/>
          <w:szCs w:val="24"/>
          <w:lang w:val="en-IN"/>
        </w:rPr>
      </w:pPr>
      <w:r w:rsidRPr="00371694">
        <w:rPr>
          <w:b/>
          <w:bCs/>
          <w:sz w:val="24"/>
          <w:szCs w:val="24"/>
          <w:lang w:val="en-IN"/>
        </w:rPr>
        <w:t>5.15 Stock-In Design</w:t>
      </w:r>
    </w:p>
    <w:p w14:paraId="5830DECA" w14:textId="77777777" w:rsidR="00F90580" w:rsidRPr="00AE3305" w:rsidRDefault="00F90580" w:rsidP="00F90580">
      <w:pPr>
        <w:pStyle w:val="BodyText"/>
        <w:rPr>
          <w:sz w:val="24"/>
          <w:szCs w:val="24"/>
          <w:lang w:val="en-IN"/>
        </w:rPr>
      </w:pPr>
      <w:r w:rsidRPr="00AE3305">
        <w:rPr>
          <w:sz w:val="24"/>
          <w:szCs w:val="24"/>
          <w:lang w:val="en-IN"/>
        </w:rPr>
        <w:t>The Stock-In operation is designed to increase the available inventory quantity.</w:t>
      </w:r>
    </w:p>
    <w:p w14:paraId="65DFD99A" w14:textId="77777777" w:rsidR="00F90580" w:rsidRPr="00AE3305" w:rsidRDefault="00F90580" w:rsidP="00F90580">
      <w:pPr>
        <w:pStyle w:val="BodyText"/>
        <w:rPr>
          <w:sz w:val="24"/>
          <w:szCs w:val="24"/>
          <w:lang w:val="en-IN"/>
        </w:rPr>
      </w:pPr>
      <w:r w:rsidRPr="00AE3305">
        <w:rPr>
          <w:sz w:val="24"/>
          <w:szCs w:val="24"/>
          <w:lang w:val="en-IN"/>
        </w:rPr>
        <w:t>The basic flow is:</w:t>
      </w:r>
    </w:p>
    <w:p w14:paraId="57ABCA33" w14:textId="77777777" w:rsidR="00F90580" w:rsidRPr="00AE3305" w:rsidRDefault="00F90580" w:rsidP="00F90580">
      <w:pPr>
        <w:pStyle w:val="BodyText"/>
        <w:rPr>
          <w:sz w:val="24"/>
          <w:szCs w:val="24"/>
          <w:lang w:val="en-IN"/>
        </w:rPr>
      </w:pPr>
      <w:r w:rsidRPr="00AE3305">
        <w:rPr>
          <w:sz w:val="24"/>
          <w:szCs w:val="24"/>
          <w:lang w:val="en-IN"/>
        </w:rPr>
        <w:t>User</w:t>
      </w:r>
    </w:p>
    <w:p w14:paraId="7478FDE3" w14:textId="77777777" w:rsidR="00F90580" w:rsidRPr="00AE3305" w:rsidRDefault="00F90580" w:rsidP="00F90580">
      <w:pPr>
        <w:pStyle w:val="BodyText"/>
        <w:rPr>
          <w:sz w:val="24"/>
          <w:szCs w:val="24"/>
          <w:lang w:val="en-IN"/>
        </w:rPr>
      </w:pPr>
      <w:r w:rsidRPr="00AE3305">
        <w:rPr>
          <w:sz w:val="24"/>
          <w:szCs w:val="24"/>
          <w:lang w:val="en-IN"/>
        </w:rPr>
        <w:t xml:space="preserve"> ↓</w:t>
      </w:r>
    </w:p>
    <w:p w14:paraId="60B0D4DD" w14:textId="77777777" w:rsidR="00F90580" w:rsidRPr="00AE3305" w:rsidRDefault="00F90580" w:rsidP="00F90580">
      <w:pPr>
        <w:pStyle w:val="BodyText"/>
        <w:rPr>
          <w:sz w:val="24"/>
          <w:szCs w:val="24"/>
          <w:lang w:val="en-IN"/>
        </w:rPr>
      </w:pPr>
      <w:r w:rsidRPr="00AE3305">
        <w:rPr>
          <w:sz w:val="24"/>
          <w:szCs w:val="24"/>
          <w:lang w:val="en-IN"/>
        </w:rPr>
        <w:t>Stock-In Form</w:t>
      </w:r>
    </w:p>
    <w:p w14:paraId="7AE31599" w14:textId="77777777" w:rsidR="00F90580" w:rsidRPr="00AE3305" w:rsidRDefault="00F90580" w:rsidP="00F90580">
      <w:pPr>
        <w:pStyle w:val="BodyText"/>
        <w:rPr>
          <w:sz w:val="24"/>
          <w:szCs w:val="24"/>
          <w:lang w:val="en-IN"/>
        </w:rPr>
      </w:pPr>
      <w:r w:rsidRPr="00AE3305">
        <w:rPr>
          <w:sz w:val="24"/>
          <w:szCs w:val="24"/>
          <w:lang w:val="en-IN"/>
        </w:rPr>
        <w:t xml:space="preserve"> ↓</w:t>
      </w:r>
    </w:p>
    <w:p w14:paraId="74C07D53" w14:textId="77777777" w:rsidR="00F90580" w:rsidRPr="00AE3305" w:rsidRDefault="00F90580" w:rsidP="00F90580">
      <w:pPr>
        <w:pStyle w:val="BodyText"/>
        <w:rPr>
          <w:sz w:val="24"/>
          <w:szCs w:val="24"/>
          <w:lang w:val="en-IN"/>
        </w:rPr>
      </w:pPr>
      <w:r w:rsidRPr="00AE3305">
        <w:rPr>
          <w:sz w:val="24"/>
          <w:szCs w:val="24"/>
          <w:lang w:val="en-IN"/>
        </w:rPr>
        <w:t>Frontend</w:t>
      </w:r>
    </w:p>
    <w:p w14:paraId="1794C4FA" w14:textId="77777777" w:rsidR="00F90580" w:rsidRPr="00AE3305" w:rsidRDefault="00F90580" w:rsidP="00F90580">
      <w:pPr>
        <w:pStyle w:val="BodyText"/>
        <w:rPr>
          <w:sz w:val="24"/>
          <w:szCs w:val="24"/>
          <w:lang w:val="en-IN"/>
        </w:rPr>
      </w:pPr>
      <w:r w:rsidRPr="00AE3305">
        <w:rPr>
          <w:sz w:val="24"/>
          <w:szCs w:val="24"/>
          <w:lang w:val="en-IN"/>
        </w:rPr>
        <w:t xml:space="preserve"> ↓</w:t>
      </w:r>
    </w:p>
    <w:p w14:paraId="41556CFB" w14:textId="77777777" w:rsidR="00F90580" w:rsidRPr="00AE3305" w:rsidRDefault="00F90580" w:rsidP="00F90580">
      <w:pPr>
        <w:pStyle w:val="BodyText"/>
        <w:rPr>
          <w:sz w:val="24"/>
          <w:szCs w:val="24"/>
          <w:lang w:val="en-IN"/>
        </w:rPr>
      </w:pPr>
      <w:r w:rsidRPr="00AE3305">
        <w:rPr>
          <w:sz w:val="24"/>
          <w:szCs w:val="24"/>
          <w:lang w:val="en-IN"/>
        </w:rPr>
        <w:t>API Gateway</w:t>
      </w:r>
    </w:p>
    <w:p w14:paraId="0542C1F0" w14:textId="77777777" w:rsidR="00F90580" w:rsidRPr="00AE3305" w:rsidRDefault="00F90580" w:rsidP="00F90580">
      <w:pPr>
        <w:pStyle w:val="BodyText"/>
        <w:rPr>
          <w:sz w:val="24"/>
          <w:szCs w:val="24"/>
          <w:lang w:val="en-IN"/>
        </w:rPr>
      </w:pPr>
      <w:r w:rsidRPr="00AE3305">
        <w:rPr>
          <w:sz w:val="24"/>
          <w:szCs w:val="24"/>
          <w:lang w:val="en-IN"/>
        </w:rPr>
        <w:t xml:space="preserve"> ↓</w:t>
      </w:r>
    </w:p>
    <w:p w14:paraId="6D16C51D" w14:textId="77777777" w:rsidR="00F90580" w:rsidRPr="00AE3305" w:rsidRDefault="00F90580" w:rsidP="00F90580">
      <w:pPr>
        <w:pStyle w:val="BodyText"/>
        <w:rPr>
          <w:sz w:val="24"/>
          <w:szCs w:val="24"/>
          <w:lang w:val="en-IN"/>
        </w:rPr>
      </w:pPr>
      <w:r w:rsidRPr="00AE3305">
        <w:rPr>
          <w:sz w:val="24"/>
          <w:szCs w:val="24"/>
          <w:lang w:val="en-IN"/>
        </w:rPr>
        <w:t>Inventory Service</w:t>
      </w:r>
    </w:p>
    <w:p w14:paraId="1D94DAD4" w14:textId="77777777" w:rsidR="00F90580" w:rsidRPr="00AE3305" w:rsidRDefault="00F90580" w:rsidP="00F90580">
      <w:pPr>
        <w:pStyle w:val="BodyText"/>
        <w:rPr>
          <w:sz w:val="24"/>
          <w:szCs w:val="24"/>
          <w:lang w:val="en-IN"/>
        </w:rPr>
      </w:pPr>
      <w:r w:rsidRPr="00AE3305">
        <w:rPr>
          <w:sz w:val="24"/>
          <w:szCs w:val="24"/>
          <w:lang w:val="en-IN"/>
        </w:rPr>
        <w:t xml:space="preserve"> ↓</w:t>
      </w:r>
    </w:p>
    <w:p w14:paraId="729BC311" w14:textId="77777777" w:rsidR="00F90580" w:rsidRPr="00AE3305" w:rsidRDefault="00F90580" w:rsidP="00F90580">
      <w:pPr>
        <w:pStyle w:val="BodyText"/>
        <w:rPr>
          <w:sz w:val="24"/>
          <w:szCs w:val="24"/>
          <w:lang w:val="en-IN"/>
        </w:rPr>
      </w:pPr>
      <w:r w:rsidRPr="00AE3305">
        <w:rPr>
          <w:sz w:val="24"/>
          <w:szCs w:val="24"/>
          <w:lang w:val="en-IN"/>
        </w:rPr>
        <w:t>Validate Request</w:t>
      </w:r>
    </w:p>
    <w:p w14:paraId="5C974B06" w14:textId="77777777" w:rsidR="00F90580" w:rsidRPr="00AE3305" w:rsidRDefault="00F90580" w:rsidP="00F90580">
      <w:pPr>
        <w:pStyle w:val="BodyText"/>
        <w:rPr>
          <w:sz w:val="24"/>
          <w:szCs w:val="24"/>
          <w:lang w:val="en-IN"/>
        </w:rPr>
      </w:pPr>
      <w:r w:rsidRPr="00AE3305">
        <w:rPr>
          <w:sz w:val="24"/>
          <w:szCs w:val="24"/>
          <w:lang w:val="en-IN"/>
        </w:rPr>
        <w:t xml:space="preserve"> ↓</w:t>
      </w:r>
    </w:p>
    <w:p w14:paraId="33261C18" w14:textId="77777777" w:rsidR="00F90580" w:rsidRPr="00AE3305" w:rsidRDefault="00F90580" w:rsidP="00F90580">
      <w:pPr>
        <w:pStyle w:val="BodyText"/>
        <w:rPr>
          <w:sz w:val="24"/>
          <w:szCs w:val="24"/>
          <w:lang w:val="en-IN"/>
        </w:rPr>
      </w:pPr>
      <w:r w:rsidRPr="00AE3305">
        <w:rPr>
          <w:sz w:val="24"/>
          <w:szCs w:val="24"/>
          <w:lang w:val="en-IN"/>
        </w:rPr>
        <w:t>Increase Available Stock</w:t>
      </w:r>
    </w:p>
    <w:p w14:paraId="5810824F" w14:textId="77777777" w:rsidR="00F90580" w:rsidRPr="00AE3305" w:rsidRDefault="00F90580" w:rsidP="00F90580">
      <w:pPr>
        <w:pStyle w:val="BodyText"/>
        <w:rPr>
          <w:sz w:val="24"/>
          <w:szCs w:val="24"/>
          <w:lang w:val="en-IN"/>
        </w:rPr>
      </w:pPr>
      <w:r w:rsidRPr="00AE3305">
        <w:rPr>
          <w:sz w:val="24"/>
          <w:szCs w:val="24"/>
          <w:lang w:val="en-IN"/>
        </w:rPr>
        <w:t xml:space="preserve"> ↓</w:t>
      </w:r>
    </w:p>
    <w:p w14:paraId="0C63F661" w14:textId="77777777" w:rsidR="00F90580" w:rsidRPr="00AE3305" w:rsidRDefault="00F90580" w:rsidP="00F90580">
      <w:pPr>
        <w:pStyle w:val="BodyText"/>
        <w:rPr>
          <w:sz w:val="24"/>
          <w:szCs w:val="24"/>
          <w:lang w:val="en-IN"/>
        </w:rPr>
      </w:pPr>
      <w:r w:rsidRPr="00AE3305">
        <w:rPr>
          <w:sz w:val="24"/>
          <w:szCs w:val="24"/>
          <w:lang w:val="en-IN"/>
        </w:rPr>
        <w:t>Create Movement Record</w:t>
      </w:r>
    </w:p>
    <w:p w14:paraId="71EFAD5E" w14:textId="77777777" w:rsidR="00F90580" w:rsidRPr="00AE3305" w:rsidRDefault="00F90580" w:rsidP="00F90580">
      <w:pPr>
        <w:pStyle w:val="BodyText"/>
        <w:rPr>
          <w:sz w:val="24"/>
          <w:szCs w:val="24"/>
          <w:lang w:val="en-IN"/>
        </w:rPr>
      </w:pPr>
      <w:r w:rsidRPr="00AE3305">
        <w:rPr>
          <w:sz w:val="24"/>
          <w:szCs w:val="24"/>
          <w:lang w:val="en-IN"/>
        </w:rPr>
        <w:t xml:space="preserve"> ↓</w:t>
      </w:r>
    </w:p>
    <w:p w14:paraId="12DAEFF4" w14:textId="77777777" w:rsidR="00F90580" w:rsidRPr="00AE3305" w:rsidRDefault="00F90580" w:rsidP="00F90580">
      <w:pPr>
        <w:pStyle w:val="BodyText"/>
        <w:rPr>
          <w:sz w:val="24"/>
          <w:szCs w:val="24"/>
          <w:lang w:val="en-IN"/>
        </w:rPr>
      </w:pPr>
      <w:r w:rsidRPr="00AE3305">
        <w:rPr>
          <w:sz w:val="24"/>
          <w:szCs w:val="24"/>
          <w:lang w:val="en-IN"/>
        </w:rPr>
        <w:t>MySQL Database</w:t>
      </w:r>
    </w:p>
    <w:p w14:paraId="74342068" w14:textId="77777777" w:rsidR="00F90580" w:rsidRPr="00AE3305" w:rsidRDefault="00F90580" w:rsidP="00F90580">
      <w:pPr>
        <w:pStyle w:val="BodyText"/>
        <w:rPr>
          <w:sz w:val="24"/>
          <w:szCs w:val="24"/>
          <w:lang w:val="en-IN"/>
        </w:rPr>
      </w:pPr>
      <w:r w:rsidRPr="00AE3305">
        <w:rPr>
          <w:sz w:val="24"/>
          <w:szCs w:val="24"/>
          <w:lang w:val="en-IN"/>
        </w:rPr>
        <w:lastRenderedPageBreak/>
        <w:t>The operation therefore changes the inventory quantity and records the movement.</w:t>
      </w:r>
    </w:p>
    <w:p w14:paraId="0ECC1B8A" w14:textId="0CF23663" w:rsidR="00F90580" w:rsidRPr="00AE3305" w:rsidRDefault="00F90580" w:rsidP="00F90580">
      <w:pPr>
        <w:pStyle w:val="BodyText"/>
        <w:rPr>
          <w:sz w:val="24"/>
          <w:szCs w:val="24"/>
          <w:lang w:val="en-IN"/>
        </w:rPr>
      </w:pPr>
    </w:p>
    <w:p w14:paraId="47492405" w14:textId="77777777" w:rsidR="00F90580" w:rsidRPr="00681FCB" w:rsidRDefault="00F90580" w:rsidP="00F90580">
      <w:pPr>
        <w:pStyle w:val="BodyText"/>
        <w:rPr>
          <w:b/>
          <w:bCs/>
          <w:sz w:val="24"/>
          <w:szCs w:val="24"/>
          <w:lang w:val="en-IN"/>
        </w:rPr>
      </w:pPr>
      <w:r w:rsidRPr="00681FCB">
        <w:rPr>
          <w:b/>
          <w:bCs/>
          <w:sz w:val="24"/>
          <w:szCs w:val="24"/>
          <w:lang w:val="en-IN"/>
        </w:rPr>
        <w:t>5.16 Stock-Out Design</w:t>
      </w:r>
    </w:p>
    <w:p w14:paraId="5BF7B812" w14:textId="77777777" w:rsidR="00F90580" w:rsidRPr="00AE3305" w:rsidRDefault="00F90580" w:rsidP="00F90580">
      <w:pPr>
        <w:pStyle w:val="BodyText"/>
        <w:rPr>
          <w:sz w:val="24"/>
          <w:szCs w:val="24"/>
          <w:lang w:val="en-IN"/>
        </w:rPr>
      </w:pPr>
      <w:r w:rsidRPr="00AE3305">
        <w:rPr>
          <w:sz w:val="24"/>
          <w:szCs w:val="24"/>
          <w:lang w:val="en-IN"/>
        </w:rPr>
        <w:t>The Stock-Out operation is designed to reduce available inventory.</w:t>
      </w:r>
    </w:p>
    <w:p w14:paraId="495D65BA" w14:textId="77777777" w:rsidR="00F90580" w:rsidRPr="00AE3305" w:rsidRDefault="00F90580" w:rsidP="00F90580">
      <w:pPr>
        <w:pStyle w:val="BodyText"/>
        <w:rPr>
          <w:sz w:val="24"/>
          <w:szCs w:val="24"/>
          <w:lang w:val="en-IN"/>
        </w:rPr>
      </w:pPr>
      <w:r w:rsidRPr="00AE3305">
        <w:rPr>
          <w:sz w:val="24"/>
          <w:szCs w:val="24"/>
          <w:lang w:val="en-IN"/>
        </w:rPr>
        <w:t>The system first checks whether sufficient stock is available.</w:t>
      </w:r>
    </w:p>
    <w:p w14:paraId="1F146C96" w14:textId="77777777" w:rsidR="00F90580" w:rsidRPr="00AE3305" w:rsidRDefault="00F90580" w:rsidP="00F90580">
      <w:pPr>
        <w:pStyle w:val="BodyText"/>
        <w:rPr>
          <w:sz w:val="24"/>
          <w:szCs w:val="24"/>
          <w:lang w:val="en-IN"/>
        </w:rPr>
      </w:pPr>
      <w:r w:rsidRPr="00AE3305">
        <w:rPr>
          <w:sz w:val="24"/>
          <w:szCs w:val="24"/>
          <w:lang w:val="en-IN"/>
        </w:rPr>
        <w:t>The flow is:</w:t>
      </w:r>
    </w:p>
    <w:p w14:paraId="6D966C10" w14:textId="77777777" w:rsidR="00F90580" w:rsidRPr="00AE3305" w:rsidRDefault="00F90580" w:rsidP="00F90580">
      <w:pPr>
        <w:pStyle w:val="BodyText"/>
        <w:rPr>
          <w:sz w:val="24"/>
          <w:szCs w:val="24"/>
          <w:lang w:val="en-IN"/>
        </w:rPr>
      </w:pPr>
      <w:r w:rsidRPr="00AE3305">
        <w:rPr>
          <w:sz w:val="24"/>
          <w:szCs w:val="24"/>
          <w:lang w:val="en-IN"/>
        </w:rPr>
        <w:t>User</w:t>
      </w:r>
    </w:p>
    <w:p w14:paraId="3EBC9D25" w14:textId="77777777" w:rsidR="00F90580" w:rsidRPr="00AE3305" w:rsidRDefault="00F90580" w:rsidP="00F90580">
      <w:pPr>
        <w:pStyle w:val="BodyText"/>
        <w:rPr>
          <w:sz w:val="24"/>
          <w:szCs w:val="24"/>
          <w:lang w:val="en-IN"/>
        </w:rPr>
      </w:pPr>
      <w:r w:rsidRPr="00AE3305">
        <w:rPr>
          <w:sz w:val="24"/>
          <w:szCs w:val="24"/>
          <w:lang w:val="en-IN"/>
        </w:rPr>
        <w:t xml:space="preserve"> ↓</w:t>
      </w:r>
    </w:p>
    <w:p w14:paraId="64E56DAE" w14:textId="77777777" w:rsidR="00F90580" w:rsidRPr="00AE3305" w:rsidRDefault="00F90580" w:rsidP="00F90580">
      <w:pPr>
        <w:pStyle w:val="BodyText"/>
        <w:rPr>
          <w:sz w:val="24"/>
          <w:szCs w:val="24"/>
          <w:lang w:val="en-IN"/>
        </w:rPr>
      </w:pPr>
      <w:r w:rsidRPr="00AE3305">
        <w:rPr>
          <w:sz w:val="24"/>
          <w:szCs w:val="24"/>
          <w:lang w:val="en-IN"/>
        </w:rPr>
        <w:t>Stock-Out Form</w:t>
      </w:r>
    </w:p>
    <w:p w14:paraId="50AD92DD" w14:textId="77777777" w:rsidR="00F90580" w:rsidRPr="00AE3305" w:rsidRDefault="00F90580" w:rsidP="00F90580">
      <w:pPr>
        <w:pStyle w:val="BodyText"/>
        <w:rPr>
          <w:sz w:val="24"/>
          <w:szCs w:val="24"/>
          <w:lang w:val="en-IN"/>
        </w:rPr>
      </w:pPr>
      <w:r w:rsidRPr="00AE3305">
        <w:rPr>
          <w:sz w:val="24"/>
          <w:szCs w:val="24"/>
          <w:lang w:val="en-IN"/>
        </w:rPr>
        <w:t xml:space="preserve"> ↓</w:t>
      </w:r>
    </w:p>
    <w:p w14:paraId="2DE7FC48" w14:textId="77777777" w:rsidR="00F90580" w:rsidRPr="00AE3305" w:rsidRDefault="00F90580" w:rsidP="00F90580">
      <w:pPr>
        <w:pStyle w:val="BodyText"/>
        <w:rPr>
          <w:sz w:val="24"/>
          <w:szCs w:val="24"/>
          <w:lang w:val="en-IN"/>
        </w:rPr>
      </w:pPr>
      <w:r w:rsidRPr="00AE3305">
        <w:rPr>
          <w:sz w:val="24"/>
          <w:szCs w:val="24"/>
          <w:lang w:val="en-IN"/>
        </w:rPr>
        <w:t>Frontend</w:t>
      </w:r>
    </w:p>
    <w:p w14:paraId="37C62163" w14:textId="77777777" w:rsidR="00F90580" w:rsidRPr="00AE3305" w:rsidRDefault="00F90580" w:rsidP="00F90580">
      <w:pPr>
        <w:pStyle w:val="BodyText"/>
        <w:rPr>
          <w:sz w:val="24"/>
          <w:szCs w:val="24"/>
          <w:lang w:val="en-IN"/>
        </w:rPr>
      </w:pPr>
      <w:r w:rsidRPr="00AE3305">
        <w:rPr>
          <w:sz w:val="24"/>
          <w:szCs w:val="24"/>
          <w:lang w:val="en-IN"/>
        </w:rPr>
        <w:t xml:space="preserve"> ↓</w:t>
      </w:r>
    </w:p>
    <w:p w14:paraId="46FB9487" w14:textId="77777777" w:rsidR="00F90580" w:rsidRPr="00AE3305" w:rsidRDefault="00F90580" w:rsidP="00F90580">
      <w:pPr>
        <w:pStyle w:val="BodyText"/>
        <w:rPr>
          <w:sz w:val="24"/>
          <w:szCs w:val="24"/>
          <w:lang w:val="en-IN"/>
        </w:rPr>
      </w:pPr>
      <w:r w:rsidRPr="00AE3305">
        <w:rPr>
          <w:sz w:val="24"/>
          <w:szCs w:val="24"/>
          <w:lang w:val="en-IN"/>
        </w:rPr>
        <w:t>API Gateway</w:t>
      </w:r>
    </w:p>
    <w:p w14:paraId="3C7DD669" w14:textId="77777777" w:rsidR="00F90580" w:rsidRPr="00AE3305" w:rsidRDefault="00F90580" w:rsidP="00F90580">
      <w:pPr>
        <w:pStyle w:val="BodyText"/>
        <w:rPr>
          <w:sz w:val="24"/>
          <w:szCs w:val="24"/>
          <w:lang w:val="en-IN"/>
        </w:rPr>
      </w:pPr>
      <w:r w:rsidRPr="00AE3305">
        <w:rPr>
          <w:sz w:val="24"/>
          <w:szCs w:val="24"/>
          <w:lang w:val="en-IN"/>
        </w:rPr>
        <w:t xml:space="preserve"> ↓</w:t>
      </w:r>
    </w:p>
    <w:p w14:paraId="42974C0B" w14:textId="77777777" w:rsidR="00F90580" w:rsidRPr="00AE3305" w:rsidRDefault="00F90580" w:rsidP="00F90580">
      <w:pPr>
        <w:pStyle w:val="BodyText"/>
        <w:rPr>
          <w:sz w:val="24"/>
          <w:szCs w:val="24"/>
          <w:lang w:val="en-IN"/>
        </w:rPr>
      </w:pPr>
      <w:r w:rsidRPr="00AE3305">
        <w:rPr>
          <w:sz w:val="24"/>
          <w:szCs w:val="24"/>
          <w:lang w:val="en-IN"/>
        </w:rPr>
        <w:t>Inventory Service</w:t>
      </w:r>
    </w:p>
    <w:p w14:paraId="414D09ED" w14:textId="77777777" w:rsidR="00F90580" w:rsidRPr="00AE3305" w:rsidRDefault="00F90580" w:rsidP="00F90580">
      <w:pPr>
        <w:pStyle w:val="BodyText"/>
        <w:rPr>
          <w:sz w:val="24"/>
          <w:szCs w:val="24"/>
          <w:lang w:val="en-IN"/>
        </w:rPr>
      </w:pPr>
      <w:r w:rsidRPr="00AE3305">
        <w:rPr>
          <w:sz w:val="24"/>
          <w:szCs w:val="24"/>
          <w:lang w:val="en-IN"/>
        </w:rPr>
        <w:t xml:space="preserve"> ↓</w:t>
      </w:r>
    </w:p>
    <w:p w14:paraId="4382B153" w14:textId="77777777" w:rsidR="00F90580" w:rsidRPr="00AE3305" w:rsidRDefault="00F90580" w:rsidP="00F90580">
      <w:pPr>
        <w:pStyle w:val="BodyText"/>
        <w:rPr>
          <w:sz w:val="24"/>
          <w:szCs w:val="24"/>
          <w:lang w:val="en-IN"/>
        </w:rPr>
      </w:pPr>
      <w:r w:rsidRPr="00AE3305">
        <w:rPr>
          <w:sz w:val="24"/>
          <w:szCs w:val="24"/>
          <w:lang w:val="en-IN"/>
        </w:rPr>
        <w:t>Check Available Stock</w:t>
      </w:r>
    </w:p>
    <w:p w14:paraId="07D98A08" w14:textId="77777777" w:rsidR="00F90580" w:rsidRPr="00AE3305" w:rsidRDefault="00F90580" w:rsidP="00F90580">
      <w:pPr>
        <w:pStyle w:val="BodyText"/>
        <w:rPr>
          <w:sz w:val="24"/>
          <w:szCs w:val="24"/>
          <w:lang w:val="en-IN"/>
        </w:rPr>
      </w:pPr>
      <w:r w:rsidRPr="00AE3305">
        <w:rPr>
          <w:sz w:val="24"/>
          <w:szCs w:val="24"/>
          <w:lang w:val="en-IN"/>
        </w:rPr>
        <w:t xml:space="preserve"> ↓</w:t>
      </w:r>
    </w:p>
    <w:p w14:paraId="3F911652" w14:textId="77777777" w:rsidR="00F90580" w:rsidRPr="00AE3305" w:rsidRDefault="00F90580" w:rsidP="00F90580">
      <w:pPr>
        <w:pStyle w:val="BodyText"/>
        <w:rPr>
          <w:sz w:val="24"/>
          <w:szCs w:val="24"/>
          <w:lang w:val="en-IN"/>
        </w:rPr>
      </w:pPr>
      <w:r w:rsidRPr="00AE3305">
        <w:rPr>
          <w:sz w:val="24"/>
          <w:szCs w:val="24"/>
          <w:lang w:val="en-IN"/>
        </w:rPr>
        <w:t>Sufficient?</w:t>
      </w:r>
    </w:p>
    <w:p w14:paraId="3C121138" w14:textId="77777777" w:rsidR="00F90580" w:rsidRPr="00AE3305" w:rsidRDefault="00F90580" w:rsidP="00F90580">
      <w:pPr>
        <w:pStyle w:val="BodyText"/>
        <w:rPr>
          <w:sz w:val="24"/>
          <w:szCs w:val="24"/>
          <w:lang w:val="en-IN"/>
        </w:rPr>
      </w:pPr>
      <w:r w:rsidRPr="00AE3305">
        <w:rPr>
          <w:sz w:val="24"/>
          <w:szCs w:val="24"/>
          <w:lang w:val="en-IN"/>
        </w:rPr>
        <w:t xml:space="preserve"> ↓</w:t>
      </w:r>
    </w:p>
    <w:p w14:paraId="1C2B6B7C" w14:textId="77777777" w:rsidR="00F90580" w:rsidRPr="00AE3305" w:rsidRDefault="00F90580" w:rsidP="00F90580">
      <w:pPr>
        <w:pStyle w:val="BodyText"/>
        <w:rPr>
          <w:sz w:val="24"/>
          <w:szCs w:val="24"/>
          <w:lang w:val="en-IN"/>
        </w:rPr>
      </w:pPr>
      <w:r w:rsidRPr="00AE3305">
        <w:rPr>
          <w:sz w:val="24"/>
          <w:szCs w:val="24"/>
          <w:lang w:val="en-IN"/>
        </w:rPr>
        <w:t>Update Inventory</w:t>
      </w:r>
    </w:p>
    <w:p w14:paraId="48C73B3B" w14:textId="77777777" w:rsidR="00F90580" w:rsidRPr="00AE3305" w:rsidRDefault="00F90580" w:rsidP="00F90580">
      <w:pPr>
        <w:pStyle w:val="BodyText"/>
        <w:rPr>
          <w:sz w:val="24"/>
          <w:szCs w:val="24"/>
          <w:lang w:val="en-IN"/>
        </w:rPr>
      </w:pPr>
      <w:r w:rsidRPr="00AE3305">
        <w:rPr>
          <w:sz w:val="24"/>
          <w:szCs w:val="24"/>
          <w:lang w:val="en-IN"/>
        </w:rPr>
        <w:t xml:space="preserve"> ↓</w:t>
      </w:r>
    </w:p>
    <w:p w14:paraId="1E380F57" w14:textId="77777777" w:rsidR="00F90580" w:rsidRPr="00AE3305" w:rsidRDefault="00F90580" w:rsidP="00F90580">
      <w:pPr>
        <w:pStyle w:val="BodyText"/>
        <w:rPr>
          <w:sz w:val="24"/>
          <w:szCs w:val="24"/>
          <w:lang w:val="en-IN"/>
        </w:rPr>
      </w:pPr>
      <w:r w:rsidRPr="00AE3305">
        <w:rPr>
          <w:sz w:val="24"/>
          <w:szCs w:val="24"/>
          <w:lang w:val="en-IN"/>
        </w:rPr>
        <w:t>Create Movement Record</w:t>
      </w:r>
    </w:p>
    <w:p w14:paraId="67B14C54" w14:textId="77777777" w:rsidR="00F90580" w:rsidRPr="00AE3305" w:rsidRDefault="00F90580" w:rsidP="00F90580">
      <w:pPr>
        <w:pStyle w:val="BodyText"/>
        <w:rPr>
          <w:sz w:val="24"/>
          <w:szCs w:val="24"/>
          <w:lang w:val="en-IN"/>
        </w:rPr>
      </w:pPr>
      <w:r w:rsidRPr="00AE3305">
        <w:rPr>
          <w:sz w:val="24"/>
          <w:szCs w:val="24"/>
          <w:lang w:val="en-IN"/>
        </w:rPr>
        <w:t xml:space="preserve"> ↓</w:t>
      </w:r>
    </w:p>
    <w:p w14:paraId="17CA168C" w14:textId="77777777" w:rsidR="00F90580" w:rsidRPr="00AE3305" w:rsidRDefault="00F90580" w:rsidP="00F90580">
      <w:pPr>
        <w:pStyle w:val="BodyText"/>
        <w:rPr>
          <w:sz w:val="24"/>
          <w:szCs w:val="24"/>
          <w:lang w:val="en-IN"/>
        </w:rPr>
      </w:pPr>
      <w:r w:rsidRPr="00AE3305">
        <w:rPr>
          <w:sz w:val="24"/>
          <w:szCs w:val="24"/>
          <w:lang w:val="en-IN"/>
        </w:rPr>
        <w:t>MySQL Database</w:t>
      </w:r>
    </w:p>
    <w:p w14:paraId="3ECFBF24" w14:textId="77777777" w:rsidR="00F90580" w:rsidRPr="00AE3305" w:rsidRDefault="00F90580" w:rsidP="00F90580">
      <w:pPr>
        <w:pStyle w:val="BodyText"/>
        <w:rPr>
          <w:sz w:val="24"/>
          <w:szCs w:val="24"/>
          <w:lang w:val="en-IN"/>
        </w:rPr>
      </w:pPr>
      <w:r w:rsidRPr="00AE3305">
        <w:rPr>
          <w:sz w:val="24"/>
          <w:szCs w:val="24"/>
          <w:lang w:val="en-IN"/>
        </w:rPr>
        <w:t>If sufficient stock is not available, the operation should not be completed.</w:t>
      </w:r>
    </w:p>
    <w:p w14:paraId="42E4B074" w14:textId="3DF2A279" w:rsidR="00F90580" w:rsidRPr="00AE3305" w:rsidRDefault="00F90580" w:rsidP="00F90580">
      <w:pPr>
        <w:pStyle w:val="BodyText"/>
        <w:rPr>
          <w:sz w:val="24"/>
          <w:szCs w:val="24"/>
          <w:lang w:val="en-IN"/>
        </w:rPr>
      </w:pPr>
    </w:p>
    <w:p w14:paraId="5A522CF4" w14:textId="77777777" w:rsidR="00F90580" w:rsidRPr="00371694" w:rsidRDefault="00F90580" w:rsidP="00F90580">
      <w:pPr>
        <w:pStyle w:val="BodyText"/>
        <w:rPr>
          <w:b/>
          <w:bCs/>
          <w:sz w:val="24"/>
          <w:szCs w:val="24"/>
          <w:lang w:val="en-IN"/>
        </w:rPr>
      </w:pPr>
      <w:r w:rsidRPr="00371694">
        <w:rPr>
          <w:b/>
          <w:bCs/>
          <w:sz w:val="24"/>
          <w:szCs w:val="24"/>
          <w:lang w:val="en-IN"/>
        </w:rPr>
        <w:t>5.17 Low-Stock Design</w:t>
      </w:r>
    </w:p>
    <w:p w14:paraId="1D936C2D" w14:textId="77777777" w:rsidR="00F90580" w:rsidRPr="00AE3305" w:rsidRDefault="00F90580" w:rsidP="00F90580">
      <w:pPr>
        <w:pStyle w:val="BodyText"/>
        <w:rPr>
          <w:sz w:val="24"/>
          <w:szCs w:val="24"/>
          <w:lang w:val="en-IN"/>
        </w:rPr>
      </w:pPr>
      <w:r w:rsidRPr="00AE3305">
        <w:rPr>
          <w:sz w:val="24"/>
          <w:szCs w:val="24"/>
          <w:lang w:val="en-IN"/>
        </w:rPr>
        <w:t>The low-stock functionality is designed to identify products whose available quantity has reached or fallen below the defined minimum stock level.</w:t>
      </w:r>
    </w:p>
    <w:p w14:paraId="3BA9C487" w14:textId="77777777" w:rsidR="00F90580" w:rsidRPr="00AE3305" w:rsidRDefault="00F90580" w:rsidP="00F90580">
      <w:pPr>
        <w:pStyle w:val="BodyText"/>
        <w:rPr>
          <w:sz w:val="24"/>
          <w:szCs w:val="24"/>
          <w:lang w:val="en-IN"/>
        </w:rPr>
      </w:pPr>
      <w:r w:rsidRPr="00AE3305">
        <w:rPr>
          <w:sz w:val="24"/>
          <w:szCs w:val="24"/>
          <w:lang w:val="en-IN"/>
        </w:rPr>
        <w:t>The basic condition is:</w:t>
      </w:r>
    </w:p>
    <w:p w14:paraId="7AE54223" w14:textId="77777777" w:rsidR="00F90580" w:rsidRPr="00AE3305" w:rsidRDefault="00F90580" w:rsidP="00F90580">
      <w:pPr>
        <w:pStyle w:val="BodyText"/>
        <w:rPr>
          <w:sz w:val="24"/>
          <w:szCs w:val="24"/>
          <w:lang w:val="en-IN"/>
        </w:rPr>
      </w:pPr>
      <w:r w:rsidRPr="00AE3305">
        <w:rPr>
          <w:sz w:val="24"/>
          <w:szCs w:val="24"/>
          <w:lang w:val="en-IN"/>
        </w:rPr>
        <w:t>Available Stock &lt;= Minimum Stock</w:t>
      </w:r>
    </w:p>
    <w:p w14:paraId="4827236A" w14:textId="77777777" w:rsidR="00F90580" w:rsidRPr="00AE3305" w:rsidRDefault="00F90580" w:rsidP="00F90580">
      <w:pPr>
        <w:pStyle w:val="BodyText"/>
        <w:rPr>
          <w:sz w:val="24"/>
          <w:szCs w:val="24"/>
          <w:lang w:val="en-IN"/>
        </w:rPr>
      </w:pPr>
      <w:r w:rsidRPr="00AE3305">
        <w:rPr>
          <w:sz w:val="24"/>
          <w:szCs w:val="24"/>
          <w:lang w:val="en-IN"/>
        </w:rPr>
        <w:t>The system retrieves the relevant product and inventory information and identifies products satisfying this condition.</w:t>
      </w:r>
    </w:p>
    <w:p w14:paraId="20866629" w14:textId="77777777" w:rsidR="00F90580" w:rsidRPr="00AE3305" w:rsidRDefault="00F90580" w:rsidP="00F90580">
      <w:pPr>
        <w:pStyle w:val="BodyText"/>
        <w:rPr>
          <w:sz w:val="24"/>
          <w:szCs w:val="24"/>
          <w:lang w:val="en-IN"/>
        </w:rPr>
      </w:pPr>
      <w:r w:rsidRPr="00AE3305">
        <w:rPr>
          <w:sz w:val="24"/>
          <w:szCs w:val="24"/>
          <w:lang w:val="en-IN"/>
        </w:rPr>
        <w:t>This information can then be displayed to the user through the dashboard.</w:t>
      </w:r>
    </w:p>
    <w:p w14:paraId="5F0A05C3" w14:textId="204FC730" w:rsidR="00F90580" w:rsidRPr="00AE3305" w:rsidRDefault="00F90580" w:rsidP="00F90580">
      <w:pPr>
        <w:pStyle w:val="BodyText"/>
        <w:rPr>
          <w:sz w:val="24"/>
          <w:szCs w:val="24"/>
          <w:lang w:val="en-IN"/>
        </w:rPr>
      </w:pPr>
    </w:p>
    <w:p w14:paraId="1E8C0600" w14:textId="77777777" w:rsidR="00F90580" w:rsidRPr="00371694" w:rsidRDefault="00F90580" w:rsidP="00F90580">
      <w:pPr>
        <w:pStyle w:val="BodyText"/>
        <w:rPr>
          <w:b/>
          <w:bCs/>
          <w:sz w:val="24"/>
          <w:szCs w:val="24"/>
          <w:lang w:val="en-IN"/>
        </w:rPr>
      </w:pPr>
      <w:r w:rsidRPr="00371694">
        <w:rPr>
          <w:b/>
          <w:bCs/>
          <w:sz w:val="24"/>
          <w:szCs w:val="24"/>
          <w:lang w:val="en-IN"/>
        </w:rPr>
        <w:t>5.18 Warehouse Value Design</w:t>
      </w:r>
    </w:p>
    <w:p w14:paraId="7CCEE0A6" w14:textId="77777777" w:rsidR="00F90580" w:rsidRPr="00AE3305" w:rsidRDefault="00F90580" w:rsidP="00F90580">
      <w:pPr>
        <w:pStyle w:val="BodyText"/>
        <w:rPr>
          <w:sz w:val="24"/>
          <w:szCs w:val="24"/>
          <w:lang w:val="en-IN"/>
        </w:rPr>
      </w:pPr>
      <w:r w:rsidRPr="00AE3305">
        <w:rPr>
          <w:sz w:val="24"/>
          <w:szCs w:val="24"/>
          <w:lang w:val="en-IN"/>
        </w:rPr>
        <w:t>Warehouse value is calculated using the stock quantity and product price.</w:t>
      </w:r>
    </w:p>
    <w:p w14:paraId="278D386B" w14:textId="77777777" w:rsidR="00F90580" w:rsidRPr="00AE3305" w:rsidRDefault="00F90580" w:rsidP="00F90580">
      <w:pPr>
        <w:pStyle w:val="BodyText"/>
        <w:rPr>
          <w:sz w:val="24"/>
          <w:szCs w:val="24"/>
          <w:lang w:val="en-IN"/>
        </w:rPr>
      </w:pPr>
      <w:r w:rsidRPr="00AE3305">
        <w:rPr>
          <w:sz w:val="24"/>
          <w:szCs w:val="24"/>
          <w:lang w:val="en-IN"/>
        </w:rPr>
        <w:t>The calculation is:</w:t>
      </w:r>
    </w:p>
    <w:p w14:paraId="6FBA1AF0" w14:textId="77777777" w:rsidR="00F90580" w:rsidRPr="00AE3305" w:rsidRDefault="00F90580" w:rsidP="00F90580">
      <w:pPr>
        <w:pStyle w:val="BodyText"/>
        <w:rPr>
          <w:sz w:val="24"/>
          <w:szCs w:val="24"/>
          <w:lang w:val="en-IN"/>
        </w:rPr>
      </w:pPr>
      <w:r w:rsidRPr="00AE3305">
        <w:rPr>
          <w:sz w:val="24"/>
          <w:szCs w:val="24"/>
          <w:lang w:val="en-IN"/>
        </w:rPr>
        <w:t>Warehouse Value =</w:t>
      </w:r>
    </w:p>
    <w:p w14:paraId="51A8609F" w14:textId="77777777" w:rsidR="00F90580" w:rsidRPr="00AE3305" w:rsidRDefault="00F90580" w:rsidP="00F90580">
      <w:pPr>
        <w:pStyle w:val="BodyText"/>
        <w:rPr>
          <w:sz w:val="24"/>
          <w:szCs w:val="24"/>
          <w:lang w:val="en-IN"/>
        </w:rPr>
      </w:pPr>
      <w:r w:rsidRPr="00AE3305">
        <w:rPr>
          <w:sz w:val="24"/>
          <w:szCs w:val="24"/>
          <w:lang w:val="en-IN"/>
        </w:rPr>
        <w:t>(Available Stock + Reserved Stock) × Product Price</w:t>
      </w:r>
    </w:p>
    <w:p w14:paraId="438FA248" w14:textId="77777777" w:rsidR="00F90580" w:rsidRPr="00AE3305" w:rsidRDefault="00F90580" w:rsidP="00F90580">
      <w:pPr>
        <w:pStyle w:val="BodyText"/>
        <w:rPr>
          <w:sz w:val="24"/>
          <w:szCs w:val="24"/>
          <w:lang w:val="en-IN"/>
        </w:rPr>
      </w:pPr>
      <w:r w:rsidRPr="00AE3305">
        <w:rPr>
          <w:sz w:val="24"/>
          <w:szCs w:val="24"/>
          <w:lang w:val="en-IN"/>
        </w:rPr>
        <w:t>This calculation provides an estimated value of inventory associated with the warehouse.</w:t>
      </w:r>
    </w:p>
    <w:p w14:paraId="78517AEC" w14:textId="77777777" w:rsidR="00F90580" w:rsidRPr="00AE3305" w:rsidRDefault="00F90580" w:rsidP="00F90580">
      <w:pPr>
        <w:pStyle w:val="BodyText"/>
        <w:rPr>
          <w:sz w:val="24"/>
          <w:szCs w:val="24"/>
          <w:lang w:val="en-IN"/>
        </w:rPr>
      </w:pPr>
      <w:r w:rsidRPr="00AE3305">
        <w:rPr>
          <w:sz w:val="24"/>
          <w:szCs w:val="24"/>
          <w:lang w:val="en-IN"/>
        </w:rPr>
        <w:t>The result can be retrieved through the warehouse-value API and displayed on the frontend.</w:t>
      </w:r>
    </w:p>
    <w:p w14:paraId="68E5969C" w14:textId="2F993E00" w:rsidR="00F90580" w:rsidRPr="00AE3305" w:rsidRDefault="00F90580" w:rsidP="00F90580">
      <w:pPr>
        <w:pStyle w:val="BodyText"/>
        <w:rPr>
          <w:sz w:val="24"/>
          <w:szCs w:val="24"/>
          <w:lang w:val="en-IN"/>
        </w:rPr>
      </w:pPr>
    </w:p>
    <w:p w14:paraId="4ACFC7A5" w14:textId="77777777" w:rsidR="00F90580" w:rsidRPr="00027E09" w:rsidRDefault="00F90580" w:rsidP="00F90580">
      <w:pPr>
        <w:pStyle w:val="BodyText"/>
        <w:rPr>
          <w:b/>
          <w:bCs/>
          <w:sz w:val="24"/>
          <w:szCs w:val="24"/>
          <w:lang w:val="en-IN"/>
        </w:rPr>
      </w:pPr>
      <w:r w:rsidRPr="00027E09">
        <w:rPr>
          <w:b/>
          <w:bCs/>
          <w:sz w:val="24"/>
          <w:szCs w:val="24"/>
          <w:lang w:val="en-IN"/>
        </w:rPr>
        <w:t>5.19 User Interface Design</w:t>
      </w:r>
    </w:p>
    <w:p w14:paraId="202AF124" w14:textId="77777777" w:rsidR="00F90580" w:rsidRPr="00AE3305" w:rsidRDefault="00F90580" w:rsidP="00F90580">
      <w:pPr>
        <w:pStyle w:val="BodyText"/>
        <w:rPr>
          <w:sz w:val="24"/>
          <w:szCs w:val="24"/>
          <w:lang w:val="en-IN"/>
        </w:rPr>
      </w:pPr>
      <w:r w:rsidRPr="00AE3305">
        <w:rPr>
          <w:sz w:val="24"/>
          <w:szCs w:val="24"/>
          <w:lang w:val="en-IN"/>
        </w:rPr>
        <w:t>The user interface is designed to provide simple access to the main functions of WarehouseIQ.</w:t>
      </w:r>
    </w:p>
    <w:p w14:paraId="2A71B0A5" w14:textId="77777777" w:rsidR="00F90580" w:rsidRPr="00AE3305" w:rsidRDefault="00F90580" w:rsidP="00F90580">
      <w:pPr>
        <w:pStyle w:val="BodyText"/>
        <w:rPr>
          <w:sz w:val="24"/>
          <w:szCs w:val="24"/>
          <w:lang w:val="en-IN"/>
        </w:rPr>
      </w:pPr>
      <w:r w:rsidRPr="00AE3305">
        <w:rPr>
          <w:sz w:val="24"/>
          <w:szCs w:val="24"/>
          <w:lang w:val="en-IN"/>
        </w:rPr>
        <w:t>The general navigation flow is:</w:t>
      </w:r>
    </w:p>
    <w:p w14:paraId="3732CF22" w14:textId="77777777" w:rsidR="00F90580" w:rsidRPr="00AE3305" w:rsidRDefault="00F90580" w:rsidP="00F90580">
      <w:pPr>
        <w:pStyle w:val="BodyText"/>
        <w:rPr>
          <w:sz w:val="24"/>
          <w:szCs w:val="24"/>
          <w:lang w:val="en-IN"/>
        </w:rPr>
      </w:pPr>
      <w:r w:rsidRPr="00AE3305">
        <w:rPr>
          <w:sz w:val="24"/>
          <w:szCs w:val="24"/>
          <w:lang w:val="en-IN"/>
        </w:rPr>
        <w:t>Users interact with the application through pages, forms, tables, buttons, and other interface components instead of directly executing SQL commands.</w:t>
      </w:r>
    </w:p>
    <w:p w14:paraId="3341190E" w14:textId="2537137C" w:rsidR="00F90580" w:rsidRPr="00AE3305" w:rsidRDefault="00F90580" w:rsidP="00F90580">
      <w:pPr>
        <w:pStyle w:val="BodyText"/>
        <w:rPr>
          <w:sz w:val="24"/>
          <w:szCs w:val="24"/>
          <w:lang w:val="en-IN"/>
        </w:rPr>
      </w:pPr>
      <w:r w:rsidRPr="00AE3305">
        <w:rPr>
          <w:sz w:val="24"/>
          <w:szCs w:val="24"/>
          <w:lang w:val="en-IN"/>
        </w:rPr>
        <w:t xml:space="preserve">The source document describes the intended user interaction as beginning with login and then providing access to products, suppliers, warehouses, and inventory information. WareHouseIQ </w:t>
      </w:r>
    </w:p>
    <w:p w14:paraId="636AEF6C" w14:textId="77777777" w:rsidR="00F90580" w:rsidRPr="00AE3305" w:rsidRDefault="00000000" w:rsidP="00F90580">
      <w:pPr>
        <w:pStyle w:val="BodyText"/>
        <w:rPr>
          <w:sz w:val="24"/>
          <w:szCs w:val="24"/>
          <w:lang w:val="en-IN"/>
        </w:rPr>
      </w:pPr>
      <w:r>
        <w:rPr>
          <w:sz w:val="24"/>
          <w:szCs w:val="24"/>
          <w:lang w:val="en-IN"/>
        </w:rPr>
        <w:lastRenderedPageBreak/>
        <w:pict w14:anchorId="63700207">
          <v:rect id="_x0000_i1029" style="width:0;height:1.5pt" o:hralign="center" o:hrstd="t" o:hr="t" fillcolor="#a0a0a0" stroked="f"/>
        </w:pict>
      </w:r>
    </w:p>
    <w:p w14:paraId="186FEB10" w14:textId="77777777" w:rsidR="00F90580" w:rsidRPr="00027E09" w:rsidRDefault="00F90580" w:rsidP="00F90580">
      <w:pPr>
        <w:pStyle w:val="BodyText"/>
        <w:rPr>
          <w:b/>
          <w:bCs/>
          <w:sz w:val="24"/>
          <w:szCs w:val="24"/>
          <w:lang w:val="en-IN"/>
        </w:rPr>
      </w:pPr>
      <w:r w:rsidRPr="00027E09">
        <w:rPr>
          <w:b/>
          <w:bCs/>
          <w:sz w:val="24"/>
          <w:szCs w:val="24"/>
          <w:lang w:val="en-IN"/>
        </w:rPr>
        <w:t>5.20 API Design</w:t>
      </w:r>
    </w:p>
    <w:p w14:paraId="18997CB6" w14:textId="77777777" w:rsidR="00F90580" w:rsidRPr="00AE3305" w:rsidRDefault="00F90580" w:rsidP="00F90580">
      <w:pPr>
        <w:pStyle w:val="BodyText"/>
        <w:rPr>
          <w:sz w:val="24"/>
          <w:szCs w:val="24"/>
          <w:lang w:val="en-IN"/>
        </w:rPr>
      </w:pPr>
      <w:r w:rsidRPr="00AE3305">
        <w:rPr>
          <w:sz w:val="24"/>
          <w:szCs w:val="24"/>
          <w:lang w:val="en-IN"/>
        </w:rPr>
        <w:t>The application uses REST APIs to connect the frontend with backend services.</w:t>
      </w:r>
    </w:p>
    <w:p w14:paraId="535218EC" w14:textId="77777777" w:rsidR="00F90580" w:rsidRPr="00AE3305" w:rsidRDefault="00F90580" w:rsidP="00F90580">
      <w:pPr>
        <w:pStyle w:val="BodyText"/>
        <w:rPr>
          <w:sz w:val="24"/>
          <w:szCs w:val="24"/>
          <w:lang w:val="en-IN"/>
        </w:rPr>
      </w:pPr>
      <w:r w:rsidRPr="00AE3305">
        <w:rPr>
          <w:sz w:val="24"/>
          <w:szCs w:val="24"/>
          <w:lang w:val="en-IN"/>
        </w:rPr>
        <w:t>The major API operations include:</w:t>
      </w:r>
    </w:p>
    <w:p w14:paraId="0F930887" w14:textId="77777777" w:rsidR="00F90580" w:rsidRPr="00AE3305" w:rsidRDefault="00F90580" w:rsidP="00F90580">
      <w:pPr>
        <w:pStyle w:val="BodyText"/>
        <w:rPr>
          <w:sz w:val="24"/>
          <w:szCs w:val="24"/>
          <w:lang w:val="en-IN"/>
        </w:rPr>
      </w:pPr>
      <w:r w:rsidRPr="00AE3305">
        <w:rPr>
          <w:sz w:val="24"/>
          <w:szCs w:val="24"/>
          <w:lang w:val="en-IN"/>
        </w:rPr>
        <w:t>/api/login</w:t>
      </w:r>
    </w:p>
    <w:p w14:paraId="16BAE103" w14:textId="77777777" w:rsidR="00F90580" w:rsidRPr="00AE3305" w:rsidRDefault="00F90580" w:rsidP="00F90580">
      <w:pPr>
        <w:pStyle w:val="BodyText"/>
        <w:rPr>
          <w:sz w:val="24"/>
          <w:szCs w:val="24"/>
          <w:lang w:val="en-IN"/>
        </w:rPr>
      </w:pPr>
      <w:r w:rsidRPr="00AE3305">
        <w:rPr>
          <w:sz w:val="24"/>
          <w:szCs w:val="24"/>
          <w:lang w:val="en-IN"/>
        </w:rPr>
        <w:t>/api/products</w:t>
      </w:r>
    </w:p>
    <w:p w14:paraId="1A56EBE3" w14:textId="77777777" w:rsidR="00F90580" w:rsidRPr="00AE3305" w:rsidRDefault="00F90580" w:rsidP="00F90580">
      <w:pPr>
        <w:pStyle w:val="BodyText"/>
        <w:rPr>
          <w:sz w:val="24"/>
          <w:szCs w:val="24"/>
          <w:lang w:val="en-IN"/>
        </w:rPr>
      </w:pPr>
      <w:r w:rsidRPr="00AE3305">
        <w:rPr>
          <w:sz w:val="24"/>
          <w:szCs w:val="24"/>
          <w:lang w:val="en-IN"/>
        </w:rPr>
        <w:t>/api/inventory</w:t>
      </w:r>
    </w:p>
    <w:p w14:paraId="13A414FF" w14:textId="77777777" w:rsidR="00F90580" w:rsidRPr="00AE3305" w:rsidRDefault="00F90580" w:rsidP="00F90580">
      <w:pPr>
        <w:pStyle w:val="BodyText"/>
        <w:rPr>
          <w:sz w:val="24"/>
          <w:szCs w:val="24"/>
          <w:lang w:val="en-IN"/>
        </w:rPr>
      </w:pPr>
      <w:r w:rsidRPr="00AE3305">
        <w:rPr>
          <w:sz w:val="24"/>
          <w:szCs w:val="24"/>
          <w:lang w:val="en-IN"/>
        </w:rPr>
        <w:t>/api/warehouses</w:t>
      </w:r>
    </w:p>
    <w:p w14:paraId="18C63096" w14:textId="77777777" w:rsidR="00F90580" w:rsidRPr="00AE3305" w:rsidRDefault="00F90580" w:rsidP="00F90580">
      <w:pPr>
        <w:pStyle w:val="BodyText"/>
        <w:rPr>
          <w:sz w:val="24"/>
          <w:szCs w:val="24"/>
          <w:lang w:val="en-IN"/>
        </w:rPr>
      </w:pPr>
      <w:r w:rsidRPr="00AE3305">
        <w:rPr>
          <w:sz w:val="24"/>
          <w:szCs w:val="24"/>
          <w:lang w:val="en-IN"/>
        </w:rPr>
        <w:t>/api/stock-in</w:t>
      </w:r>
    </w:p>
    <w:p w14:paraId="0642BBF1" w14:textId="77777777" w:rsidR="00F90580" w:rsidRPr="00AE3305" w:rsidRDefault="00F90580" w:rsidP="00F90580">
      <w:pPr>
        <w:pStyle w:val="BodyText"/>
        <w:rPr>
          <w:sz w:val="24"/>
          <w:szCs w:val="24"/>
          <w:lang w:val="en-IN"/>
        </w:rPr>
      </w:pPr>
      <w:r w:rsidRPr="00AE3305">
        <w:rPr>
          <w:sz w:val="24"/>
          <w:szCs w:val="24"/>
          <w:lang w:val="en-IN"/>
        </w:rPr>
        <w:t>/api/stock-out</w:t>
      </w:r>
    </w:p>
    <w:p w14:paraId="4930D109" w14:textId="77777777" w:rsidR="00F90580" w:rsidRPr="00AE3305" w:rsidRDefault="00F90580" w:rsidP="00F90580">
      <w:pPr>
        <w:pStyle w:val="BodyText"/>
        <w:rPr>
          <w:sz w:val="24"/>
          <w:szCs w:val="24"/>
          <w:lang w:val="en-IN"/>
        </w:rPr>
      </w:pPr>
      <w:r w:rsidRPr="00AE3305">
        <w:rPr>
          <w:sz w:val="24"/>
          <w:szCs w:val="24"/>
          <w:lang w:val="en-IN"/>
        </w:rPr>
        <w:t>/api/movements</w:t>
      </w:r>
    </w:p>
    <w:p w14:paraId="70D020DB" w14:textId="77777777" w:rsidR="00F90580" w:rsidRPr="00AE3305" w:rsidRDefault="00F90580" w:rsidP="00F90580">
      <w:pPr>
        <w:pStyle w:val="BodyText"/>
        <w:rPr>
          <w:sz w:val="24"/>
          <w:szCs w:val="24"/>
          <w:lang w:val="en-IN"/>
        </w:rPr>
      </w:pPr>
      <w:r w:rsidRPr="00AE3305">
        <w:rPr>
          <w:sz w:val="24"/>
          <w:szCs w:val="24"/>
          <w:lang w:val="en-IN"/>
        </w:rPr>
        <w:t>/api/low-stock</w:t>
      </w:r>
    </w:p>
    <w:p w14:paraId="7B89628C" w14:textId="77777777" w:rsidR="00F90580" w:rsidRPr="00AE3305" w:rsidRDefault="00F90580" w:rsidP="00F90580">
      <w:pPr>
        <w:pStyle w:val="BodyText"/>
        <w:rPr>
          <w:sz w:val="24"/>
          <w:szCs w:val="24"/>
          <w:lang w:val="en-IN"/>
        </w:rPr>
      </w:pPr>
      <w:r w:rsidRPr="00AE3305">
        <w:rPr>
          <w:sz w:val="24"/>
          <w:szCs w:val="24"/>
          <w:lang w:val="en-IN"/>
        </w:rPr>
        <w:t>/api/warehouse-values</w:t>
      </w:r>
    </w:p>
    <w:p w14:paraId="609691C3" w14:textId="77777777" w:rsidR="00F90580" w:rsidRPr="00AE3305" w:rsidRDefault="00F90580" w:rsidP="00F90580">
      <w:pPr>
        <w:pStyle w:val="BodyText"/>
        <w:rPr>
          <w:sz w:val="24"/>
          <w:szCs w:val="24"/>
          <w:lang w:val="en-IN"/>
        </w:rPr>
      </w:pPr>
      <w:r w:rsidRPr="00AE3305">
        <w:rPr>
          <w:sz w:val="24"/>
          <w:szCs w:val="24"/>
          <w:lang w:val="en-IN"/>
        </w:rPr>
        <w:t>/api/suppliers</w:t>
      </w:r>
    </w:p>
    <w:p w14:paraId="0B62DE41" w14:textId="77777777" w:rsidR="00F90580" w:rsidRPr="00AE3305" w:rsidRDefault="00F90580" w:rsidP="00F90580">
      <w:pPr>
        <w:pStyle w:val="BodyText"/>
        <w:rPr>
          <w:sz w:val="24"/>
          <w:szCs w:val="24"/>
          <w:lang w:val="en-IN"/>
        </w:rPr>
      </w:pPr>
      <w:r w:rsidRPr="00AE3305">
        <w:rPr>
          <w:sz w:val="24"/>
          <w:szCs w:val="24"/>
          <w:lang w:val="en-IN"/>
        </w:rPr>
        <w:t>/api/admin/warehouses</w:t>
      </w:r>
    </w:p>
    <w:p w14:paraId="6AF5131E" w14:textId="77777777" w:rsidR="00F90580" w:rsidRPr="00AE3305" w:rsidRDefault="00F90580" w:rsidP="00F90580">
      <w:pPr>
        <w:pStyle w:val="BodyText"/>
        <w:rPr>
          <w:sz w:val="24"/>
          <w:szCs w:val="24"/>
          <w:lang w:val="en-IN"/>
        </w:rPr>
      </w:pPr>
      <w:r w:rsidRPr="00AE3305">
        <w:rPr>
          <w:sz w:val="24"/>
          <w:szCs w:val="24"/>
          <w:lang w:val="en-IN"/>
        </w:rPr>
        <w:t>The API Gateway receives these requests and forwards them to the appropriate backend service.</w:t>
      </w:r>
    </w:p>
    <w:p w14:paraId="56EB45E1" w14:textId="77777777" w:rsidR="00F90580" w:rsidRPr="00AE3305" w:rsidRDefault="00F90580" w:rsidP="00F90580">
      <w:pPr>
        <w:pStyle w:val="BodyText"/>
        <w:rPr>
          <w:sz w:val="24"/>
          <w:szCs w:val="24"/>
          <w:lang w:val="en-IN"/>
        </w:rPr>
      </w:pPr>
      <w:r w:rsidRPr="00AE3305">
        <w:rPr>
          <w:sz w:val="24"/>
          <w:szCs w:val="24"/>
          <w:lang w:val="en-IN"/>
        </w:rPr>
        <w:t>This design separates the frontend interface from backend processing and database operations.</w:t>
      </w:r>
    </w:p>
    <w:p w14:paraId="1AE4BCCE" w14:textId="7459B34B" w:rsidR="00F90580" w:rsidRPr="00AE3305" w:rsidRDefault="00F90580" w:rsidP="00F90580">
      <w:pPr>
        <w:pStyle w:val="BodyText"/>
        <w:rPr>
          <w:sz w:val="24"/>
          <w:szCs w:val="24"/>
          <w:lang w:val="en-IN"/>
        </w:rPr>
      </w:pPr>
    </w:p>
    <w:p w14:paraId="542BEC2C" w14:textId="77777777" w:rsidR="00F90580" w:rsidRPr="00027E09" w:rsidRDefault="00F90580" w:rsidP="00F90580">
      <w:pPr>
        <w:pStyle w:val="BodyText"/>
        <w:rPr>
          <w:b/>
          <w:bCs/>
          <w:sz w:val="24"/>
          <w:szCs w:val="24"/>
          <w:lang w:val="en-IN"/>
        </w:rPr>
      </w:pPr>
      <w:r w:rsidRPr="00027E09">
        <w:rPr>
          <w:b/>
          <w:bCs/>
          <w:sz w:val="24"/>
          <w:szCs w:val="24"/>
          <w:lang w:val="en-IN"/>
        </w:rPr>
        <w:t>5.21 Security Design</w:t>
      </w:r>
    </w:p>
    <w:p w14:paraId="34103CCF" w14:textId="77777777" w:rsidR="00F90580" w:rsidRPr="00AE3305" w:rsidRDefault="00F90580" w:rsidP="00F90580">
      <w:pPr>
        <w:pStyle w:val="BodyText"/>
        <w:rPr>
          <w:sz w:val="24"/>
          <w:szCs w:val="24"/>
          <w:lang w:val="en-IN"/>
        </w:rPr>
      </w:pPr>
      <w:r w:rsidRPr="00AE3305">
        <w:rPr>
          <w:sz w:val="24"/>
          <w:szCs w:val="24"/>
          <w:lang w:val="en-IN"/>
        </w:rPr>
        <w:t>The system uses JWT-based authentication for protected API access.</w:t>
      </w:r>
    </w:p>
    <w:p w14:paraId="6DF9AF75" w14:textId="77777777" w:rsidR="00F90580" w:rsidRPr="00AE3305" w:rsidRDefault="00F90580" w:rsidP="00F90580">
      <w:pPr>
        <w:pStyle w:val="BodyText"/>
        <w:rPr>
          <w:sz w:val="24"/>
          <w:szCs w:val="24"/>
          <w:lang w:val="en-IN"/>
        </w:rPr>
      </w:pPr>
      <w:r w:rsidRPr="00AE3305">
        <w:rPr>
          <w:sz w:val="24"/>
          <w:szCs w:val="24"/>
          <w:lang w:val="en-IN"/>
        </w:rPr>
        <w:t>The security flow is:</w:t>
      </w:r>
    </w:p>
    <w:p w14:paraId="1ECD08AD" w14:textId="77777777" w:rsidR="00F90580" w:rsidRPr="00AE3305" w:rsidRDefault="00F90580" w:rsidP="00F90580">
      <w:pPr>
        <w:pStyle w:val="BodyText"/>
        <w:rPr>
          <w:sz w:val="24"/>
          <w:szCs w:val="24"/>
          <w:lang w:val="en-IN"/>
        </w:rPr>
      </w:pPr>
      <w:r w:rsidRPr="00AE3305">
        <w:rPr>
          <w:sz w:val="24"/>
          <w:szCs w:val="24"/>
          <w:lang w:val="en-IN"/>
        </w:rPr>
        <w:t>Login Credentials</w:t>
      </w:r>
    </w:p>
    <w:p w14:paraId="3AD2A15A" w14:textId="77777777" w:rsidR="00F90580" w:rsidRPr="00AE3305" w:rsidRDefault="00F90580" w:rsidP="00F90580">
      <w:pPr>
        <w:pStyle w:val="BodyText"/>
        <w:rPr>
          <w:sz w:val="24"/>
          <w:szCs w:val="24"/>
          <w:lang w:val="en-IN"/>
        </w:rPr>
      </w:pPr>
      <w:r w:rsidRPr="00AE3305">
        <w:rPr>
          <w:sz w:val="24"/>
          <w:szCs w:val="24"/>
          <w:lang w:val="en-IN"/>
        </w:rPr>
        <w:t xml:space="preserve">       ↓</w:t>
      </w:r>
    </w:p>
    <w:p w14:paraId="3D84BEA1" w14:textId="77777777" w:rsidR="00F90580" w:rsidRPr="00AE3305" w:rsidRDefault="00F90580" w:rsidP="00F90580">
      <w:pPr>
        <w:pStyle w:val="BodyText"/>
        <w:rPr>
          <w:sz w:val="24"/>
          <w:szCs w:val="24"/>
          <w:lang w:val="en-IN"/>
        </w:rPr>
      </w:pPr>
      <w:r w:rsidRPr="00AE3305">
        <w:rPr>
          <w:sz w:val="24"/>
          <w:szCs w:val="24"/>
          <w:lang w:val="en-IN"/>
        </w:rPr>
        <w:t>Auth Service</w:t>
      </w:r>
    </w:p>
    <w:p w14:paraId="28920486" w14:textId="77777777" w:rsidR="00F90580" w:rsidRPr="00AE3305" w:rsidRDefault="00F90580" w:rsidP="00F90580">
      <w:pPr>
        <w:pStyle w:val="BodyText"/>
        <w:rPr>
          <w:sz w:val="24"/>
          <w:szCs w:val="24"/>
          <w:lang w:val="en-IN"/>
        </w:rPr>
      </w:pPr>
      <w:r w:rsidRPr="00AE3305">
        <w:rPr>
          <w:sz w:val="24"/>
          <w:szCs w:val="24"/>
          <w:lang w:val="en-IN"/>
        </w:rPr>
        <w:t xml:space="preserve">       ↓</w:t>
      </w:r>
    </w:p>
    <w:p w14:paraId="04C460F3" w14:textId="77777777" w:rsidR="00F90580" w:rsidRPr="00AE3305" w:rsidRDefault="00F90580" w:rsidP="00F90580">
      <w:pPr>
        <w:pStyle w:val="BodyText"/>
        <w:rPr>
          <w:sz w:val="24"/>
          <w:szCs w:val="24"/>
          <w:lang w:val="en-IN"/>
        </w:rPr>
      </w:pPr>
      <w:r w:rsidRPr="00AE3305">
        <w:rPr>
          <w:sz w:val="24"/>
          <w:szCs w:val="24"/>
          <w:lang w:val="en-IN"/>
        </w:rPr>
        <w:t>JWT Token</w:t>
      </w:r>
    </w:p>
    <w:p w14:paraId="7CC7FCB3" w14:textId="77777777" w:rsidR="00F90580" w:rsidRPr="00AE3305" w:rsidRDefault="00F90580" w:rsidP="00F90580">
      <w:pPr>
        <w:pStyle w:val="BodyText"/>
        <w:rPr>
          <w:sz w:val="24"/>
          <w:szCs w:val="24"/>
          <w:lang w:val="en-IN"/>
        </w:rPr>
      </w:pPr>
      <w:r w:rsidRPr="00AE3305">
        <w:rPr>
          <w:sz w:val="24"/>
          <w:szCs w:val="24"/>
          <w:lang w:val="en-IN"/>
        </w:rPr>
        <w:t xml:space="preserve">       ↓</w:t>
      </w:r>
    </w:p>
    <w:p w14:paraId="1F366899" w14:textId="77777777" w:rsidR="00F90580" w:rsidRPr="00AE3305" w:rsidRDefault="00F90580" w:rsidP="00F90580">
      <w:pPr>
        <w:pStyle w:val="BodyText"/>
        <w:rPr>
          <w:sz w:val="24"/>
          <w:szCs w:val="24"/>
          <w:lang w:val="en-IN"/>
        </w:rPr>
      </w:pPr>
      <w:r w:rsidRPr="00AE3305">
        <w:rPr>
          <w:sz w:val="24"/>
          <w:szCs w:val="24"/>
          <w:lang w:val="en-IN"/>
        </w:rPr>
        <w:t>Frontend</w:t>
      </w:r>
    </w:p>
    <w:p w14:paraId="05577BF2" w14:textId="77777777" w:rsidR="00F90580" w:rsidRPr="00AE3305" w:rsidRDefault="00F90580" w:rsidP="00F90580">
      <w:pPr>
        <w:pStyle w:val="BodyText"/>
        <w:rPr>
          <w:sz w:val="24"/>
          <w:szCs w:val="24"/>
          <w:lang w:val="en-IN"/>
        </w:rPr>
      </w:pPr>
      <w:r w:rsidRPr="00AE3305">
        <w:rPr>
          <w:sz w:val="24"/>
          <w:szCs w:val="24"/>
          <w:lang w:val="en-IN"/>
        </w:rPr>
        <w:t xml:space="preserve">       ↓</w:t>
      </w:r>
    </w:p>
    <w:p w14:paraId="083A9589" w14:textId="77777777" w:rsidR="00F90580" w:rsidRPr="00AE3305" w:rsidRDefault="00F90580" w:rsidP="00F90580">
      <w:pPr>
        <w:pStyle w:val="BodyText"/>
        <w:rPr>
          <w:sz w:val="24"/>
          <w:szCs w:val="24"/>
          <w:lang w:val="en-IN"/>
        </w:rPr>
      </w:pPr>
      <w:r w:rsidRPr="00AE3305">
        <w:rPr>
          <w:sz w:val="24"/>
          <w:szCs w:val="24"/>
          <w:lang w:val="en-IN"/>
        </w:rPr>
        <w:t>Bearer Token</w:t>
      </w:r>
    </w:p>
    <w:p w14:paraId="4A875919" w14:textId="77777777" w:rsidR="00F90580" w:rsidRPr="00AE3305" w:rsidRDefault="00F90580" w:rsidP="00F90580">
      <w:pPr>
        <w:pStyle w:val="BodyText"/>
        <w:rPr>
          <w:sz w:val="24"/>
          <w:szCs w:val="24"/>
          <w:lang w:val="en-IN"/>
        </w:rPr>
      </w:pPr>
      <w:r w:rsidRPr="00AE3305">
        <w:rPr>
          <w:sz w:val="24"/>
          <w:szCs w:val="24"/>
          <w:lang w:val="en-IN"/>
        </w:rPr>
        <w:t xml:space="preserve">       ↓</w:t>
      </w:r>
    </w:p>
    <w:p w14:paraId="4571F3FE" w14:textId="77777777" w:rsidR="00F90580" w:rsidRPr="00AE3305" w:rsidRDefault="00F90580" w:rsidP="00F90580">
      <w:pPr>
        <w:pStyle w:val="BodyText"/>
        <w:rPr>
          <w:sz w:val="24"/>
          <w:szCs w:val="24"/>
          <w:lang w:val="en-IN"/>
        </w:rPr>
      </w:pPr>
      <w:r w:rsidRPr="00AE3305">
        <w:rPr>
          <w:sz w:val="24"/>
          <w:szCs w:val="24"/>
          <w:lang w:val="en-IN"/>
        </w:rPr>
        <w:t>API Gateway</w:t>
      </w:r>
    </w:p>
    <w:p w14:paraId="3FAA1DEE" w14:textId="77777777" w:rsidR="00F90580" w:rsidRPr="00AE3305" w:rsidRDefault="00F90580" w:rsidP="00F90580">
      <w:pPr>
        <w:pStyle w:val="BodyText"/>
        <w:rPr>
          <w:sz w:val="24"/>
          <w:szCs w:val="24"/>
          <w:lang w:val="en-IN"/>
        </w:rPr>
      </w:pPr>
      <w:r w:rsidRPr="00AE3305">
        <w:rPr>
          <w:sz w:val="24"/>
          <w:szCs w:val="24"/>
          <w:lang w:val="en-IN"/>
        </w:rPr>
        <w:t xml:space="preserve">       ↓</w:t>
      </w:r>
    </w:p>
    <w:p w14:paraId="7C4B1850" w14:textId="77777777" w:rsidR="00F90580" w:rsidRPr="00AE3305" w:rsidRDefault="00F90580" w:rsidP="00F90580">
      <w:pPr>
        <w:pStyle w:val="BodyText"/>
        <w:rPr>
          <w:sz w:val="24"/>
          <w:szCs w:val="24"/>
          <w:lang w:val="en-IN"/>
        </w:rPr>
      </w:pPr>
      <w:r w:rsidRPr="00AE3305">
        <w:rPr>
          <w:sz w:val="24"/>
          <w:szCs w:val="24"/>
          <w:lang w:val="en-IN"/>
        </w:rPr>
        <w:t>JWT Verification</w:t>
      </w:r>
    </w:p>
    <w:p w14:paraId="67F0A1A2" w14:textId="77777777" w:rsidR="00F90580" w:rsidRPr="00AE3305" w:rsidRDefault="00F90580" w:rsidP="00F90580">
      <w:pPr>
        <w:pStyle w:val="BodyText"/>
        <w:rPr>
          <w:sz w:val="24"/>
          <w:szCs w:val="24"/>
          <w:lang w:val="en-IN"/>
        </w:rPr>
      </w:pPr>
      <w:r w:rsidRPr="00AE3305">
        <w:rPr>
          <w:sz w:val="24"/>
          <w:szCs w:val="24"/>
          <w:lang w:val="en-IN"/>
        </w:rPr>
        <w:t xml:space="preserve">       ↓</w:t>
      </w:r>
    </w:p>
    <w:p w14:paraId="1575A556" w14:textId="77777777" w:rsidR="00F90580" w:rsidRPr="00AE3305" w:rsidRDefault="00F90580" w:rsidP="00F90580">
      <w:pPr>
        <w:pStyle w:val="BodyText"/>
        <w:rPr>
          <w:sz w:val="24"/>
          <w:szCs w:val="24"/>
          <w:lang w:val="en-IN"/>
        </w:rPr>
      </w:pPr>
      <w:r w:rsidRPr="00AE3305">
        <w:rPr>
          <w:sz w:val="24"/>
          <w:szCs w:val="24"/>
          <w:lang w:val="en-IN"/>
        </w:rPr>
        <w:t>Protected Service</w:t>
      </w:r>
    </w:p>
    <w:p w14:paraId="5D5493C8" w14:textId="77777777" w:rsidR="00F90580" w:rsidRPr="00AE3305" w:rsidRDefault="00F90580" w:rsidP="00F90580">
      <w:pPr>
        <w:pStyle w:val="BodyText"/>
        <w:rPr>
          <w:sz w:val="24"/>
          <w:szCs w:val="24"/>
          <w:lang w:val="en-IN"/>
        </w:rPr>
      </w:pPr>
      <w:r w:rsidRPr="00AE3305">
        <w:rPr>
          <w:sz w:val="24"/>
          <w:szCs w:val="24"/>
          <w:lang w:val="en-IN"/>
        </w:rPr>
        <w:t>A protected API request therefore requires a valid authorization token.</w:t>
      </w:r>
    </w:p>
    <w:p w14:paraId="10B63AB3" w14:textId="77777777" w:rsidR="00F90580" w:rsidRPr="00AE3305" w:rsidRDefault="00F90580" w:rsidP="00F90580">
      <w:pPr>
        <w:pStyle w:val="BodyText"/>
        <w:rPr>
          <w:sz w:val="24"/>
          <w:szCs w:val="24"/>
          <w:lang w:val="en-IN"/>
        </w:rPr>
      </w:pPr>
      <w:r w:rsidRPr="00AE3305">
        <w:rPr>
          <w:sz w:val="24"/>
          <w:szCs w:val="24"/>
          <w:lang w:val="en-IN"/>
        </w:rPr>
        <w:t>This prevents unauthenticated requests from directly accessing protected backend functionality.</w:t>
      </w:r>
    </w:p>
    <w:p w14:paraId="39F68CBD" w14:textId="73C5327D" w:rsidR="00F90580" w:rsidRPr="00AE3305" w:rsidRDefault="00F90580" w:rsidP="00F90580">
      <w:pPr>
        <w:pStyle w:val="BodyText"/>
        <w:rPr>
          <w:sz w:val="24"/>
          <w:szCs w:val="24"/>
          <w:lang w:val="en-IN"/>
        </w:rPr>
      </w:pPr>
    </w:p>
    <w:p w14:paraId="428212D7" w14:textId="77777777" w:rsidR="00F90580" w:rsidRPr="00027E09" w:rsidRDefault="00F90580" w:rsidP="00F90580">
      <w:pPr>
        <w:pStyle w:val="BodyText"/>
        <w:rPr>
          <w:b/>
          <w:bCs/>
          <w:sz w:val="24"/>
          <w:szCs w:val="24"/>
          <w:lang w:val="en-IN"/>
        </w:rPr>
      </w:pPr>
      <w:r w:rsidRPr="00027E09">
        <w:rPr>
          <w:b/>
          <w:bCs/>
          <w:sz w:val="24"/>
          <w:szCs w:val="24"/>
          <w:lang w:val="en-IN"/>
        </w:rPr>
        <w:t>5.22 Overall System Design</w:t>
      </w:r>
    </w:p>
    <w:p w14:paraId="13199654" w14:textId="77777777" w:rsidR="00F90580" w:rsidRPr="00AE3305" w:rsidRDefault="00F90580" w:rsidP="00F90580">
      <w:pPr>
        <w:pStyle w:val="BodyText"/>
        <w:rPr>
          <w:sz w:val="24"/>
          <w:szCs w:val="24"/>
          <w:lang w:val="en-IN"/>
        </w:rPr>
      </w:pPr>
      <w:r w:rsidRPr="00AE3305">
        <w:rPr>
          <w:sz w:val="24"/>
          <w:szCs w:val="24"/>
          <w:lang w:val="en-IN"/>
        </w:rPr>
        <w:t>The complete design of WarehouseIQ can be summarized as:</w:t>
      </w:r>
    </w:p>
    <w:p w14:paraId="5D3D48B9" w14:textId="77777777" w:rsidR="00F90580" w:rsidRPr="00AE3305" w:rsidRDefault="00F90580" w:rsidP="00F90580">
      <w:pPr>
        <w:pStyle w:val="BodyText"/>
        <w:rPr>
          <w:sz w:val="24"/>
          <w:szCs w:val="24"/>
          <w:lang w:val="en-IN"/>
        </w:rPr>
      </w:pPr>
      <w:r w:rsidRPr="00AE3305">
        <w:rPr>
          <w:sz w:val="24"/>
          <w:szCs w:val="24"/>
          <w:lang w:val="en-IN"/>
        </w:rPr>
        <w:t>The design provides separation between presentation, authentication, business logic, administration, and data storage.</w:t>
      </w:r>
    </w:p>
    <w:p w14:paraId="131BD32D" w14:textId="6F2EE024" w:rsidR="00F90580" w:rsidRPr="00AE3305" w:rsidRDefault="00F90580" w:rsidP="00F90580">
      <w:pPr>
        <w:pStyle w:val="BodyText"/>
        <w:rPr>
          <w:sz w:val="24"/>
          <w:szCs w:val="24"/>
          <w:lang w:val="en-IN"/>
        </w:rPr>
      </w:pPr>
    </w:p>
    <w:p w14:paraId="2D812364" w14:textId="77777777" w:rsidR="00F90580" w:rsidRPr="00027E09" w:rsidRDefault="00F90580" w:rsidP="00F90580">
      <w:pPr>
        <w:pStyle w:val="BodyText"/>
        <w:rPr>
          <w:b/>
          <w:bCs/>
          <w:sz w:val="24"/>
          <w:szCs w:val="24"/>
          <w:lang w:val="en-IN"/>
        </w:rPr>
      </w:pPr>
      <w:r w:rsidRPr="00027E09">
        <w:rPr>
          <w:b/>
          <w:bCs/>
          <w:sz w:val="24"/>
          <w:szCs w:val="24"/>
          <w:lang w:val="en-IN"/>
        </w:rPr>
        <w:t>5.23 Summary</w:t>
      </w:r>
    </w:p>
    <w:p w14:paraId="4E377617" w14:textId="77777777" w:rsidR="00F90580" w:rsidRPr="00AE3305" w:rsidRDefault="00F90580" w:rsidP="00F90580">
      <w:pPr>
        <w:pStyle w:val="BodyText"/>
        <w:rPr>
          <w:sz w:val="24"/>
          <w:szCs w:val="24"/>
          <w:lang w:val="en-IN"/>
        </w:rPr>
      </w:pPr>
      <w:r w:rsidRPr="00AE3305">
        <w:rPr>
          <w:sz w:val="24"/>
          <w:szCs w:val="24"/>
          <w:lang w:val="en-IN"/>
        </w:rPr>
        <w:t>The design of WarehouseIQ defines the structure of the application and its database. The system uses related entities such as Users, Products, Suppliers, Warehouses, Inventory, and Stock Movements.</w:t>
      </w:r>
    </w:p>
    <w:p w14:paraId="40BA2420" w14:textId="77777777" w:rsidR="00F90580" w:rsidRPr="00AE3305" w:rsidRDefault="00F90580" w:rsidP="00F90580">
      <w:pPr>
        <w:pStyle w:val="BodyText"/>
        <w:rPr>
          <w:sz w:val="24"/>
          <w:szCs w:val="24"/>
          <w:lang w:val="en-IN"/>
        </w:rPr>
      </w:pPr>
      <w:r w:rsidRPr="00AE3305">
        <w:rPr>
          <w:sz w:val="24"/>
          <w:szCs w:val="24"/>
          <w:lang w:val="en-IN"/>
        </w:rPr>
        <w:t>Primary keys uniquely identify records, while foreign keys establish relationships between tables. Normalization reduces unnecessary data duplication and improves database organization. CRUD operations provide the basic mechanism for managing records.</w:t>
      </w:r>
    </w:p>
    <w:p w14:paraId="4008BC50" w14:textId="77777777" w:rsidR="00F90580" w:rsidRPr="00AE3305" w:rsidRDefault="00F90580" w:rsidP="00F90580">
      <w:pPr>
        <w:pStyle w:val="BodyText"/>
        <w:rPr>
          <w:sz w:val="24"/>
          <w:szCs w:val="24"/>
          <w:lang w:val="en-IN"/>
        </w:rPr>
      </w:pPr>
      <w:r w:rsidRPr="00AE3305">
        <w:rPr>
          <w:sz w:val="24"/>
          <w:szCs w:val="24"/>
          <w:lang w:val="en-IN"/>
        </w:rPr>
        <w:lastRenderedPageBreak/>
        <w:t>The system design also incorporates stock-in, stock-out, movement tracking, low-stock identification, warehouse value calculation, REST APIs, JWT authentication, and a microservices-based architecture.</w:t>
      </w:r>
    </w:p>
    <w:p w14:paraId="2A2D16FD" w14:textId="77777777" w:rsidR="00F90580" w:rsidRPr="00AE3305" w:rsidRDefault="00F90580" w:rsidP="00F90580">
      <w:pPr>
        <w:pStyle w:val="BodyText"/>
        <w:rPr>
          <w:sz w:val="24"/>
          <w:szCs w:val="24"/>
          <w:lang w:val="en-IN"/>
        </w:rPr>
      </w:pPr>
      <w:r w:rsidRPr="00AE3305">
        <w:rPr>
          <w:sz w:val="24"/>
          <w:szCs w:val="24"/>
          <w:lang w:val="en-IN"/>
        </w:rPr>
        <w:t>Overall, the design provides the foundation required for implementing the WarehouseIQ Smart Warehouse &amp; Inventory Management System as a structured database-driven application.</w:t>
      </w:r>
    </w:p>
    <w:p w14:paraId="788E54B3" w14:textId="77777777" w:rsidR="00EB1810" w:rsidRPr="00AE3305" w:rsidRDefault="00EB1810">
      <w:pPr>
        <w:pStyle w:val="BodyText"/>
        <w:rPr>
          <w:sz w:val="24"/>
          <w:szCs w:val="24"/>
          <w:lang w:val="en-IN"/>
        </w:rPr>
        <w:sectPr w:rsidR="00EB1810" w:rsidRPr="00AE3305">
          <w:pgSz w:w="11910" w:h="16840"/>
          <w:pgMar w:top="1360" w:right="1275" w:bottom="1260" w:left="1275" w:header="0" w:footer="1072" w:gutter="0"/>
          <w:cols w:space="720"/>
        </w:sectPr>
      </w:pPr>
    </w:p>
    <w:p w14:paraId="07545BCE" w14:textId="77777777" w:rsidR="00EB1810" w:rsidRPr="00AE3305" w:rsidRDefault="00F4317F">
      <w:pPr>
        <w:pStyle w:val="Heading1"/>
        <w:ind w:right="436"/>
        <w:rPr>
          <w:b w:val="0"/>
          <w:bCs w:val="0"/>
        </w:rPr>
      </w:pPr>
      <w:r w:rsidRPr="00AE3305">
        <w:rPr>
          <w:b w:val="0"/>
          <w:bCs w:val="0"/>
        </w:rPr>
        <w:lastRenderedPageBreak/>
        <w:t>CHAPTER</w:t>
      </w:r>
      <w:r w:rsidRPr="00AE3305">
        <w:rPr>
          <w:b w:val="0"/>
          <w:bCs w:val="0"/>
          <w:spacing w:val="-3"/>
        </w:rPr>
        <w:t xml:space="preserve"> </w:t>
      </w:r>
      <w:r w:rsidRPr="00AE3305">
        <w:rPr>
          <w:b w:val="0"/>
          <w:bCs w:val="0"/>
          <w:color w:val="000000"/>
          <w:shd w:val="clear" w:color="auto" w:fill="F8F8F8"/>
        </w:rPr>
        <w:t>-6</w:t>
      </w:r>
      <w:r w:rsidRPr="00AE3305">
        <w:rPr>
          <w:b w:val="0"/>
          <w:bCs w:val="0"/>
          <w:color w:val="000000"/>
          <w:spacing w:val="-2"/>
          <w:shd w:val="clear" w:color="auto" w:fill="F8F8F8"/>
        </w:rPr>
        <w:t xml:space="preserve"> IMPLEMENTATION</w:t>
      </w:r>
    </w:p>
    <w:p w14:paraId="4A529C37" w14:textId="77777777" w:rsidR="00EB1810" w:rsidRPr="00AE3305" w:rsidRDefault="00EB1810">
      <w:pPr>
        <w:pStyle w:val="BodyText"/>
        <w:spacing w:before="99"/>
        <w:rPr>
          <w:sz w:val="24"/>
          <w:szCs w:val="24"/>
        </w:rPr>
      </w:pPr>
    </w:p>
    <w:p w14:paraId="6C5A820D" w14:textId="77777777" w:rsidR="00156871" w:rsidRPr="00094DA1" w:rsidRDefault="00156871" w:rsidP="00156871">
      <w:pPr>
        <w:pStyle w:val="BodyText"/>
        <w:rPr>
          <w:b/>
          <w:bCs/>
          <w:sz w:val="24"/>
          <w:szCs w:val="24"/>
          <w:lang w:val="en-IN"/>
        </w:rPr>
      </w:pPr>
      <w:r w:rsidRPr="00094DA1">
        <w:rPr>
          <w:b/>
          <w:bCs/>
          <w:sz w:val="24"/>
          <w:szCs w:val="24"/>
          <w:lang w:val="en-IN"/>
        </w:rPr>
        <w:t>6.1 Introduction</w:t>
      </w:r>
    </w:p>
    <w:p w14:paraId="673C1C4A" w14:textId="77777777" w:rsidR="00156871" w:rsidRPr="00AE3305" w:rsidRDefault="00156871" w:rsidP="00156871">
      <w:pPr>
        <w:pStyle w:val="BodyText"/>
        <w:rPr>
          <w:sz w:val="24"/>
          <w:szCs w:val="24"/>
          <w:lang w:val="en-IN"/>
        </w:rPr>
      </w:pPr>
      <w:r w:rsidRPr="00AE3305">
        <w:rPr>
          <w:sz w:val="24"/>
          <w:szCs w:val="24"/>
          <w:lang w:val="en-IN"/>
        </w:rPr>
        <w:t>The implementation phase of the WarehouseIQ project converts the designed system architecture and database structure into a working web-based warehouse inventory management system. The system is implemented using a React frontend, Python Flask backend services, MySQL database, REST APIs, JWT authentication, API Gateway, and Docker containers.</w:t>
      </w:r>
    </w:p>
    <w:p w14:paraId="08163A19" w14:textId="77777777" w:rsidR="00156871" w:rsidRPr="00AE3305" w:rsidRDefault="00156871" w:rsidP="00156871">
      <w:pPr>
        <w:pStyle w:val="BodyText"/>
        <w:rPr>
          <w:sz w:val="24"/>
          <w:szCs w:val="24"/>
          <w:lang w:val="en-IN"/>
        </w:rPr>
      </w:pPr>
      <w:r w:rsidRPr="00AE3305">
        <w:rPr>
          <w:sz w:val="24"/>
          <w:szCs w:val="24"/>
          <w:lang w:val="en-IN"/>
        </w:rPr>
        <w:t>The implementation is divided into separate modules so that product management, inventory management, warehouse management, stock movement, authentication, and administrative operations can be developed and maintained independently.</w:t>
      </w:r>
    </w:p>
    <w:p w14:paraId="693ED444" w14:textId="03C72804" w:rsidR="00156871" w:rsidRDefault="00156871" w:rsidP="00156871">
      <w:pPr>
        <w:pStyle w:val="BodyText"/>
        <w:rPr>
          <w:sz w:val="24"/>
          <w:szCs w:val="24"/>
          <w:lang w:val="en-IN"/>
        </w:rPr>
      </w:pPr>
      <w:r w:rsidRPr="00AE3305">
        <w:rPr>
          <w:sz w:val="24"/>
          <w:szCs w:val="24"/>
          <w:lang w:val="en-IN"/>
        </w:rPr>
        <w:t xml:space="preserve">The original project document defines Chapter 6 as the implementation chapter and specifies module-wise implementation, frontend logic, API integration, and authentication and authorization as its main sections. </w:t>
      </w:r>
    </w:p>
    <w:p w14:paraId="29F779D4" w14:textId="77777777" w:rsidR="00094DA1" w:rsidRPr="00AE3305" w:rsidRDefault="00094DA1" w:rsidP="00156871">
      <w:pPr>
        <w:pStyle w:val="BodyText"/>
        <w:rPr>
          <w:sz w:val="24"/>
          <w:szCs w:val="24"/>
          <w:lang w:val="en-IN"/>
        </w:rPr>
      </w:pPr>
    </w:p>
    <w:p w14:paraId="2A6222B3" w14:textId="77777777" w:rsidR="00156871" w:rsidRPr="00094DA1" w:rsidRDefault="00156871" w:rsidP="00156871">
      <w:pPr>
        <w:pStyle w:val="BodyText"/>
        <w:rPr>
          <w:b/>
          <w:bCs/>
          <w:sz w:val="24"/>
          <w:szCs w:val="24"/>
          <w:lang w:val="en-IN"/>
        </w:rPr>
      </w:pPr>
      <w:r w:rsidRPr="00094DA1">
        <w:rPr>
          <w:b/>
          <w:bCs/>
          <w:sz w:val="24"/>
          <w:szCs w:val="24"/>
          <w:lang w:val="en-IN"/>
        </w:rPr>
        <w:t>6.2 Module-Wise Implementation</w:t>
      </w:r>
    </w:p>
    <w:p w14:paraId="11D9F962" w14:textId="77777777" w:rsidR="00156871" w:rsidRPr="00AE3305" w:rsidRDefault="00156871" w:rsidP="00156871">
      <w:pPr>
        <w:pStyle w:val="BodyText"/>
        <w:rPr>
          <w:sz w:val="24"/>
          <w:szCs w:val="24"/>
          <w:lang w:val="en-IN"/>
        </w:rPr>
      </w:pPr>
      <w:r w:rsidRPr="00AE3305">
        <w:rPr>
          <w:sz w:val="24"/>
          <w:szCs w:val="24"/>
          <w:lang w:val="en-IN"/>
        </w:rPr>
        <w:t>WarehouseIQ is implemented using multiple functional modules. Each module performs a specific warehouse management operation.</w:t>
      </w:r>
    </w:p>
    <w:p w14:paraId="7240DB99" w14:textId="77777777" w:rsidR="00156871" w:rsidRPr="00AE3305" w:rsidRDefault="00156871" w:rsidP="00156871">
      <w:pPr>
        <w:pStyle w:val="BodyText"/>
        <w:rPr>
          <w:sz w:val="24"/>
          <w:szCs w:val="24"/>
          <w:lang w:val="en-IN"/>
        </w:rPr>
      </w:pPr>
      <w:r w:rsidRPr="00AE3305">
        <w:rPr>
          <w:sz w:val="24"/>
          <w:szCs w:val="24"/>
          <w:lang w:val="en-IN"/>
        </w:rPr>
        <w:t>The major implemented modules are:</w:t>
      </w:r>
    </w:p>
    <w:p w14:paraId="3D3562DC" w14:textId="77777777" w:rsidR="00156871" w:rsidRPr="00AE3305" w:rsidRDefault="00156871">
      <w:pPr>
        <w:pStyle w:val="BodyText"/>
        <w:numPr>
          <w:ilvl w:val="0"/>
          <w:numId w:val="44"/>
        </w:numPr>
        <w:rPr>
          <w:sz w:val="24"/>
          <w:szCs w:val="24"/>
          <w:lang w:val="en-IN"/>
        </w:rPr>
      </w:pPr>
      <w:r w:rsidRPr="00AE3305">
        <w:rPr>
          <w:sz w:val="24"/>
          <w:szCs w:val="24"/>
          <w:lang w:val="en-IN"/>
        </w:rPr>
        <w:t>User Authentication</w:t>
      </w:r>
    </w:p>
    <w:p w14:paraId="441E6983" w14:textId="77777777" w:rsidR="00156871" w:rsidRPr="00AE3305" w:rsidRDefault="00156871">
      <w:pPr>
        <w:pStyle w:val="BodyText"/>
        <w:numPr>
          <w:ilvl w:val="0"/>
          <w:numId w:val="44"/>
        </w:numPr>
        <w:rPr>
          <w:sz w:val="24"/>
          <w:szCs w:val="24"/>
          <w:lang w:val="en-IN"/>
        </w:rPr>
      </w:pPr>
      <w:r w:rsidRPr="00AE3305">
        <w:rPr>
          <w:sz w:val="24"/>
          <w:szCs w:val="24"/>
          <w:lang w:val="en-IN"/>
        </w:rPr>
        <w:t>Product Management</w:t>
      </w:r>
    </w:p>
    <w:p w14:paraId="5DC2AD64" w14:textId="77777777" w:rsidR="00156871" w:rsidRPr="00AE3305" w:rsidRDefault="00156871">
      <w:pPr>
        <w:pStyle w:val="BodyText"/>
        <w:numPr>
          <w:ilvl w:val="0"/>
          <w:numId w:val="44"/>
        </w:numPr>
        <w:rPr>
          <w:sz w:val="24"/>
          <w:szCs w:val="24"/>
          <w:lang w:val="en-IN"/>
        </w:rPr>
      </w:pPr>
      <w:r w:rsidRPr="00AE3305">
        <w:rPr>
          <w:sz w:val="24"/>
          <w:szCs w:val="24"/>
          <w:lang w:val="en-IN"/>
        </w:rPr>
        <w:t>Inventory Management</w:t>
      </w:r>
    </w:p>
    <w:p w14:paraId="1082B743" w14:textId="77777777" w:rsidR="00156871" w:rsidRPr="00AE3305" w:rsidRDefault="00156871">
      <w:pPr>
        <w:pStyle w:val="BodyText"/>
        <w:numPr>
          <w:ilvl w:val="0"/>
          <w:numId w:val="44"/>
        </w:numPr>
        <w:rPr>
          <w:sz w:val="24"/>
          <w:szCs w:val="24"/>
          <w:lang w:val="en-IN"/>
        </w:rPr>
      </w:pPr>
      <w:r w:rsidRPr="00AE3305">
        <w:rPr>
          <w:sz w:val="24"/>
          <w:szCs w:val="24"/>
          <w:lang w:val="en-IN"/>
        </w:rPr>
        <w:t>Warehouse Management</w:t>
      </w:r>
    </w:p>
    <w:p w14:paraId="01BD4854" w14:textId="77777777" w:rsidR="00156871" w:rsidRPr="00AE3305" w:rsidRDefault="00156871">
      <w:pPr>
        <w:pStyle w:val="BodyText"/>
        <w:numPr>
          <w:ilvl w:val="0"/>
          <w:numId w:val="44"/>
        </w:numPr>
        <w:rPr>
          <w:sz w:val="24"/>
          <w:szCs w:val="24"/>
          <w:lang w:val="en-IN"/>
        </w:rPr>
      </w:pPr>
      <w:r w:rsidRPr="00AE3305">
        <w:rPr>
          <w:sz w:val="24"/>
          <w:szCs w:val="24"/>
          <w:lang w:val="en-IN"/>
        </w:rPr>
        <w:t>Stock-In Management</w:t>
      </w:r>
    </w:p>
    <w:p w14:paraId="558C80D4" w14:textId="77777777" w:rsidR="00156871" w:rsidRPr="00AE3305" w:rsidRDefault="00156871">
      <w:pPr>
        <w:pStyle w:val="BodyText"/>
        <w:numPr>
          <w:ilvl w:val="0"/>
          <w:numId w:val="44"/>
        </w:numPr>
        <w:rPr>
          <w:sz w:val="24"/>
          <w:szCs w:val="24"/>
          <w:lang w:val="en-IN"/>
        </w:rPr>
      </w:pPr>
      <w:r w:rsidRPr="00AE3305">
        <w:rPr>
          <w:sz w:val="24"/>
          <w:szCs w:val="24"/>
          <w:lang w:val="en-IN"/>
        </w:rPr>
        <w:t>Stock-Out Management</w:t>
      </w:r>
    </w:p>
    <w:p w14:paraId="0A371558" w14:textId="77777777" w:rsidR="00156871" w:rsidRPr="00AE3305" w:rsidRDefault="00156871">
      <w:pPr>
        <w:pStyle w:val="BodyText"/>
        <w:numPr>
          <w:ilvl w:val="0"/>
          <w:numId w:val="44"/>
        </w:numPr>
        <w:rPr>
          <w:sz w:val="24"/>
          <w:szCs w:val="24"/>
          <w:lang w:val="en-IN"/>
        </w:rPr>
      </w:pPr>
      <w:r w:rsidRPr="00AE3305">
        <w:rPr>
          <w:sz w:val="24"/>
          <w:szCs w:val="24"/>
          <w:lang w:val="en-IN"/>
        </w:rPr>
        <w:t>Stock Movement Management</w:t>
      </w:r>
    </w:p>
    <w:p w14:paraId="7E3A90A8" w14:textId="77777777" w:rsidR="00156871" w:rsidRPr="00AE3305" w:rsidRDefault="00156871">
      <w:pPr>
        <w:pStyle w:val="BodyText"/>
        <w:numPr>
          <w:ilvl w:val="0"/>
          <w:numId w:val="44"/>
        </w:numPr>
        <w:rPr>
          <w:sz w:val="24"/>
          <w:szCs w:val="24"/>
          <w:lang w:val="en-IN"/>
        </w:rPr>
      </w:pPr>
      <w:r w:rsidRPr="00AE3305">
        <w:rPr>
          <w:sz w:val="24"/>
          <w:szCs w:val="24"/>
          <w:lang w:val="en-IN"/>
        </w:rPr>
        <w:t>Low-Stock Monitoring</w:t>
      </w:r>
    </w:p>
    <w:p w14:paraId="27CC6602" w14:textId="77777777" w:rsidR="00156871" w:rsidRPr="00AE3305" w:rsidRDefault="00156871">
      <w:pPr>
        <w:pStyle w:val="BodyText"/>
        <w:numPr>
          <w:ilvl w:val="0"/>
          <w:numId w:val="44"/>
        </w:numPr>
        <w:rPr>
          <w:sz w:val="24"/>
          <w:szCs w:val="24"/>
          <w:lang w:val="en-IN"/>
        </w:rPr>
      </w:pPr>
      <w:r w:rsidRPr="00AE3305">
        <w:rPr>
          <w:sz w:val="24"/>
          <w:szCs w:val="24"/>
          <w:lang w:val="en-IN"/>
        </w:rPr>
        <w:t>Warehouse Inventory Value</w:t>
      </w:r>
    </w:p>
    <w:p w14:paraId="677220A2" w14:textId="77777777" w:rsidR="00156871" w:rsidRPr="00AE3305" w:rsidRDefault="00156871">
      <w:pPr>
        <w:pStyle w:val="BodyText"/>
        <w:numPr>
          <w:ilvl w:val="0"/>
          <w:numId w:val="44"/>
        </w:numPr>
        <w:rPr>
          <w:sz w:val="24"/>
          <w:szCs w:val="24"/>
          <w:lang w:val="en-IN"/>
        </w:rPr>
      </w:pPr>
      <w:r w:rsidRPr="00AE3305">
        <w:rPr>
          <w:sz w:val="24"/>
          <w:szCs w:val="24"/>
          <w:lang w:val="en-IN"/>
        </w:rPr>
        <w:t>Supplier Management</w:t>
      </w:r>
    </w:p>
    <w:p w14:paraId="205AD2C0" w14:textId="77777777" w:rsidR="00156871" w:rsidRPr="00AE3305" w:rsidRDefault="00156871">
      <w:pPr>
        <w:pStyle w:val="BodyText"/>
        <w:numPr>
          <w:ilvl w:val="0"/>
          <w:numId w:val="44"/>
        </w:numPr>
        <w:rPr>
          <w:sz w:val="24"/>
          <w:szCs w:val="24"/>
          <w:lang w:val="en-IN"/>
        </w:rPr>
      </w:pPr>
      <w:r w:rsidRPr="00AE3305">
        <w:rPr>
          <w:sz w:val="24"/>
          <w:szCs w:val="24"/>
          <w:lang w:val="en-IN"/>
        </w:rPr>
        <w:t>Administrative Operations</w:t>
      </w:r>
    </w:p>
    <w:p w14:paraId="5753D8CE" w14:textId="77777777" w:rsidR="00156871" w:rsidRPr="00AE3305" w:rsidRDefault="00156871" w:rsidP="00156871">
      <w:pPr>
        <w:pStyle w:val="BodyText"/>
        <w:rPr>
          <w:sz w:val="24"/>
          <w:szCs w:val="24"/>
          <w:lang w:val="en-IN"/>
        </w:rPr>
      </w:pPr>
      <w:r w:rsidRPr="00AE3305">
        <w:rPr>
          <w:sz w:val="24"/>
          <w:szCs w:val="24"/>
          <w:lang w:val="en-IN"/>
        </w:rPr>
        <w:t>The backend functionality is separated into microservices, while the React frontend provides the user interface through which these operations are accessed.</w:t>
      </w:r>
    </w:p>
    <w:p w14:paraId="46B1347F" w14:textId="190E3C44" w:rsidR="00156871" w:rsidRPr="00AE3305" w:rsidRDefault="00156871" w:rsidP="00156871">
      <w:pPr>
        <w:pStyle w:val="BodyText"/>
        <w:rPr>
          <w:sz w:val="24"/>
          <w:szCs w:val="24"/>
          <w:lang w:val="en-IN"/>
        </w:rPr>
      </w:pPr>
    </w:p>
    <w:p w14:paraId="1737C7ED" w14:textId="11482DB5" w:rsidR="00156871" w:rsidRPr="00094DA1" w:rsidRDefault="00156871" w:rsidP="00156871">
      <w:pPr>
        <w:pStyle w:val="BodyText"/>
        <w:rPr>
          <w:b/>
          <w:bCs/>
          <w:sz w:val="24"/>
          <w:szCs w:val="24"/>
          <w:lang w:val="en-IN"/>
        </w:rPr>
      </w:pPr>
      <w:r w:rsidRPr="00094DA1">
        <w:rPr>
          <w:b/>
          <w:bCs/>
          <w:sz w:val="24"/>
          <w:szCs w:val="24"/>
          <w:lang w:val="en-IN"/>
        </w:rPr>
        <w:t>6.3 Front-End Implementatio</w:t>
      </w:r>
      <w:r w:rsidR="00094DA1" w:rsidRPr="00094DA1">
        <w:rPr>
          <w:b/>
          <w:bCs/>
          <w:sz w:val="24"/>
          <w:szCs w:val="24"/>
          <w:lang w:val="en-IN"/>
        </w:rPr>
        <w:t>n</w:t>
      </w:r>
    </w:p>
    <w:p w14:paraId="51FD9621" w14:textId="77777777" w:rsidR="00156871" w:rsidRPr="00AE3305" w:rsidRDefault="00156871" w:rsidP="00156871">
      <w:pPr>
        <w:pStyle w:val="BodyText"/>
        <w:rPr>
          <w:sz w:val="24"/>
          <w:szCs w:val="24"/>
          <w:lang w:val="en-IN"/>
        </w:rPr>
      </w:pPr>
      <w:r w:rsidRPr="00AE3305">
        <w:rPr>
          <w:sz w:val="24"/>
          <w:szCs w:val="24"/>
          <w:lang w:val="en-IN"/>
        </w:rPr>
        <w:t>The frontend of WarehouseIQ is implemented using React.js with Vite as the development and build tool.</w:t>
      </w:r>
    </w:p>
    <w:p w14:paraId="08755153" w14:textId="77777777" w:rsidR="00156871" w:rsidRPr="00AE3305" w:rsidRDefault="00156871" w:rsidP="00156871">
      <w:pPr>
        <w:pStyle w:val="BodyText"/>
        <w:rPr>
          <w:sz w:val="24"/>
          <w:szCs w:val="24"/>
          <w:lang w:val="en-IN"/>
        </w:rPr>
      </w:pPr>
      <w:r w:rsidRPr="00AE3305">
        <w:rPr>
          <w:sz w:val="24"/>
          <w:szCs w:val="24"/>
          <w:lang w:val="en-IN"/>
        </w:rPr>
        <w:t>The frontend provides the graphical interface for interacting with the warehouse management system. Instead of directly accessing the database, the frontend communicates with the backend through REST APIs.</w:t>
      </w:r>
    </w:p>
    <w:p w14:paraId="17BD8EC2" w14:textId="77777777" w:rsidR="00156871" w:rsidRPr="00AE3305" w:rsidRDefault="00156871" w:rsidP="00156871">
      <w:pPr>
        <w:pStyle w:val="BodyText"/>
        <w:rPr>
          <w:sz w:val="24"/>
          <w:szCs w:val="24"/>
          <w:lang w:val="en-IN"/>
        </w:rPr>
      </w:pPr>
      <w:r w:rsidRPr="00AE3305">
        <w:rPr>
          <w:sz w:val="24"/>
          <w:szCs w:val="24"/>
          <w:lang w:val="en-IN"/>
        </w:rPr>
        <w:t>The frontend is responsible for:</w:t>
      </w:r>
    </w:p>
    <w:p w14:paraId="5E1A6564" w14:textId="77777777" w:rsidR="00156871" w:rsidRPr="00AE3305" w:rsidRDefault="00156871">
      <w:pPr>
        <w:pStyle w:val="BodyText"/>
        <w:numPr>
          <w:ilvl w:val="0"/>
          <w:numId w:val="45"/>
        </w:numPr>
        <w:rPr>
          <w:sz w:val="24"/>
          <w:szCs w:val="24"/>
          <w:lang w:val="en-IN"/>
        </w:rPr>
      </w:pPr>
      <w:r w:rsidRPr="00AE3305">
        <w:rPr>
          <w:sz w:val="24"/>
          <w:szCs w:val="24"/>
          <w:lang w:val="en-IN"/>
        </w:rPr>
        <w:t>Displaying the login interface.</w:t>
      </w:r>
    </w:p>
    <w:p w14:paraId="35B0A105" w14:textId="77777777" w:rsidR="00156871" w:rsidRPr="00AE3305" w:rsidRDefault="00156871">
      <w:pPr>
        <w:pStyle w:val="BodyText"/>
        <w:numPr>
          <w:ilvl w:val="0"/>
          <w:numId w:val="45"/>
        </w:numPr>
        <w:rPr>
          <w:sz w:val="24"/>
          <w:szCs w:val="24"/>
          <w:lang w:val="en-IN"/>
        </w:rPr>
      </w:pPr>
      <w:r w:rsidRPr="00AE3305">
        <w:rPr>
          <w:sz w:val="24"/>
          <w:szCs w:val="24"/>
          <w:lang w:val="en-IN"/>
        </w:rPr>
        <w:t>Displaying dashboard information.</w:t>
      </w:r>
    </w:p>
    <w:p w14:paraId="541E01AD" w14:textId="77777777" w:rsidR="00156871" w:rsidRPr="00AE3305" w:rsidRDefault="00156871">
      <w:pPr>
        <w:pStyle w:val="BodyText"/>
        <w:numPr>
          <w:ilvl w:val="0"/>
          <w:numId w:val="45"/>
        </w:numPr>
        <w:rPr>
          <w:sz w:val="24"/>
          <w:szCs w:val="24"/>
          <w:lang w:val="en-IN"/>
        </w:rPr>
      </w:pPr>
      <w:r w:rsidRPr="00AE3305">
        <w:rPr>
          <w:sz w:val="24"/>
          <w:szCs w:val="24"/>
          <w:lang w:val="en-IN"/>
        </w:rPr>
        <w:t>Displaying products and inventory.</w:t>
      </w:r>
    </w:p>
    <w:p w14:paraId="1E3320EB" w14:textId="77777777" w:rsidR="00156871" w:rsidRPr="00AE3305" w:rsidRDefault="00156871">
      <w:pPr>
        <w:pStyle w:val="BodyText"/>
        <w:numPr>
          <w:ilvl w:val="0"/>
          <w:numId w:val="45"/>
        </w:numPr>
        <w:rPr>
          <w:sz w:val="24"/>
          <w:szCs w:val="24"/>
          <w:lang w:val="en-IN"/>
        </w:rPr>
      </w:pPr>
      <w:r w:rsidRPr="00AE3305">
        <w:rPr>
          <w:sz w:val="24"/>
          <w:szCs w:val="24"/>
          <w:lang w:val="en-IN"/>
        </w:rPr>
        <w:t>Displaying warehouses.</w:t>
      </w:r>
    </w:p>
    <w:p w14:paraId="2A828D65" w14:textId="77777777" w:rsidR="00156871" w:rsidRPr="00AE3305" w:rsidRDefault="00156871">
      <w:pPr>
        <w:pStyle w:val="BodyText"/>
        <w:numPr>
          <w:ilvl w:val="0"/>
          <w:numId w:val="45"/>
        </w:numPr>
        <w:rPr>
          <w:sz w:val="24"/>
          <w:szCs w:val="24"/>
          <w:lang w:val="en-IN"/>
        </w:rPr>
      </w:pPr>
      <w:r w:rsidRPr="00AE3305">
        <w:rPr>
          <w:sz w:val="24"/>
          <w:szCs w:val="24"/>
          <w:lang w:val="en-IN"/>
        </w:rPr>
        <w:t>Displaying stock movements.</w:t>
      </w:r>
    </w:p>
    <w:p w14:paraId="6D77341B" w14:textId="77777777" w:rsidR="00156871" w:rsidRPr="00AE3305" w:rsidRDefault="00156871">
      <w:pPr>
        <w:pStyle w:val="BodyText"/>
        <w:numPr>
          <w:ilvl w:val="0"/>
          <w:numId w:val="45"/>
        </w:numPr>
        <w:rPr>
          <w:sz w:val="24"/>
          <w:szCs w:val="24"/>
          <w:lang w:val="en-IN"/>
        </w:rPr>
      </w:pPr>
      <w:r w:rsidRPr="00AE3305">
        <w:rPr>
          <w:sz w:val="24"/>
          <w:szCs w:val="24"/>
          <w:lang w:val="en-IN"/>
        </w:rPr>
        <w:t>Displaying low-stock information.</w:t>
      </w:r>
    </w:p>
    <w:p w14:paraId="1116D68A" w14:textId="77777777" w:rsidR="00156871" w:rsidRPr="00AE3305" w:rsidRDefault="00156871">
      <w:pPr>
        <w:pStyle w:val="BodyText"/>
        <w:numPr>
          <w:ilvl w:val="0"/>
          <w:numId w:val="45"/>
        </w:numPr>
        <w:rPr>
          <w:sz w:val="24"/>
          <w:szCs w:val="24"/>
          <w:lang w:val="en-IN"/>
        </w:rPr>
      </w:pPr>
      <w:r w:rsidRPr="00AE3305">
        <w:rPr>
          <w:sz w:val="24"/>
          <w:szCs w:val="24"/>
          <w:lang w:val="en-IN"/>
        </w:rPr>
        <w:t>Providing stock-in and stock-out operations.</w:t>
      </w:r>
    </w:p>
    <w:p w14:paraId="343120CF" w14:textId="77777777" w:rsidR="00156871" w:rsidRPr="00AE3305" w:rsidRDefault="00156871">
      <w:pPr>
        <w:pStyle w:val="BodyText"/>
        <w:numPr>
          <w:ilvl w:val="0"/>
          <w:numId w:val="45"/>
        </w:numPr>
        <w:rPr>
          <w:sz w:val="24"/>
          <w:szCs w:val="24"/>
          <w:lang w:val="en-IN"/>
        </w:rPr>
      </w:pPr>
      <w:r w:rsidRPr="00AE3305">
        <w:rPr>
          <w:sz w:val="24"/>
          <w:szCs w:val="24"/>
          <w:lang w:val="en-IN"/>
        </w:rPr>
        <w:t>Displaying supplier information.</w:t>
      </w:r>
    </w:p>
    <w:p w14:paraId="5BC47346" w14:textId="77777777" w:rsidR="00156871" w:rsidRPr="00AE3305" w:rsidRDefault="00156871">
      <w:pPr>
        <w:pStyle w:val="BodyText"/>
        <w:numPr>
          <w:ilvl w:val="0"/>
          <w:numId w:val="45"/>
        </w:numPr>
        <w:rPr>
          <w:sz w:val="24"/>
          <w:szCs w:val="24"/>
          <w:lang w:val="en-IN"/>
        </w:rPr>
      </w:pPr>
      <w:r w:rsidRPr="00AE3305">
        <w:rPr>
          <w:sz w:val="24"/>
          <w:szCs w:val="24"/>
          <w:lang w:val="en-IN"/>
        </w:rPr>
        <w:t>Sending authenticated API requests.</w:t>
      </w:r>
    </w:p>
    <w:p w14:paraId="1A87289D" w14:textId="77777777" w:rsidR="00156871" w:rsidRPr="00AE3305" w:rsidRDefault="00156871">
      <w:pPr>
        <w:pStyle w:val="BodyText"/>
        <w:numPr>
          <w:ilvl w:val="0"/>
          <w:numId w:val="45"/>
        </w:numPr>
        <w:rPr>
          <w:sz w:val="24"/>
          <w:szCs w:val="24"/>
          <w:lang w:val="en-IN"/>
        </w:rPr>
      </w:pPr>
      <w:r w:rsidRPr="00AE3305">
        <w:rPr>
          <w:sz w:val="24"/>
          <w:szCs w:val="24"/>
          <w:lang w:val="en-IN"/>
        </w:rPr>
        <w:t>Displaying API responses to the user.</w:t>
      </w:r>
    </w:p>
    <w:p w14:paraId="4E2DBCE4" w14:textId="77777777" w:rsidR="00156871" w:rsidRPr="00AE3305" w:rsidRDefault="00156871" w:rsidP="00156871">
      <w:pPr>
        <w:pStyle w:val="BodyText"/>
        <w:rPr>
          <w:sz w:val="24"/>
          <w:szCs w:val="24"/>
          <w:lang w:val="en-IN"/>
        </w:rPr>
      </w:pPr>
      <w:r w:rsidRPr="00AE3305">
        <w:rPr>
          <w:sz w:val="24"/>
          <w:szCs w:val="24"/>
          <w:lang w:val="en-IN"/>
        </w:rPr>
        <w:t xml:space="preserve">The React application runs separately from the backend services and communicates with the API </w:t>
      </w:r>
      <w:r w:rsidRPr="00AE3305">
        <w:rPr>
          <w:sz w:val="24"/>
          <w:szCs w:val="24"/>
          <w:lang w:val="en-IN"/>
        </w:rPr>
        <w:lastRenderedPageBreak/>
        <w:t>Gateway.</w:t>
      </w:r>
    </w:p>
    <w:p w14:paraId="4BB456F6" w14:textId="1609944F" w:rsidR="00156871" w:rsidRPr="00AE3305" w:rsidRDefault="00156871" w:rsidP="00156871">
      <w:pPr>
        <w:pStyle w:val="BodyText"/>
        <w:rPr>
          <w:sz w:val="24"/>
          <w:szCs w:val="24"/>
          <w:lang w:val="en-IN"/>
        </w:rPr>
      </w:pPr>
    </w:p>
    <w:p w14:paraId="6078F6EE" w14:textId="77777777" w:rsidR="00156871" w:rsidRPr="00094DA1" w:rsidRDefault="00156871" w:rsidP="00156871">
      <w:pPr>
        <w:pStyle w:val="BodyText"/>
        <w:rPr>
          <w:b/>
          <w:bCs/>
          <w:sz w:val="24"/>
          <w:szCs w:val="24"/>
          <w:lang w:val="en-IN"/>
        </w:rPr>
      </w:pPr>
      <w:r w:rsidRPr="00094DA1">
        <w:rPr>
          <w:b/>
          <w:bCs/>
          <w:sz w:val="24"/>
          <w:szCs w:val="24"/>
          <w:lang w:val="en-IN"/>
        </w:rPr>
        <w:t>6.4 Front-End Logic and UI Rendering</w:t>
      </w:r>
    </w:p>
    <w:p w14:paraId="1BA5E0F4" w14:textId="77777777" w:rsidR="00156871" w:rsidRPr="00AE3305" w:rsidRDefault="00156871" w:rsidP="00156871">
      <w:pPr>
        <w:pStyle w:val="BodyText"/>
        <w:rPr>
          <w:sz w:val="24"/>
          <w:szCs w:val="24"/>
          <w:lang w:val="en-IN"/>
        </w:rPr>
      </w:pPr>
      <w:r w:rsidRPr="00AE3305">
        <w:rPr>
          <w:sz w:val="24"/>
          <w:szCs w:val="24"/>
          <w:lang w:val="en-IN"/>
        </w:rPr>
        <w:t>React components are used to divide the user interface into manageable sections. The application renders information received from backend APIs and updates the interface according to user actions.</w:t>
      </w:r>
    </w:p>
    <w:p w14:paraId="45B3B7F9" w14:textId="77777777" w:rsidR="00156871" w:rsidRPr="00AE3305" w:rsidRDefault="00156871" w:rsidP="00156871">
      <w:pPr>
        <w:pStyle w:val="BodyText"/>
        <w:rPr>
          <w:sz w:val="24"/>
          <w:szCs w:val="24"/>
          <w:lang w:val="en-IN"/>
        </w:rPr>
      </w:pPr>
      <w:r w:rsidRPr="00AE3305">
        <w:rPr>
          <w:sz w:val="24"/>
          <w:szCs w:val="24"/>
          <w:lang w:val="en-IN"/>
        </w:rPr>
        <w:t>For example, when the user opens the inventory section, the frontend sends a request to the backend API. The returned inventory information is then displayed in the appropriate table or dashboard section.</w:t>
      </w:r>
    </w:p>
    <w:p w14:paraId="1AA5A24D" w14:textId="77777777" w:rsidR="00156871" w:rsidRPr="00AE3305" w:rsidRDefault="00156871" w:rsidP="00156871">
      <w:pPr>
        <w:pStyle w:val="BodyText"/>
        <w:rPr>
          <w:sz w:val="24"/>
          <w:szCs w:val="24"/>
          <w:lang w:val="en-IN"/>
        </w:rPr>
      </w:pPr>
      <w:r w:rsidRPr="00AE3305">
        <w:rPr>
          <w:sz w:val="24"/>
          <w:szCs w:val="24"/>
          <w:lang w:val="en-IN"/>
        </w:rPr>
        <w:t>The general frontend workflow is:</w:t>
      </w:r>
    </w:p>
    <w:p w14:paraId="5F502B74" w14:textId="77777777" w:rsidR="00156871" w:rsidRPr="00AE3305" w:rsidRDefault="00156871" w:rsidP="00156871">
      <w:pPr>
        <w:pStyle w:val="BodyText"/>
        <w:rPr>
          <w:sz w:val="24"/>
          <w:szCs w:val="24"/>
          <w:lang w:val="en-IN"/>
        </w:rPr>
      </w:pPr>
      <w:r w:rsidRPr="00AE3305">
        <w:rPr>
          <w:sz w:val="24"/>
          <w:szCs w:val="24"/>
          <w:lang w:val="en-IN"/>
        </w:rPr>
        <w:t>User Action → React Component → API Request → API Gateway → Backend Service → Database → Response → React UI</w:t>
      </w:r>
    </w:p>
    <w:p w14:paraId="219FE5EC" w14:textId="77777777" w:rsidR="00156871" w:rsidRPr="00AE3305" w:rsidRDefault="00156871" w:rsidP="00156871">
      <w:pPr>
        <w:pStyle w:val="BodyText"/>
        <w:rPr>
          <w:sz w:val="24"/>
          <w:szCs w:val="24"/>
          <w:lang w:val="en-IN"/>
        </w:rPr>
      </w:pPr>
      <w:r w:rsidRPr="00AE3305">
        <w:rPr>
          <w:sz w:val="24"/>
          <w:szCs w:val="24"/>
          <w:lang w:val="en-IN"/>
        </w:rPr>
        <w:t>This approach keeps the user interface separate from database operations and backend business logic.</w:t>
      </w:r>
    </w:p>
    <w:p w14:paraId="0E444DFA" w14:textId="36E6387E" w:rsidR="00156871" w:rsidRPr="00AE3305" w:rsidRDefault="00156871" w:rsidP="00156871">
      <w:pPr>
        <w:pStyle w:val="BodyText"/>
        <w:rPr>
          <w:sz w:val="24"/>
          <w:szCs w:val="24"/>
          <w:lang w:val="en-IN"/>
        </w:rPr>
      </w:pPr>
    </w:p>
    <w:p w14:paraId="6D702EFB" w14:textId="77777777" w:rsidR="00156871" w:rsidRPr="005C669C" w:rsidRDefault="00156871" w:rsidP="00156871">
      <w:pPr>
        <w:pStyle w:val="BodyText"/>
        <w:rPr>
          <w:b/>
          <w:bCs/>
          <w:sz w:val="24"/>
          <w:szCs w:val="24"/>
          <w:lang w:val="en-IN"/>
        </w:rPr>
      </w:pPr>
      <w:r w:rsidRPr="005C669C">
        <w:rPr>
          <w:b/>
          <w:bCs/>
          <w:sz w:val="24"/>
          <w:szCs w:val="24"/>
          <w:lang w:val="en-IN"/>
        </w:rPr>
        <w:t>6.5 Authentication Implementation</w:t>
      </w:r>
    </w:p>
    <w:p w14:paraId="03C7581C" w14:textId="77777777" w:rsidR="00156871" w:rsidRPr="00AE3305" w:rsidRDefault="00156871" w:rsidP="00156871">
      <w:pPr>
        <w:pStyle w:val="BodyText"/>
        <w:rPr>
          <w:sz w:val="24"/>
          <w:szCs w:val="24"/>
          <w:lang w:val="en-IN"/>
        </w:rPr>
      </w:pPr>
      <w:r w:rsidRPr="00AE3305">
        <w:rPr>
          <w:sz w:val="24"/>
          <w:szCs w:val="24"/>
          <w:lang w:val="en-IN"/>
        </w:rPr>
        <w:t>WarehouseIQ implements authentication using JSON Web Tokens (JWT).</w:t>
      </w:r>
    </w:p>
    <w:p w14:paraId="118BE6A4" w14:textId="77777777" w:rsidR="00156871" w:rsidRPr="00AE3305" w:rsidRDefault="00156871" w:rsidP="00156871">
      <w:pPr>
        <w:pStyle w:val="BodyText"/>
        <w:rPr>
          <w:sz w:val="24"/>
          <w:szCs w:val="24"/>
          <w:lang w:val="en-IN"/>
        </w:rPr>
      </w:pPr>
      <w:r w:rsidRPr="00AE3305">
        <w:rPr>
          <w:sz w:val="24"/>
          <w:szCs w:val="24"/>
          <w:lang w:val="en-IN"/>
        </w:rPr>
        <w:t>The authentication process begins when the user enters a valid username and password on the login page. The login request is sent to the authentication service through the API Gateway.</w:t>
      </w:r>
    </w:p>
    <w:p w14:paraId="3F1BEB75" w14:textId="77777777" w:rsidR="00156871" w:rsidRPr="00AE3305" w:rsidRDefault="00156871" w:rsidP="00156871">
      <w:pPr>
        <w:pStyle w:val="BodyText"/>
        <w:rPr>
          <w:sz w:val="24"/>
          <w:szCs w:val="24"/>
          <w:lang w:val="en-IN"/>
        </w:rPr>
      </w:pPr>
      <w:r w:rsidRPr="00AE3305">
        <w:rPr>
          <w:sz w:val="24"/>
          <w:szCs w:val="24"/>
          <w:lang w:val="en-IN"/>
        </w:rPr>
        <w:t>The authentication service verifies the credentials. If the credentials are valid, the service generates a JWT and returns it to the frontend.</w:t>
      </w:r>
    </w:p>
    <w:p w14:paraId="2D24C517" w14:textId="77777777" w:rsidR="00156871" w:rsidRPr="00AE3305" w:rsidRDefault="00156871" w:rsidP="00156871">
      <w:pPr>
        <w:pStyle w:val="BodyText"/>
        <w:rPr>
          <w:sz w:val="24"/>
          <w:szCs w:val="24"/>
          <w:lang w:val="en-IN"/>
        </w:rPr>
      </w:pPr>
      <w:r w:rsidRPr="00AE3305">
        <w:rPr>
          <w:sz w:val="24"/>
          <w:szCs w:val="24"/>
          <w:lang w:val="en-IN"/>
        </w:rPr>
        <w:t>The basic authentication flow is:</w:t>
      </w:r>
    </w:p>
    <w:p w14:paraId="76A9D82C" w14:textId="77777777" w:rsidR="00156871" w:rsidRPr="00AE3305" w:rsidRDefault="00156871" w:rsidP="00156871">
      <w:pPr>
        <w:pStyle w:val="BodyText"/>
        <w:rPr>
          <w:sz w:val="24"/>
          <w:szCs w:val="24"/>
          <w:lang w:val="en-IN"/>
        </w:rPr>
      </w:pPr>
      <w:r w:rsidRPr="00AE3305">
        <w:rPr>
          <w:sz w:val="24"/>
          <w:szCs w:val="24"/>
          <w:lang w:val="en-IN"/>
        </w:rPr>
        <w:t>User Login → API Gateway → Auth Service → Credential Verification → JWT Generation → Frontend</w:t>
      </w:r>
    </w:p>
    <w:p w14:paraId="6CD70180" w14:textId="77777777" w:rsidR="00156871" w:rsidRPr="00AE3305" w:rsidRDefault="00156871" w:rsidP="00156871">
      <w:pPr>
        <w:pStyle w:val="BodyText"/>
        <w:rPr>
          <w:sz w:val="24"/>
          <w:szCs w:val="24"/>
          <w:lang w:val="en-IN"/>
        </w:rPr>
      </w:pPr>
      <w:r w:rsidRPr="00AE3305">
        <w:rPr>
          <w:sz w:val="24"/>
          <w:szCs w:val="24"/>
          <w:lang w:val="en-IN"/>
        </w:rPr>
        <w:t>The JWT is then used for accessing protected APIs.</w:t>
      </w:r>
    </w:p>
    <w:p w14:paraId="0F616C89" w14:textId="1F1655CC" w:rsidR="00156871" w:rsidRPr="00AE3305" w:rsidRDefault="00156871" w:rsidP="00156871">
      <w:pPr>
        <w:pStyle w:val="BodyText"/>
        <w:rPr>
          <w:sz w:val="24"/>
          <w:szCs w:val="24"/>
          <w:lang w:val="en-IN"/>
        </w:rPr>
      </w:pPr>
    </w:p>
    <w:p w14:paraId="278D7FF0" w14:textId="77777777" w:rsidR="00156871" w:rsidRPr="005C669C" w:rsidRDefault="00156871" w:rsidP="00156871">
      <w:pPr>
        <w:pStyle w:val="BodyText"/>
        <w:rPr>
          <w:b/>
          <w:bCs/>
          <w:sz w:val="24"/>
          <w:szCs w:val="24"/>
          <w:lang w:val="en-IN"/>
        </w:rPr>
      </w:pPr>
      <w:r w:rsidRPr="005C669C">
        <w:rPr>
          <w:b/>
          <w:bCs/>
          <w:sz w:val="24"/>
          <w:szCs w:val="24"/>
          <w:lang w:val="en-IN"/>
        </w:rPr>
        <w:t>6.6 JWT Authorization</w:t>
      </w:r>
    </w:p>
    <w:p w14:paraId="7A71EE8E" w14:textId="77777777" w:rsidR="00156871" w:rsidRPr="00AE3305" w:rsidRDefault="00156871" w:rsidP="00156871">
      <w:pPr>
        <w:pStyle w:val="BodyText"/>
        <w:rPr>
          <w:sz w:val="24"/>
          <w:szCs w:val="24"/>
          <w:lang w:val="en-IN"/>
        </w:rPr>
      </w:pPr>
      <w:r w:rsidRPr="00AE3305">
        <w:rPr>
          <w:sz w:val="24"/>
          <w:szCs w:val="24"/>
          <w:lang w:val="en-IN"/>
        </w:rPr>
        <w:t>After successful login, the frontend sends the JWT with subsequent protected API requests.</w:t>
      </w:r>
    </w:p>
    <w:p w14:paraId="7FD9ABA7" w14:textId="77777777" w:rsidR="00156871" w:rsidRPr="00AE3305" w:rsidRDefault="00156871" w:rsidP="00156871">
      <w:pPr>
        <w:pStyle w:val="BodyText"/>
        <w:rPr>
          <w:sz w:val="24"/>
          <w:szCs w:val="24"/>
          <w:lang w:val="en-IN"/>
        </w:rPr>
      </w:pPr>
      <w:r w:rsidRPr="00AE3305">
        <w:rPr>
          <w:sz w:val="24"/>
          <w:szCs w:val="24"/>
          <w:lang w:val="en-IN"/>
        </w:rPr>
        <w:t>The token is included in the HTTP request using the Authorization header:</w:t>
      </w:r>
    </w:p>
    <w:p w14:paraId="5C9B1F6D" w14:textId="77777777" w:rsidR="00156871" w:rsidRPr="00AE3305" w:rsidRDefault="00156871" w:rsidP="00156871">
      <w:pPr>
        <w:pStyle w:val="BodyText"/>
        <w:rPr>
          <w:sz w:val="24"/>
          <w:szCs w:val="24"/>
          <w:lang w:val="en-IN"/>
        </w:rPr>
      </w:pPr>
      <w:r w:rsidRPr="00AE3305">
        <w:rPr>
          <w:sz w:val="24"/>
          <w:szCs w:val="24"/>
          <w:lang w:val="en-IN"/>
        </w:rPr>
        <w:t>Authorization: Bearer &lt;JWT_TOKEN&gt;</w:t>
      </w:r>
    </w:p>
    <w:p w14:paraId="461178E1" w14:textId="77777777" w:rsidR="00156871" w:rsidRPr="00AE3305" w:rsidRDefault="00156871" w:rsidP="00156871">
      <w:pPr>
        <w:pStyle w:val="BodyText"/>
        <w:rPr>
          <w:sz w:val="24"/>
          <w:szCs w:val="24"/>
          <w:lang w:val="en-IN"/>
        </w:rPr>
      </w:pPr>
      <w:r w:rsidRPr="00AE3305">
        <w:rPr>
          <w:sz w:val="24"/>
          <w:szCs w:val="24"/>
          <w:lang w:val="en-IN"/>
        </w:rPr>
        <w:t>The API Gateway verifies the token before forwarding the request to the required backend service.</w:t>
      </w:r>
    </w:p>
    <w:p w14:paraId="2757393D" w14:textId="77777777" w:rsidR="00156871" w:rsidRPr="00AE3305" w:rsidRDefault="00156871" w:rsidP="00156871">
      <w:pPr>
        <w:pStyle w:val="BodyText"/>
        <w:rPr>
          <w:sz w:val="24"/>
          <w:szCs w:val="24"/>
          <w:lang w:val="en-IN"/>
        </w:rPr>
      </w:pPr>
      <w:r w:rsidRPr="00AE3305">
        <w:rPr>
          <w:sz w:val="24"/>
          <w:szCs w:val="24"/>
          <w:lang w:val="en-IN"/>
        </w:rPr>
        <w:t>If a valid token is supplied, the request is processed. If the token is missing, invalid, or expired, the system returns an unauthorized response.</w:t>
      </w:r>
    </w:p>
    <w:p w14:paraId="583BA968" w14:textId="77777777" w:rsidR="00156871" w:rsidRPr="00AE3305" w:rsidRDefault="00156871" w:rsidP="00156871">
      <w:pPr>
        <w:pStyle w:val="BodyText"/>
        <w:rPr>
          <w:sz w:val="24"/>
          <w:szCs w:val="24"/>
          <w:lang w:val="en-IN"/>
        </w:rPr>
      </w:pPr>
      <w:r w:rsidRPr="00AE3305">
        <w:rPr>
          <w:sz w:val="24"/>
          <w:szCs w:val="24"/>
          <w:lang w:val="en-IN"/>
        </w:rPr>
        <w:t>This prevents unauthorized users from directly accessing protected warehouse operations.</w:t>
      </w:r>
    </w:p>
    <w:p w14:paraId="03DEE93B" w14:textId="678CC960" w:rsidR="00156871" w:rsidRPr="00AE3305" w:rsidRDefault="00156871" w:rsidP="00156871">
      <w:pPr>
        <w:pStyle w:val="BodyText"/>
        <w:rPr>
          <w:sz w:val="24"/>
          <w:szCs w:val="24"/>
          <w:lang w:val="en-IN"/>
        </w:rPr>
      </w:pPr>
    </w:p>
    <w:p w14:paraId="19A625DF" w14:textId="77777777" w:rsidR="00156871" w:rsidRPr="005C669C" w:rsidRDefault="00156871" w:rsidP="00156871">
      <w:pPr>
        <w:pStyle w:val="BodyText"/>
        <w:rPr>
          <w:b/>
          <w:bCs/>
          <w:sz w:val="24"/>
          <w:szCs w:val="24"/>
          <w:lang w:val="en-IN"/>
        </w:rPr>
      </w:pPr>
      <w:r w:rsidRPr="005C669C">
        <w:rPr>
          <w:b/>
          <w:bCs/>
          <w:sz w:val="24"/>
          <w:szCs w:val="24"/>
          <w:lang w:val="en-IN"/>
        </w:rPr>
        <w:t>6.7 API Gateway Implementation</w:t>
      </w:r>
    </w:p>
    <w:p w14:paraId="1607A0A6" w14:textId="77777777" w:rsidR="00156871" w:rsidRPr="00AE3305" w:rsidRDefault="00156871" w:rsidP="00156871">
      <w:pPr>
        <w:pStyle w:val="BodyText"/>
        <w:rPr>
          <w:sz w:val="24"/>
          <w:szCs w:val="24"/>
          <w:lang w:val="en-IN"/>
        </w:rPr>
      </w:pPr>
      <w:r w:rsidRPr="00AE3305">
        <w:rPr>
          <w:sz w:val="24"/>
          <w:szCs w:val="24"/>
          <w:lang w:val="en-IN"/>
        </w:rPr>
        <w:t>The API Gateway acts as the central entry point for frontend API requests.</w:t>
      </w:r>
    </w:p>
    <w:p w14:paraId="3DAAC278" w14:textId="77777777" w:rsidR="00156871" w:rsidRPr="00AE3305" w:rsidRDefault="00156871" w:rsidP="00156871">
      <w:pPr>
        <w:pStyle w:val="BodyText"/>
        <w:rPr>
          <w:sz w:val="24"/>
          <w:szCs w:val="24"/>
          <w:lang w:val="en-IN"/>
        </w:rPr>
      </w:pPr>
      <w:r w:rsidRPr="00AE3305">
        <w:rPr>
          <w:sz w:val="24"/>
          <w:szCs w:val="24"/>
          <w:lang w:val="en-IN"/>
        </w:rPr>
        <w:t>Instead of the React frontend communicating separately with every microservice, requests are first sent to the API Gateway.</w:t>
      </w:r>
    </w:p>
    <w:p w14:paraId="5AF337FB" w14:textId="77777777" w:rsidR="00156871" w:rsidRPr="00AE3305" w:rsidRDefault="00156871" w:rsidP="00156871">
      <w:pPr>
        <w:pStyle w:val="BodyText"/>
        <w:rPr>
          <w:sz w:val="24"/>
          <w:szCs w:val="24"/>
          <w:lang w:val="en-IN"/>
        </w:rPr>
      </w:pPr>
      <w:r w:rsidRPr="00AE3305">
        <w:rPr>
          <w:sz w:val="24"/>
          <w:szCs w:val="24"/>
          <w:lang w:val="en-IN"/>
        </w:rPr>
        <w:t>The gateway then:</w:t>
      </w:r>
    </w:p>
    <w:p w14:paraId="3FB76F7A" w14:textId="77777777" w:rsidR="00156871" w:rsidRPr="00AE3305" w:rsidRDefault="00156871">
      <w:pPr>
        <w:pStyle w:val="BodyText"/>
        <w:numPr>
          <w:ilvl w:val="0"/>
          <w:numId w:val="46"/>
        </w:numPr>
        <w:rPr>
          <w:sz w:val="24"/>
          <w:szCs w:val="24"/>
          <w:lang w:val="en-IN"/>
        </w:rPr>
      </w:pPr>
      <w:r w:rsidRPr="00AE3305">
        <w:rPr>
          <w:sz w:val="24"/>
          <w:szCs w:val="24"/>
          <w:lang w:val="en-IN"/>
        </w:rPr>
        <w:t>Receives frontend requests.</w:t>
      </w:r>
    </w:p>
    <w:p w14:paraId="7B3C663F" w14:textId="77777777" w:rsidR="00156871" w:rsidRPr="00AE3305" w:rsidRDefault="00156871">
      <w:pPr>
        <w:pStyle w:val="BodyText"/>
        <w:numPr>
          <w:ilvl w:val="0"/>
          <w:numId w:val="46"/>
        </w:numPr>
        <w:rPr>
          <w:sz w:val="24"/>
          <w:szCs w:val="24"/>
          <w:lang w:val="en-IN"/>
        </w:rPr>
      </w:pPr>
      <w:r w:rsidRPr="00AE3305">
        <w:rPr>
          <w:sz w:val="24"/>
          <w:szCs w:val="24"/>
          <w:lang w:val="en-IN"/>
        </w:rPr>
        <w:t>Validates JWT authentication for protected APIs.</w:t>
      </w:r>
    </w:p>
    <w:p w14:paraId="572B714D" w14:textId="77777777" w:rsidR="00156871" w:rsidRPr="00AE3305" w:rsidRDefault="00156871">
      <w:pPr>
        <w:pStyle w:val="BodyText"/>
        <w:numPr>
          <w:ilvl w:val="0"/>
          <w:numId w:val="46"/>
        </w:numPr>
        <w:rPr>
          <w:sz w:val="24"/>
          <w:szCs w:val="24"/>
          <w:lang w:val="en-IN"/>
        </w:rPr>
      </w:pPr>
      <w:r w:rsidRPr="00AE3305">
        <w:rPr>
          <w:sz w:val="24"/>
          <w:szCs w:val="24"/>
          <w:lang w:val="en-IN"/>
        </w:rPr>
        <w:t>Routes requests to the appropriate service.</w:t>
      </w:r>
    </w:p>
    <w:p w14:paraId="38A67EE6" w14:textId="77777777" w:rsidR="00156871" w:rsidRPr="00AE3305" w:rsidRDefault="00156871">
      <w:pPr>
        <w:pStyle w:val="BodyText"/>
        <w:numPr>
          <w:ilvl w:val="0"/>
          <w:numId w:val="46"/>
        </w:numPr>
        <w:rPr>
          <w:sz w:val="24"/>
          <w:szCs w:val="24"/>
          <w:lang w:val="en-IN"/>
        </w:rPr>
      </w:pPr>
      <w:r w:rsidRPr="00AE3305">
        <w:rPr>
          <w:sz w:val="24"/>
          <w:szCs w:val="24"/>
          <w:lang w:val="en-IN"/>
        </w:rPr>
        <w:t>Receives responses from backend services.</w:t>
      </w:r>
    </w:p>
    <w:p w14:paraId="665F14EB" w14:textId="77777777" w:rsidR="00156871" w:rsidRPr="00AE3305" w:rsidRDefault="00156871">
      <w:pPr>
        <w:pStyle w:val="BodyText"/>
        <w:numPr>
          <w:ilvl w:val="0"/>
          <w:numId w:val="46"/>
        </w:numPr>
        <w:rPr>
          <w:sz w:val="24"/>
          <w:szCs w:val="24"/>
          <w:lang w:val="en-IN"/>
        </w:rPr>
      </w:pPr>
      <w:r w:rsidRPr="00AE3305">
        <w:rPr>
          <w:sz w:val="24"/>
          <w:szCs w:val="24"/>
          <w:lang w:val="en-IN"/>
        </w:rPr>
        <w:t>Returns responses to the frontend.</w:t>
      </w:r>
    </w:p>
    <w:p w14:paraId="68B273A1" w14:textId="77777777" w:rsidR="00156871" w:rsidRPr="00AE3305" w:rsidRDefault="00156871" w:rsidP="00156871">
      <w:pPr>
        <w:pStyle w:val="BodyText"/>
        <w:rPr>
          <w:sz w:val="24"/>
          <w:szCs w:val="24"/>
          <w:lang w:val="en-IN"/>
        </w:rPr>
      </w:pPr>
      <w:r w:rsidRPr="00AE3305">
        <w:rPr>
          <w:sz w:val="24"/>
          <w:szCs w:val="24"/>
          <w:lang w:val="en-IN"/>
        </w:rPr>
        <w:t>The main gateway routes include:</w:t>
      </w:r>
    </w:p>
    <w:p w14:paraId="210AD5C9" w14:textId="77777777" w:rsidR="00156871" w:rsidRPr="00AE3305" w:rsidRDefault="00156871" w:rsidP="00156871">
      <w:pPr>
        <w:pStyle w:val="BodyText"/>
        <w:rPr>
          <w:sz w:val="24"/>
          <w:szCs w:val="24"/>
          <w:lang w:val="en-IN"/>
        </w:rPr>
      </w:pPr>
      <w:r w:rsidRPr="00AE3305">
        <w:rPr>
          <w:sz w:val="24"/>
          <w:szCs w:val="24"/>
          <w:lang w:val="en-IN"/>
        </w:rPr>
        <w:t>/api/login</w:t>
      </w:r>
    </w:p>
    <w:p w14:paraId="37B841E2" w14:textId="77777777" w:rsidR="00156871" w:rsidRPr="00AE3305" w:rsidRDefault="00156871" w:rsidP="00156871">
      <w:pPr>
        <w:pStyle w:val="BodyText"/>
        <w:rPr>
          <w:sz w:val="24"/>
          <w:szCs w:val="24"/>
          <w:lang w:val="en-IN"/>
        </w:rPr>
      </w:pPr>
      <w:r w:rsidRPr="00AE3305">
        <w:rPr>
          <w:sz w:val="24"/>
          <w:szCs w:val="24"/>
          <w:lang w:val="en-IN"/>
        </w:rPr>
        <w:t>/api/products</w:t>
      </w:r>
    </w:p>
    <w:p w14:paraId="32C447FB" w14:textId="77777777" w:rsidR="00156871" w:rsidRPr="00AE3305" w:rsidRDefault="00156871" w:rsidP="00156871">
      <w:pPr>
        <w:pStyle w:val="BodyText"/>
        <w:rPr>
          <w:sz w:val="24"/>
          <w:szCs w:val="24"/>
          <w:lang w:val="en-IN"/>
        </w:rPr>
      </w:pPr>
      <w:r w:rsidRPr="00AE3305">
        <w:rPr>
          <w:sz w:val="24"/>
          <w:szCs w:val="24"/>
          <w:lang w:val="en-IN"/>
        </w:rPr>
        <w:t>/api/inventory</w:t>
      </w:r>
    </w:p>
    <w:p w14:paraId="2F0A2999" w14:textId="77777777" w:rsidR="00156871" w:rsidRPr="00AE3305" w:rsidRDefault="00156871" w:rsidP="00156871">
      <w:pPr>
        <w:pStyle w:val="BodyText"/>
        <w:rPr>
          <w:sz w:val="24"/>
          <w:szCs w:val="24"/>
          <w:lang w:val="en-IN"/>
        </w:rPr>
      </w:pPr>
      <w:r w:rsidRPr="00AE3305">
        <w:rPr>
          <w:sz w:val="24"/>
          <w:szCs w:val="24"/>
          <w:lang w:val="en-IN"/>
        </w:rPr>
        <w:t>/api/warehouses</w:t>
      </w:r>
    </w:p>
    <w:p w14:paraId="33EA9C03" w14:textId="77777777" w:rsidR="00156871" w:rsidRPr="00AE3305" w:rsidRDefault="00156871" w:rsidP="00156871">
      <w:pPr>
        <w:pStyle w:val="BodyText"/>
        <w:rPr>
          <w:sz w:val="24"/>
          <w:szCs w:val="24"/>
          <w:lang w:val="en-IN"/>
        </w:rPr>
      </w:pPr>
      <w:r w:rsidRPr="00AE3305">
        <w:rPr>
          <w:sz w:val="24"/>
          <w:szCs w:val="24"/>
          <w:lang w:val="en-IN"/>
        </w:rPr>
        <w:lastRenderedPageBreak/>
        <w:t>/api/stock-in</w:t>
      </w:r>
    </w:p>
    <w:p w14:paraId="4A6FF93A" w14:textId="77777777" w:rsidR="00156871" w:rsidRPr="00AE3305" w:rsidRDefault="00156871" w:rsidP="00156871">
      <w:pPr>
        <w:pStyle w:val="BodyText"/>
        <w:rPr>
          <w:sz w:val="24"/>
          <w:szCs w:val="24"/>
          <w:lang w:val="en-IN"/>
        </w:rPr>
      </w:pPr>
      <w:r w:rsidRPr="00AE3305">
        <w:rPr>
          <w:sz w:val="24"/>
          <w:szCs w:val="24"/>
          <w:lang w:val="en-IN"/>
        </w:rPr>
        <w:t>/api/stock-out</w:t>
      </w:r>
    </w:p>
    <w:p w14:paraId="44B9139E" w14:textId="77777777" w:rsidR="00156871" w:rsidRPr="00AE3305" w:rsidRDefault="00156871" w:rsidP="00156871">
      <w:pPr>
        <w:pStyle w:val="BodyText"/>
        <w:rPr>
          <w:sz w:val="24"/>
          <w:szCs w:val="24"/>
          <w:lang w:val="en-IN"/>
        </w:rPr>
      </w:pPr>
      <w:r w:rsidRPr="00AE3305">
        <w:rPr>
          <w:sz w:val="24"/>
          <w:szCs w:val="24"/>
          <w:lang w:val="en-IN"/>
        </w:rPr>
        <w:t>/api/movements</w:t>
      </w:r>
    </w:p>
    <w:p w14:paraId="0B325D4F" w14:textId="77777777" w:rsidR="00156871" w:rsidRPr="00AE3305" w:rsidRDefault="00156871" w:rsidP="00156871">
      <w:pPr>
        <w:pStyle w:val="BodyText"/>
        <w:rPr>
          <w:sz w:val="24"/>
          <w:szCs w:val="24"/>
          <w:lang w:val="en-IN"/>
        </w:rPr>
      </w:pPr>
      <w:r w:rsidRPr="00AE3305">
        <w:rPr>
          <w:sz w:val="24"/>
          <w:szCs w:val="24"/>
          <w:lang w:val="en-IN"/>
        </w:rPr>
        <w:t>/api/low-stock</w:t>
      </w:r>
    </w:p>
    <w:p w14:paraId="26324910" w14:textId="77777777" w:rsidR="00156871" w:rsidRPr="00AE3305" w:rsidRDefault="00156871" w:rsidP="00156871">
      <w:pPr>
        <w:pStyle w:val="BodyText"/>
        <w:rPr>
          <w:sz w:val="24"/>
          <w:szCs w:val="24"/>
          <w:lang w:val="en-IN"/>
        </w:rPr>
      </w:pPr>
      <w:r w:rsidRPr="00AE3305">
        <w:rPr>
          <w:sz w:val="24"/>
          <w:szCs w:val="24"/>
          <w:lang w:val="en-IN"/>
        </w:rPr>
        <w:t>/api/warehouse-values</w:t>
      </w:r>
    </w:p>
    <w:p w14:paraId="7229A87A" w14:textId="77777777" w:rsidR="00156871" w:rsidRPr="00AE3305" w:rsidRDefault="00156871" w:rsidP="00156871">
      <w:pPr>
        <w:pStyle w:val="BodyText"/>
        <w:rPr>
          <w:sz w:val="24"/>
          <w:szCs w:val="24"/>
          <w:lang w:val="en-IN"/>
        </w:rPr>
      </w:pPr>
      <w:r w:rsidRPr="00AE3305">
        <w:rPr>
          <w:sz w:val="24"/>
          <w:szCs w:val="24"/>
          <w:lang w:val="en-IN"/>
        </w:rPr>
        <w:t>/api/suppliers</w:t>
      </w:r>
    </w:p>
    <w:p w14:paraId="43313CF7" w14:textId="77777777" w:rsidR="00156871" w:rsidRPr="00AE3305" w:rsidRDefault="00156871" w:rsidP="00156871">
      <w:pPr>
        <w:pStyle w:val="BodyText"/>
        <w:rPr>
          <w:sz w:val="24"/>
          <w:szCs w:val="24"/>
          <w:lang w:val="en-IN"/>
        </w:rPr>
      </w:pPr>
      <w:r w:rsidRPr="00AE3305">
        <w:rPr>
          <w:sz w:val="24"/>
          <w:szCs w:val="24"/>
          <w:lang w:val="en-IN"/>
        </w:rPr>
        <w:t>/api/admin/warehouses</w:t>
      </w:r>
    </w:p>
    <w:p w14:paraId="52FCB841" w14:textId="1A4AAEED" w:rsidR="00156871" w:rsidRPr="00AE3305" w:rsidRDefault="00156871" w:rsidP="00156871">
      <w:pPr>
        <w:pStyle w:val="BodyText"/>
        <w:rPr>
          <w:sz w:val="24"/>
          <w:szCs w:val="24"/>
          <w:lang w:val="en-IN"/>
        </w:rPr>
      </w:pPr>
      <w:r w:rsidRPr="00AE3305">
        <w:rPr>
          <w:sz w:val="24"/>
          <w:szCs w:val="24"/>
          <w:lang w:val="en-IN"/>
        </w:rPr>
        <w:t xml:space="preserve">This centralised routing simplifies communication between the frontend and backend services. </w:t>
      </w:r>
    </w:p>
    <w:p w14:paraId="44357E5D" w14:textId="5F1DEE45" w:rsidR="00156871" w:rsidRPr="00AE3305" w:rsidRDefault="00156871" w:rsidP="00156871">
      <w:pPr>
        <w:pStyle w:val="BodyText"/>
        <w:rPr>
          <w:sz w:val="24"/>
          <w:szCs w:val="24"/>
          <w:lang w:val="en-IN"/>
        </w:rPr>
      </w:pPr>
    </w:p>
    <w:p w14:paraId="533D8D13" w14:textId="77777777" w:rsidR="00156871" w:rsidRPr="005C669C" w:rsidRDefault="00156871" w:rsidP="00156871">
      <w:pPr>
        <w:pStyle w:val="BodyText"/>
        <w:rPr>
          <w:b/>
          <w:bCs/>
          <w:sz w:val="24"/>
          <w:szCs w:val="24"/>
          <w:lang w:val="en-IN"/>
        </w:rPr>
      </w:pPr>
      <w:r w:rsidRPr="005C669C">
        <w:rPr>
          <w:b/>
          <w:bCs/>
          <w:sz w:val="24"/>
          <w:szCs w:val="24"/>
          <w:lang w:val="en-IN"/>
        </w:rPr>
        <w:t>6.8 Authentication Service Implementation</w:t>
      </w:r>
    </w:p>
    <w:p w14:paraId="7B5A0331" w14:textId="77777777" w:rsidR="00156871" w:rsidRPr="00AE3305" w:rsidRDefault="00156871" w:rsidP="00156871">
      <w:pPr>
        <w:pStyle w:val="BodyText"/>
        <w:rPr>
          <w:sz w:val="24"/>
          <w:szCs w:val="24"/>
          <w:lang w:val="en-IN"/>
        </w:rPr>
      </w:pPr>
      <w:r w:rsidRPr="00AE3305">
        <w:rPr>
          <w:sz w:val="24"/>
          <w:szCs w:val="24"/>
          <w:lang w:val="en-IN"/>
        </w:rPr>
        <w:t>The Authentication Service is implemented as an independent Flask microservice.</w:t>
      </w:r>
    </w:p>
    <w:p w14:paraId="47396137" w14:textId="77777777" w:rsidR="00156871" w:rsidRPr="00AE3305" w:rsidRDefault="00156871" w:rsidP="00156871">
      <w:pPr>
        <w:pStyle w:val="BodyText"/>
        <w:rPr>
          <w:sz w:val="24"/>
          <w:szCs w:val="24"/>
          <w:lang w:val="en-IN"/>
        </w:rPr>
      </w:pPr>
      <w:r w:rsidRPr="00AE3305">
        <w:rPr>
          <w:sz w:val="24"/>
          <w:szCs w:val="24"/>
          <w:lang w:val="en-IN"/>
        </w:rPr>
        <w:t>Its main responsibility is user authentication and JWT generation.</w:t>
      </w:r>
    </w:p>
    <w:p w14:paraId="7F5362E7" w14:textId="77777777" w:rsidR="00156871" w:rsidRPr="00AE3305" w:rsidRDefault="00156871" w:rsidP="00156871">
      <w:pPr>
        <w:pStyle w:val="BodyText"/>
        <w:rPr>
          <w:sz w:val="24"/>
          <w:szCs w:val="24"/>
          <w:lang w:val="en-IN"/>
        </w:rPr>
      </w:pPr>
      <w:r w:rsidRPr="00AE3305">
        <w:rPr>
          <w:sz w:val="24"/>
          <w:szCs w:val="24"/>
          <w:lang w:val="en-IN"/>
        </w:rPr>
        <w:t>The service performs the following operations:</w:t>
      </w:r>
    </w:p>
    <w:p w14:paraId="3D0635A6" w14:textId="77777777" w:rsidR="00156871" w:rsidRPr="00AE3305" w:rsidRDefault="00156871">
      <w:pPr>
        <w:pStyle w:val="BodyText"/>
        <w:numPr>
          <w:ilvl w:val="0"/>
          <w:numId w:val="47"/>
        </w:numPr>
        <w:rPr>
          <w:sz w:val="24"/>
          <w:szCs w:val="24"/>
          <w:lang w:val="en-IN"/>
        </w:rPr>
      </w:pPr>
      <w:r w:rsidRPr="00AE3305">
        <w:rPr>
          <w:sz w:val="24"/>
          <w:szCs w:val="24"/>
          <w:lang w:val="en-IN"/>
        </w:rPr>
        <w:t>Receives login credentials.</w:t>
      </w:r>
    </w:p>
    <w:p w14:paraId="3244F35A" w14:textId="77777777" w:rsidR="00156871" w:rsidRPr="00AE3305" w:rsidRDefault="00156871">
      <w:pPr>
        <w:pStyle w:val="BodyText"/>
        <w:numPr>
          <w:ilvl w:val="0"/>
          <w:numId w:val="47"/>
        </w:numPr>
        <w:rPr>
          <w:sz w:val="24"/>
          <w:szCs w:val="24"/>
          <w:lang w:val="en-IN"/>
        </w:rPr>
      </w:pPr>
      <w:r w:rsidRPr="00AE3305">
        <w:rPr>
          <w:sz w:val="24"/>
          <w:szCs w:val="24"/>
          <w:lang w:val="en-IN"/>
        </w:rPr>
        <w:t>Checks the credentials against the database.</w:t>
      </w:r>
    </w:p>
    <w:p w14:paraId="1A389991" w14:textId="77777777" w:rsidR="00156871" w:rsidRPr="00AE3305" w:rsidRDefault="00156871">
      <w:pPr>
        <w:pStyle w:val="BodyText"/>
        <w:numPr>
          <w:ilvl w:val="0"/>
          <w:numId w:val="47"/>
        </w:numPr>
        <w:rPr>
          <w:sz w:val="24"/>
          <w:szCs w:val="24"/>
          <w:lang w:val="en-IN"/>
        </w:rPr>
      </w:pPr>
      <w:r w:rsidRPr="00AE3305">
        <w:rPr>
          <w:sz w:val="24"/>
          <w:szCs w:val="24"/>
          <w:lang w:val="en-IN"/>
        </w:rPr>
        <w:t>Authenticates the user.</w:t>
      </w:r>
    </w:p>
    <w:p w14:paraId="0868094D" w14:textId="77777777" w:rsidR="00156871" w:rsidRPr="00AE3305" w:rsidRDefault="00156871">
      <w:pPr>
        <w:pStyle w:val="BodyText"/>
        <w:numPr>
          <w:ilvl w:val="0"/>
          <w:numId w:val="47"/>
        </w:numPr>
        <w:rPr>
          <w:sz w:val="24"/>
          <w:szCs w:val="24"/>
          <w:lang w:val="en-IN"/>
        </w:rPr>
      </w:pPr>
      <w:r w:rsidRPr="00AE3305">
        <w:rPr>
          <w:sz w:val="24"/>
          <w:szCs w:val="24"/>
          <w:lang w:val="en-IN"/>
        </w:rPr>
        <w:t>Generates a JWT after successful authentication.</w:t>
      </w:r>
    </w:p>
    <w:p w14:paraId="1A39763D" w14:textId="77777777" w:rsidR="00156871" w:rsidRPr="00AE3305" w:rsidRDefault="00156871">
      <w:pPr>
        <w:pStyle w:val="BodyText"/>
        <w:numPr>
          <w:ilvl w:val="0"/>
          <w:numId w:val="47"/>
        </w:numPr>
        <w:rPr>
          <w:sz w:val="24"/>
          <w:szCs w:val="24"/>
          <w:lang w:val="en-IN"/>
        </w:rPr>
      </w:pPr>
      <w:r w:rsidRPr="00AE3305">
        <w:rPr>
          <w:sz w:val="24"/>
          <w:szCs w:val="24"/>
          <w:lang w:val="en-IN"/>
        </w:rPr>
        <w:t>Returns the token to the frontend through the API Gateway.</w:t>
      </w:r>
    </w:p>
    <w:p w14:paraId="2979BC88" w14:textId="77777777" w:rsidR="00156871" w:rsidRPr="00AE3305" w:rsidRDefault="00156871" w:rsidP="00156871">
      <w:pPr>
        <w:pStyle w:val="BodyText"/>
        <w:rPr>
          <w:sz w:val="24"/>
          <w:szCs w:val="24"/>
          <w:lang w:val="en-IN"/>
        </w:rPr>
      </w:pPr>
      <w:r w:rsidRPr="00AE3305">
        <w:rPr>
          <w:sz w:val="24"/>
          <w:szCs w:val="24"/>
          <w:lang w:val="en-IN"/>
        </w:rPr>
        <w:t>Separating authentication into its own service allows authentication functionality to remain independent from inventory-related operations.</w:t>
      </w:r>
    </w:p>
    <w:p w14:paraId="3E4273FD" w14:textId="3E25761E" w:rsidR="00156871" w:rsidRPr="00AE3305" w:rsidRDefault="00156871" w:rsidP="00156871">
      <w:pPr>
        <w:pStyle w:val="BodyText"/>
        <w:rPr>
          <w:sz w:val="24"/>
          <w:szCs w:val="24"/>
          <w:lang w:val="en-IN"/>
        </w:rPr>
      </w:pPr>
    </w:p>
    <w:p w14:paraId="16688ECC" w14:textId="77777777" w:rsidR="00156871" w:rsidRPr="00027E09" w:rsidRDefault="00156871" w:rsidP="00156871">
      <w:pPr>
        <w:pStyle w:val="BodyText"/>
        <w:rPr>
          <w:b/>
          <w:bCs/>
          <w:sz w:val="24"/>
          <w:szCs w:val="24"/>
          <w:lang w:val="en-IN"/>
        </w:rPr>
      </w:pPr>
      <w:r w:rsidRPr="00027E09">
        <w:rPr>
          <w:b/>
          <w:bCs/>
          <w:sz w:val="24"/>
          <w:szCs w:val="24"/>
          <w:lang w:val="en-IN"/>
        </w:rPr>
        <w:t>6.9 Inventory Service Implementation</w:t>
      </w:r>
    </w:p>
    <w:p w14:paraId="443AF270" w14:textId="77777777" w:rsidR="00156871" w:rsidRPr="00AE3305" w:rsidRDefault="00156871" w:rsidP="00156871">
      <w:pPr>
        <w:pStyle w:val="BodyText"/>
        <w:rPr>
          <w:sz w:val="24"/>
          <w:szCs w:val="24"/>
          <w:lang w:val="en-IN"/>
        </w:rPr>
      </w:pPr>
      <w:r w:rsidRPr="00AE3305">
        <w:rPr>
          <w:sz w:val="24"/>
          <w:szCs w:val="24"/>
          <w:lang w:val="en-IN"/>
        </w:rPr>
        <w:t>The Inventory Service handles the major warehouse inventory operations.</w:t>
      </w:r>
    </w:p>
    <w:p w14:paraId="247393B9" w14:textId="77777777" w:rsidR="00156871" w:rsidRPr="00AE3305" w:rsidRDefault="00156871" w:rsidP="00156871">
      <w:pPr>
        <w:pStyle w:val="BodyText"/>
        <w:rPr>
          <w:sz w:val="24"/>
          <w:szCs w:val="24"/>
          <w:lang w:val="en-IN"/>
        </w:rPr>
      </w:pPr>
      <w:r w:rsidRPr="00AE3305">
        <w:rPr>
          <w:sz w:val="24"/>
          <w:szCs w:val="24"/>
          <w:lang w:val="en-IN"/>
        </w:rPr>
        <w:t>The service provides APIs for:</w:t>
      </w:r>
    </w:p>
    <w:p w14:paraId="00F6DC4E" w14:textId="77777777" w:rsidR="00156871" w:rsidRPr="00AE3305" w:rsidRDefault="00156871">
      <w:pPr>
        <w:pStyle w:val="BodyText"/>
        <w:numPr>
          <w:ilvl w:val="0"/>
          <w:numId w:val="48"/>
        </w:numPr>
        <w:rPr>
          <w:sz w:val="24"/>
          <w:szCs w:val="24"/>
          <w:lang w:val="en-IN"/>
        </w:rPr>
      </w:pPr>
      <w:r w:rsidRPr="00AE3305">
        <w:rPr>
          <w:sz w:val="24"/>
          <w:szCs w:val="24"/>
          <w:lang w:val="en-IN"/>
        </w:rPr>
        <w:t>Products</w:t>
      </w:r>
    </w:p>
    <w:p w14:paraId="196E4360" w14:textId="77777777" w:rsidR="00156871" w:rsidRPr="00AE3305" w:rsidRDefault="00156871">
      <w:pPr>
        <w:pStyle w:val="BodyText"/>
        <w:numPr>
          <w:ilvl w:val="0"/>
          <w:numId w:val="48"/>
        </w:numPr>
        <w:rPr>
          <w:sz w:val="24"/>
          <w:szCs w:val="24"/>
          <w:lang w:val="en-IN"/>
        </w:rPr>
      </w:pPr>
      <w:r w:rsidRPr="00AE3305">
        <w:rPr>
          <w:sz w:val="24"/>
          <w:szCs w:val="24"/>
          <w:lang w:val="en-IN"/>
        </w:rPr>
        <w:t>Inventory</w:t>
      </w:r>
    </w:p>
    <w:p w14:paraId="361B85B4" w14:textId="77777777" w:rsidR="00156871" w:rsidRPr="00AE3305" w:rsidRDefault="00156871">
      <w:pPr>
        <w:pStyle w:val="BodyText"/>
        <w:numPr>
          <w:ilvl w:val="0"/>
          <w:numId w:val="48"/>
        </w:numPr>
        <w:rPr>
          <w:sz w:val="24"/>
          <w:szCs w:val="24"/>
          <w:lang w:val="en-IN"/>
        </w:rPr>
      </w:pPr>
      <w:r w:rsidRPr="00AE3305">
        <w:rPr>
          <w:sz w:val="24"/>
          <w:szCs w:val="24"/>
          <w:lang w:val="en-IN"/>
        </w:rPr>
        <w:t>Warehouses</w:t>
      </w:r>
    </w:p>
    <w:p w14:paraId="58E528D6" w14:textId="77777777" w:rsidR="00156871" w:rsidRPr="00AE3305" w:rsidRDefault="00156871">
      <w:pPr>
        <w:pStyle w:val="BodyText"/>
        <w:numPr>
          <w:ilvl w:val="0"/>
          <w:numId w:val="48"/>
        </w:numPr>
        <w:rPr>
          <w:sz w:val="24"/>
          <w:szCs w:val="24"/>
          <w:lang w:val="en-IN"/>
        </w:rPr>
      </w:pPr>
      <w:r w:rsidRPr="00AE3305">
        <w:rPr>
          <w:sz w:val="24"/>
          <w:szCs w:val="24"/>
          <w:lang w:val="en-IN"/>
        </w:rPr>
        <w:t>Stock-In</w:t>
      </w:r>
    </w:p>
    <w:p w14:paraId="6A5C8530" w14:textId="77777777" w:rsidR="00156871" w:rsidRPr="00AE3305" w:rsidRDefault="00156871">
      <w:pPr>
        <w:pStyle w:val="BodyText"/>
        <w:numPr>
          <w:ilvl w:val="0"/>
          <w:numId w:val="48"/>
        </w:numPr>
        <w:rPr>
          <w:sz w:val="24"/>
          <w:szCs w:val="24"/>
          <w:lang w:val="en-IN"/>
        </w:rPr>
      </w:pPr>
      <w:r w:rsidRPr="00AE3305">
        <w:rPr>
          <w:sz w:val="24"/>
          <w:szCs w:val="24"/>
          <w:lang w:val="en-IN"/>
        </w:rPr>
        <w:t>Stock-Out</w:t>
      </w:r>
    </w:p>
    <w:p w14:paraId="7A6E6E68" w14:textId="77777777" w:rsidR="00156871" w:rsidRPr="00AE3305" w:rsidRDefault="00156871">
      <w:pPr>
        <w:pStyle w:val="BodyText"/>
        <w:numPr>
          <w:ilvl w:val="0"/>
          <w:numId w:val="48"/>
        </w:numPr>
        <w:rPr>
          <w:sz w:val="24"/>
          <w:szCs w:val="24"/>
          <w:lang w:val="en-IN"/>
        </w:rPr>
      </w:pPr>
      <w:r w:rsidRPr="00AE3305">
        <w:rPr>
          <w:sz w:val="24"/>
          <w:szCs w:val="24"/>
          <w:lang w:val="en-IN"/>
        </w:rPr>
        <w:t>Movements</w:t>
      </w:r>
    </w:p>
    <w:p w14:paraId="798E822A" w14:textId="77777777" w:rsidR="00156871" w:rsidRPr="00AE3305" w:rsidRDefault="00156871">
      <w:pPr>
        <w:pStyle w:val="BodyText"/>
        <w:numPr>
          <w:ilvl w:val="0"/>
          <w:numId w:val="48"/>
        </w:numPr>
        <w:rPr>
          <w:sz w:val="24"/>
          <w:szCs w:val="24"/>
          <w:lang w:val="en-IN"/>
        </w:rPr>
      </w:pPr>
      <w:r w:rsidRPr="00AE3305">
        <w:rPr>
          <w:sz w:val="24"/>
          <w:szCs w:val="24"/>
          <w:lang w:val="en-IN"/>
        </w:rPr>
        <w:t>Low-stock products</w:t>
      </w:r>
    </w:p>
    <w:p w14:paraId="6B248528" w14:textId="77777777" w:rsidR="00156871" w:rsidRPr="00AE3305" w:rsidRDefault="00156871">
      <w:pPr>
        <w:pStyle w:val="BodyText"/>
        <w:numPr>
          <w:ilvl w:val="0"/>
          <w:numId w:val="48"/>
        </w:numPr>
        <w:rPr>
          <w:sz w:val="24"/>
          <w:szCs w:val="24"/>
          <w:lang w:val="en-IN"/>
        </w:rPr>
      </w:pPr>
      <w:r w:rsidRPr="00AE3305">
        <w:rPr>
          <w:sz w:val="24"/>
          <w:szCs w:val="24"/>
          <w:lang w:val="en-IN"/>
        </w:rPr>
        <w:t>Warehouse inventory values</w:t>
      </w:r>
    </w:p>
    <w:p w14:paraId="73155221" w14:textId="77777777" w:rsidR="00156871" w:rsidRPr="00AE3305" w:rsidRDefault="00156871" w:rsidP="00156871">
      <w:pPr>
        <w:pStyle w:val="BodyText"/>
        <w:rPr>
          <w:sz w:val="24"/>
          <w:szCs w:val="24"/>
          <w:lang w:val="en-IN"/>
        </w:rPr>
      </w:pPr>
      <w:r w:rsidRPr="00AE3305">
        <w:rPr>
          <w:sz w:val="24"/>
          <w:szCs w:val="24"/>
          <w:lang w:val="en-IN"/>
        </w:rPr>
        <w:t>The service communicates with the MySQL database to retrieve and update warehouse information.</w:t>
      </w:r>
    </w:p>
    <w:p w14:paraId="13FCACE9" w14:textId="77777777" w:rsidR="00156871" w:rsidRPr="00AE3305" w:rsidRDefault="00156871" w:rsidP="00156871">
      <w:pPr>
        <w:pStyle w:val="BodyText"/>
        <w:rPr>
          <w:sz w:val="24"/>
          <w:szCs w:val="24"/>
          <w:lang w:val="en-IN"/>
        </w:rPr>
      </w:pPr>
      <w:r w:rsidRPr="00AE3305">
        <w:rPr>
          <w:sz w:val="24"/>
          <w:szCs w:val="24"/>
          <w:lang w:val="en-IN"/>
        </w:rPr>
        <w:t>The inventory implementation also uses SQL joins to combine information from related tables such as products, suppliers, warehouses, users, inventory, and stock movements.</w:t>
      </w:r>
    </w:p>
    <w:p w14:paraId="5F820FEE" w14:textId="3E312355" w:rsidR="00156871" w:rsidRPr="00AE3305" w:rsidRDefault="00156871" w:rsidP="00156871">
      <w:pPr>
        <w:pStyle w:val="BodyText"/>
        <w:rPr>
          <w:sz w:val="24"/>
          <w:szCs w:val="24"/>
          <w:lang w:val="en-IN"/>
        </w:rPr>
      </w:pPr>
    </w:p>
    <w:p w14:paraId="1BA9FA86" w14:textId="77777777" w:rsidR="00156871" w:rsidRPr="00027E09" w:rsidRDefault="00156871" w:rsidP="00156871">
      <w:pPr>
        <w:pStyle w:val="BodyText"/>
        <w:rPr>
          <w:b/>
          <w:bCs/>
          <w:sz w:val="24"/>
          <w:szCs w:val="24"/>
          <w:lang w:val="en-IN"/>
        </w:rPr>
      </w:pPr>
      <w:r w:rsidRPr="00027E09">
        <w:rPr>
          <w:b/>
          <w:bCs/>
          <w:sz w:val="24"/>
          <w:szCs w:val="24"/>
          <w:lang w:val="en-IN"/>
        </w:rPr>
        <w:t>6.10 Product Management Implementation</w:t>
      </w:r>
    </w:p>
    <w:p w14:paraId="62FCB115" w14:textId="77777777" w:rsidR="00156871" w:rsidRPr="00AE3305" w:rsidRDefault="00156871" w:rsidP="00156871">
      <w:pPr>
        <w:pStyle w:val="BodyText"/>
        <w:rPr>
          <w:sz w:val="24"/>
          <w:szCs w:val="24"/>
          <w:lang w:val="en-IN"/>
        </w:rPr>
      </w:pPr>
      <w:r w:rsidRPr="00AE3305">
        <w:rPr>
          <w:sz w:val="24"/>
          <w:szCs w:val="24"/>
          <w:lang w:val="en-IN"/>
        </w:rPr>
        <w:t>The product management module retrieves product information from the database.</w:t>
      </w:r>
    </w:p>
    <w:p w14:paraId="13225AA2" w14:textId="77777777" w:rsidR="00156871" w:rsidRPr="00AE3305" w:rsidRDefault="00156871" w:rsidP="00156871">
      <w:pPr>
        <w:pStyle w:val="BodyText"/>
        <w:rPr>
          <w:sz w:val="24"/>
          <w:szCs w:val="24"/>
          <w:lang w:val="en-IN"/>
        </w:rPr>
      </w:pPr>
      <w:r w:rsidRPr="00AE3305">
        <w:rPr>
          <w:sz w:val="24"/>
          <w:szCs w:val="24"/>
          <w:lang w:val="en-IN"/>
        </w:rPr>
        <w:t>Product information can include details such as:</w:t>
      </w:r>
    </w:p>
    <w:p w14:paraId="27FBB0D3" w14:textId="77777777" w:rsidR="00156871" w:rsidRPr="00AE3305" w:rsidRDefault="00156871">
      <w:pPr>
        <w:pStyle w:val="BodyText"/>
        <w:numPr>
          <w:ilvl w:val="0"/>
          <w:numId w:val="49"/>
        </w:numPr>
        <w:rPr>
          <w:sz w:val="24"/>
          <w:szCs w:val="24"/>
          <w:lang w:val="en-IN"/>
        </w:rPr>
      </w:pPr>
      <w:r w:rsidRPr="00AE3305">
        <w:rPr>
          <w:sz w:val="24"/>
          <w:szCs w:val="24"/>
          <w:lang w:val="en-IN"/>
        </w:rPr>
        <w:t>Product ID</w:t>
      </w:r>
    </w:p>
    <w:p w14:paraId="7DBB5C6D" w14:textId="77777777" w:rsidR="00156871" w:rsidRPr="00AE3305" w:rsidRDefault="00156871">
      <w:pPr>
        <w:pStyle w:val="BodyText"/>
        <w:numPr>
          <w:ilvl w:val="0"/>
          <w:numId w:val="49"/>
        </w:numPr>
        <w:rPr>
          <w:sz w:val="24"/>
          <w:szCs w:val="24"/>
          <w:lang w:val="en-IN"/>
        </w:rPr>
      </w:pPr>
      <w:r w:rsidRPr="00AE3305">
        <w:rPr>
          <w:sz w:val="24"/>
          <w:szCs w:val="24"/>
          <w:lang w:val="en-IN"/>
        </w:rPr>
        <w:t>Product name</w:t>
      </w:r>
    </w:p>
    <w:p w14:paraId="17D5B045" w14:textId="77777777" w:rsidR="00156871" w:rsidRPr="00AE3305" w:rsidRDefault="00156871">
      <w:pPr>
        <w:pStyle w:val="BodyText"/>
        <w:numPr>
          <w:ilvl w:val="0"/>
          <w:numId w:val="49"/>
        </w:numPr>
        <w:rPr>
          <w:sz w:val="24"/>
          <w:szCs w:val="24"/>
          <w:lang w:val="en-IN"/>
        </w:rPr>
      </w:pPr>
      <w:r w:rsidRPr="00AE3305">
        <w:rPr>
          <w:sz w:val="24"/>
          <w:szCs w:val="24"/>
          <w:lang w:val="en-IN"/>
        </w:rPr>
        <w:t>Supplier</w:t>
      </w:r>
    </w:p>
    <w:p w14:paraId="7BD8057A" w14:textId="77777777" w:rsidR="00156871" w:rsidRPr="00AE3305" w:rsidRDefault="00156871">
      <w:pPr>
        <w:pStyle w:val="BodyText"/>
        <w:numPr>
          <w:ilvl w:val="0"/>
          <w:numId w:val="49"/>
        </w:numPr>
        <w:rPr>
          <w:sz w:val="24"/>
          <w:szCs w:val="24"/>
          <w:lang w:val="en-IN"/>
        </w:rPr>
      </w:pPr>
      <w:r w:rsidRPr="00AE3305">
        <w:rPr>
          <w:sz w:val="24"/>
          <w:szCs w:val="24"/>
          <w:lang w:val="en-IN"/>
        </w:rPr>
        <w:t>Price</w:t>
      </w:r>
    </w:p>
    <w:p w14:paraId="2957254A" w14:textId="77777777" w:rsidR="00156871" w:rsidRPr="00AE3305" w:rsidRDefault="00156871">
      <w:pPr>
        <w:pStyle w:val="BodyText"/>
        <w:numPr>
          <w:ilvl w:val="0"/>
          <w:numId w:val="49"/>
        </w:numPr>
        <w:rPr>
          <w:sz w:val="24"/>
          <w:szCs w:val="24"/>
          <w:lang w:val="en-IN"/>
        </w:rPr>
      </w:pPr>
      <w:r w:rsidRPr="00AE3305">
        <w:rPr>
          <w:sz w:val="24"/>
          <w:szCs w:val="24"/>
          <w:lang w:val="en-IN"/>
        </w:rPr>
        <w:t>Minimum stock level</w:t>
      </w:r>
    </w:p>
    <w:p w14:paraId="0F3E470D" w14:textId="77777777" w:rsidR="00156871" w:rsidRPr="00AE3305" w:rsidRDefault="00156871">
      <w:pPr>
        <w:pStyle w:val="BodyText"/>
        <w:numPr>
          <w:ilvl w:val="0"/>
          <w:numId w:val="49"/>
        </w:numPr>
        <w:rPr>
          <w:sz w:val="24"/>
          <w:szCs w:val="24"/>
          <w:lang w:val="en-IN"/>
        </w:rPr>
      </w:pPr>
      <w:r w:rsidRPr="00AE3305">
        <w:rPr>
          <w:sz w:val="24"/>
          <w:szCs w:val="24"/>
          <w:lang w:val="en-IN"/>
        </w:rPr>
        <w:t>Other product-related information stored in the database</w:t>
      </w:r>
    </w:p>
    <w:p w14:paraId="633875EB" w14:textId="77777777" w:rsidR="00156871" w:rsidRPr="00AE3305" w:rsidRDefault="00156871" w:rsidP="00156871">
      <w:pPr>
        <w:pStyle w:val="BodyText"/>
        <w:rPr>
          <w:sz w:val="24"/>
          <w:szCs w:val="24"/>
          <w:lang w:val="en-IN"/>
        </w:rPr>
      </w:pPr>
      <w:r w:rsidRPr="00AE3305">
        <w:rPr>
          <w:sz w:val="24"/>
          <w:szCs w:val="24"/>
          <w:lang w:val="en-IN"/>
        </w:rPr>
        <w:t>The frontend requests product information through the API Gateway. The Gateway forwards the request to the Inventory Service, which executes the required SQL query and returns the product data.</w:t>
      </w:r>
    </w:p>
    <w:p w14:paraId="08109B0E" w14:textId="77777777" w:rsidR="00156871" w:rsidRPr="00AE3305" w:rsidRDefault="00156871" w:rsidP="00156871">
      <w:pPr>
        <w:pStyle w:val="BodyText"/>
        <w:rPr>
          <w:sz w:val="24"/>
          <w:szCs w:val="24"/>
          <w:lang w:val="en-IN"/>
        </w:rPr>
      </w:pPr>
      <w:r w:rsidRPr="00AE3305">
        <w:rPr>
          <w:sz w:val="24"/>
          <w:szCs w:val="24"/>
          <w:lang w:val="en-IN"/>
        </w:rPr>
        <w:t>The response is then displayed by the React frontend.</w:t>
      </w:r>
    </w:p>
    <w:p w14:paraId="00192408" w14:textId="2D0CCCEA" w:rsidR="00156871" w:rsidRPr="00AE3305" w:rsidRDefault="00156871" w:rsidP="00156871">
      <w:pPr>
        <w:pStyle w:val="BodyText"/>
        <w:rPr>
          <w:sz w:val="24"/>
          <w:szCs w:val="24"/>
          <w:lang w:val="en-IN"/>
        </w:rPr>
      </w:pPr>
    </w:p>
    <w:p w14:paraId="5F88065E" w14:textId="77777777" w:rsidR="00156871" w:rsidRPr="00027E09" w:rsidRDefault="00156871" w:rsidP="00156871">
      <w:pPr>
        <w:pStyle w:val="BodyText"/>
        <w:rPr>
          <w:b/>
          <w:bCs/>
          <w:sz w:val="24"/>
          <w:szCs w:val="24"/>
          <w:lang w:val="en-IN"/>
        </w:rPr>
      </w:pPr>
      <w:r w:rsidRPr="00027E09">
        <w:rPr>
          <w:b/>
          <w:bCs/>
          <w:sz w:val="24"/>
          <w:szCs w:val="24"/>
          <w:lang w:val="en-IN"/>
        </w:rPr>
        <w:lastRenderedPageBreak/>
        <w:t>6.11 Inventory Management Implementation</w:t>
      </w:r>
    </w:p>
    <w:p w14:paraId="00693E96" w14:textId="77777777" w:rsidR="00156871" w:rsidRPr="00AE3305" w:rsidRDefault="00156871" w:rsidP="00156871">
      <w:pPr>
        <w:pStyle w:val="BodyText"/>
        <w:rPr>
          <w:sz w:val="24"/>
          <w:szCs w:val="24"/>
          <w:lang w:val="en-IN"/>
        </w:rPr>
      </w:pPr>
      <w:r w:rsidRPr="00AE3305">
        <w:rPr>
          <w:sz w:val="24"/>
          <w:szCs w:val="24"/>
          <w:lang w:val="en-IN"/>
        </w:rPr>
        <w:t>The inventory module manages the current stock information associated with products and warehouses.</w:t>
      </w:r>
    </w:p>
    <w:p w14:paraId="6092B9F6" w14:textId="77777777" w:rsidR="00156871" w:rsidRPr="00AE3305" w:rsidRDefault="00156871" w:rsidP="00156871">
      <w:pPr>
        <w:pStyle w:val="BodyText"/>
        <w:rPr>
          <w:sz w:val="24"/>
          <w:szCs w:val="24"/>
          <w:lang w:val="en-IN"/>
        </w:rPr>
      </w:pPr>
      <w:r w:rsidRPr="00AE3305">
        <w:rPr>
          <w:sz w:val="24"/>
          <w:szCs w:val="24"/>
          <w:lang w:val="en-IN"/>
        </w:rPr>
        <w:t>The inventory system maintains information such as:</w:t>
      </w:r>
    </w:p>
    <w:p w14:paraId="77F4F86B" w14:textId="77777777" w:rsidR="00156871" w:rsidRPr="00AE3305" w:rsidRDefault="00156871">
      <w:pPr>
        <w:pStyle w:val="BodyText"/>
        <w:numPr>
          <w:ilvl w:val="0"/>
          <w:numId w:val="50"/>
        </w:numPr>
        <w:rPr>
          <w:sz w:val="24"/>
          <w:szCs w:val="24"/>
          <w:lang w:val="en-IN"/>
        </w:rPr>
      </w:pPr>
      <w:r w:rsidRPr="00AE3305">
        <w:rPr>
          <w:sz w:val="24"/>
          <w:szCs w:val="24"/>
          <w:lang w:val="en-IN"/>
        </w:rPr>
        <w:t>Product</w:t>
      </w:r>
    </w:p>
    <w:p w14:paraId="0BEB183C" w14:textId="77777777" w:rsidR="00156871" w:rsidRPr="00AE3305" w:rsidRDefault="00156871">
      <w:pPr>
        <w:pStyle w:val="BodyText"/>
        <w:numPr>
          <w:ilvl w:val="0"/>
          <w:numId w:val="50"/>
        </w:numPr>
        <w:rPr>
          <w:sz w:val="24"/>
          <w:szCs w:val="24"/>
          <w:lang w:val="en-IN"/>
        </w:rPr>
      </w:pPr>
      <w:r w:rsidRPr="00AE3305">
        <w:rPr>
          <w:sz w:val="24"/>
          <w:szCs w:val="24"/>
          <w:lang w:val="en-IN"/>
        </w:rPr>
        <w:t>Warehouse</w:t>
      </w:r>
    </w:p>
    <w:p w14:paraId="550D76E9" w14:textId="77777777" w:rsidR="00156871" w:rsidRPr="00AE3305" w:rsidRDefault="00156871">
      <w:pPr>
        <w:pStyle w:val="BodyText"/>
        <w:numPr>
          <w:ilvl w:val="0"/>
          <w:numId w:val="50"/>
        </w:numPr>
        <w:rPr>
          <w:sz w:val="24"/>
          <w:szCs w:val="24"/>
          <w:lang w:val="en-IN"/>
        </w:rPr>
      </w:pPr>
      <w:r w:rsidRPr="00AE3305">
        <w:rPr>
          <w:sz w:val="24"/>
          <w:szCs w:val="24"/>
          <w:lang w:val="en-IN"/>
        </w:rPr>
        <w:t>Available stock</w:t>
      </w:r>
    </w:p>
    <w:p w14:paraId="00979C92" w14:textId="77777777" w:rsidR="00156871" w:rsidRPr="00AE3305" w:rsidRDefault="00156871">
      <w:pPr>
        <w:pStyle w:val="BodyText"/>
        <w:numPr>
          <w:ilvl w:val="0"/>
          <w:numId w:val="50"/>
        </w:numPr>
        <w:rPr>
          <w:sz w:val="24"/>
          <w:szCs w:val="24"/>
          <w:lang w:val="en-IN"/>
        </w:rPr>
      </w:pPr>
      <w:r w:rsidRPr="00AE3305">
        <w:rPr>
          <w:sz w:val="24"/>
          <w:szCs w:val="24"/>
          <w:lang w:val="en-IN"/>
        </w:rPr>
        <w:t>Reserved stock</w:t>
      </w:r>
    </w:p>
    <w:p w14:paraId="535E2AEF" w14:textId="77777777" w:rsidR="00156871" w:rsidRPr="00AE3305" w:rsidRDefault="00156871" w:rsidP="00156871">
      <w:pPr>
        <w:pStyle w:val="BodyText"/>
        <w:rPr>
          <w:sz w:val="24"/>
          <w:szCs w:val="24"/>
          <w:lang w:val="en-IN"/>
        </w:rPr>
      </w:pPr>
      <w:r w:rsidRPr="00AE3305">
        <w:rPr>
          <w:sz w:val="24"/>
          <w:szCs w:val="24"/>
          <w:lang w:val="en-IN"/>
        </w:rPr>
        <w:t>The Inventory Service retrieves the information from MySQL and returns it through a REST API.</w:t>
      </w:r>
    </w:p>
    <w:p w14:paraId="5EA1FEDF" w14:textId="77777777" w:rsidR="00156871" w:rsidRPr="00AE3305" w:rsidRDefault="00156871" w:rsidP="00156871">
      <w:pPr>
        <w:pStyle w:val="BodyText"/>
        <w:rPr>
          <w:sz w:val="24"/>
          <w:szCs w:val="24"/>
          <w:lang w:val="en-IN"/>
        </w:rPr>
      </w:pPr>
      <w:r w:rsidRPr="00AE3305">
        <w:rPr>
          <w:sz w:val="24"/>
          <w:szCs w:val="24"/>
          <w:lang w:val="en-IN"/>
        </w:rPr>
        <w:t>This allows users to view the current inventory without directly accessing the database.</w:t>
      </w:r>
    </w:p>
    <w:p w14:paraId="07BB9379" w14:textId="2378D0ED" w:rsidR="00156871" w:rsidRPr="00AE3305" w:rsidRDefault="00156871" w:rsidP="00156871">
      <w:pPr>
        <w:pStyle w:val="BodyText"/>
        <w:rPr>
          <w:sz w:val="24"/>
          <w:szCs w:val="24"/>
          <w:lang w:val="en-IN"/>
        </w:rPr>
      </w:pPr>
    </w:p>
    <w:p w14:paraId="42152FFF" w14:textId="77777777" w:rsidR="00156871" w:rsidRPr="00027E09" w:rsidRDefault="00156871" w:rsidP="00156871">
      <w:pPr>
        <w:pStyle w:val="BodyText"/>
        <w:rPr>
          <w:b/>
          <w:bCs/>
          <w:sz w:val="24"/>
          <w:szCs w:val="24"/>
          <w:lang w:val="en-IN"/>
        </w:rPr>
      </w:pPr>
      <w:r w:rsidRPr="00027E09">
        <w:rPr>
          <w:b/>
          <w:bCs/>
          <w:sz w:val="24"/>
          <w:szCs w:val="24"/>
          <w:lang w:val="en-IN"/>
        </w:rPr>
        <w:t>6.12 Warehouse Management Implementation</w:t>
      </w:r>
    </w:p>
    <w:p w14:paraId="41DF1577" w14:textId="77777777" w:rsidR="00156871" w:rsidRPr="00AE3305" w:rsidRDefault="00156871" w:rsidP="00156871">
      <w:pPr>
        <w:pStyle w:val="BodyText"/>
        <w:rPr>
          <w:sz w:val="24"/>
          <w:szCs w:val="24"/>
          <w:lang w:val="en-IN"/>
        </w:rPr>
      </w:pPr>
      <w:r w:rsidRPr="00AE3305">
        <w:rPr>
          <w:sz w:val="24"/>
          <w:szCs w:val="24"/>
          <w:lang w:val="en-IN"/>
        </w:rPr>
        <w:t>Warehouse management provides information about the warehouses stored in the system.</w:t>
      </w:r>
    </w:p>
    <w:p w14:paraId="2647492E" w14:textId="77777777" w:rsidR="00156871" w:rsidRPr="00AE3305" w:rsidRDefault="00156871" w:rsidP="00156871">
      <w:pPr>
        <w:pStyle w:val="BodyText"/>
        <w:rPr>
          <w:sz w:val="24"/>
          <w:szCs w:val="24"/>
          <w:lang w:val="en-IN"/>
        </w:rPr>
      </w:pPr>
      <w:r w:rsidRPr="00AE3305">
        <w:rPr>
          <w:sz w:val="24"/>
          <w:szCs w:val="24"/>
          <w:lang w:val="en-IN"/>
        </w:rPr>
        <w:t>The warehouse module allows the system to retrieve warehouse details and associate inventory with individual warehouse locations.</w:t>
      </w:r>
    </w:p>
    <w:p w14:paraId="17CF201D" w14:textId="77777777" w:rsidR="00156871" w:rsidRPr="00AE3305" w:rsidRDefault="00156871" w:rsidP="00156871">
      <w:pPr>
        <w:pStyle w:val="BodyText"/>
        <w:rPr>
          <w:sz w:val="24"/>
          <w:szCs w:val="24"/>
          <w:lang w:val="en-IN"/>
        </w:rPr>
      </w:pPr>
      <w:r w:rsidRPr="00AE3305">
        <w:rPr>
          <w:sz w:val="24"/>
          <w:szCs w:val="24"/>
          <w:lang w:val="en-IN"/>
        </w:rPr>
        <w:t>The relationship can be represented as:</w:t>
      </w:r>
    </w:p>
    <w:p w14:paraId="000FA712" w14:textId="77777777" w:rsidR="00156871" w:rsidRPr="00AE3305" w:rsidRDefault="00156871" w:rsidP="00156871">
      <w:pPr>
        <w:pStyle w:val="BodyText"/>
        <w:rPr>
          <w:sz w:val="24"/>
          <w:szCs w:val="24"/>
          <w:lang w:val="en-IN"/>
        </w:rPr>
      </w:pPr>
      <w:r w:rsidRPr="00AE3305">
        <w:rPr>
          <w:sz w:val="24"/>
          <w:szCs w:val="24"/>
          <w:lang w:val="en-IN"/>
        </w:rPr>
        <w:t>Warehouse → Inventory → Product</w:t>
      </w:r>
    </w:p>
    <w:p w14:paraId="7389094B" w14:textId="77777777" w:rsidR="00156871" w:rsidRPr="00AE3305" w:rsidRDefault="00156871" w:rsidP="00156871">
      <w:pPr>
        <w:pStyle w:val="BodyText"/>
        <w:rPr>
          <w:sz w:val="24"/>
          <w:szCs w:val="24"/>
          <w:lang w:val="en-IN"/>
        </w:rPr>
      </w:pPr>
      <w:r w:rsidRPr="00AE3305">
        <w:rPr>
          <w:sz w:val="24"/>
          <w:szCs w:val="24"/>
          <w:lang w:val="en-IN"/>
        </w:rPr>
        <w:t>This allows the system to determine which products are stored at which warehouses.</w:t>
      </w:r>
    </w:p>
    <w:p w14:paraId="6B368572" w14:textId="77777777" w:rsidR="00156871" w:rsidRPr="00AE3305" w:rsidRDefault="00156871" w:rsidP="00156871">
      <w:pPr>
        <w:pStyle w:val="BodyText"/>
        <w:rPr>
          <w:sz w:val="24"/>
          <w:szCs w:val="24"/>
          <w:lang w:val="en-IN"/>
        </w:rPr>
      </w:pPr>
      <w:r w:rsidRPr="00AE3305">
        <w:rPr>
          <w:sz w:val="24"/>
          <w:szCs w:val="24"/>
          <w:lang w:val="en-IN"/>
        </w:rPr>
        <w:t>Administrative warehouse operations are handled separately through the Admin Service.</w:t>
      </w:r>
    </w:p>
    <w:p w14:paraId="25AA4FFD" w14:textId="76A7EE95" w:rsidR="00156871" w:rsidRPr="00AE3305" w:rsidRDefault="00156871" w:rsidP="00156871">
      <w:pPr>
        <w:pStyle w:val="BodyText"/>
        <w:rPr>
          <w:sz w:val="24"/>
          <w:szCs w:val="24"/>
          <w:lang w:val="en-IN"/>
        </w:rPr>
      </w:pPr>
    </w:p>
    <w:p w14:paraId="11CB7434" w14:textId="77777777" w:rsidR="00156871" w:rsidRPr="00027E09" w:rsidRDefault="00156871" w:rsidP="00156871">
      <w:pPr>
        <w:pStyle w:val="BodyText"/>
        <w:rPr>
          <w:b/>
          <w:bCs/>
          <w:sz w:val="24"/>
          <w:szCs w:val="24"/>
          <w:lang w:val="en-IN"/>
        </w:rPr>
      </w:pPr>
      <w:r w:rsidRPr="00027E09">
        <w:rPr>
          <w:b/>
          <w:bCs/>
          <w:sz w:val="24"/>
          <w:szCs w:val="24"/>
          <w:lang w:val="en-IN"/>
        </w:rPr>
        <w:t>6.13 Stock-In Implementation</w:t>
      </w:r>
    </w:p>
    <w:p w14:paraId="4535B9D2" w14:textId="77777777" w:rsidR="00156871" w:rsidRPr="00AE3305" w:rsidRDefault="00156871" w:rsidP="00156871">
      <w:pPr>
        <w:pStyle w:val="BodyText"/>
        <w:rPr>
          <w:sz w:val="24"/>
          <w:szCs w:val="24"/>
          <w:lang w:val="en-IN"/>
        </w:rPr>
      </w:pPr>
      <w:r w:rsidRPr="00AE3305">
        <w:rPr>
          <w:sz w:val="24"/>
          <w:szCs w:val="24"/>
          <w:lang w:val="en-IN"/>
        </w:rPr>
        <w:t>The Stock-In module is used when new products are received and added to warehouse inventory.</w:t>
      </w:r>
    </w:p>
    <w:p w14:paraId="39267958" w14:textId="77777777" w:rsidR="00156871" w:rsidRPr="00AE3305" w:rsidRDefault="00156871" w:rsidP="00156871">
      <w:pPr>
        <w:pStyle w:val="BodyText"/>
        <w:rPr>
          <w:sz w:val="24"/>
          <w:szCs w:val="24"/>
          <w:lang w:val="en-IN"/>
        </w:rPr>
      </w:pPr>
      <w:r w:rsidRPr="00AE3305">
        <w:rPr>
          <w:sz w:val="24"/>
          <w:szCs w:val="24"/>
          <w:lang w:val="en-IN"/>
        </w:rPr>
        <w:t>The implementation follows these steps:</w:t>
      </w:r>
    </w:p>
    <w:p w14:paraId="1409E676" w14:textId="77777777" w:rsidR="00156871" w:rsidRPr="00AE3305" w:rsidRDefault="00156871">
      <w:pPr>
        <w:pStyle w:val="BodyText"/>
        <w:numPr>
          <w:ilvl w:val="0"/>
          <w:numId w:val="51"/>
        </w:numPr>
        <w:rPr>
          <w:sz w:val="24"/>
          <w:szCs w:val="24"/>
          <w:lang w:val="en-IN"/>
        </w:rPr>
      </w:pPr>
      <w:r w:rsidRPr="00AE3305">
        <w:rPr>
          <w:sz w:val="24"/>
          <w:szCs w:val="24"/>
          <w:lang w:val="en-IN"/>
        </w:rPr>
        <w:t>The user selects the required product.</w:t>
      </w:r>
    </w:p>
    <w:p w14:paraId="5ADAE6E7" w14:textId="77777777" w:rsidR="00156871" w:rsidRPr="00AE3305" w:rsidRDefault="00156871">
      <w:pPr>
        <w:pStyle w:val="BodyText"/>
        <w:numPr>
          <w:ilvl w:val="0"/>
          <w:numId w:val="51"/>
        </w:numPr>
        <w:rPr>
          <w:sz w:val="24"/>
          <w:szCs w:val="24"/>
          <w:lang w:val="en-IN"/>
        </w:rPr>
      </w:pPr>
      <w:r w:rsidRPr="00AE3305">
        <w:rPr>
          <w:sz w:val="24"/>
          <w:szCs w:val="24"/>
          <w:lang w:val="en-IN"/>
        </w:rPr>
        <w:t>The user selects the warehouse.</w:t>
      </w:r>
    </w:p>
    <w:p w14:paraId="1AD901F0" w14:textId="77777777" w:rsidR="00156871" w:rsidRPr="00AE3305" w:rsidRDefault="00156871">
      <w:pPr>
        <w:pStyle w:val="BodyText"/>
        <w:numPr>
          <w:ilvl w:val="0"/>
          <w:numId w:val="51"/>
        </w:numPr>
        <w:rPr>
          <w:sz w:val="24"/>
          <w:szCs w:val="24"/>
          <w:lang w:val="en-IN"/>
        </w:rPr>
      </w:pPr>
      <w:r w:rsidRPr="00AE3305">
        <w:rPr>
          <w:sz w:val="24"/>
          <w:szCs w:val="24"/>
          <w:lang w:val="en-IN"/>
        </w:rPr>
        <w:t>The user enters the quantity.</w:t>
      </w:r>
    </w:p>
    <w:p w14:paraId="122C1BBF" w14:textId="77777777" w:rsidR="00156871" w:rsidRPr="00AE3305" w:rsidRDefault="00156871">
      <w:pPr>
        <w:pStyle w:val="BodyText"/>
        <w:numPr>
          <w:ilvl w:val="0"/>
          <w:numId w:val="51"/>
        </w:numPr>
        <w:rPr>
          <w:sz w:val="24"/>
          <w:szCs w:val="24"/>
          <w:lang w:val="en-IN"/>
        </w:rPr>
      </w:pPr>
      <w:r w:rsidRPr="00AE3305">
        <w:rPr>
          <w:sz w:val="24"/>
          <w:szCs w:val="24"/>
          <w:lang w:val="en-IN"/>
        </w:rPr>
        <w:t>The request is sent to the API Gateway.</w:t>
      </w:r>
    </w:p>
    <w:p w14:paraId="413133C5" w14:textId="77777777" w:rsidR="00156871" w:rsidRPr="00AE3305" w:rsidRDefault="00156871">
      <w:pPr>
        <w:pStyle w:val="BodyText"/>
        <w:numPr>
          <w:ilvl w:val="0"/>
          <w:numId w:val="51"/>
        </w:numPr>
        <w:rPr>
          <w:sz w:val="24"/>
          <w:szCs w:val="24"/>
          <w:lang w:val="en-IN"/>
        </w:rPr>
      </w:pPr>
      <w:r w:rsidRPr="00AE3305">
        <w:rPr>
          <w:sz w:val="24"/>
          <w:szCs w:val="24"/>
          <w:lang w:val="en-IN"/>
        </w:rPr>
        <w:t>The Gateway validates the JWT.</w:t>
      </w:r>
    </w:p>
    <w:p w14:paraId="179BEE0D" w14:textId="77777777" w:rsidR="00156871" w:rsidRPr="00AE3305" w:rsidRDefault="00156871">
      <w:pPr>
        <w:pStyle w:val="BodyText"/>
        <w:numPr>
          <w:ilvl w:val="0"/>
          <w:numId w:val="51"/>
        </w:numPr>
        <w:rPr>
          <w:sz w:val="24"/>
          <w:szCs w:val="24"/>
          <w:lang w:val="en-IN"/>
        </w:rPr>
      </w:pPr>
      <w:r w:rsidRPr="00AE3305">
        <w:rPr>
          <w:sz w:val="24"/>
          <w:szCs w:val="24"/>
          <w:lang w:val="en-IN"/>
        </w:rPr>
        <w:t>The request is forwarded to the Inventory Service.</w:t>
      </w:r>
    </w:p>
    <w:p w14:paraId="54082843" w14:textId="77777777" w:rsidR="00156871" w:rsidRPr="00AE3305" w:rsidRDefault="00156871">
      <w:pPr>
        <w:pStyle w:val="BodyText"/>
        <w:numPr>
          <w:ilvl w:val="0"/>
          <w:numId w:val="51"/>
        </w:numPr>
        <w:rPr>
          <w:sz w:val="24"/>
          <w:szCs w:val="24"/>
          <w:lang w:val="en-IN"/>
        </w:rPr>
      </w:pPr>
      <w:r w:rsidRPr="00AE3305">
        <w:rPr>
          <w:sz w:val="24"/>
          <w:szCs w:val="24"/>
          <w:lang w:val="en-IN"/>
        </w:rPr>
        <w:t>The available stock is increased.</w:t>
      </w:r>
    </w:p>
    <w:p w14:paraId="57FD6D60" w14:textId="77777777" w:rsidR="00156871" w:rsidRPr="00AE3305" w:rsidRDefault="00156871">
      <w:pPr>
        <w:pStyle w:val="BodyText"/>
        <w:numPr>
          <w:ilvl w:val="0"/>
          <w:numId w:val="51"/>
        </w:numPr>
        <w:rPr>
          <w:sz w:val="24"/>
          <w:szCs w:val="24"/>
          <w:lang w:val="en-IN"/>
        </w:rPr>
      </w:pPr>
      <w:r w:rsidRPr="00AE3305">
        <w:rPr>
          <w:sz w:val="24"/>
          <w:szCs w:val="24"/>
          <w:lang w:val="en-IN"/>
        </w:rPr>
        <w:t>A stock movement record is created.</w:t>
      </w:r>
    </w:p>
    <w:p w14:paraId="3059F051" w14:textId="77777777" w:rsidR="00156871" w:rsidRPr="00AE3305" w:rsidRDefault="00156871">
      <w:pPr>
        <w:pStyle w:val="BodyText"/>
        <w:numPr>
          <w:ilvl w:val="0"/>
          <w:numId w:val="51"/>
        </w:numPr>
        <w:rPr>
          <w:sz w:val="24"/>
          <w:szCs w:val="24"/>
          <w:lang w:val="en-IN"/>
        </w:rPr>
      </w:pPr>
      <w:r w:rsidRPr="00AE3305">
        <w:rPr>
          <w:sz w:val="24"/>
          <w:szCs w:val="24"/>
          <w:lang w:val="en-IN"/>
        </w:rPr>
        <w:t>The updated result is returned to the frontend.</w:t>
      </w:r>
    </w:p>
    <w:p w14:paraId="0565113F" w14:textId="77777777" w:rsidR="00156871" w:rsidRPr="00AE3305" w:rsidRDefault="00156871" w:rsidP="00156871">
      <w:pPr>
        <w:pStyle w:val="BodyText"/>
        <w:rPr>
          <w:sz w:val="24"/>
          <w:szCs w:val="24"/>
          <w:lang w:val="en-IN"/>
        </w:rPr>
      </w:pPr>
      <w:r w:rsidRPr="00AE3305">
        <w:rPr>
          <w:sz w:val="24"/>
          <w:szCs w:val="24"/>
          <w:lang w:val="en-IN"/>
        </w:rPr>
        <w:t>The stock-in operation therefore updates both the inventory quantity and movement history.</w:t>
      </w:r>
    </w:p>
    <w:p w14:paraId="11534BBF" w14:textId="7E2543D3" w:rsidR="00156871" w:rsidRPr="00AE3305" w:rsidRDefault="00156871" w:rsidP="00156871">
      <w:pPr>
        <w:pStyle w:val="BodyText"/>
        <w:rPr>
          <w:sz w:val="24"/>
          <w:szCs w:val="24"/>
          <w:lang w:val="en-IN"/>
        </w:rPr>
      </w:pPr>
    </w:p>
    <w:p w14:paraId="438D9828" w14:textId="77777777" w:rsidR="00156871" w:rsidRPr="00027E09" w:rsidRDefault="00156871" w:rsidP="00156871">
      <w:pPr>
        <w:pStyle w:val="BodyText"/>
        <w:rPr>
          <w:b/>
          <w:bCs/>
          <w:sz w:val="24"/>
          <w:szCs w:val="24"/>
          <w:lang w:val="en-IN"/>
        </w:rPr>
      </w:pPr>
      <w:r w:rsidRPr="00027E09">
        <w:rPr>
          <w:b/>
          <w:bCs/>
          <w:sz w:val="24"/>
          <w:szCs w:val="24"/>
          <w:lang w:val="en-IN"/>
        </w:rPr>
        <w:t>6.14 Stock-Out Implementation</w:t>
      </w:r>
    </w:p>
    <w:p w14:paraId="2A131218" w14:textId="77777777" w:rsidR="00156871" w:rsidRPr="00AE3305" w:rsidRDefault="00156871" w:rsidP="00156871">
      <w:pPr>
        <w:pStyle w:val="BodyText"/>
        <w:rPr>
          <w:sz w:val="24"/>
          <w:szCs w:val="24"/>
          <w:lang w:val="en-IN"/>
        </w:rPr>
      </w:pPr>
      <w:r w:rsidRPr="00AE3305">
        <w:rPr>
          <w:sz w:val="24"/>
          <w:szCs w:val="24"/>
          <w:lang w:val="en-IN"/>
        </w:rPr>
        <w:t>The Stock-Out module is used when products are removed from warehouse inventory.</w:t>
      </w:r>
    </w:p>
    <w:p w14:paraId="38A9FB36" w14:textId="77777777" w:rsidR="00156871" w:rsidRPr="00AE3305" w:rsidRDefault="00156871" w:rsidP="00156871">
      <w:pPr>
        <w:pStyle w:val="BodyText"/>
        <w:rPr>
          <w:sz w:val="24"/>
          <w:szCs w:val="24"/>
          <w:lang w:val="en-IN"/>
        </w:rPr>
      </w:pPr>
      <w:r w:rsidRPr="00AE3305">
        <w:rPr>
          <w:sz w:val="24"/>
          <w:szCs w:val="24"/>
          <w:lang w:val="en-IN"/>
        </w:rPr>
        <w:t>The implementation performs the following operations:</w:t>
      </w:r>
    </w:p>
    <w:p w14:paraId="6C170DF2" w14:textId="77777777" w:rsidR="00156871" w:rsidRPr="00AE3305" w:rsidRDefault="00156871">
      <w:pPr>
        <w:pStyle w:val="BodyText"/>
        <w:numPr>
          <w:ilvl w:val="0"/>
          <w:numId w:val="52"/>
        </w:numPr>
        <w:rPr>
          <w:sz w:val="24"/>
          <w:szCs w:val="24"/>
          <w:lang w:val="en-IN"/>
        </w:rPr>
      </w:pPr>
      <w:r w:rsidRPr="00AE3305">
        <w:rPr>
          <w:sz w:val="24"/>
          <w:szCs w:val="24"/>
          <w:lang w:val="en-IN"/>
        </w:rPr>
        <w:t>The user selects the product.</w:t>
      </w:r>
    </w:p>
    <w:p w14:paraId="4B7EFA1E" w14:textId="77777777" w:rsidR="00156871" w:rsidRPr="00AE3305" w:rsidRDefault="00156871">
      <w:pPr>
        <w:pStyle w:val="BodyText"/>
        <w:numPr>
          <w:ilvl w:val="0"/>
          <w:numId w:val="52"/>
        </w:numPr>
        <w:rPr>
          <w:sz w:val="24"/>
          <w:szCs w:val="24"/>
          <w:lang w:val="en-IN"/>
        </w:rPr>
      </w:pPr>
      <w:r w:rsidRPr="00AE3305">
        <w:rPr>
          <w:sz w:val="24"/>
          <w:szCs w:val="24"/>
          <w:lang w:val="en-IN"/>
        </w:rPr>
        <w:t>The user selects the warehouse.</w:t>
      </w:r>
    </w:p>
    <w:p w14:paraId="614E3ED1" w14:textId="77777777" w:rsidR="00156871" w:rsidRPr="00AE3305" w:rsidRDefault="00156871">
      <w:pPr>
        <w:pStyle w:val="BodyText"/>
        <w:numPr>
          <w:ilvl w:val="0"/>
          <w:numId w:val="52"/>
        </w:numPr>
        <w:rPr>
          <w:sz w:val="24"/>
          <w:szCs w:val="24"/>
          <w:lang w:val="en-IN"/>
        </w:rPr>
      </w:pPr>
      <w:r w:rsidRPr="00AE3305">
        <w:rPr>
          <w:sz w:val="24"/>
          <w:szCs w:val="24"/>
          <w:lang w:val="en-IN"/>
        </w:rPr>
        <w:t>The user enters the quantity to be removed.</w:t>
      </w:r>
    </w:p>
    <w:p w14:paraId="11CCC3AD" w14:textId="77777777" w:rsidR="00156871" w:rsidRPr="00AE3305" w:rsidRDefault="00156871">
      <w:pPr>
        <w:pStyle w:val="BodyText"/>
        <w:numPr>
          <w:ilvl w:val="0"/>
          <w:numId w:val="52"/>
        </w:numPr>
        <w:rPr>
          <w:sz w:val="24"/>
          <w:szCs w:val="24"/>
          <w:lang w:val="en-IN"/>
        </w:rPr>
      </w:pPr>
      <w:r w:rsidRPr="00AE3305">
        <w:rPr>
          <w:sz w:val="24"/>
          <w:szCs w:val="24"/>
          <w:lang w:val="en-IN"/>
        </w:rPr>
        <w:t>The request is authenticated.</w:t>
      </w:r>
    </w:p>
    <w:p w14:paraId="777B7EF7" w14:textId="77777777" w:rsidR="00156871" w:rsidRPr="00AE3305" w:rsidRDefault="00156871">
      <w:pPr>
        <w:pStyle w:val="BodyText"/>
        <w:numPr>
          <w:ilvl w:val="0"/>
          <w:numId w:val="52"/>
        </w:numPr>
        <w:rPr>
          <w:sz w:val="24"/>
          <w:szCs w:val="24"/>
          <w:lang w:val="en-IN"/>
        </w:rPr>
      </w:pPr>
      <w:r w:rsidRPr="00AE3305">
        <w:rPr>
          <w:sz w:val="24"/>
          <w:szCs w:val="24"/>
          <w:lang w:val="en-IN"/>
        </w:rPr>
        <w:t>The Inventory Service checks available stock.</w:t>
      </w:r>
    </w:p>
    <w:p w14:paraId="57C2AFA2" w14:textId="77777777" w:rsidR="00156871" w:rsidRPr="00AE3305" w:rsidRDefault="00156871">
      <w:pPr>
        <w:pStyle w:val="BodyText"/>
        <w:numPr>
          <w:ilvl w:val="0"/>
          <w:numId w:val="52"/>
        </w:numPr>
        <w:rPr>
          <w:sz w:val="24"/>
          <w:szCs w:val="24"/>
          <w:lang w:val="en-IN"/>
        </w:rPr>
      </w:pPr>
      <w:r w:rsidRPr="00AE3305">
        <w:rPr>
          <w:sz w:val="24"/>
          <w:szCs w:val="24"/>
          <w:lang w:val="en-IN"/>
        </w:rPr>
        <w:t>If sufficient stock exists, the quantity is reduced.</w:t>
      </w:r>
    </w:p>
    <w:p w14:paraId="62D8B4E3" w14:textId="77777777" w:rsidR="00156871" w:rsidRPr="00AE3305" w:rsidRDefault="00156871">
      <w:pPr>
        <w:pStyle w:val="BodyText"/>
        <w:numPr>
          <w:ilvl w:val="0"/>
          <w:numId w:val="52"/>
        </w:numPr>
        <w:rPr>
          <w:sz w:val="24"/>
          <w:szCs w:val="24"/>
          <w:lang w:val="en-IN"/>
        </w:rPr>
      </w:pPr>
      <w:r w:rsidRPr="00AE3305">
        <w:rPr>
          <w:sz w:val="24"/>
          <w:szCs w:val="24"/>
          <w:lang w:val="en-IN"/>
        </w:rPr>
        <w:t>A stock-out movement record is created.</w:t>
      </w:r>
    </w:p>
    <w:p w14:paraId="2EA05CE8" w14:textId="77777777" w:rsidR="00156871" w:rsidRPr="00AE3305" w:rsidRDefault="00156871">
      <w:pPr>
        <w:pStyle w:val="BodyText"/>
        <w:numPr>
          <w:ilvl w:val="0"/>
          <w:numId w:val="52"/>
        </w:numPr>
        <w:rPr>
          <w:sz w:val="24"/>
          <w:szCs w:val="24"/>
          <w:lang w:val="en-IN"/>
        </w:rPr>
      </w:pPr>
      <w:r w:rsidRPr="00AE3305">
        <w:rPr>
          <w:sz w:val="24"/>
          <w:szCs w:val="24"/>
          <w:lang w:val="en-IN"/>
        </w:rPr>
        <w:t>The updated information is returned to the frontend.</w:t>
      </w:r>
    </w:p>
    <w:p w14:paraId="5918EE19" w14:textId="77777777" w:rsidR="00156871" w:rsidRPr="00AE3305" w:rsidRDefault="00156871" w:rsidP="00156871">
      <w:pPr>
        <w:pStyle w:val="BodyText"/>
        <w:rPr>
          <w:sz w:val="24"/>
          <w:szCs w:val="24"/>
          <w:lang w:val="en-IN"/>
        </w:rPr>
      </w:pPr>
      <w:r w:rsidRPr="00AE3305">
        <w:rPr>
          <w:sz w:val="24"/>
          <w:szCs w:val="24"/>
          <w:lang w:val="en-IN"/>
        </w:rPr>
        <w:t>The system checks stock availability before performing the stock-out operation. This helps prevent the inventory quantity from becoming invalid.</w:t>
      </w:r>
    </w:p>
    <w:p w14:paraId="2C73094E" w14:textId="6CF3E53E" w:rsidR="00156871" w:rsidRPr="00AE3305" w:rsidRDefault="00156871" w:rsidP="00156871">
      <w:pPr>
        <w:pStyle w:val="BodyText"/>
        <w:rPr>
          <w:sz w:val="24"/>
          <w:szCs w:val="24"/>
          <w:lang w:val="en-IN"/>
        </w:rPr>
      </w:pPr>
    </w:p>
    <w:p w14:paraId="5438AF1B" w14:textId="77777777" w:rsidR="00156871" w:rsidRPr="00027E09" w:rsidRDefault="00156871" w:rsidP="00156871">
      <w:pPr>
        <w:pStyle w:val="BodyText"/>
        <w:rPr>
          <w:b/>
          <w:bCs/>
          <w:sz w:val="24"/>
          <w:szCs w:val="24"/>
          <w:lang w:val="en-IN"/>
        </w:rPr>
      </w:pPr>
      <w:r w:rsidRPr="00027E09">
        <w:rPr>
          <w:b/>
          <w:bCs/>
          <w:sz w:val="24"/>
          <w:szCs w:val="24"/>
          <w:lang w:val="en-IN"/>
        </w:rPr>
        <w:t>6.15 Stock Movement Implementation</w:t>
      </w:r>
    </w:p>
    <w:p w14:paraId="1DA27A60" w14:textId="77777777" w:rsidR="00156871" w:rsidRPr="00AE3305" w:rsidRDefault="00156871" w:rsidP="00156871">
      <w:pPr>
        <w:pStyle w:val="BodyText"/>
        <w:rPr>
          <w:sz w:val="24"/>
          <w:szCs w:val="24"/>
          <w:lang w:val="en-IN"/>
        </w:rPr>
      </w:pPr>
      <w:r w:rsidRPr="00AE3305">
        <w:rPr>
          <w:sz w:val="24"/>
          <w:szCs w:val="24"/>
          <w:lang w:val="en-IN"/>
        </w:rPr>
        <w:t>Stock movement records provide a history of inventory changes.</w:t>
      </w:r>
    </w:p>
    <w:p w14:paraId="7D3D6700" w14:textId="77777777" w:rsidR="00156871" w:rsidRPr="00AE3305" w:rsidRDefault="00156871" w:rsidP="00156871">
      <w:pPr>
        <w:pStyle w:val="BodyText"/>
        <w:rPr>
          <w:sz w:val="24"/>
          <w:szCs w:val="24"/>
          <w:lang w:val="en-IN"/>
        </w:rPr>
      </w:pPr>
      <w:r w:rsidRPr="00AE3305">
        <w:rPr>
          <w:sz w:val="24"/>
          <w:szCs w:val="24"/>
          <w:lang w:val="en-IN"/>
        </w:rPr>
        <w:lastRenderedPageBreak/>
        <w:t>The movement information connects the relevant:</w:t>
      </w:r>
    </w:p>
    <w:p w14:paraId="37A558B2" w14:textId="77777777" w:rsidR="00156871" w:rsidRPr="00AE3305" w:rsidRDefault="00156871">
      <w:pPr>
        <w:pStyle w:val="BodyText"/>
        <w:numPr>
          <w:ilvl w:val="0"/>
          <w:numId w:val="53"/>
        </w:numPr>
        <w:rPr>
          <w:sz w:val="24"/>
          <w:szCs w:val="24"/>
          <w:lang w:val="en-IN"/>
        </w:rPr>
      </w:pPr>
      <w:r w:rsidRPr="00AE3305">
        <w:rPr>
          <w:sz w:val="24"/>
          <w:szCs w:val="24"/>
          <w:lang w:val="en-IN"/>
        </w:rPr>
        <w:t>Product</w:t>
      </w:r>
    </w:p>
    <w:p w14:paraId="5D487B81" w14:textId="77777777" w:rsidR="00156871" w:rsidRPr="00AE3305" w:rsidRDefault="00156871">
      <w:pPr>
        <w:pStyle w:val="BodyText"/>
        <w:numPr>
          <w:ilvl w:val="0"/>
          <w:numId w:val="53"/>
        </w:numPr>
        <w:rPr>
          <w:sz w:val="24"/>
          <w:szCs w:val="24"/>
          <w:lang w:val="en-IN"/>
        </w:rPr>
      </w:pPr>
      <w:r w:rsidRPr="00AE3305">
        <w:rPr>
          <w:sz w:val="24"/>
          <w:szCs w:val="24"/>
          <w:lang w:val="en-IN"/>
        </w:rPr>
        <w:t>Warehouse</w:t>
      </w:r>
    </w:p>
    <w:p w14:paraId="40B6F1B5" w14:textId="77777777" w:rsidR="00156871" w:rsidRPr="00AE3305" w:rsidRDefault="00156871">
      <w:pPr>
        <w:pStyle w:val="BodyText"/>
        <w:numPr>
          <w:ilvl w:val="0"/>
          <w:numId w:val="53"/>
        </w:numPr>
        <w:rPr>
          <w:sz w:val="24"/>
          <w:szCs w:val="24"/>
          <w:lang w:val="en-IN"/>
        </w:rPr>
      </w:pPr>
      <w:r w:rsidRPr="00AE3305">
        <w:rPr>
          <w:sz w:val="24"/>
          <w:szCs w:val="24"/>
          <w:lang w:val="en-IN"/>
        </w:rPr>
        <w:t>User</w:t>
      </w:r>
    </w:p>
    <w:p w14:paraId="45639188" w14:textId="77777777" w:rsidR="00156871" w:rsidRPr="00AE3305" w:rsidRDefault="00156871">
      <w:pPr>
        <w:pStyle w:val="BodyText"/>
        <w:numPr>
          <w:ilvl w:val="0"/>
          <w:numId w:val="53"/>
        </w:numPr>
        <w:rPr>
          <w:sz w:val="24"/>
          <w:szCs w:val="24"/>
          <w:lang w:val="en-IN"/>
        </w:rPr>
      </w:pPr>
      <w:r w:rsidRPr="00AE3305">
        <w:rPr>
          <w:sz w:val="24"/>
          <w:szCs w:val="24"/>
          <w:lang w:val="en-IN"/>
        </w:rPr>
        <w:t>Movement type</w:t>
      </w:r>
    </w:p>
    <w:p w14:paraId="17D2F403" w14:textId="77777777" w:rsidR="00156871" w:rsidRPr="00AE3305" w:rsidRDefault="00156871">
      <w:pPr>
        <w:pStyle w:val="BodyText"/>
        <w:numPr>
          <w:ilvl w:val="0"/>
          <w:numId w:val="53"/>
        </w:numPr>
        <w:rPr>
          <w:sz w:val="24"/>
          <w:szCs w:val="24"/>
          <w:lang w:val="en-IN"/>
        </w:rPr>
      </w:pPr>
      <w:r w:rsidRPr="00AE3305">
        <w:rPr>
          <w:sz w:val="24"/>
          <w:szCs w:val="24"/>
          <w:lang w:val="en-IN"/>
        </w:rPr>
        <w:t>Quantity</w:t>
      </w:r>
    </w:p>
    <w:p w14:paraId="12E7D642" w14:textId="77777777" w:rsidR="00156871" w:rsidRPr="00AE3305" w:rsidRDefault="00156871">
      <w:pPr>
        <w:pStyle w:val="BodyText"/>
        <w:numPr>
          <w:ilvl w:val="0"/>
          <w:numId w:val="53"/>
        </w:numPr>
        <w:rPr>
          <w:sz w:val="24"/>
          <w:szCs w:val="24"/>
          <w:lang w:val="en-IN"/>
        </w:rPr>
      </w:pPr>
      <w:r w:rsidRPr="00AE3305">
        <w:rPr>
          <w:sz w:val="24"/>
          <w:szCs w:val="24"/>
          <w:lang w:val="en-IN"/>
        </w:rPr>
        <w:t>Movement date</w:t>
      </w:r>
    </w:p>
    <w:p w14:paraId="63135A2C" w14:textId="77777777" w:rsidR="00156871" w:rsidRPr="00AE3305" w:rsidRDefault="00156871" w:rsidP="00156871">
      <w:pPr>
        <w:pStyle w:val="BodyText"/>
        <w:rPr>
          <w:sz w:val="24"/>
          <w:szCs w:val="24"/>
          <w:lang w:val="en-IN"/>
        </w:rPr>
      </w:pPr>
      <w:r w:rsidRPr="00AE3305">
        <w:rPr>
          <w:sz w:val="24"/>
          <w:szCs w:val="24"/>
          <w:lang w:val="en-IN"/>
        </w:rPr>
        <w:t>The system records stock-in and stock-out operations so that inventory changes can be tracked.</w:t>
      </w:r>
    </w:p>
    <w:p w14:paraId="78772CA9" w14:textId="77777777" w:rsidR="00156871" w:rsidRPr="00AE3305" w:rsidRDefault="00156871" w:rsidP="00156871">
      <w:pPr>
        <w:pStyle w:val="BodyText"/>
        <w:rPr>
          <w:sz w:val="24"/>
          <w:szCs w:val="24"/>
          <w:lang w:val="en-IN"/>
        </w:rPr>
      </w:pPr>
      <w:r w:rsidRPr="00AE3305">
        <w:rPr>
          <w:sz w:val="24"/>
          <w:szCs w:val="24"/>
          <w:lang w:val="en-IN"/>
        </w:rPr>
        <w:t>The frontend retrieves movement information through the /api/movements API.</w:t>
      </w:r>
    </w:p>
    <w:p w14:paraId="0EF95811" w14:textId="77777777" w:rsidR="00156871" w:rsidRPr="00AE3305" w:rsidRDefault="00156871" w:rsidP="00156871">
      <w:pPr>
        <w:pStyle w:val="BodyText"/>
        <w:rPr>
          <w:sz w:val="24"/>
          <w:szCs w:val="24"/>
          <w:lang w:val="en-IN"/>
        </w:rPr>
      </w:pPr>
      <w:r w:rsidRPr="00AE3305">
        <w:rPr>
          <w:sz w:val="24"/>
          <w:szCs w:val="24"/>
          <w:lang w:val="en-IN"/>
        </w:rPr>
        <w:t>This provides users with a historical view of inventory transactions.</w:t>
      </w:r>
    </w:p>
    <w:p w14:paraId="0EB443A5" w14:textId="362C9325" w:rsidR="00156871" w:rsidRPr="00AE3305" w:rsidRDefault="00156871" w:rsidP="00156871">
      <w:pPr>
        <w:pStyle w:val="BodyText"/>
        <w:rPr>
          <w:sz w:val="24"/>
          <w:szCs w:val="24"/>
          <w:lang w:val="en-IN"/>
        </w:rPr>
      </w:pPr>
    </w:p>
    <w:p w14:paraId="3493BEA6" w14:textId="77777777" w:rsidR="00156871" w:rsidRPr="00027E09" w:rsidRDefault="00156871" w:rsidP="00156871">
      <w:pPr>
        <w:pStyle w:val="BodyText"/>
        <w:rPr>
          <w:b/>
          <w:bCs/>
          <w:sz w:val="24"/>
          <w:szCs w:val="24"/>
          <w:lang w:val="en-IN"/>
        </w:rPr>
      </w:pPr>
      <w:r w:rsidRPr="00027E09">
        <w:rPr>
          <w:b/>
          <w:bCs/>
          <w:sz w:val="24"/>
          <w:szCs w:val="24"/>
          <w:lang w:val="en-IN"/>
        </w:rPr>
        <w:t>6.16 Low-Stock Monitoring Implementation</w:t>
      </w:r>
    </w:p>
    <w:p w14:paraId="2305B881" w14:textId="77777777" w:rsidR="00156871" w:rsidRPr="00AE3305" w:rsidRDefault="00156871" w:rsidP="00156871">
      <w:pPr>
        <w:pStyle w:val="BodyText"/>
        <w:rPr>
          <w:sz w:val="24"/>
          <w:szCs w:val="24"/>
          <w:lang w:val="en-IN"/>
        </w:rPr>
      </w:pPr>
      <w:r w:rsidRPr="00AE3305">
        <w:rPr>
          <w:sz w:val="24"/>
          <w:szCs w:val="24"/>
          <w:lang w:val="en-IN"/>
        </w:rPr>
        <w:t>The Low-Stock module identifies products whose available stock has reached or fallen below the minimum stock level.</w:t>
      </w:r>
    </w:p>
    <w:p w14:paraId="2D83EA4E" w14:textId="77777777" w:rsidR="00156871" w:rsidRPr="00AE3305" w:rsidRDefault="00156871" w:rsidP="00156871">
      <w:pPr>
        <w:pStyle w:val="BodyText"/>
        <w:rPr>
          <w:sz w:val="24"/>
          <w:szCs w:val="24"/>
          <w:lang w:val="en-IN"/>
        </w:rPr>
      </w:pPr>
      <w:r w:rsidRPr="00AE3305">
        <w:rPr>
          <w:sz w:val="24"/>
          <w:szCs w:val="24"/>
          <w:lang w:val="en-IN"/>
        </w:rPr>
        <w:t>The system compares:</w:t>
      </w:r>
    </w:p>
    <w:p w14:paraId="38C08A14" w14:textId="77777777" w:rsidR="00156871" w:rsidRPr="00AE3305" w:rsidRDefault="00156871" w:rsidP="00156871">
      <w:pPr>
        <w:pStyle w:val="BodyText"/>
        <w:rPr>
          <w:sz w:val="24"/>
          <w:szCs w:val="24"/>
          <w:lang w:val="en-IN"/>
        </w:rPr>
      </w:pPr>
      <w:r w:rsidRPr="00AE3305">
        <w:rPr>
          <w:sz w:val="24"/>
          <w:szCs w:val="24"/>
          <w:lang w:val="en-IN"/>
        </w:rPr>
        <w:t>Available Stock ≤ Minimum Stock</w:t>
      </w:r>
    </w:p>
    <w:p w14:paraId="4D7DEFA4" w14:textId="77777777" w:rsidR="00156871" w:rsidRPr="00AE3305" w:rsidRDefault="00156871" w:rsidP="00156871">
      <w:pPr>
        <w:pStyle w:val="BodyText"/>
        <w:rPr>
          <w:sz w:val="24"/>
          <w:szCs w:val="24"/>
          <w:lang w:val="en-IN"/>
        </w:rPr>
      </w:pPr>
      <w:r w:rsidRPr="00AE3305">
        <w:rPr>
          <w:sz w:val="24"/>
          <w:szCs w:val="24"/>
          <w:lang w:val="en-IN"/>
        </w:rPr>
        <w:t>When this condition is satisfied, the product is included in the low-stock results.</w:t>
      </w:r>
    </w:p>
    <w:p w14:paraId="735F4044" w14:textId="77777777" w:rsidR="00156871" w:rsidRPr="00AE3305" w:rsidRDefault="00156871" w:rsidP="00156871">
      <w:pPr>
        <w:pStyle w:val="BodyText"/>
        <w:rPr>
          <w:sz w:val="24"/>
          <w:szCs w:val="24"/>
          <w:lang w:val="en-IN"/>
        </w:rPr>
      </w:pPr>
      <w:r w:rsidRPr="00AE3305">
        <w:rPr>
          <w:sz w:val="24"/>
          <w:szCs w:val="24"/>
          <w:lang w:val="en-IN"/>
        </w:rPr>
        <w:t>The low-stock information is retrieved through the:</w:t>
      </w:r>
    </w:p>
    <w:p w14:paraId="28315ACE" w14:textId="77777777" w:rsidR="00156871" w:rsidRPr="00AE3305" w:rsidRDefault="00156871" w:rsidP="00156871">
      <w:pPr>
        <w:pStyle w:val="BodyText"/>
        <w:rPr>
          <w:sz w:val="24"/>
          <w:szCs w:val="24"/>
          <w:lang w:val="en-IN"/>
        </w:rPr>
      </w:pPr>
      <w:r w:rsidRPr="00AE3305">
        <w:rPr>
          <w:sz w:val="24"/>
          <w:szCs w:val="24"/>
          <w:lang w:val="en-IN"/>
        </w:rPr>
        <w:t>GET /api/low-stock</w:t>
      </w:r>
    </w:p>
    <w:p w14:paraId="08754C1C" w14:textId="77777777" w:rsidR="00156871" w:rsidRPr="00AE3305" w:rsidRDefault="00156871" w:rsidP="00156871">
      <w:pPr>
        <w:pStyle w:val="BodyText"/>
        <w:rPr>
          <w:sz w:val="24"/>
          <w:szCs w:val="24"/>
          <w:lang w:val="en-IN"/>
        </w:rPr>
      </w:pPr>
      <w:r w:rsidRPr="00AE3305">
        <w:rPr>
          <w:sz w:val="24"/>
          <w:szCs w:val="24"/>
          <w:lang w:val="en-IN"/>
        </w:rPr>
        <w:t>API.</w:t>
      </w:r>
    </w:p>
    <w:p w14:paraId="16F5754A" w14:textId="77777777" w:rsidR="00156871" w:rsidRPr="00AE3305" w:rsidRDefault="00156871" w:rsidP="00156871">
      <w:pPr>
        <w:pStyle w:val="BodyText"/>
        <w:rPr>
          <w:sz w:val="24"/>
          <w:szCs w:val="24"/>
          <w:lang w:val="en-IN"/>
        </w:rPr>
      </w:pPr>
      <w:r w:rsidRPr="00AE3305">
        <w:rPr>
          <w:sz w:val="24"/>
          <w:szCs w:val="24"/>
          <w:lang w:val="en-IN"/>
        </w:rPr>
        <w:t>This allows warehouse users to identify products that require attention or replenishment.</w:t>
      </w:r>
    </w:p>
    <w:p w14:paraId="61A14450" w14:textId="6715C982" w:rsidR="00156871" w:rsidRPr="00AE3305" w:rsidRDefault="00156871" w:rsidP="00156871">
      <w:pPr>
        <w:pStyle w:val="BodyText"/>
        <w:rPr>
          <w:sz w:val="24"/>
          <w:szCs w:val="24"/>
          <w:lang w:val="en-IN"/>
        </w:rPr>
      </w:pPr>
    </w:p>
    <w:p w14:paraId="02C6A641" w14:textId="77777777" w:rsidR="00156871" w:rsidRPr="00027E09" w:rsidRDefault="00156871" w:rsidP="00156871">
      <w:pPr>
        <w:pStyle w:val="BodyText"/>
        <w:rPr>
          <w:b/>
          <w:bCs/>
          <w:sz w:val="24"/>
          <w:szCs w:val="24"/>
          <w:lang w:val="en-IN"/>
        </w:rPr>
      </w:pPr>
      <w:r w:rsidRPr="00027E09">
        <w:rPr>
          <w:b/>
          <w:bCs/>
          <w:sz w:val="24"/>
          <w:szCs w:val="24"/>
          <w:lang w:val="en-IN"/>
        </w:rPr>
        <w:t>6.17 Warehouse Inventory Value Implementation</w:t>
      </w:r>
    </w:p>
    <w:p w14:paraId="19E4C263" w14:textId="77777777" w:rsidR="00156871" w:rsidRPr="00AE3305" w:rsidRDefault="00156871" w:rsidP="00156871">
      <w:pPr>
        <w:pStyle w:val="BodyText"/>
        <w:rPr>
          <w:sz w:val="24"/>
          <w:szCs w:val="24"/>
          <w:lang w:val="en-IN"/>
        </w:rPr>
      </w:pPr>
      <w:r w:rsidRPr="00AE3305">
        <w:rPr>
          <w:sz w:val="24"/>
          <w:szCs w:val="24"/>
          <w:lang w:val="en-IN"/>
        </w:rPr>
        <w:t>WarehouseIQ also calculates the inventory value associated with warehouse stock.</w:t>
      </w:r>
    </w:p>
    <w:p w14:paraId="78022156" w14:textId="77777777" w:rsidR="00156871" w:rsidRPr="00AE3305" w:rsidRDefault="00156871" w:rsidP="00156871">
      <w:pPr>
        <w:pStyle w:val="BodyText"/>
        <w:rPr>
          <w:sz w:val="24"/>
          <w:szCs w:val="24"/>
          <w:lang w:val="en-IN"/>
        </w:rPr>
      </w:pPr>
      <w:r w:rsidRPr="00AE3305">
        <w:rPr>
          <w:sz w:val="24"/>
          <w:szCs w:val="24"/>
          <w:lang w:val="en-IN"/>
        </w:rPr>
        <w:t>The calculation is based on the available and reserved stock together with the product price.</w:t>
      </w:r>
    </w:p>
    <w:p w14:paraId="04C5DB21" w14:textId="77777777" w:rsidR="00156871" w:rsidRPr="00AE3305" w:rsidRDefault="00156871" w:rsidP="00156871">
      <w:pPr>
        <w:pStyle w:val="BodyText"/>
        <w:rPr>
          <w:sz w:val="24"/>
          <w:szCs w:val="24"/>
          <w:lang w:val="en-IN"/>
        </w:rPr>
      </w:pPr>
      <w:r w:rsidRPr="00AE3305">
        <w:rPr>
          <w:sz w:val="24"/>
          <w:szCs w:val="24"/>
          <w:lang w:val="en-IN"/>
        </w:rPr>
        <w:t>The implemented calculation is:</w:t>
      </w:r>
    </w:p>
    <w:p w14:paraId="35743045" w14:textId="77777777" w:rsidR="00156871" w:rsidRPr="00AE3305" w:rsidRDefault="00156871" w:rsidP="00156871">
      <w:pPr>
        <w:pStyle w:val="BodyText"/>
        <w:rPr>
          <w:sz w:val="24"/>
          <w:szCs w:val="24"/>
          <w:lang w:val="en-IN"/>
        </w:rPr>
      </w:pPr>
      <w:r w:rsidRPr="00AE3305">
        <w:rPr>
          <w:sz w:val="24"/>
          <w:szCs w:val="24"/>
          <w:lang w:val="en-IN"/>
        </w:rPr>
        <w:t>Warehouse Value =</w:t>
      </w:r>
    </w:p>
    <w:p w14:paraId="456C9225" w14:textId="77777777" w:rsidR="00156871" w:rsidRPr="00AE3305" w:rsidRDefault="00156871" w:rsidP="00156871">
      <w:pPr>
        <w:pStyle w:val="BodyText"/>
        <w:rPr>
          <w:sz w:val="24"/>
          <w:szCs w:val="24"/>
          <w:lang w:val="en-IN"/>
        </w:rPr>
      </w:pPr>
      <w:r w:rsidRPr="00AE3305">
        <w:rPr>
          <w:sz w:val="24"/>
          <w:szCs w:val="24"/>
          <w:lang w:val="en-IN"/>
        </w:rPr>
        <w:t>(Available Stock + Reserved Stock) × Product Price</w:t>
      </w:r>
    </w:p>
    <w:p w14:paraId="712F6F6D" w14:textId="77777777" w:rsidR="00156871" w:rsidRPr="00AE3305" w:rsidRDefault="00156871" w:rsidP="00156871">
      <w:pPr>
        <w:pStyle w:val="BodyText"/>
        <w:rPr>
          <w:sz w:val="24"/>
          <w:szCs w:val="24"/>
          <w:lang w:val="en-IN"/>
        </w:rPr>
      </w:pPr>
      <w:r w:rsidRPr="00AE3305">
        <w:rPr>
          <w:sz w:val="24"/>
          <w:szCs w:val="24"/>
          <w:lang w:val="en-IN"/>
        </w:rPr>
        <w:t>The result allows users to understand the monetary value of inventory stored in warehouses.</w:t>
      </w:r>
    </w:p>
    <w:p w14:paraId="43D2AE92" w14:textId="77777777" w:rsidR="00156871" w:rsidRPr="00AE3305" w:rsidRDefault="00156871" w:rsidP="00156871">
      <w:pPr>
        <w:pStyle w:val="BodyText"/>
        <w:rPr>
          <w:sz w:val="24"/>
          <w:szCs w:val="24"/>
          <w:lang w:val="en-IN"/>
        </w:rPr>
      </w:pPr>
      <w:r w:rsidRPr="00AE3305">
        <w:rPr>
          <w:sz w:val="24"/>
          <w:szCs w:val="24"/>
          <w:lang w:val="en-IN"/>
        </w:rPr>
        <w:t>The calculated information is provided through:</w:t>
      </w:r>
    </w:p>
    <w:p w14:paraId="047FE831" w14:textId="77777777" w:rsidR="00156871" w:rsidRPr="00AE3305" w:rsidRDefault="00156871" w:rsidP="00156871">
      <w:pPr>
        <w:pStyle w:val="BodyText"/>
        <w:rPr>
          <w:sz w:val="24"/>
          <w:szCs w:val="24"/>
          <w:lang w:val="en-IN"/>
        </w:rPr>
      </w:pPr>
      <w:r w:rsidRPr="00AE3305">
        <w:rPr>
          <w:sz w:val="24"/>
          <w:szCs w:val="24"/>
          <w:lang w:val="en-IN"/>
        </w:rPr>
        <w:t>GET /api/warehouse-values</w:t>
      </w:r>
    </w:p>
    <w:p w14:paraId="39FB486A" w14:textId="49E05C9D" w:rsidR="00156871" w:rsidRPr="00AE3305" w:rsidRDefault="00156871" w:rsidP="00156871">
      <w:pPr>
        <w:pStyle w:val="BodyText"/>
        <w:rPr>
          <w:sz w:val="24"/>
          <w:szCs w:val="24"/>
          <w:lang w:val="en-IN"/>
        </w:rPr>
      </w:pPr>
    </w:p>
    <w:p w14:paraId="7815CF37" w14:textId="77777777" w:rsidR="00156871" w:rsidRPr="00027E09" w:rsidRDefault="00156871" w:rsidP="00156871">
      <w:pPr>
        <w:pStyle w:val="BodyText"/>
        <w:rPr>
          <w:b/>
          <w:bCs/>
          <w:sz w:val="24"/>
          <w:szCs w:val="24"/>
          <w:lang w:val="en-IN"/>
        </w:rPr>
      </w:pPr>
      <w:r w:rsidRPr="00027E09">
        <w:rPr>
          <w:b/>
          <w:bCs/>
          <w:sz w:val="24"/>
          <w:szCs w:val="24"/>
          <w:lang w:val="en-IN"/>
        </w:rPr>
        <w:t>6.18 Supplier Implementation</w:t>
      </w:r>
    </w:p>
    <w:p w14:paraId="77BB6078" w14:textId="77777777" w:rsidR="00156871" w:rsidRPr="00AE3305" w:rsidRDefault="00156871" w:rsidP="00156871">
      <w:pPr>
        <w:pStyle w:val="BodyText"/>
        <w:rPr>
          <w:sz w:val="24"/>
          <w:szCs w:val="24"/>
          <w:lang w:val="en-IN"/>
        </w:rPr>
      </w:pPr>
      <w:r w:rsidRPr="00AE3305">
        <w:rPr>
          <w:sz w:val="24"/>
          <w:szCs w:val="24"/>
          <w:lang w:val="en-IN"/>
        </w:rPr>
        <w:t>Supplier information is associated with products in the database.</w:t>
      </w:r>
    </w:p>
    <w:p w14:paraId="6A70E695" w14:textId="77777777" w:rsidR="00156871" w:rsidRPr="00AE3305" w:rsidRDefault="00156871" w:rsidP="00156871">
      <w:pPr>
        <w:pStyle w:val="BodyText"/>
        <w:rPr>
          <w:sz w:val="24"/>
          <w:szCs w:val="24"/>
          <w:lang w:val="en-IN"/>
        </w:rPr>
      </w:pPr>
      <w:r w:rsidRPr="00AE3305">
        <w:rPr>
          <w:sz w:val="24"/>
          <w:szCs w:val="24"/>
          <w:lang w:val="en-IN"/>
        </w:rPr>
        <w:t>When product information is retrieved, supplier details can be obtained through the relationship between the product and supplier tables.</w:t>
      </w:r>
    </w:p>
    <w:p w14:paraId="084AE03D" w14:textId="77777777" w:rsidR="00156871" w:rsidRPr="00AE3305" w:rsidRDefault="00156871" w:rsidP="00156871">
      <w:pPr>
        <w:pStyle w:val="BodyText"/>
        <w:rPr>
          <w:sz w:val="24"/>
          <w:szCs w:val="24"/>
          <w:lang w:val="en-IN"/>
        </w:rPr>
      </w:pPr>
      <w:r w:rsidRPr="00AE3305">
        <w:rPr>
          <w:sz w:val="24"/>
          <w:szCs w:val="24"/>
          <w:lang w:val="en-IN"/>
        </w:rPr>
        <w:t>This avoids storing the same supplier information repeatedly for every product and maintains structured database relationships.</w:t>
      </w:r>
    </w:p>
    <w:p w14:paraId="3B892C2C" w14:textId="3F4DCB73" w:rsidR="00156871" w:rsidRPr="00AE3305" w:rsidRDefault="00156871" w:rsidP="00156871">
      <w:pPr>
        <w:pStyle w:val="BodyText"/>
        <w:rPr>
          <w:sz w:val="24"/>
          <w:szCs w:val="24"/>
          <w:lang w:val="en-IN"/>
        </w:rPr>
      </w:pPr>
    </w:p>
    <w:p w14:paraId="18706DAD" w14:textId="77777777" w:rsidR="00156871" w:rsidRPr="00027E09" w:rsidRDefault="00156871" w:rsidP="00156871">
      <w:pPr>
        <w:pStyle w:val="BodyText"/>
        <w:rPr>
          <w:b/>
          <w:bCs/>
          <w:sz w:val="24"/>
          <w:szCs w:val="24"/>
          <w:lang w:val="en-IN"/>
        </w:rPr>
      </w:pPr>
      <w:r w:rsidRPr="00027E09">
        <w:rPr>
          <w:b/>
          <w:bCs/>
          <w:sz w:val="24"/>
          <w:szCs w:val="24"/>
          <w:lang w:val="en-IN"/>
        </w:rPr>
        <w:t>6.19 Admin Service Implementation</w:t>
      </w:r>
    </w:p>
    <w:p w14:paraId="2C2C4996" w14:textId="77777777" w:rsidR="00156871" w:rsidRPr="00AE3305" w:rsidRDefault="00156871" w:rsidP="00156871">
      <w:pPr>
        <w:pStyle w:val="BodyText"/>
        <w:rPr>
          <w:sz w:val="24"/>
          <w:szCs w:val="24"/>
          <w:lang w:val="en-IN"/>
        </w:rPr>
      </w:pPr>
      <w:r w:rsidRPr="00AE3305">
        <w:rPr>
          <w:sz w:val="24"/>
          <w:szCs w:val="24"/>
          <w:lang w:val="en-IN"/>
        </w:rPr>
        <w:t>The Admin Service provides administrative functionality separately from the Inventory Service.</w:t>
      </w:r>
    </w:p>
    <w:p w14:paraId="3A0FBAC3" w14:textId="77777777" w:rsidR="00156871" w:rsidRPr="00AE3305" w:rsidRDefault="00156871" w:rsidP="00156871">
      <w:pPr>
        <w:pStyle w:val="BodyText"/>
        <w:rPr>
          <w:sz w:val="24"/>
          <w:szCs w:val="24"/>
          <w:lang w:val="en-IN"/>
        </w:rPr>
      </w:pPr>
      <w:r w:rsidRPr="00AE3305">
        <w:rPr>
          <w:sz w:val="24"/>
          <w:szCs w:val="24"/>
          <w:lang w:val="en-IN"/>
        </w:rPr>
        <w:t>This follows the microservices architecture of the application.</w:t>
      </w:r>
    </w:p>
    <w:p w14:paraId="087C9852" w14:textId="77777777" w:rsidR="00156871" w:rsidRPr="00AE3305" w:rsidRDefault="00156871" w:rsidP="00156871">
      <w:pPr>
        <w:pStyle w:val="BodyText"/>
        <w:rPr>
          <w:sz w:val="24"/>
          <w:szCs w:val="24"/>
          <w:lang w:val="en-IN"/>
        </w:rPr>
      </w:pPr>
      <w:r w:rsidRPr="00AE3305">
        <w:rPr>
          <w:sz w:val="24"/>
          <w:szCs w:val="24"/>
          <w:lang w:val="en-IN"/>
        </w:rPr>
        <w:t>Administrative operations are accessed through protected API routes such as:</w:t>
      </w:r>
    </w:p>
    <w:p w14:paraId="2EEC2E39" w14:textId="77777777" w:rsidR="00156871" w:rsidRPr="00AE3305" w:rsidRDefault="00156871" w:rsidP="00156871">
      <w:pPr>
        <w:pStyle w:val="BodyText"/>
        <w:rPr>
          <w:sz w:val="24"/>
          <w:szCs w:val="24"/>
          <w:lang w:val="en-IN"/>
        </w:rPr>
      </w:pPr>
      <w:r w:rsidRPr="00AE3305">
        <w:rPr>
          <w:sz w:val="24"/>
          <w:szCs w:val="24"/>
          <w:lang w:val="en-IN"/>
        </w:rPr>
        <w:t>/api/admin/warehouses</w:t>
      </w:r>
    </w:p>
    <w:p w14:paraId="35B60F88" w14:textId="77777777" w:rsidR="00156871" w:rsidRPr="00AE3305" w:rsidRDefault="00156871" w:rsidP="00156871">
      <w:pPr>
        <w:pStyle w:val="BodyText"/>
        <w:rPr>
          <w:sz w:val="24"/>
          <w:szCs w:val="24"/>
          <w:lang w:val="en-IN"/>
        </w:rPr>
      </w:pPr>
      <w:r w:rsidRPr="00AE3305">
        <w:rPr>
          <w:sz w:val="24"/>
          <w:szCs w:val="24"/>
          <w:lang w:val="en-IN"/>
        </w:rPr>
        <w:t>The API Gateway controls access to the administrative endpoints using JWT authentication.</w:t>
      </w:r>
    </w:p>
    <w:p w14:paraId="247EB18B" w14:textId="2682E182" w:rsidR="00156871" w:rsidRPr="00AE3305" w:rsidRDefault="00156871" w:rsidP="00156871">
      <w:pPr>
        <w:pStyle w:val="BodyText"/>
        <w:rPr>
          <w:sz w:val="24"/>
          <w:szCs w:val="24"/>
          <w:lang w:val="en-IN"/>
        </w:rPr>
      </w:pPr>
    </w:p>
    <w:p w14:paraId="2B6DF2DF" w14:textId="77777777" w:rsidR="00156871" w:rsidRPr="00027E09" w:rsidRDefault="00156871" w:rsidP="00156871">
      <w:pPr>
        <w:pStyle w:val="BodyText"/>
        <w:rPr>
          <w:b/>
          <w:bCs/>
          <w:sz w:val="24"/>
          <w:szCs w:val="24"/>
          <w:lang w:val="en-IN"/>
        </w:rPr>
      </w:pPr>
      <w:r w:rsidRPr="00027E09">
        <w:rPr>
          <w:b/>
          <w:bCs/>
          <w:sz w:val="24"/>
          <w:szCs w:val="24"/>
          <w:lang w:val="en-IN"/>
        </w:rPr>
        <w:t>6.20 REST API Integration</w:t>
      </w:r>
    </w:p>
    <w:p w14:paraId="340B1287" w14:textId="77777777" w:rsidR="00156871" w:rsidRPr="00AE3305" w:rsidRDefault="00156871" w:rsidP="00156871">
      <w:pPr>
        <w:pStyle w:val="BodyText"/>
        <w:rPr>
          <w:sz w:val="24"/>
          <w:szCs w:val="24"/>
          <w:lang w:val="en-IN"/>
        </w:rPr>
      </w:pPr>
      <w:r w:rsidRPr="00AE3305">
        <w:rPr>
          <w:sz w:val="24"/>
          <w:szCs w:val="24"/>
          <w:lang w:val="en-IN"/>
        </w:rPr>
        <w:t>REST APIs are used as the communication mechanism between the React frontend and backend services.</w:t>
      </w:r>
    </w:p>
    <w:p w14:paraId="27D2A3C1" w14:textId="77777777" w:rsidR="00156871" w:rsidRPr="00AE3305" w:rsidRDefault="00156871" w:rsidP="00156871">
      <w:pPr>
        <w:pStyle w:val="BodyText"/>
        <w:rPr>
          <w:sz w:val="24"/>
          <w:szCs w:val="24"/>
          <w:lang w:val="en-IN"/>
        </w:rPr>
      </w:pPr>
      <w:r w:rsidRPr="00AE3305">
        <w:rPr>
          <w:sz w:val="24"/>
          <w:szCs w:val="24"/>
          <w:lang w:val="en-IN"/>
        </w:rPr>
        <w:t>The frontend sends HTTP requests such as:</w:t>
      </w:r>
    </w:p>
    <w:p w14:paraId="56E0ED5E" w14:textId="77777777" w:rsidR="00156871" w:rsidRPr="00AE3305" w:rsidRDefault="00156871" w:rsidP="00156871">
      <w:pPr>
        <w:pStyle w:val="BodyText"/>
        <w:rPr>
          <w:sz w:val="24"/>
          <w:szCs w:val="24"/>
          <w:lang w:val="en-IN"/>
        </w:rPr>
      </w:pPr>
      <w:r w:rsidRPr="00AE3305">
        <w:rPr>
          <w:sz w:val="24"/>
          <w:szCs w:val="24"/>
          <w:lang w:val="en-IN"/>
        </w:rPr>
        <w:t>GET</w:t>
      </w:r>
    </w:p>
    <w:p w14:paraId="0DFF0937" w14:textId="77777777" w:rsidR="00156871" w:rsidRPr="00AE3305" w:rsidRDefault="00156871" w:rsidP="00156871">
      <w:pPr>
        <w:pStyle w:val="BodyText"/>
        <w:rPr>
          <w:sz w:val="24"/>
          <w:szCs w:val="24"/>
          <w:lang w:val="en-IN"/>
        </w:rPr>
      </w:pPr>
      <w:r w:rsidRPr="00AE3305">
        <w:rPr>
          <w:sz w:val="24"/>
          <w:szCs w:val="24"/>
          <w:lang w:val="en-IN"/>
        </w:rPr>
        <w:lastRenderedPageBreak/>
        <w:t>POST</w:t>
      </w:r>
    </w:p>
    <w:p w14:paraId="0C114333" w14:textId="77777777" w:rsidR="00156871" w:rsidRPr="00AE3305" w:rsidRDefault="00156871" w:rsidP="00156871">
      <w:pPr>
        <w:pStyle w:val="BodyText"/>
        <w:rPr>
          <w:sz w:val="24"/>
          <w:szCs w:val="24"/>
          <w:lang w:val="en-IN"/>
        </w:rPr>
      </w:pPr>
      <w:r w:rsidRPr="00AE3305">
        <w:rPr>
          <w:sz w:val="24"/>
          <w:szCs w:val="24"/>
          <w:lang w:val="en-IN"/>
        </w:rPr>
        <w:t>to the API Gateway.</w:t>
      </w:r>
    </w:p>
    <w:p w14:paraId="0D4BA232" w14:textId="77777777" w:rsidR="00156871" w:rsidRPr="00AE3305" w:rsidRDefault="00156871" w:rsidP="00156871">
      <w:pPr>
        <w:pStyle w:val="BodyText"/>
        <w:rPr>
          <w:sz w:val="24"/>
          <w:szCs w:val="24"/>
          <w:lang w:val="en-IN"/>
        </w:rPr>
      </w:pPr>
      <w:r w:rsidRPr="00AE3305">
        <w:rPr>
          <w:sz w:val="24"/>
          <w:szCs w:val="24"/>
          <w:lang w:val="en-IN"/>
        </w:rPr>
        <w:t>Examples include:</w:t>
      </w:r>
    </w:p>
    <w:p w14:paraId="299A0127" w14:textId="77777777" w:rsidR="00156871" w:rsidRPr="00AE3305" w:rsidRDefault="00156871" w:rsidP="00156871">
      <w:pPr>
        <w:pStyle w:val="BodyText"/>
        <w:rPr>
          <w:sz w:val="24"/>
          <w:szCs w:val="24"/>
          <w:lang w:val="en-IN"/>
        </w:rPr>
      </w:pPr>
      <w:r w:rsidRPr="00AE3305">
        <w:rPr>
          <w:sz w:val="24"/>
          <w:szCs w:val="24"/>
          <w:lang w:val="en-IN"/>
        </w:rPr>
        <w:t>GET /api/products</w:t>
      </w:r>
    </w:p>
    <w:p w14:paraId="142AF65C" w14:textId="77777777" w:rsidR="00156871" w:rsidRPr="00AE3305" w:rsidRDefault="00156871" w:rsidP="00156871">
      <w:pPr>
        <w:pStyle w:val="BodyText"/>
        <w:rPr>
          <w:sz w:val="24"/>
          <w:szCs w:val="24"/>
          <w:lang w:val="en-IN"/>
        </w:rPr>
      </w:pPr>
      <w:r w:rsidRPr="00AE3305">
        <w:rPr>
          <w:sz w:val="24"/>
          <w:szCs w:val="24"/>
          <w:lang w:val="en-IN"/>
        </w:rPr>
        <w:t>GET /api/inventory</w:t>
      </w:r>
    </w:p>
    <w:p w14:paraId="4F39DBF2" w14:textId="77777777" w:rsidR="00156871" w:rsidRPr="00AE3305" w:rsidRDefault="00156871" w:rsidP="00156871">
      <w:pPr>
        <w:pStyle w:val="BodyText"/>
        <w:rPr>
          <w:sz w:val="24"/>
          <w:szCs w:val="24"/>
          <w:lang w:val="en-IN"/>
        </w:rPr>
      </w:pPr>
      <w:r w:rsidRPr="00AE3305">
        <w:rPr>
          <w:sz w:val="24"/>
          <w:szCs w:val="24"/>
          <w:lang w:val="en-IN"/>
        </w:rPr>
        <w:t>GET /api/warehouses</w:t>
      </w:r>
    </w:p>
    <w:p w14:paraId="79B7B96A" w14:textId="77777777" w:rsidR="00156871" w:rsidRPr="00AE3305" w:rsidRDefault="00156871" w:rsidP="00156871">
      <w:pPr>
        <w:pStyle w:val="BodyText"/>
        <w:rPr>
          <w:sz w:val="24"/>
          <w:szCs w:val="24"/>
          <w:lang w:val="en-IN"/>
        </w:rPr>
      </w:pPr>
      <w:r w:rsidRPr="00AE3305">
        <w:rPr>
          <w:sz w:val="24"/>
          <w:szCs w:val="24"/>
          <w:lang w:val="en-IN"/>
        </w:rPr>
        <w:t>GET /api/movements</w:t>
      </w:r>
    </w:p>
    <w:p w14:paraId="185103EF" w14:textId="77777777" w:rsidR="00156871" w:rsidRPr="00AE3305" w:rsidRDefault="00156871" w:rsidP="00156871">
      <w:pPr>
        <w:pStyle w:val="BodyText"/>
        <w:rPr>
          <w:sz w:val="24"/>
          <w:szCs w:val="24"/>
          <w:lang w:val="en-IN"/>
        </w:rPr>
      </w:pPr>
      <w:r w:rsidRPr="00AE3305">
        <w:rPr>
          <w:sz w:val="24"/>
          <w:szCs w:val="24"/>
          <w:lang w:val="en-IN"/>
        </w:rPr>
        <w:t>GET /api/low-stock</w:t>
      </w:r>
    </w:p>
    <w:p w14:paraId="77109501" w14:textId="77777777" w:rsidR="00156871" w:rsidRPr="00AE3305" w:rsidRDefault="00156871" w:rsidP="00156871">
      <w:pPr>
        <w:pStyle w:val="BodyText"/>
        <w:rPr>
          <w:sz w:val="24"/>
          <w:szCs w:val="24"/>
          <w:lang w:val="en-IN"/>
        </w:rPr>
      </w:pPr>
      <w:r w:rsidRPr="00AE3305">
        <w:rPr>
          <w:sz w:val="24"/>
          <w:szCs w:val="24"/>
          <w:lang w:val="en-IN"/>
        </w:rPr>
        <w:t>GET /api/warehouse-values</w:t>
      </w:r>
    </w:p>
    <w:p w14:paraId="52313582" w14:textId="77777777" w:rsidR="00156871" w:rsidRPr="00AE3305" w:rsidRDefault="00156871" w:rsidP="00156871">
      <w:pPr>
        <w:pStyle w:val="BodyText"/>
        <w:rPr>
          <w:sz w:val="24"/>
          <w:szCs w:val="24"/>
          <w:lang w:val="en-IN"/>
        </w:rPr>
      </w:pPr>
      <w:r w:rsidRPr="00AE3305">
        <w:rPr>
          <w:sz w:val="24"/>
          <w:szCs w:val="24"/>
          <w:lang w:val="en-IN"/>
        </w:rPr>
        <w:t>POST /api/stock-in</w:t>
      </w:r>
    </w:p>
    <w:p w14:paraId="44DE96AA" w14:textId="77777777" w:rsidR="00156871" w:rsidRPr="00AE3305" w:rsidRDefault="00156871" w:rsidP="00156871">
      <w:pPr>
        <w:pStyle w:val="BodyText"/>
        <w:rPr>
          <w:sz w:val="24"/>
          <w:szCs w:val="24"/>
          <w:lang w:val="en-IN"/>
        </w:rPr>
      </w:pPr>
      <w:r w:rsidRPr="00AE3305">
        <w:rPr>
          <w:sz w:val="24"/>
          <w:szCs w:val="24"/>
          <w:lang w:val="en-IN"/>
        </w:rPr>
        <w:t>POST /api/stock-out</w:t>
      </w:r>
    </w:p>
    <w:p w14:paraId="2A46DAD1" w14:textId="77777777" w:rsidR="00156871" w:rsidRPr="00AE3305" w:rsidRDefault="00156871" w:rsidP="00156871">
      <w:pPr>
        <w:pStyle w:val="BodyText"/>
        <w:rPr>
          <w:sz w:val="24"/>
          <w:szCs w:val="24"/>
          <w:lang w:val="en-IN"/>
        </w:rPr>
      </w:pPr>
      <w:r w:rsidRPr="00AE3305">
        <w:rPr>
          <w:sz w:val="24"/>
          <w:szCs w:val="24"/>
          <w:lang w:val="en-IN"/>
        </w:rPr>
        <w:t>The backend processes the request and returns data in JSON format.</w:t>
      </w:r>
    </w:p>
    <w:p w14:paraId="7B453C58" w14:textId="77777777" w:rsidR="00156871" w:rsidRPr="00AE3305" w:rsidRDefault="00156871" w:rsidP="00156871">
      <w:pPr>
        <w:pStyle w:val="BodyText"/>
        <w:rPr>
          <w:sz w:val="24"/>
          <w:szCs w:val="24"/>
          <w:lang w:val="en-IN"/>
        </w:rPr>
      </w:pPr>
      <w:r w:rsidRPr="00AE3305">
        <w:rPr>
          <w:sz w:val="24"/>
          <w:szCs w:val="24"/>
          <w:lang w:val="en-IN"/>
        </w:rPr>
        <w:t>The general API communication process is:</w:t>
      </w:r>
    </w:p>
    <w:p w14:paraId="2A28F38E" w14:textId="77777777" w:rsidR="00156871" w:rsidRPr="00AE3305" w:rsidRDefault="00156871" w:rsidP="00156871">
      <w:pPr>
        <w:pStyle w:val="BodyText"/>
        <w:rPr>
          <w:sz w:val="24"/>
          <w:szCs w:val="24"/>
          <w:lang w:val="en-IN"/>
        </w:rPr>
      </w:pPr>
      <w:r w:rsidRPr="00AE3305">
        <w:rPr>
          <w:sz w:val="24"/>
          <w:szCs w:val="24"/>
          <w:lang w:val="en-IN"/>
        </w:rPr>
        <w:t>React Frontend → API Gateway → Microservice → MySQL → Microservice → API Gateway → React Frontend</w:t>
      </w:r>
    </w:p>
    <w:p w14:paraId="00146488" w14:textId="63AE70DC" w:rsidR="00156871" w:rsidRPr="00AE3305" w:rsidRDefault="00156871" w:rsidP="00156871">
      <w:pPr>
        <w:pStyle w:val="BodyText"/>
        <w:rPr>
          <w:sz w:val="24"/>
          <w:szCs w:val="24"/>
          <w:lang w:val="en-IN"/>
        </w:rPr>
      </w:pPr>
    </w:p>
    <w:p w14:paraId="296175FF" w14:textId="77777777" w:rsidR="00156871" w:rsidRPr="00027E09" w:rsidRDefault="00156871" w:rsidP="00156871">
      <w:pPr>
        <w:pStyle w:val="BodyText"/>
        <w:rPr>
          <w:b/>
          <w:bCs/>
          <w:sz w:val="24"/>
          <w:szCs w:val="24"/>
          <w:lang w:val="en-IN"/>
        </w:rPr>
      </w:pPr>
      <w:r w:rsidRPr="00027E09">
        <w:rPr>
          <w:b/>
          <w:bCs/>
          <w:sz w:val="24"/>
          <w:szCs w:val="24"/>
          <w:lang w:val="en-IN"/>
        </w:rPr>
        <w:t>6.21 Database Implementation</w:t>
      </w:r>
    </w:p>
    <w:p w14:paraId="1AF88125" w14:textId="77777777" w:rsidR="00156871" w:rsidRPr="00AE3305" w:rsidRDefault="00156871" w:rsidP="00156871">
      <w:pPr>
        <w:pStyle w:val="BodyText"/>
        <w:rPr>
          <w:sz w:val="24"/>
          <w:szCs w:val="24"/>
          <w:lang w:val="en-IN"/>
        </w:rPr>
      </w:pPr>
      <w:r w:rsidRPr="00AE3305">
        <w:rPr>
          <w:sz w:val="24"/>
          <w:szCs w:val="24"/>
          <w:lang w:val="en-IN"/>
        </w:rPr>
        <w:t>MySQL is used as the relational database management system for WarehouseIQ.</w:t>
      </w:r>
    </w:p>
    <w:p w14:paraId="4A7F30D2" w14:textId="77777777" w:rsidR="00156871" w:rsidRPr="00AE3305" w:rsidRDefault="00156871" w:rsidP="00156871">
      <w:pPr>
        <w:pStyle w:val="BodyText"/>
        <w:rPr>
          <w:sz w:val="24"/>
          <w:szCs w:val="24"/>
          <w:lang w:val="en-IN"/>
        </w:rPr>
      </w:pPr>
      <w:r w:rsidRPr="00AE3305">
        <w:rPr>
          <w:sz w:val="24"/>
          <w:szCs w:val="24"/>
          <w:lang w:val="en-IN"/>
        </w:rPr>
        <w:t>The database stores information required by the authentication, inventory, warehouse, supplier, product, and movement modules.</w:t>
      </w:r>
    </w:p>
    <w:p w14:paraId="0C80D3F7" w14:textId="77777777" w:rsidR="00156871" w:rsidRPr="00AE3305" w:rsidRDefault="00156871" w:rsidP="00156871">
      <w:pPr>
        <w:pStyle w:val="BodyText"/>
        <w:rPr>
          <w:sz w:val="24"/>
          <w:szCs w:val="24"/>
          <w:lang w:val="en-IN"/>
        </w:rPr>
      </w:pPr>
      <w:r w:rsidRPr="00AE3305">
        <w:rPr>
          <w:sz w:val="24"/>
          <w:szCs w:val="24"/>
          <w:lang w:val="en-IN"/>
        </w:rPr>
        <w:t>The backend services communicate with MySQL to perform database operations.</w:t>
      </w:r>
    </w:p>
    <w:p w14:paraId="45505EE1" w14:textId="77777777" w:rsidR="00156871" w:rsidRPr="00AE3305" w:rsidRDefault="00156871" w:rsidP="00156871">
      <w:pPr>
        <w:pStyle w:val="BodyText"/>
        <w:rPr>
          <w:sz w:val="24"/>
          <w:szCs w:val="24"/>
          <w:lang w:val="en-IN"/>
        </w:rPr>
      </w:pPr>
      <w:r w:rsidRPr="00AE3305">
        <w:rPr>
          <w:sz w:val="24"/>
          <w:szCs w:val="24"/>
          <w:lang w:val="en-IN"/>
        </w:rPr>
        <w:t>SQL queries are used to:</w:t>
      </w:r>
    </w:p>
    <w:p w14:paraId="3754C7C3" w14:textId="77777777" w:rsidR="00156871" w:rsidRPr="00AE3305" w:rsidRDefault="00156871">
      <w:pPr>
        <w:pStyle w:val="BodyText"/>
        <w:numPr>
          <w:ilvl w:val="0"/>
          <w:numId w:val="54"/>
        </w:numPr>
        <w:rPr>
          <w:sz w:val="24"/>
          <w:szCs w:val="24"/>
          <w:lang w:val="en-IN"/>
        </w:rPr>
      </w:pPr>
      <w:r w:rsidRPr="00AE3305">
        <w:rPr>
          <w:sz w:val="24"/>
          <w:szCs w:val="24"/>
          <w:lang w:val="en-IN"/>
        </w:rPr>
        <w:t>Retrieve products.</w:t>
      </w:r>
    </w:p>
    <w:p w14:paraId="4A805E81" w14:textId="77777777" w:rsidR="00156871" w:rsidRPr="00AE3305" w:rsidRDefault="00156871">
      <w:pPr>
        <w:pStyle w:val="BodyText"/>
        <w:numPr>
          <w:ilvl w:val="0"/>
          <w:numId w:val="54"/>
        </w:numPr>
        <w:rPr>
          <w:sz w:val="24"/>
          <w:szCs w:val="24"/>
          <w:lang w:val="en-IN"/>
        </w:rPr>
      </w:pPr>
      <w:r w:rsidRPr="00AE3305">
        <w:rPr>
          <w:sz w:val="24"/>
          <w:szCs w:val="24"/>
          <w:lang w:val="en-IN"/>
        </w:rPr>
        <w:t>Retrieve inventory.</w:t>
      </w:r>
    </w:p>
    <w:p w14:paraId="39B64C76" w14:textId="77777777" w:rsidR="00156871" w:rsidRPr="00AE3305" w:rsidRDefault="00156871">
      <w:pPr>
        <w:pStyle w:val="BodyText"/>
        <w:numPr>
          <w:ilvl w:val="0"/>
          <w:numId w:val="54"/>
        </w:numPr>
        <w:rPr>
          <w:sz w:val="24"/>
          <w:szCs w:val="24"/>
          <w:lang w:val="en-IN"/>
        </w:rPr>
      </w:pPr>
      <w:r w:rsidRPr="00AE3305">
        <w:rPr>
          <w:sz w:val="24"/>
          <w:szCs w:val="24"/>
          <w:lang w:val="en-IN"/>
        </w:rPr>
        <w:t>Retrieve warehouses.</w:t>
      </w:r>
    </w:p>
    <w:p w14:paraId="21A01D4A" w14:textId="77777777" w:rsidR="00156871" w:rsidRPr="00AE3305" w:rsidRDefault="00156871">
      <w:pPr>
        <w:pStyle w:val="BodyText"/>
        <w:numPr>
          <w:ilvl w:val="0"/>
          <w:numId w:val="54"/>
        </w:numPr>
        <w:rPr>
          <w:sz w:val="24"/>
          <w:szCs w:val="24"/>
          <w:lang w:val="en-IN"/>
        </w:rPr>
      </w:pPr>
      <w:r w:rsidRPr="00AE3305">
        <w:rPr>
          <w:sz w:val="24"/>
          <w:szCs w:val="24"/>
          <w:lang w:val="en-IN"/>
        </w:rPr>
        <w:t>Retrieve suppliers.</w:t>
      </w:r>
    </w:p>
    <w:p w14:paraId="1690723B" w14:textId="77777777" w:rsidR="00156871" w:rsidRPr="00AE3305" w:rsidRDefault="00156871">
      <w:pPr>
        <w:pStyle w:val="BodyText"/>
        <w:numPr>
          <w:ilvl w:val="0"/>
          <w:numId w:val="54"/>
        </w:numPr>
        <w:rPr>
          <w:sz w:val="24"/>
          <w:szCs w:val="24"/>
          <w:lang w:val="en-IN"/>
        </w:rPr>
      </w:pPr>
      <w:r w:rsidRPr="00AE3305">
        <w:rPr>
          <w:sz w:val="24"/>
          <w:szCs w:val="24"/>
          <w:lang w:val="en-IN"/>
        </w:rPr>
        <w:t>Retrieve movement history.</w:t>
      </w:r>
    </w:p>
    <w:p w14:paraId="3E7B0CD0" w14:textId="77777777" w:rsidR="00156871" w:rsidRPr="00AE3305" w:rsidRDefault="00156871">
      <w:pPr>
        <w:pStyle w:val="BodyText"/>
        <w:numPr>
          <w:ilvl w:val="0"/>
          <w:numId w:val="54"/>
        </w:numPr>
        <w:rPr>
          <w:sz w:val="24"/>
          <w:szCs w:val="24"/>
          <w:lang w:val="en-IN"/>
        </w:rPr>
      </w:pPr>
      <w:r w:rsidRPr="00AE3305">
        <w:rPr>
          <w:sz w:val="24"/>
          <w:szCs w:val="24"/>
          <w:lang w:val="en-IN"/>
        </w:rPr>
        <w:t>Update stock quantities.</w:t>
      </w:r>
    </w:p>
    <w:p w14:paraId="11A75711" w14:textId="77777777" w:rsidR="00156871" w:rsidRPr="00AE3305" w:rsidRDefault="00156871">
      <w:pPr>
        <w:pStyle w:val="BodyText"/>
        <w:numPr>
          <w:ilvl w:val="0"/>
          <w:numId w:val="54"/>
        </w:numPr>
        <w:rPr>
          <w:sz w:val="24"/>
          <w:szCs w:val="24"/>
          <w:lang w:val="en-IN"/>
        </w:rPr>
      </w:pPr>
      <w:r w:rsidRPr="00AE3305">
        <w:rPr>
          <w:sz w:val="24"/>
          <w:szCs w:val="24"/>
          <w:lang w:val="en-IN"/>
        </w:rPr>
        <w:t>Insert stock movement records.</w:t>
      </w:r>
    </w:p>
    <w:p w14:paraId="5BC3CFEF" w14:textId="77777777" w:rsidR="00156871" w:rsidRPr="00AE3305" w:rsidRDefault="00156871">
      <w:pPr>
        <w:pStyle w:val="BodyText"/>
        <w:numPr>
          <w:ilvl w:val="0"/>
          <w:numId w:val="54"/>
        </w:numPr>
        <w:rPr>
          <w:sz w:val="24"/>
          <w:szCs w:val="24"/>
          <w:lang w:val="en-IN"/>
        </w:rPr>
      </w:pPr>
      <w:r w:rsidRPr="00AE3305">
        <w:rPr>
          <w:sz w:val="24"/>
          <w:szCs w:val="24"/>
          <w:lang w:val="en-IN"/>
        </w:rPr>
        <w:t>Calculate warehouse values.</w:t>
      </w:r>
    </w:p>
    <w:p w14:paraId="020CFCD6" w14:textId="77777777" w:rsidR="00156871" w:rsidRPr="00AE3305" w:rsidRDefault="00156871">
      <w:pPr>
        <w:pStyle w:val="BodyText"/>
        <w:numPr>
          <w:ilvl w:val="0"/>
          <w:numId w:val="54"/>
        </w:numPr>
        <w:rPr>
          <w:sz w:val="24"/>
          <w:szCs w:val="24"/>
          <w:lang w:val="en-IN"/>
        </w:rPr>
      </w:pPr>
      <w:r w:rsidRPr="00AE3305">
        <w:rPr>
          <w:sz w:val="24"/>
          <w:szCs w:val="24"/>
          <w:lang w:val="en-IN"/>
        </w:rPr>
        <w:t>Identify low-stock products.</w:t>
      </w:r>
    </w:p>
    <w:p w14:paraId="474C5EA1" w14:textId="77777777" w:rsidR="00156871" w:rsidRPr="00AE3305" w:rsidRDefault="00156871" w:rsidP="00156871">
      <w:pPr>
        <w:pStyle w:val="BodyText"/>
        <w:rPr>
          <w:sz w:val="24"/>
          <w:szCs w:val="24"/>
          <w:lang w:val="en-IN"/>
        </w:rPr>
      </w:pPr>
      <w:r w:rsidRPr="00AE3305">
        <w:rPr>
          <w:sz w:val="24"/>
          <w:szCs w:val="24"/>
          <w:lang w:val="en-IN"/>
        </w:rPr>
        <w:t>The relational structure allows related information to be connected using primary keys and foreign keys.</w:t>
      </w:r>
    </w:p>
    <w:p w14:paraId="57D72BDE" w14:textId="0611ECD5" w:rsidR="00156871" w:rsidRPr="00AE3305" w:rsidRDefault="00156871" w:rsidP="00156871">
      <w:pPr>
        <w:pStyle w:val="BodyText"/>
        <w:rPr>
          <w:sz w:val="24"/>
          <w:szCs w:val="24"/>
          <w:lang w:val="en-IN"/>
        </w:rPr>
      </w:pPr>
    </w:p>
    <w:p w14:paraId="74BACB45" w14:textId="77777777" w:rsidR="00156871" w:rsidRPr="00027E09" w:rsidRDefault="00156871" w:rsidP="00156871">
      <w:pPr>
        <w:pStyle w:val="BodyText"/>
        <w:rPr>
          <w:b/>
          <w:bCs/>
          <w:sz w:val="24"/>
          <w:szCs w:val="24"/>
          <w:lang w:val="en-IN"/>
        </w:rPr>
      </w:pPr>
      <w:r w:rsidRPr="00027E09">
        <w:rPr>
          <w:b/>
          <w:bCs/>
          <w:sz w:val="24"/>
          <w:szCs w:val="24"/>
          <w:lang w:val="en-IN"/>
        </w:rPr>
        <w:t>6.22 Microservices Implementation</w:t>
      </w:r>
    </w:p>
    <w:p w14:paraId="3D151E49" w14:textId="77777777" w:rsidR="00156871" w:rsidRPr="00AE3305" w:rsidRDefault="00156871" w:rsidP="00156871">
      <w:pPr>
        <w:pStyle w:val="BodyText"/>
        <w:rPr>
          <w:sz w:val="24"/>
          <w:szCs w:val="24"/>
          <w:lang w:val="en-IN"/>
        </w:rPr>
      </w:pPr>
      <w:r w:rsidRPr="00AE3305">
        <w:rPr>
          <w:sz w:val="24"/>
          <w:szCs w:val="24"/>
          <w:lang w:val="en-IN"/>
        </w:rPr>
        <w:t>The backend is divided into independent services.</w:t>
      </w:r>
    </w:p>
    <w:p w14:paraId="6E37B90C" w14:textId="77777777" w:rsidR="00156871" w:rsidRPr="00AE3305" w:rsidRDefault="00156871" w:rsidP="00156871">
      <w:pPr>
        <w:pStyle w:val="BodyText"/>
        <w:rPr>
          <w:sz w:val="24"/>
          <w:szCs w:val="24"/>
          <w:lang w:val="en-IN"/>
        </w:rPr>
      </w:pPr>
      <w:r w:rsidRPr="00AE3305">
        <w:rPr>
          <w:sz w:val="24"/>
          <w:szCs w:val="24"/>
          <w:lang w:val="en-IN"/>
        </w:rPr>
        <w:t>The implemented services are:</w:t>
      </w:r>
    </w:p>
    <w:p w14:paraId="6AC2FC17" w14:textId="77777777" w:rsidR="00156871" w:rsidRPr="00AE3305" w:rsidRDefault="00156871" w:rsidP="00156871">
      <w:pPr>
        <w:pStyle w:val="BodyText"/>
        <w:rPr>
          <w:sz w:val="24"/>
          <w:szCs w:val="24"/>
          <w:lang w:val="en-IN"/>
        </w:rPr>
      </w:pPr>
      <w:r w:rsidRPr="00AE3305">
        <w:rPr>
          <w:sz w:val="24"/>
          <w:szCs w:val="24"/>
          <w:lang w:val="en-IN"/>
        </w:rPr>
        <w:t>Auth Service</w:t>
      </w:r>
    </w:p>
    <w:p w14:paraId="554DEC93" w14:textId="77777777" w:rsidR="00156871" w:rsidRPr="00AE3305" w:rsidRDefault="00156871" w:rsidP="00156871">
      <w:pPr>
        <w:pStyle w:val="BodyText"/>
        <w:rPr>
          <w:sz w:val="24"/>
          <w:szCs w:val="24"/>
          <w:lang w:val="en-IN"/>
        </w:rPr>
      </w:pPr>
      <w:r w:rsidRPr="00AE3305">
        <w:rPr>
          <w:sz w:val="24"/>
          <w:szCs w:val="24"/>
          <w:lang w:val="en-IN"/>
        </w:rPr>
        <w:t xml:space="preserve">     ↓</w:t>
      </w:r>
    </w:p>
    <w:p w14:paraId="2979A4A9" w14:textId="77777777" w:rsidR="00156871" w:rsidRPr="00AE3305" w:rsidRDefault="00156871" w:rsidP="00156871">
      <w:pPr>
        <w:pStyle w:val="BodyText"/>
        <w:rPr>
          <w:sz w:val="24"/>
          <w:szCs w:val="24"/>
          <w:lang w:val="en-IN"/>
        </w:rPr>
      </w:pPr>
      <w:r w:rsidRPr="00AE3305">
        <w:rPr>
          <w:sz w:val="24"/>
          <w:szCs w:val="24"/>
          <w:lang w:val="en-IN"/>
        </w:rPr>
        <w:t>Inventory Service</w:t>
      </w:r>
    </w:p>
    <w:p w14:paraId="3AAEB865" w14:textId="77777777" w:rsidR="00156871" w:rsidRPr="00AE3305" w:rsidRDefault="00156871" w:rsidP="00156871">
      <w:pPr>
        <w:pStyle w:val="BodyText"/>
        <w:rPr>
          <w:sz w:val="24"/>
          <w:szCs w:val="24"/>
          <w:lang w:val="en-IN"/>
        </w:rPr>
      </w:pPr>
      <w:r w:rsidRPr="00AE3305">
        <w:rPr>
          <w:sz w:val="24"/>
          <w:szCs w:val="24"/>
          <w:lang w:val="en-IN"/>
        </w:rPr>
        <w:t xml:space="preserve">     ↓</w:t>
      </w:r>
    </w:p>
    <w:p w14:paraId="5BE4BBBA" w14:textId="77777777" w:rsidR="00156871" w:rsidRPr="00AE3305" w:rsidRDefault="00156871" w:rsidP="00156871">
      <w:pPr>
        <w:pStyle w:val="BodyText"/>
        <w:rPr>
          <w:sz w:val="24"/>
          <w:szCs w:val="24"/>
          <w:lang w:val="en-IN"/>
        </w:rPr>
      </w:pPr>
      <w:r w:rsidRPr="00AE3305">
        <w:rPr>
          <w:sz w:val="24"/>
          <w:szCs w:val="24"/>
          <w:lang w:val="en-IN"/>
        </w:rPr>
        <w:t>Admin Service</w:t>
      </w:r>
    </w:p>
    <w:p w14:paraId="7102C1E2" w14:textId="77777777" w:rsidR="00156871" w:rsidRPr="00AE3305" w:rsidRDefault="00156871" w:rsidP="00156871">
      <w:pPr>
        <w:pStyle w:val="BodyText"/>
        <w:rPr>
          <w:sz w:val="24"/>
          <w:szCs w:val="24"/>
          <w:lang w:val="en-IN"/>
        </w:rPr>
      </w:pPr>
      <w:r w:rsidRPr="00AE3305">
        <w:rPr>
          <w:sz w:val="24"/>
          <w:szCs w:val="24"/>
          <w:lang w:val="en-IN"/>
        </w:rPr>
        <w:t xml:space="preserve">     ↓</w:t>
      </w:r>
    </w:p>
    <w:p w14:paraId="11D4E9D9" w14:textId="77777777" w:rsidR="00156871" w:rsidRPr="00AE3305" w:rsidRDefault="00156871" w:rsidP="00156871">
      <w:pPr>
        <w:pStyle w:val="BodyText"/>
        <w:rPr>
          <w:sz w:val="24"/>
          <w:szCs w:val="24"/>
          <w:lang w:val="en-IN"/>
        </w:rPr>
      </w:pPr>
      <w:r w:rsidRPr="00AE3305">
        <w:rPr>
          <w:sz w:val="24"/>
          <w:szCs w:val="24"/>
          <w:lang w:val="en-IN"/>
        </w:rPr>
        <w:t>API Gateway</w:t>
      </w:r>
    </w:p>
    <w:p w14:paraId="301BEF4B" w14:textId="77777777" w:rsidR="00156871" w:rsidRPr="00AE3305" w:rsidRDefault="00156871" w:rsidP="00156871">
      <w:pPr>
        <w:pStyle w:val="BodyText"/>
        <w:rPr>
          <w:sz w:val="24"/>
          <w:szCs w:val="24"/>
          <w:lang w:val="en-IN"/>
        </w:rPr>
      </w:pPr>
      <w:r w:rsidRPr="00AE3305">
        <w:rPr>
          <w:sz w:val="24"/>
          <w:szCs w:val="24"/>
          <w:lang w:val="en-IN"/>
        </w:rPr>
        <w:t>More accurately, the frontend communicates with the API Gateway, while the Gateway routes requests to the appropriate service.</w:t>
      </w:r>
    </w:p>
    <w:p w14:paraId="3AB7D255" w14:textId="77777777" w:rsidR="00156871" w:rsidRPr="00AE3305" w:rsidRDefault="00156871" w:rsidP="00156871">
      <w:pPr>
        <w:pStyle w:val="BodyText"/>
        <w:rPr>
          <w:sz w:val="24"/>
          <w:szCs w:val="24"/>
          <w:lang w:val="en-IN"/>
        </w:rPr>
      </w:pPr>
      <w:r w:rsidRPr="00AE3305">
        <w:rPr>
          <w:sz w:val="24"/>
          <w:szCs w:val="24"/>
          <w:lang w:val="en-IN"/>
        </w:rPr>
        <w:t>The major services are:</w:t>
      </w:r>
    </w:p>
    <w:p w14:paraId="390CE8A9" w14:textId="77777777" w:rsidR="00156871" w:rsidRPr="00AE3305" w:rsidRDefault="00156871">
      <w:pPr>
        <w:pStyle w:val="BodyText"/>
        <w:numPr>
          <w:ilvl w:val="0"/>
          <w:numId w:val="55"/>
        </w:numPr>
        <w:rPr>
          <w:sz w:val="24"/>
          <w:szCs w:val="24"/>
          <w:lang w:val="en-IN"/>
        </w:rPr>
      </w:pPr>
      <w:r w:rsidRPr="00AE3305">
        <w:rPr>
          <w:sz w:val="24"/>
          <w:szCs w:val="24"/>
          <w:lang w:val="en-IN"/>
        </w:rPr>
        <w:t>Auth Service – authentication and JWT generation.</w:t>
      </w:r>
    </w:p>
    <w:p w14:paraId="3F4676CF" w14:textId="77777777" w:rsidR="00156871" w:rsidRPr="00AE3305" w:rsidRDefault="00156871">
      <w:pPr>
        <w:pStyle w:val="BodyText"/>
        <w:numPr>
          <w:ilvl w:val="0"/>
          <w:numId w:val="55"/>
        </w:numPr>
        <w:rPr>
          <w:sz w:val="24"/>
          <w:szCs w:val="24"/>
          <w:lang w:val="en-IN"/>
        </w:rPr>
      </w:pPr>
      <w:r w:rsidRPr="00AE3305">
        <w:rPr>
          <w:sz w:val="24"/>
          <w:szCs w:val="24"/>
          <w:lang w:val="en-IN"/>
        </w:rPr>
        <w:t>Inventory Service – products, inventory, warehouses, stock operations, movements, low-stock and warehouse values.</w:t>
      </w:r>
    </w:p>
    <w:p w14:paraId="0D48ADC2" w14:textId="77777777" w:rsidR="00156871" w:rsidRPr="00AE3305" w:rsidRDefault="00156871">
      <w:pPr>
        <w:pStyle w:val="BodyText"/>
        <w:numPr>
          <w:ilvl w:val="0"/>
          <w:numId w:val="55"/>
        </w:numPr>
        <w:rPr>
          <w:sz w:val="24"/>
          <w:szCs w:val="24"/>
          <w:lang w:val="en-IN"/>
        </w:rPr>
      </w:pPr>
      <w:r w:rsidRPr="00AE3305">
        <w:rPr>
          <w:sz w:val="24"/>
          <w:szCs w:val="24"/>
          <w:lang w:val="en-IN"/>
        </w:rPr>
        <w:t>Admin Service – administrative operations.</w:t>
      </w:r>
    </w:p>
    <w:p w14:paraId="383E94B0" w14:textId="77777777" w:rsidR="00156871" w:rsidRPr="00AE3305" w:rsidRDefault="00156871">
      <w:pPr>
        <w:pStyle w:val="BodyText"/>
        <w:numPr>
          <w:ilvl w:val="0"/>
          <w:numId w:val="55"/>
        </w:numPr>
        <w:rPr>
          <w:sz w:val="24"/>
          <w:szCs w:val="24"/>
          <w:lang w:val="en-IN"/>
        </w:rPr>
      </w:pPr>
      <w:r w:rsidRPr="00AE3305">
        <w:rPr>
          <w:sz w:val="24"/>
          <w:szCs w:val="24"/>
          <w:lang w:val="en-IN"/>
        </w:rPr>
        <w:lastRenderedPageBreak/>
        <w:t>API Gateway – routing and JWT verification.</w:t>
      </w:r>
    </w:p>
    <w:p w14:paraId="53DAFA07" w14:textId="77777777" w:rsidR="00156871" w:rsidRPr="00AE3305" w:rsidRDefault="00156871" w:rsidP="00156871">
      <w:pPr>
        <w:pStyle w:val="BodyText"/>
        <w:rPr>
          <w:sz w:val="24"/>
          <w:szCs w:val="24"/>
          <w:lang w:val="en-IN"/>
        </w:rPr>
      </w:pPr>
      <w:r w:rsidRPr="00AE3305">
        <w:rPr>
          <w:sz w:val="24"/>
          <w:szCs w:val="24"/>
          <w:lang w:val="en-IN"/>
        </w:rPr>
        <w:t>This separation makes each backend service responsible for a defined area of functionality.</w:t>
      </w:r>
    </w:p>
    <w:p w14:paraId="12B6D36F" w14:textId="2A56B590" w:rsidR="00156871" w:rsidRPr="00AE3305" w:rsidRDefault="00156871" w:rsidP="00156871">
      <w:pPr>
        <w:pStyle w:val="BodyText"/>
        <w:rPr>
          <w:sz w:val="24"/>
          <w:szCs w:val="24"/>
          <w:lang w:val="en-IN"/>
        </w:rPr>
      </w:pPr>
    </w:p>
    <w:p w14:paraId="0ADA0A97" w14:textId="77777777" w:rsidR="00156871" w:rsidRPr="00027E09" w:rsidRDefault="00156871" w:rsidP="00156871">
      <w:pPr>
        <w:pStyle w:val="BodyText"/>
        <w:rPr>
          <w:b/>
          <w:bCs/>
          <w:sz w:val="24"/>
          <w:szCs w:val="24"/>
          <w:lang w:val="en-IN"/>
        </w:rPr>
      </w:pPr>
      <w:r w:rsidRPr="00027E09">
        <w:rPr>
          <w:b/>
          <w:bCs/>
          <w:sz w:val="24"/>
          <w:szCs w:val="24"/>
          <w:lang w:val="en-IN"/>
        </w:rPr>
        <w:t>6.23 Docker Implementation</w:t>
      </w:r>
    </w:p>
    <w:p w14:paraId="69D4FE59" w14:textId="77777777" w:rsidR="00156871" w:rsidRPr="00AE3305" w:rsidRDefault="00156871" w:rsidP="00156871">
      <w:pPr>
        <w:pStyle w:val="BodyText"/>
        <w:rPr>
          <w:sz w:val="24"/>
          <w:szCs w:val="24"/>
          <w:lang w:val="en-IN"/>
        </w:rPr>
      </w:pPr>
      <w:r w:rsidRPr="00AE3305">
        <w:rPr>
          <w:sz w:val="24"/>
          <w:szCs w:val="24"/>
          <w:lang w:val="en-IN"/>
        </w:rPr>
        <w:t>Docker is used to containerize the WarehouseIQ application.</w:t>
      </w:r>
    </w:p>
    <w:p w14:paraId="2B2E7EB7" w14:textId="77777777" w:rsidR="00156871" w:rsidRPr="00AE3305" w:rsidRDefault="00156871" w:rsidP="00156871">
      <w:pPr>
        <w:pStyle w:val="BodyText"/>
        <w:rPr>
          <w:sz w:val="24"/>
          <w:szCs w:val="24"/>
          <w:lang w:val="en-IN"/>
        </w:rPr>
      </w:pPr>
      <w:r w:rsidRPr="00AE3305">
        <w:rPr>
          <w:sz w:val="24"/>
          <w:szCs w:val="24"/>
          <w:lang w:val="en-IN"/>
        </w:rPr>
        <w:t>The project runs the major components as separate containers:</w:t>
      </w:r>
    </w:p>
    <w:p w14:paraId="31BFF8EA" w14:textId="77777777" w:rsidR="00156871" w:rsidRPr="00AE3305" w:rsidRDefault="00156871" w:rsidP="00156871">
      <w:pPr>
        <w:pStyle w:val="BodyText"/>
        <w:rPr>
          <w:sz w:val="24"/>
          <w:szCs w:val="24"/>
          <w:lang w:val="en-IN"/>
        </w:rPr>
      </w:pPr>
      <w:r w:rsidRPr="00AE3305">
        <w:rPr>
          <w:sz w:val="24"/>
          <w:szCs w:val="24"/>
          <w:lang w:val="en-IN"/>
        </w:rPr>
        <w:t>warehouseiq-mysql</w:t>
      </w:r>
    </w:p>
    <w:p w14:paraId="2CBCF8F5" w14:textId="77777777" w:rsidR="00156871" w:rsidRPr="00AE3305" w:rsidRDefault="00156871" w:rsidP="00156871">
      <w:pPr>
        <w:pStyle w:val="BodyText"/>
        <w:rPr>
          <w:sz w:val="24"/>
          <w:szCs w:val="24"/>
          <w:lang w:val="en-IN"/>
        </w:rPr>
      </w:pPr>
      <w:r w:rsidRPr="00AE3305">
        <w:rPr>
          <w:sz w:val="24"/>
          <w:szCs w:val="24"/>
          <w:lang w:val="en-IN"/>
        </w:rPr>
        <w:t>warehouseiq-auth</w:t>
      </w:r>
    </w:p>
    <w:p w14:paraId="68A7A193" w14:textId="77777777" w:rsidR="00156871" w:rsidRPr="00AE3305" w:rsidRDefault="00156871" w:rsidP="00156871">
      <w:pPr>
        <w:pStyle w:val="BodyText"/>
        <w:rPr>
          <w:sz w:val="24"/>
          <w:szCs w:val="24"/>
          <w:lang w:val="en-IN"/>
        </w:rPr>
      </w:pPr>
      <w:r w:rsidRPr="00AE3305">
        <w:rPr>
          <w:sz w:val="24"/>
          <w:szCs w:val="24"/>
          <w:lang w:val="en-IN"/>
        </w:rPr>
        <w:t>warehouseiq-inventory</w:t>
      </w:r>
    </w:p>
    <w:p w14:paraId="01EE64B0" w14:textId="77777777" w:rsidR="00156871" w:rsidRPr="00AE3305" w:rsidRDefault="00156871" w:rsidP="00156871">
      <w:pPr>
        <w:pStyle w:val="BodyText"/>
        <w:rPr>
          <w:sz w:val="24"/>
          <w:szCs w:val="24"/>
          <w:lang w:val="en-IN"/>
        </w:rPr>
      </w:pPr>
      <w:r w:rsidRPr="00AE3305">
        <w:rPr>
          <w:sz w:val="24"/>
          <w:szCs w:val="24"/>
          <w:lang w:val="en-IN"/>
        </w:rPr>
        <w:t>warehouseiq-admin</w:t>
      </w:r>
    </w:p>
    <w:p w14:paraId="31997713" w14:textId="77777777" w:rsidR="00156871" w:rsidRPr="00AE3305" w:rsidRDefault="00156871" w:rsidP="00156871">
      <w:pPr>
        <w:pStyle w:val="BodyText"/>
        <w:rPr>
          <w:sz w:val="24"/>
          <w:szCs w:val="24"/>
          <w:lang w:val="en-IN"/>
        </w:rPr>
      </w:pPr>
      <w:r w:rsidRPr="00AE3305">
        <w:rPr>
          <w:sz w:val="24"/>
          <w:szCs w:val="24"/>
          <w:lang w:val="en-IN"/>
        </w:rPr>
        <w:t>warehouseiq-gateway</w:t>
      </w:r>
    </w:p>
    <w:p w14:paraId="6779E427" w14:textId="77777777" w:rsidR="00156871" w:rsidRPr="00AE3305" w:rsidRDefault="00156871" w:rsidP="00156871">
      <w:pPr>
        <w:pStyle w:val="BodyText"/>
        <w:rPr>
          <w:sz w:val="24"/>
          <w:szCs w:val="24"/>
          <w:lang w:val="en-IN"/>
        </w:rPr>
      </w:pPr>
      <w:r w:rsidRPr="00AE3305">
        <w:rPr>
          <w:sz w:val="24"/>
          <w:szCs w:val="24"/>
          <w:lang w:val="en-IN"/>
        </w:rPr>
        <w:t>warehouseiq-frontend</w:t>
      </w:r>
    </w:p>
    <w:p w14:paraId="4A328B40" w14:textId="77777777" w:rsidR="00156871" w:rsidRPr="00AE3305" w:rsidRDefault="00156871" w:rsidP="00156871">
      <w:pPr>
        <w:pStyle w:val="BodyText"/>
        <w:rPr>
          <w:sz w:val="24"/>
          <w:szCs w:val="24"/>
          <w:lang w:val="en-IN"/>
        </w:rPr>
      </w:pPr>
      <w:r w:rsidRPr="00AE3305">
        <w:rPr>
          <w:sz w:val="24"/>
          <w:szCs w:val="24"/>
          <w:lang w:val="en-IN"/>
        </w:rPr>
        <w:t>Docker Compose is used to start and manage these containers together.</w:t>
      </w:r>
    </w:p>
    <w:p w14:paraId="10150359" w14:textId="77777777" w:rsidR="00156871" w:rsidRPr="00AE3305" w:rsidRDefault="00156871" w:rsidP="00156871">
      <w:pPr>
        <w:pStyle w:val="BodyText"/>
        <w:rPr>
          <w:sz w:val="24"/>
          <w:szCs w:val="24"/>
          <w:lang w:val="en-IN"/>
        </w:rPr>
      </w:pPr>
      <w:r w:rsidRPr="00AE3305">
        <w:rPr>
          <w:sz w:val="24"/>
          <w:szCs w:val="24"/>
          <w:lang w:val="en-IN"/>
        </w:rPr>
        <w:t>The container architecture can be represented as:</w:t>
      </w:r>
    </w:p>
    <w:p w14:paraId="6301B6A5" w14:textId="77777777" w:rsidR="00156871" w:rsidRPr="00AE3305" w:rsidRDefault="00156871" w:rsidP="00156871">
      <w:pPr>
        <w:pStyle w:val="BodyText"/>
        <w:rPr>
          <w:sz w:val="24"/>
          <w:szCs w:val="24"/>
          <w:lang w:val="en-IN"/>
        </w:rPr>
      </w:pPr>
      <w:r w:rsidRPr="00AE3305">
        <w:rPr>
          <w:sz w:val="24"/>
          <w:szCs w:val="24"/>
          <w:lang w:val="en-IN"/>
        </w:rPr>
        <w:t>The Docker configuration defines the services, ports, environment variables, database configuration, networking, and dependencies required to run the application.</w:t>
      </w:r>
    </w:p>
    <w:p w14:paraId="53C8C676" w14:textId="40CE6482" w:rsidR="00156871" w:rsidRPr="00AE3305" w:rsidRDefault="00156871" w:rsidP="00156871">
      <w:pPr>
        <w:pStyle w:val="BodyText"/>
        <w:rPr>
          <w:sz w:val="24"/>
          <w:szCs w:val="24"/>
          <w:lang w:val="en-IN"/>
        </w:rPr>
      </w:pPr>
    </w:p>
    <w:p w14:paraId="587273A2" w14:textId="77777777" w:rsidR="00156871" w:rsidRPr="00027E09" w:rsidRDefault="00156871" w:rsidP="00156871">
      <w:pPr>
        <w:pStyle w:val="BodyText"/>
        <w:rPr>
          <w:b/>
          <w:bCs/>
          <w:sz w:val="24"/>
          <w:szCs w:val="24"/>
          <w:lang w:val="en-IN"/>
        </w:rPr>
      </w:pPr>
      <w:r w:rsidRPr="00027E09">
        <w:rPr>
          <w:b/>
          <w:bCs/>
          <w:sz w:val="24"/>
          <w:szCs w:val="24"/>
          <w:lang w:val="en-IN"/>
        </w:rPr>
        <w:t>6.24 Service-to-Service Communication</w:t>
      </w:r>
    </w:p>
    <w:p w14:paraId="39CAF4BB" w14:textId="77777777" w:rsidR="00156871" w:rsidRPr="00AE3305" w:rsidRDefault="00156871" w:rsidP="00156871">
      <w:pPr>
        <w:pStyle w:val="BodyText"/>
        <w:rPr>
          <w:sz w:val="24"/>
          <w:szCs w:val="24"/>
          <w:lang w:val="en-IN"/>
        </w:rPr>
      </w:pPr>
      <w:r w:rsidRPr="00AE3305">
        <w:rPr>
          <w:sz w:val="24"/>
          <w:szCs w:val="24"/>
          <w:lang w:val="en-IN"/>
        </w:rPr>
        <w:t>The microservices communicate using HTTP requests through the Docker network.</w:t>
      </w:r>
    </w:p>
    <w:p w14:paraId="3A1B6C78" w14:textId="77777777" w:rsidR="00156871" w:rsidRPr="00AE3305" w:rsidRDefault="00156871" w:rsidP="00156871">
      <w:pPr>
        <w:pStyle w:val="BodyText"/>
        <w:rPr>
          <w:sz w:val="24"/>
          <w:szCs w:val="24"/>
          <w:lang w:val="en-IN"/>
        </w:rPr>
      </w:pPr>
      <w:r w:rsidRPr="00AE3305">
        <w:rPr>
          <w:sz w:val="24"/>
          <w:szCs w:val="24"/>
          <w:lang w:val="en-IN"/>
        </w:rPr>
        <w:t>The API Gateway communicates with services using their Docker service names rather than relying on external addresses.</w:t>
      </w:r>
    </w:p>
    <w:p w14:paraId="491D1CD2" w14:textId="77777777" w:rsidR="00156871" w:rsidRPr="00AE3305" w:rsidRDefault="00156871" w:rsidP="00156871">
      <w:pPr>
        <w:pStyle w:val="BodyText"/>
        <w:rPr>
          <w:sz w:val="24"/>
          <w:szCs w:val="24"/>
          <w:lang w:val="en-IN"/>
        </w:rPr>
      </w:pPr>
      <w:r w:rsidRPr="00AE3305">
        <w:rPr>
          <w:sz w:val="24"/>
          <w:szCs w:val="24"/>
          <w:lang w:val="en-IN"/>
        </w:rPr>
        <w:t>For example:</w:t>
      </w:r>
    </w:p>
    <w:p w14:paraId="7CE78D56" w14:textId="77777777" w:rsidR="00156871" w:rsidRPr="00AE3305" w:rsidRDefault="00156871" w:rsidP="00156871">
      <w:pPr>
        <w:pStyle w:val="BodyText"/>
        <w:rPr>
          <w:sz w:val="24"/>
          <w:szCs w:val="24"/>
          <w:lang w:val="en-IN"/>
        </w:rPr>
      </w:pPr>
      <w:r w:rsidRPr="00AE3305">
        <w:rPr>
          <w:sz w:val="24"/>
          <w:szCs w:val="24"/>
          <w:lang w:val="en-IN"/>
        </w:rPr>
        <w:t>auth-service:5001</w:t>
      </w:r>
    </w:p>
    <w:p w14:paraId="5A260F68" w14:textId="77777777" w:rsidR="00156871" w:rsidRPr="00AE3305" w:rsidRDefault="00156871" w:rsidP="00156871">
      <w:pPr>
        <w:pStyle w:val="BodyText"/>
        <w:rPr>
          <w:sz w:val="24"/>
          <w:szCs w:val="24"/>
          <w:lang w:val="en-IN"/>
        </w:rPr>
      </w:pPr>
      <w:r w:rsidRPr="00AE3305">
        <w:rPr>
          <w:sz w:val="24"/>
          <w:szCs w:val="24"/>
          <w:lang w:val="en-IN"/>
        </w:rPr>
        <w:t>inventory-service:5002</w:t>
      </w:r>
    </w:p>
    <w:p w14:paraId="0129E9AB" w14:textId="77777777" w:rsidR="00156871" w:rsidRPr="00AE3305" w:rsidRDefault="00156871" w:rsidP="00156871">
      <w:pPr>
        <w:pStyle w:val="BodyText"/>
        <w:rPr>
          <w:sz w:val="24"/>
          <w:szCs w:val="24"/>
          <w:lang w:val="en-IN"/>
        </w:rPr>
      </w:pPr>
      <w:r w:rsidRPr="00AE3305">
        <w:rPr>
          <w:sz w:val="24"/>
          <w:szCs w:val="24"/>
          <w:lang w:val="en-IN"/>
        </w:rPr>
        <w:t>admin-service:5003</w:t>
      </w:r>
    </w:p>
    <w:p w14:paraId="3FF5F347" w14:textId="77777777" w:rsidR="00156871" w:rsidRPr="00AE3305" w:rsidRDefault="00156871" w:rsidP="00156871">
      <w:pPr>
        <w:pStyle w:val="BodyText"/>
        <w:rPr>
          <w:sz w:val="24"/>
          <w:szCs w:val="24"/>
          <w:lang w:val="en-IN"/>
        </w:rPr>
      </w:pPr>
      <w:r w:rsidRPr="00AE3305">
        <w:rPr>
          <w:sz w:val="24"/>
          <w:szCs w:val="24"/>
          <w:lang w:val="en-IN"/>
        </w:rPr>
        <w:t>This allows the services to communicate within the Docker Compose network.</w:t>
      </w:r>
    </w:p>
    <w:p w14:paraId="5982C070" w14:textId="77777777" w:rsidR="00156871" w:rsidRPr="00AE3305" w:rsidRDefault="00156871" w:rsidP="00156871">
      <w:pPr>
        <w:pStyle w:val="BodyText"/>
        <w:rPr>
          <w:sz w:val="24"/>
          <w:szCs w:val="24"/>
          <w:lang w:val="en-IN"/>
        </w:rPr>
      </w:pPr>
      <w:r w:rsidRPr="00AE3305">
        <w:rPr>
          <w:sz w:val="24"/>
          <w:szCs w:val="24"/>
          <w:lang w:val="en-IN"/>
        </w:rPr>
        <w:t>The frontend accesses the API Gateway through the exposed gateway port.</w:t>
      </w:r>
    </w:p>
    <w:p w14:paraId="081D5F3C" w14:textId="56DEEA46" w:rsidR="00156871" w:rsidRPr="00AE3305" w:rsidRDefault="00156871" w:rsidP="00156871">
      <w:pPr>
        <w:pStyle w:val="BodyText"/>
        <w:rPr>
          <w:sz w:val="24"/>
          <w:szCs w:val="24"/>
          <w:lang w:val="en-IN"/>
        </w:rPr>
      </w:pPr>
    </w:p>
    <w:p w14:paraId="69DB2C67" w14:textId="77777777" w:rsidR="00156871" w:rsidRPr="00027E09" w:rsidRDefault="00156871" w:rsidP="00156871">
      <w:pPr>
        <w:pStyle w:val="BodyText"/>
        <w:rPr>
          <w:b/>
          <w:bCs/>
          <w:sz w:val="24"/>
          <w:szCs w:val="24"/>
          <w:lang w:val="en-IN"/>
        </w:rPr>
      </w:pPr>
      <w:r w:rsidRPr="00027E09">
        <w:rPr>
          <w:b/>
          <w:bCs/>
          <w:sz w:val="24"/>
          <w:szCs w:val="24"/>
          <w:lang w:val="en-IN"/>
        </w:rPr>
        <w:t>6.25 Port Configuration</w:t>
      </w:r>
    </w:p>
    <w:p w14:paraId="184360AF" w14:textId="77777777" w:rsidR="00156871" w:rsidRPr="00AE3305" w:rsidRDefault="00156871" w:rsidP="00156871">
      <w:pPr>
        <w:pStyle w:val="BodyText"/>
        <w:rPr>
          <w:sz w:val="24"/>
          <w:szCs w:val="24"/>
          <w:lang w:val="en-IN"/>
        </w:rPr>
      </w:pPr>
      <w:r w:rsidRPr="00AE3305">
        <w:rPr>
          <w:sz w:val="24"/>
          <w:szCs w:val="24"/>
          <w:lang w:val="en-IN"/>
        </w:rPr>
        <w:t>The implemented Docker deployment uses separate ports for the major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55"/>
      </w:tblGrid>
      <w:tr w:rsidR="00156871" w:rsidRPr="00AE3305" w14:paraId="4219D02D" w14:textId="77777777">
        <w:trPr>
          <w:tblHeader/>
          <w:tblCellSpacing w:w="15" w:type="dxa"/>
        </w:trPr>
        <w:tc>
          <w:tcPr>
            <w:tcW w:w="0" w:type="auto"/>
            <w:vAlign w:val="center"/>
            <w:hideMark/>
          </w:tcPr>
          <w:p w14:paraId="6BE0D750" w14:textId="77777777" w:rsidR="00156871" w:rsidRPr="00AE3305" w:rsidRDefault="00156871" w:rsidP="00156871">
            <w:pPr>
              <w:pStyle w:val="BodyText"/>
              <w:rPr>
                <w:sz w:val="24"/>
                <w:szCs w:val="24"/>
                <w:lang w:val="en-IN"/>
              </w:rPr>
            </w:pPr>
            <w:r w:rsidRPr="00AE3305">
              <w:rPr>
                <w:sz w:val="24"/>
                <w:szCs w:val="24"/>
                <w:lang w:val="en-IN"/>
              </w:rPr>
              <w:t>Component</w:t>
            </w:r>
          </w:p>
        </w:tc>
        <w:tc>
          <w:tcPr>
            <w:tcW w:w="0" w:type="auto"/>
            <w:vAlign w:val="center"/>
            <w:hideMark/>
          </w:tcPr>
          <w:p w14:paraId="2BB10BAE" w14:textId="77777777" w:rsidR="00156871" w:rsidRPr="00AE3305" w:rsidRDefault="00156871" w:rsidP="00156871">
            <w:pPr>
              <w:pStyle w:val="BodyText"/>
              <w:rPr>
                <w:sz w:val="24"/>
                <w:szCs w:val="24"/>
                <w:lang w:val="en-IN"/>
              </w:rPr>
            </w:pPr>
            <w:r w:rsidRPr="00AE3305">
              <w:rPr>
                <w:sz w:val="24"/>
                <w:szCs w:val="24"/>
                <w:lang w:val="en-IN"/>
              </w:rPr>
              <w:t>Port</w:t>
            </w:r>
          </w:p>
        </w:tc>
      </w:tr>
      <w:tr w:rsidR="00156871" w:rsidRPr="00AE3305" w14:paraId="40EB7480" w14:textId="77777777">
        <w:trPr>
          <w:tblCellSpacing w:w="15" w:type="dxa"/>
        </w:trPr>
        <w:tc>
          <w:tcPr>
            <w:tcW w:w="0" w:type="auto"/>
            <w:vAlign w:val="center"/>
            <w:hideMark/>
          </w:tcPr>
          <w:p w14:paraId="73543080" w14:textId="77777777" w:rsidR="00156871" w:rsidRPr="00AE3305" w:rsidRDefault="00156871" w:rsidP="00156871">
            <w:pPr>
              <w:pStyle w:val="BodyText"/>
              <w:rPr>
                <w:sz w:val="24"/>
                <w:szCs w:val="24"/>
                <w:lang w:val="en-IN"/>
              </w:rPr>
            </w:pPr>
            <w:r w:rsidRPr="00AE3305">
              <w:rPr>
                <w:sz w:val="24"/>
                <w:szCs w:val="24"/>
                <w:lang w:val="en-IN"/>
              </w:rPr>
              <w:t>React Frontend</w:t>
            </w:r>
          </w:p>
        </w:tc>
        <w:tc>
          <w:tcPr>
            <w:tcW w:w="0" w:type="auto"/>
            <w:vAlign w:val="center"/>
            <w:hideMark/>
          </w:tcPr>
          <w:p w14:paraId="7FD59CC0" w14:textId="77777777" w:rsidR="00156871" w:rsidRPr="00AE3305" w:rsidRDefault="00156871" w:rsidP="00156871">
            <w:pPr>
              <w:pStyle w:val="BodyText"/>
              <w:rPr>
                <w:sz w:val="24"/>
                <w:szCs w:val="24"/>
                <w:lang w:val="en-IN"/>
              </w:rPr>
            </w:pPr>
            <w:r w:rsidRPr="00AE3305">
              <w:rPr>
                <w:sz w:val="24"/>
                <w:szCs w:val="24"/>
                <w:lang w:val="en-IN"/>
              </w:rPr>
              <w:t>5173</w:t>
            </w:r>
          </w:p>
        </w:tc>
      </w:tr>
      <w:tr w:rsidR="00156871" w:rsidRPr="00AE3305" w14:paraId="46522627" w14:textId="77777777">
        <w:trPr>
          <w:tblCellSpacing w:w="15" w:type="dxa"/>
        </w:trPr>
        <w:tc>
          <w:tcPr>
            <w:tcW w:w="0" w:type="auto"/>
            <w:vAlign w:val="center"/>
            <w:hideMark/>
          </w:tcPr>
          <w:p w14:paraId="23E12AFE" w14:textId="77777777" w:rsidR="00156871" w:rsidRPr="00AE3305" w:rsidRDefault="00156871" w:rsidP="00156871">
            <w:pPr>
              <w:pStyle w:val="BodyText"/>
              <w:rPr>
                <w:sz w:val="24"/>
                <w:szCs w:val="24"/>
                <w:lang w:val="en-IN"/>
              </w:rPr>
            </w:pPr>
            <w:r w:rsidRPr="00AE3305">
              <w:rPr>
                <w:sz w:val="24"/>
                <w:szCs w:val="24"/>
                <w:lang w:val="en-IN"/>
              </w:rPr>
              <w:t>API Gateway</w:t>
            </w:r>
          </w:p>
        </w:tc>
        <w:tc>
          <w:tcPr>
            <w:tcW w:w="0" w:type="auto"/>
            <w:vAlign w:val="center"/>
            <w:hideMark/>
          </w:tcPr>
          <w:p w14:paraId="103B199C" w14:textId="77777777" w:rsidR="00156871" w:rsidRPr="00AE3305" w:rsidRDefault="00156871" w:rsidP="00156871">
            <w:pPr>
              <w:pStyle w:val="BodyText"/>
              <w:rPr>
                <w:sz w:val="24"/>
                <w:szCs w:val="24"/>
                <w:lang w:val="en-IN"/>
              </w:rPr>
            </w:pPr>
            <w:r w:rsidRPr="00AE3305">
              <w:rPr>
                <w:sz w:val="24"/>
                <w:szCs w:val="24"/>
                <w:lang w:val="en-IN"/>
              </w:rPr>
              <w:t>5050</w:t>
            </w:r>
          </w:p>
        </w:tc>
      </w:tr>
      <w:tr w:rsidR="00156871" w:rsidRPr="00AE3305" w14:paraId="1453313C" w14:textId="77777777">
        <w:trPr>
          <w:tblCellSpacing w:w="15" w:type="dxa"/>
        </w:trPr>
        <w:tc>
          <w:tcPr>
            <w:tcW w:w="0" w:type="auto"/>
            <w:vAlign w:val="center"/>
            <w:hideMark/>
          </w:tcPr>
          <w:p w14:paraId="588E6DA6" w14:textId="77777777" w:rsidR="00156871" w:rsidRPr="00AE3305" w:rsidRDefault="00156871" w:rsidP="00156871">
            <w:pPr>
              <w:pStyle w:val="BodyText"/>
              <w:rPr>
                <w:sz w:val="24"/>
                <w:szCs w:val="24"/>
                <w:lang w:val="en-IN"/>
              </w:rPr>
            </w:pPr>
            <w:r w:rsidRPr="00AE3305">
              <w:rPr>
                <w:sz w:val="24"/>
                <w:szCs w:val="24"/>
                <w:lang w:val="en-IN"/>
              </w:rPr>
              <w:t>Auth Service</w:t>
            </w:r>
          </w:p>
        </w:tc>
        <w:tc>
          <w:tcPr>
            <w:tcW w:w="0" w:type="auto"/>
            <w:vAlign w:val="center"/>
            <w:hideMark/>
          </w:tcPr>
          <w:p w14:paraId="6B115E15" w14:textId="77777777" w:rsidR="00156871" w:rsidRPr="00AE3305" w:rsidRDefault="00156871" w:rsidP="00156871">
            <w:pPr>
              <w:pStyle w:val="BodyText"/>
              <w:rPr>
                <w:sz w:val="24"/>
                <w:szCs w:val="24"/>
                <w:lang w:val="en-IN"/>
              </w:rPr>
            </w:pPr>
            <w:r w:rsidRPr="00AE3305">
              <w:rPr>
                <w:sz w:val="24"/>
                <w:szCs w:val="24"/>
                <w:lang w:val="en-IN"/>
              </w:rPr>
              <w:t>5001</w:t>
            </w:r>
          </w:p>
        </w:tc>
      </w:tr>
      <w:tr w:rsidR="00156871" w:rsidRPr="00AE3305" w14:paraId="38C7E6C7" w14:textId="77777777">
        <w:trPr>
          <w:tblCellSpacing w:w="15" w:type="dxa"/>
        </w:trPr>
        <w:tc>
          <w:tcPr>
            <w:tcW w:w="0" w:type="auto"/>
            <w:vAlign w:val="center"/>
            <w:hideMark/>
          </w:tcPr>
          <w:p w14:paraId="569489F6" w14:textId="77777777" w:rsidR="00156871" w:rsidRPr="00AE3305" w:rsidRDefault="00156871" w:rsidP="00156871">
            <w:pPr>
              <w:pStyle w:val="BodyText"/>
              <w:rPr>
                <w:sz w:val="24"/>
                <w:szCs w:val="24"/>
                <w:lang w:val="en-IN"/>
              </w:rPr>
            </w:pPr>
            <w:r w:rsidRPr="00AE3305">
              <w:rPr>
                <w:sz w:val="24"/>
                <w:szCs w:val="24"/>
                <w:lang w:val="en-IN"/>
              </w:rPr>
              <w:t>Inventory Service</w:t>
            </w:r>
          </w:p>
        </w:tc>
        <w:tc>
          <w:tcPr>
            <w:tcW w:w="0" w:type="auto"/>
            <w:vAlign w:val="center"/>
            <w:hideMark/>
          </w:tcPr>
          <w:p w14:paraId="1B7D80EE" w14:textId="77777777" w:rsidR="00156871" w:rsidRPr="00AE3305" w:rsidRDefault="00156871" w:rsidP="00156871">
            <w:pPr>
              <w:pStyle w:val="BodyText"/>
              <w:rPr>
                <w:sz w:val="24"/>
                <w:szCs w:val="24"/>
                <w:lang w:val="en-IN"/>
              </w:rPr>
            </w:pPr>
            <w:r w:rsidRPr="00AE3305">
              <w:rPr>
                <w:sz w:val="24"/>
                <w:szCs w:val="24"/>
                <w:lang w:val="en-IN"/>
              </w:rPr>
              <w:t>5002</w:t>
            </w:r>
          </w:p>
        </w:tc>
      </w:tr>
      <w:tr w:rsidR="00156871" w:rsidRPr="00AE3305" w14:paraId="49750937" w14:textId="77777777">
        <w:trPr>
          <w:tblCellSpacing w:w="15" w:type="dxa"/>
        </w:trPr>
        <w:tc>
          <w:tcPr>
            <w:tcW w:w="0" w:type="auto"/>
            <w:vAlign w:val="center"/>
            <w:hideMark/>
          </w:tcPr>
          <w:p w14:paraId="67ED4299" w14:textId="77777777" w:rsidR="00156871" w:rsidRPr="00AE3305" w:rsidRDefault="00156871" w:rsidP="00156871">
            <w:pPr>
              <w:pStyle w:val="BodyText"/>
              <w:rPr>
                <w:sz w:val="24"/>
                <w:szCs w:val="24"/>
                <w:lang w:val="en-IN"/>
              </w:rPr>
            </w:pPr>
            <w:r w:rsidRPr="00AE3305">
              <w:rPr>
                <w:sz w:val="24"/>
                <w:szCs w:val="24"/>
                <w:lang w:val="en-IN"/>
              </w:rPr>
              <w:t>Admin Service</w:t>
            </w:r>
          </w:p>
        </w:tc>
        <w:tc>
          <w:tcPr>
            <w:tcW w:w="0" w:type="auto"/>
            <w:vAlign w:val="center"/>
            <w:hideMark/>
          </w:tcPr>
          <w:p w14:paraId="1420CD6A" w14:textId="77777777" w:rsidR="00156871" w:rsidRPr="00AE3305" w:rsidRDefault="00156871" w:rsidP="00156871">
            <w:pPr>
              <w:pStyle w:val="BodyText"/>
              <w:rPr>
                <w:sz w:val="24"/>
                <w:szCs w:val="24"/>
                <w:lang w:val="en-IN"/>
              </w:rPr>
            </w:pPr>
            <w:r w:rsidRPr="00AE3305">
              <w:rPr>
                <w:sz w:val="24"/>
                <w:szCs w:val="24"/>
                <w:lang w:val="en-IN"/>
              </w:rPr>
              <w:t>5003</w:t>
            </w:r>
          </w:p>
        </w:tc>
      </w:tr>
      <w:tr w:rsidR="00156871" w:rsidRPr="00AE3305" w14:paraId="64EB46E8" w14:textId="77777777">
        <w:trPr>
          <w:tblCellSpacing w:w="15" w:type="dxa"/>
        </w:trPr>
        <w:tc>
          <w:tcPr>
            <w:tcW w:w="0" w:type="auto"/>
            <w:vAlign w:val="center"/>
            <w:hideMark/>
          </w:tcPr>
          <w:p w14:paraId="29EF552E" w14:textId="77777777" w:rsidR="00156871" w:rsidRPr="00AE3305" w:rsidRDefault="00156871" w:rsidP="00156871">
            <w:pPr>
              <w:pStyle w:val="BodyText"/>
              <w:rPr>
                <w:sz w:val="24"/>
                <w:szCs w:val="24"/>
                <w:lang w:val="en-IN"/>
              </w:rPr>
            </w:pPr>
            <w:r w:rsidRPr="00AE3305">
              <w:rPr>
                <w:sz w:val="24"/>
                <w:szCs w:val="24"/>
                <w:lang w:val="en-IN"/>
              </w:rPr>
              <w:t>MySQL</w:t>
            </w:r>
          </w:p>
        </w:tc>
        <w:tc>
          <w:tcPr>
            <w:tcW w:w="0" w:type="auto"/>
            <w:vAlign w:val="center"/>
            <w:hideMark/>
          </w:tcPr>
          <w:p w14:paraId="5DA38327" w14:textId="77777777" w:rsidR="00156871" w:rsidRPr="00AE3305" w:rsidRDefault="00156871" w:rsidP="00156871">
            <w:pPr>
              <w:pStyle w:val="BodyText"/>
              <w:rPr>
                <w:sz w:val="24"/>
                <w:szCs w:val="24"/>
                <w:lang w:val="en-IN"/>
              </w:rPr>
            </w:pPr>
            <w:r w:rsidRPr="00AE3305">
              <w:rPr>
                <w:sz w:val="24"/>
                <w:szCs w:val="24"/>
                <w:lang w:val="en-IN"/>
              </w:rPr>
              <w:t>3307</w:t>
            </w:r>
          </w:p>
        </w:tc>
      </w:tr>
    </w:tbl>
    <w:p w14:paraId="310C2705" w14:textId="77777777" w:rsidR="00156871" w:rsidRPr="00AE3305" w:rsidRDefault="00156871" w:rsidP="00156871">
      <w:pPr>
        <w:pStyle w:val="BodyText"/>
        <w:rPr>
          <w:sz w:val="24"/>
          <w:szCs w:val="24"/>
          <w:lang w:val="en-IN"/>
        </w:rPr>
      </w:pPr>
      <w:r w:rsidRPr="00AE3305">
        <w:rPr>
          <w:sz w:val="24"/>
          <w:szCs w:val="24"/>
          <w:lang w:val="en-IN"/>
        </w:rPr>
        <w:t>The ports provide controlled access between the host machine and the Docker containers.</w:t>
      </w:r>
    </w:p>
    <w:p w14:paraId="3A41C482" w14:textId="78B7481F" w:rsidR="00156871" w:rsidRPr="00AE3305" w:rsidRDefault="00156871" w:rsidP="00156871">
      <w:pPr>
        <w:pStyle w:val="BodyText"/>
        <w:rPr>
          <w:sz w:val="24"/>
          <w:szCs w:val="24"/>
          <w:lang w:val="en-IN"/>
        </w:rPr>
      </w:pPr>
    </w:p>
    <w:p w14:paraId="081C72F7" w14:textId="77777777" w:rsidR="00156871" w:rsidRPr="00027E09" w:rsidRDefault="00156871" w:rsidP="00156871">
      <w:pPr>
        <w:pStyle w:val="BodyText"/>
        <w:rPr>
          <w:b/>
          <w:bCs/>
          <w:sz w:val="24"/>
          <w:szCs w:val="24"/>
          <w:lang w:val="en-IN"/>
        </w:rPr>
      </w:pPr>
      <w:r w:rsidRPr="00027E09">
        <w:rPr>
          <w:b/>
          <w:bCs/>
          <w:sz w:val="24"/>
          <w:szCs w:val="24"/>
          <w:lang w:val="en-IN"/>
        </w:rPr>
        <w:t>6.26 Error Handling</w:t>
      </w:r>
    </w:p>
    <w:p w14:paraId="46732900" w14:textId="77777777" w:rsidR="00156871" w:rsidRPr="00AE3305" w:rsidRDefault="00156871" w:rsidP="00156871">
      <w:pPr>
        <w:pStyle w:val="BodyText"/>
        <w:rPr>
          <w:sz w:val="24"/>
          <w:szCs w:val="24"/>
          <w:lang w:val="en-IN"/>
        </w:rPr>
      </w:pPr>
      <w:r w:rsidRPr="00AE3305">
        <w:rPr>
          <w:sz w:val="24"/>
          <w:szCs w:val="24"/>
          <w:lang w:val="en-IN"/>
        </w:rPr>
        <w:t>The system provides HTTP responses for different request conditions.</w:t>
      </w:r>
    </w:p>
    <w:p w14:paraId="4AF8B27A" w14:textId="77777777" w:rsidR="00156871" w:rsidRPr="00AE3305" w:rsidRDefault="00156871" w:rsidP="00156871">
      <w:pPr>
        <w:pStyle w:val="BodyText"/>
        <w:rPr>
          <w:sz w:val="24"/>
          <w:szCs w:val="24"/>
          <w:lang w:val="en-IN"/>
        </w:rPr>
      </w:pPr>
      <w:r w:rsidRPr="00AE3305">
        <w:rPr>
          <w:sz w:val="24"/>
          <w:szCs w:val="24"/>
          <w:lang w:val="en-IN"/>
        </w:rPr>
        <w:t>For example:</w:t>
      </w:r>
    </w:p>
    <w:p w14:paraId="41E3C51E" w14:textId="77777777" w:rsidR="00156871" w:rsidRPr="00AE3305" w:rsidRDefault="00156871" w:rsidP="00156871">
      <w:pPr>
        <w:pStyle w:val="BodyText"/>
        <w:rPr>
          <w:sz w:val="24"/>
          <w:szCs w:val="24"/>
          <w:lang w:val="en-IN"/>
        </w:rPr>
      </w:pPr>
      <w:r w:rsidRPr="00AE3305">
        <w:rPr>
          <w:sz w:val="24"/>
          <w:szCs w:val="24"/>
          <w:lang w:val="en-IN"/>
        </w:rPr>
        <w:t>200 OK</w:t>
      </w:r>
    </w:p>
    <w:p w14:paraId="5A0DDEB9" w14:textId="77777777" w:rsidR="00156871" w:rsidRPr="00AE3305" w:rsidRDefault="00156871" w:rsidP="00156871">
      <w:pPr>
        <w:pStyle w:val="BodyText"/>
        <w:rPr>
          <w:sz w:val="24"/>
          <w:szCs w:val="24"/>
          <w:lang w:val="en-IN"/>
        </w:rPr>
      </w:pPr>
      <w:r w:rsidRPr="00AE3305">
        <w:rPr>
          <w:sz w:val="24"/>
          <w:szCs w:val="24"/>
          <w:lang w:val="en-IN"/>
        </w:rPr>
        <w:t>indicates that the request was processed successfully.</w:t>
      </w:r>
    </w:p>
    <w:p w14:paraId="61263C57" w14:textId="77777777" w:rsidR="00156871" w:rsidRPr="00AE3305" w:rsidRDefault="00156871" w:rsidP="00156871">
      <w:pPr>
        <w:pStyle w:val="BodyText"/>
        <w:rPr>
          <w:sz w:val="24"/>
          <w:szCs w:val="24"/>
          <w:lang w:val="en-IN"/>
        </w:rPr>
      </w:pPr>
      <w:r w:rsidRPr="00AE3305">
        <w:rPr>
          <w:sz w:val="24"/>
          <w:szCs w:val="24"/>
          <w:lang w:val="en-IN"/>
        </w:rPr>
        <w:t>401 Unauthorized</w:t>
      </w:r>
    </w:p>
    <w:p w14:paraId="12E5CD58" w14:textId="77777777" w:rsidR="00156871" w:rsidRPr="00AE3305" w:rsidRDefault="00156871" w:rsidP="00156871">
      <w:pPr>
        <w:pStyle w:val="BodyText"/>
        <w:rPr>
          <w:sz w:val="24"/>
          <w:szCs w:val="24"/>
          <w:lang w:val="en-IN"/>
        </w:rPr>
      </w:pPr>
      <w:r w:rsidRPr="00AE3305">
        <w:rPr>
          <w:sz w:val="24"/>
          <w:szCs w:val="24"/>
          <w:lang w:val="en-IN"/>
        </w:rPr>
        <w:t>is returned when authentication is required but the JWT is missing or invalid.</w:t>
      </w:r>
    </w:p>
    <w:p w14:paraId="1503667D" w14:textId="77777777" w:rsidR="00156871" w:rsidRPr="00AE3305" w:rsidRDefault="00156871" w:rsidP="00156871">
      <w:pPr>
        <w:pStyle w:val="BodyText"/>
        <w:rPr>
          <w:sz w:val="24"/>
          <w:szCs w:val="24"/>
          <w:lang w:val="en-IN"/>
        </w:rPr>
      </w:pPr>
      <w:r w:rsidRPr="00AE3305">
        <w:rPr>
          <w:sz w:val="24"/>
          <w:szCs w:val="24"/>
          <w:lang w:val="en-IN"/>
        </w:rPr>
        <w:t>Other errors can occur when invalid input is supplied or when a requested database operation cannot be completed.</w:t>
      </w:r>
    </w:p>
    <w:p w14:paraId="3E7F81C2" w14:textId="77777777" w:rsidR="00156871" w:rsidRPr="00AE3305" w:rsidRDefault="00156871" w:rsidP="00156871">
      <w:pPr>
        <w:pStyle w:val="BodyText"/>
        <w:rPr>
          <w:sz w:val="24"/>
          <w:szCs w:val="24"/>
          <w:lang w:val="en-IN"/>
        </w:rPr>
      </w:pPr>
      <w:r w:rsidRPr="00AE3305">
        <w:rPr>
          <w:sz w:val="24"/>
          <w:szCs w:val="24"/>
          <w:lang w:val="en-IN"/>
        </w:rPr>
        <w:t>This allows the frontend and API testing tools to identify whether a request was successful.</w:t>
      </w:r>
    </w:p>
    <w:p w14:paraId="3CA1B9BB" w14:textId="77777777" w:rsidR="00156871" w:rsidRPr="00AE3305" w:rsidRDefault="00000000" w:rsidP="00156871">
      <w:pPr>
        <w:pStyle w:val="BodyText"/>
        <w:rPr>
          <w:sz w:val="24"/>
          <w:szCs w:val="24"/>
          <w:lang w:val="en-IN"/>
        </w:rPr>
      </w:pPr>
      <w:r>
        <w:rPr>
          <w:sz w:val="24"/>
          <w:szCs w:val="24"/>
          <w:lang w:val="en-IN"/>
        </w:rPr>
        <w:lastRenderedPageBreak/>
        <w:pict w14:anchorId="7FB1FAF3">
          <v:rect id="_x0000_i1030" style="width:0;height:1.5pt" o:hralign="center" o:hrstd="t" o:hr="t" fillcolor="#a0a0a0" stroked="f"/>
        </w:pict>
      </w:r>
    </w:p>
    <w:p w14:paraId="235F1500" w14:textId="77777777" w:rsidR="00156871" w:rsidRPr="00027E09" w:rsidRDefault="00156871" w:rsidP="00156871">
      <w:pPr>
        <w:pStyle w:val="BodyText"/>
        <w:rPr>
          <w:b/>
          <w:bCs/>
          <w:sz w:val="24"/>
          <w:szCs w:val="24"/>
          <w:lang w:val="en-IN"/>
        </w:rPr>
      </w:pPr>
      <w:r w:rsidRPr="00027E09">
        <w:rPr>
          <w:b/>
          <w:bCs/>
          <w:sz w:val="24"/>
          <w:szCs w:val="24"/>
          <w:lang w:val="en-IN"/>
        </w:rPr>
        <w:t>6.27 API Testing During Implementation</w:t>
      </w:r>
    </w:p>
    <w:p w14:paraId="11B56137" w14:textId="77777777" w:rsidR="00156871" w:rsidRPr="00AE3305" w:rsidRDefault="00156871" w:rsidP="00156871">
      <w:pPr>
        <w:pStyle w:val="BodyText"/>
        <w:rPr>
          <w:sz w:val="24"/>
          <w:szCs w:val="24"/>
          <w:lang w:val="en-IN"/>
        </w:rPr>
      </w:pPr>
      <w:r w:rsidRPr="00AE3305">
        <w:rPr>
          <w:sz w:val="24"/>
          <w:szCs w:val="24"/>
          <w:lang w:val="en-IN"/>
        </w:rPr>
        <w:t>Postman is used to test the REST APIs independently from the React frontend.</w:t>
      </w:r>
    </w:p>
    <w:p w14:paraId="765F4801" w14:textId="77777777" w:rsidR="00156871" w:rsidRPr="00AE3305" w:rsidRDefault="00156871" w:rsidP="00156871">
      <w:pPr>
        <w:pStyle w:val="BodyText"/>
        <w:rPr>
          <w:sz w:val="24"/>
          <w:szCs w:val="24"/>
          <w:lang w:val="en-IN"/>
        </w:rPr>
      </w:pPr>
      <w:r w:rsidRPr="00AE3305">
        <w:rPr>
          <w:sz w:val="24"/>
          <w:szCs w:val="24"/>
          <w:lang w:val="en-IN"/>
        </w:rPr>
        <w:t>For example, the login API can be tested using:</w:t>
      </w:r>
    </w:p>
    <w:p w14:paraId="405A4413" w14:textId="77777777" w:rsidR="00156871" w:rsidRPr="00AE3305" w:rsidRDefault="00156871" w:rsidP="00156871">
      <w:pPr>
        <w:pStyle w:val="BodyText"/>
        <w:rPr>
          <w:sz w:val="24"/>
          <w:szCs w:val="24"/>
          <w:lang w:val="en-IN"/>
        </w:rPr>
      </w:pPr>
      <w:r w:rsidRPr="00AE3305">
        <w:rPr>
          <w:sz w:val="24"/>
          <w:szCs w:val="24"/>
          <w:lang w:val="en-IN"/>
        </w:rPr>
        <w:t>POST http://localhost:5050/api/login</w:t>
      </w:r>
    </w:p>
    <w:p w14:paraId="61F27487" w14:textId="77777777" w:rsidR="00156871" w:rsidRPr="00AE3305" w:rsidRDefault="00156871" w:rsidP="00156871">
      <w:pPr>
        <w:pStyle w:val="BodyText"/>
        <w:rPr>
          <w:sz w:val="24"/>
          <w:szCs w:val="24"/>
          <w:lang w:val="en-IN"/>
        </w:rPr>
      </w:pPr>
      <w:r w:rsidRPr="00AE3305">
        <w:rPr>
          <w:sz w:val="24"/>
          <w:szCs w:val="24"/>
          <w:lang w:val="en-IN"/>
        </w:rPr>
        <w:t>with login credentials supplied in JSON format.</w:t>
      </w:r>
    </w:p>
    <w:p w14:paraId="2D6D40E7" w14:textId="77777777" w:rsidR="00156871" w:rsidRPr="00AE3305" w:rsidRDefault="00156871" w:rsidP="00156871">
      <w:pPr>
        <w:pStyle w:val="BodyText"/>
        <w:rPr>
          <w:sz w:val="24"/>
          <w:szCs w:val="24"/>
          <w:lang w:val="en-IN"/>
        </w:rPr>
      </w:pPr>
      <w:r w:rsidRPr="00AE3305">
        <w:rPr>
          <w:sz w:val="24"/>
          <w:szCs w:val="24"/>
          <w:lang w:val="en-IN"/>
        </w:rPr>
        <w:t>After receiving the JWT, protected endpoints can be tested by adding:</w:t>
      </w:r>
    </w:p>
    <w:p w14:paraId="535F99EF" w14:textId="77777777" w:rsidR="00156871" w:rsidRPr="00AE3305" w:rsidRDefault="00156871" w:rsidP="00156871">
      <w:pPr>
        <w:pStyle w:val="BodyText"/>
        <w:rPr>
          <w:sz w:val="24"/>
          <w:szCs w:val="24"/>
          <w:lang w:val="en-IN"/>
        </w:rPr>
      </w:pPr>
      <w:r w:rsidRPr="00AE3305">
        <w:rPr>
          <w:sz w:val="24"/>
          <w:szCs w:val="24"/>
          <w:lang w:val="en-IN"/>
        </w:rPr>
        <w:t>Authorization: Bearer &lt;JWT_TOKEN&gt;</w:t>
      </w:r>
    </w:p>
    <w:p w14:paraId="15A1529F" w14:textId="77777777" w:rsidR="00156871" w:rsidRPr="00AE3305" w:rsidRDefault="00156871" w:rsidP="00156871">
      <w:pPr>
        <w:pStyle w:val="BodyText"/>
        <w:rPr>
          <w:sz w:val="24"/>
          <w:szCs w:val="24"/>
          <w:lang w:val="en-IN"/>
        </w:rPr>
      </w:pPr>
      <w:r w:rsidRPr="00AE3305">
        <w:rPr>
          <w:sz w:val="24"/>
          <w:szCs w:val="24"/>
          <w:lang w:val="en-IN"/>
        </w:rPr>
        <w:t>to the request.</w:t>
      </w:r>
    </w:p>
    <w:p w14:paraId="68EB6DB5" w14:textId="77777777" w:rsidR="00156871" w:rsidRPr="00AE3305" w:rsidRDefault="00156871" w:rsidP="00156871">
      <w:pPr>
        <w:pStyle w:val="BodyText"/>
        <w:rPr>
          <w:sz w:val="24"/>
          <w:szCs w:val="24"/>
          <w:lang w:val="en-IN"/>
        </w:rPr>
      </w:pPr>
      <w:r w:rsidRPr="00AE3305">
        <w:rPr>
          <w:sz w:val="24"/>
          <w:szCs w:val="24"/>
          <w:lang w:val="en-IN"/>
        </w:rPr>
        <w:t>This verifies both API functionality and JWT-based access control.</w:t>
      </w:r>
    </w:p>
    <w:p w14:paraId="2ADCB1B1" w14:textId="4894299E" w:rsidR="00156871" w:rsidRPr="00AE3305" w:rsidRDefault="00156871" w:rsidP="00156871">
      <w:pPr>
        <w:pStyle w:val="BodyText"/>
        <w:rPr>
          <w:sz w:val="24"/>
          <w:szCs w:val="24"/>
          <w:lang w:val="en-IN"/>
        </w:rPr>
      </w:pPr>
    </w:p>
    <w:p w14:paraId="6F998D38" w14:textId="77777777" w:rsidR="00156871" w:rsidRPr="00027E09" w:rsidRDefault="00156871" w:rsidP="00156871">
      <w:pPr>
        <w:pStyle w:val="BodyText"/>
        <w:rPr>
          <w:b/>
          <w:bCs/>
          <w:sz w:val="24"/>
          <w:szCs w:val="24"/>
          <w:lang w:val="en-IN"/>
        </w:rPr>
      </w:pPr>
      <w:r w:rsidRPr="00027E09">
        <w:rPr>
          <w:b/>
          <w:bCs/>
          <w:sz w:val="24"/>
          <w:szCs w:val="24"/>
          <w:lang w:val="en-IN"/>
        </w:rPr>
        <w:t>6.28 Complete Implementation Workflow</w:t>
      </w:r>
    </w:p>
    <w:p w14:paraId="70CB86D7" w14:textId="77777777" w:rsidR="00156871" w:rsidRPr="00AE3305" w:rsidRDefault="00156871" w:rsidP="00156871">
      <w:pPr>
        <w:pStyle w:val="BodyText"/>
        <w:rPr>
          <w:sz w:val="24"/>
          <w:szCs w:val="24"/>
          <w:lang w:val="en-IN"/>
        </w:rPr>
      </w:pPr>
      <w:r w:rsidRPr="00AE3305">
        <w:rPr>
          <w:sz w:val="24"/>
          <w:szCs w:val="24"/>
          <w:lang w:val="en-IN"/>
        </w:rPr>
        <w:t>The complete working flow of WarehouseIQ can be summarized as:</w:t>
      </w:r>
    </w:p>
    <w:p w14:paraId="4B00DCB7" w14:textId="77777777" w:rsidR="00156871" w:rsidRPr="00AE3305" w:rsidRDefault="00156871" w:rsidP="00156871">
      <w:pPr>
        <w:pStyle w:val="BodyText"/>
        <w:rPr>
          <w:sz w:val="24"/>
          <w:szCs w:val="24"/>
          <w:lang w:val="en-IN"/>
        </w:rPr>
      </w:pPr>
      <w:r w:rsidRPr="00AE3305">
        <w:rPr>
          <w:sz w:val="24"/>
          <w:szCs w:val="24"/>
          <w:lang w:val="en-IN"/>
        </w:rPr>
        <w:t xml:space="preserve">             USER</w:t>
      </w:r>
    </w:p>
    <w:p w14:paraId="4F8FAD3A" w14:textId="77777777" w:rsidR="00156871" w:rsidRPr="00AE3305" w:rsidRDefault="00156871" w:rsidP="00156871">
      <w:pPr>
        <w:pStyle w:val="BodyText"/>
        <w:rPr>
          <w:sz w:val="24"/>
          <w:szCs w:val="24"/>
          <w:lang w:val="en-IN"/>
        </w:rPr>
      </w:pPr>
      <w:r w:rsidRPr="00AE3305">
        <w:rPr>
          <w:sz w:val="24"/>
          <w:szCs w:val="24"/>
          <w:lang w:val="en-IN"/>
        </w:rPr>
        <w:t>For a normal authenticated operation:</w:t>
      </w:r>
    </w:p>
    <w:p w14:paraId="55F57C43" w14:textId="77777777" w:rsidR="00156871" w:rsidRPr="00AE3305" w:rsidRDefault="00156871" w:rsidP="00156871">
      <w:pPr>
        <w:pStyle w:val="BodyText"/>
        <w:rPr>
          <w:sz w:val="24"/>
          <w:szCs w:val="24"/>
          <w:lang w:val="en-IN"/>
        </w:rPr>
      </w:pPr>
      <w:r w:rsidRPr="00AE3305">
        <w:rPr>
          <w:sz w:val="24"/>
          <w:szCs w:val="24"/>
          <w:lang w:val="en-IN"/>
        </w:rPr>
        <w:t>1. User logs in</w:t>
      </w:r>
    </w:p>
    <w:p w14:paraId="45ACE949" w14:textId="77777777" w:rsidR="00156871" w:rsidRPr="00AE3305" w:rsidRDefault="00156871" w:rsidP="00156871">
      <w:pPr>
        <w:pStyle w:val="BodyText"/>
        <w:rPr>
          <w:sz w:val="24"/>
          <w:szCs w:val="24"/>
          <w:lang w:val="en-IN"/>
        </w:rPr>
      </w:pPr>
      <w:r w:rsidRPr="00AE3305">
        <w:rPr>
          <w:sz w:val="24"/>
          <w:szCs w:val="24"/>
          <w:lang w:val="en-IN"/>
        </w:rPr>
        <w:t>2. Auth Service verifies credentials</w:t>
      </w:r>
    </w:p>
    <w:p w14:paraId="157E7249" w14:textId="77777777" w:rsidR="00156871" w:rsidRPr="00AE3305" w:rsidRDefault="00156871" w:rsidP="00156871">
      <w:pPr>
        <w:pStyle w:val="BodyText"/>
        <w:rPr>
          <w:sz w:val="24"/>
          <w:szCs w:val="24"/>
          <w:lang w:val="en-IN"/>
        </w:rPr>
      </w:pPr>
      <w:r w:rsidRPr="00AE3305">
        <w:rPr>
          <w:sz w:val="24"/>
          <w:szCs w:val="24"/>
          <w:lang w:val="en-IN"/>
        </w:rPr>
        <w:t>3. JWT is generated</w:t>
      </w:r>
    </w:p>
    <w:p w14:paraId="2EF3090D" w14:textId="77777777" w:rsidR="00156871" w:rsidRPr="00AE3305" w:rsidRDefault="00156871" w:rsidP="00156871">
      <w:pPr>
        <w:pStyle w:val="BodyText"/>
        <w:rPr>
          <w:sz w:val="24"/>
          <w:szCs w:val="24"/>
          <w:lang w:val="en-IN"/>
        </w:rPr>
      </w:pPr>
      <w:r w:rsidRPr="00AE3305">
        <w:rPr>
          <w:sz w:val="24"/>
          <w:szCs w:val="24"/>
          <w:lang w:val="en-IN"/>
        </w:rPr>
        <w:t>4. Frontend stores/uses the JWT</w:t>
      </w:r>
    </w:p>
    <w:p w14:paraId="3CAF09D8" w14:textId="77777777" w:rsidR="00156871" w:rsidRPr="00AE3305" w:rsidRDefault="00156871" w:rsidP="00156871">
      <w:pPr>
        <w:pStyle w:val="BodyText"/>
        <w:rPr>
          <w:sz w:val="24"/>
          <w:szCs w:val="24"/>
          <w:lang w:val="en-IN"/>
        </w:rPr>
      </w:pPr>
      <w:r w:rsidRPr="00AE3305">
        <w:rPr>
          <w:sz w:val="24"/>
          <w:szCs w:val="24"/>
          <w:lang w:val="en-IN"/>
        </w:rPr>
        <w:t>5. User performs an inventory operation</w:t>
      </w:r>
    </w:p>
    <w:p w14:paraId="2219804F" w14:textId="77777777" w:rsidR="00156871" w:rsidRPr="00AE3305" w:rsidRDefault="00156871" w:rsidP="00156871">
      <w:pPr>
        <w:pStyle w:val="BodyText"/>
        <w:rPr>
          <w:sz w:val="24"/>
          <w:szCs w:val="24"/>
          <w:lang w:val="en-IN"/>
        </w:rPr>
      </w:pPr>
      <w:r w:rsidRPr="00AE3305">
        <w:rPr>
          <w:sz w:val="24"/>
          <w:szCs w:val="24"/>
          <w:lang w:val="en-IN"/>
        </w:rPr>
        <w:t>6. JWT is sent as a Bearer Token</w:t>
      </w:r>
    </w:p>
    <w:p w14:paraId="475C0C33" w14:textId="77777777" w:rsidR="00156871" w:rsidRPr="00AE3305" w:rsidRDefault="00156871" w:rsidP="00156871">
      <w:pPr>
        <w:pStyle w:val="BodyText"/>
        <w:rPr>
          <w:sz w:val="24"/>
          <w:szCs w:val="24"/>
          <w:lang w:val="en-IN"/>
        </w:rPr>
      </w:pPr>
      <w:r w:rsidRPr="00AE3305">
        <w:rPr>
          <w:sz w:val="24"/>
          <w:szCs w:val="24"/>
          <w:lang w:val="en-IN"/>
        </w:rPr>
        <w:t>7. API Gateway validates the JWT</w:t>
      </w:r>
    </w:p>
    <w:p w14:paraId="314CCE87" w14:textId="77777777" w:rsidR="00156871" w:rsidRPr="00AE3305" w:rsidRDefault="00156871" w:rsidP="00156871">
      <w:pPr>
        <w:pStyle w:val="BodyText"/>
        <w:rPr>
          <w:sz w:val="24"/>
          <w:szCs w:val="24"/>
          <w:lang w:val="en-IN"/>
        </w:rPr>
      </w:pPr>
      <w:r w:rsidRPr="00AE3305">
        <w:rPr>
          <w:sz w:val="24"/>
          <w:szCs w:val="24"/>
          <w:lang w:val="en-IN"/>
        </w:rPr>
        <w:t>8. Gateway forwards the request</w:t>
      </w:r>
    </w:p>
    <w:p w14:paraId="6A9BEE40" w14:textId="77777777" w:rsidR="00156871" w:rsidRPr="00AE3305" w:rsidRDefault="00156871" w:rsidP="00156871">
      <w:pPr>
        <w:pStyle w:val="BodyText"/>
        <w:rPr>
          <w:sz w:val="24"/>
          <w:szCs w:val="24"/>
          <w:lang w:val="en-IN"/>
        </w:rPr>
      </w:pPr>
      <w:r w:rsidRPr="00AE3305">
        <w:rPr>
          <w:sz w:val="24"/>
          <w:szCs w:val="24"/>
          <w:lang w:val="en-IN"/>
        </w:rPr>
        <w:t>9. Appropriate microservice processes it</w:t>
      </w:r>
    </w:p>
    <w:p w14:paraId="7B100BF3" w14:textId="77777777" w:rsidR="00156871" w:rsidRPr="00AE3305" w:rsidRDefault="00156871" w:rsidP="00156871">
      <w:pPr>
        <w:pStyle w:val="BodyText"/>
        <w:rPr>
          <w:sz w:val="24"/>
          <w:szCs w:val="24"/>
          <w:lang w:val="en-IN"/>
        </w:rPr>
      </w:pPr>
      <w:r w:rsidRPr="00AE3305">
        <w:rPr>
          <w:sz w:val="24"/>
          <w:szCs w:val="24"/>
          <w:lang w:val="en-IN"/>
        </w:rPr>
        <w:t>10. MySQL performs the required database operation</w:t>
      </w:r>
    </w:p>
    <w:p w14:paraId="31A76F66" w14:textId="77777777" w:rsidR="00156871" w:rsidRPr="00AE3305" w:rsidRDefault="00156871" w:rsidP="00156871">
      <w:pPr>
        <w:pStyle w:val="BodyText"/>
        <w:rPr>
          <w:sz w:val="24"/>
          <w:szCs w:val="24"/>
          <w:lang w:val="en-IN"/>
        </w:rPr>
      </w:pPr>
      <w:r w:rsidRPr="00AE3305">
        <w:rPr>
          <w:sz w:val="24"/>
          <w:szCs w:val="24"/>
          <w:lang w:val="en-IN"/>
        </w:rPr>
        <w:t>11. Response travels back to the frontend</w:t>
      </w:r>
    </w:p>
    <w:p w14:paraId="7F697B49" w14:textId="77777777" w:rsidR="00156871" w:rsidRPr="00AE3305" w:rsidRDefault="00156871" w:rsidP="00156871">
      <w:pPr>
        <w:pStyle w:val="BodyText"/>
        <w:rPr>
          <w:sz w:val="24"/>
          <w:szCs w:val="24"/>
          <w:lang w:val="en-IN"/>
        </w:rPr>
      </w:pPr>
      <w:r w:rsidRPr="00AE3305">
        <w:rPr>
          <w:sz w:val="24"/>
          <w:szCs w:val="24"/>
          <w:lang w:val="en-IN"/>
        </w:rPr>
        <w:t>12. React displays the updated result</w:t>
      </w:r>
    </w:p>
    <w:p w14:paraId="0CAB9A8E" w14:textId="770D5E13" w:rsidR="00156871" w:rsidRPr="00AE3305" w:rsidRDefault="00156871" w:rsidP="00156871">
      <w:pPr>
        <w:pStyle w:val="BodyText"/>
        <w:rPr>
          <w:sz w:val="24"/>
          <w:szCs w:val="24"/>
          <w:lang w:val="en-IN"/>
        </w:rPr>
      </w:pPr>
    </w:p>
    <w:p w14:paraId="2E54F6F4" w14:textId="77777777" w:rsidR="00156871" w:rsidRPr="00027E09" w:rsidRDefault="00156871" w:rsidP="00156871">
      <w:pPr>
        <w:pStyle w:val="BodyText"/>
        <w:rPr>
          <w:b/>
          <w:bCs/>
          <w:sz w:val="24"/>
          <w:szCs w:val="24"/>
          <w:lang w:val="en-IN"/>
        </w:rPr>
      </w:pPr>
      <w:r w:rsidRPr="00027E09">
        <w:rPr>
          <w:b/>
          <w:bCs/>
          <w:sz w:val="24"/>
          <w:szCs w:val="24"/>
          <w:lang w:val="en-IN"/>
        </w:rPr>
        <w:t>6.29 Implementation Summary</w:t>
      </w:r>
    </w:p>
    <w:p w14:paraId="0C92BF6B" w14:textId="77777777" w:rsidR="00156871" w:rsidRPr="00AE3305" w:rsidRDefault="00156871" w:rsidP="00156871">
      <w:pPr>
        <w:pStyle w:val="BodyText"/>
        <w:rPr>
          <w:sz w:val="24"/>
          <w:szCs w:val="24"/>
          <w:lang w:val="en-IN"/>
        </w:rPr>
      </w:pPr>
      <w:r w:rsidRPr="00AE3305">
        <w:rPr>
          <w:sz w:val="24"/>
          <w:szCs w:val="24"/>
          <w:lang w:val="en-IN"/>
        </w:rPr>
        <w:t>WarehouseIQ has been implemented as a web-based warehouse inventory management system using React, Python Flask, MySQL, REST APIs, JWT authentication, microservices, API Gateway, and Docker.</w:t>
      </w:r>
    </w:p>
    <w:p w14:paraId="74C61800" w14:textId="77777777" w:rsidR="00156871" w:rsidRPr="00AE3305" w:rsidRDefault="00156871" w:rsidP="00156871">
      <w:pPr>
        <w:pStyle w:val="BodyText"/>
        <w:rPr>
          <w:sz w:val="24"/>
          <w:szCs w:val="24"/>
          <w:lang w:val="en-IN"/>
        </w:rPr>
      </w:pPr>
      <w:r w:rsidRPr="00AE3305">
        <w:rPr>
          <w:sz w:val="24"/>
          <w:szCs w:val="24"/>
          <w:lang w:val="en-IN"/>
        </w:rPr>
        <w:t>The implementation separates authentication, inventory, and administrative responsibilities into independent backend services. The React frontend communicates with these services through the API Gateway, while MySQL provides centralized relational data storage.</w:t>
      </w:r>
    </w:p>
    <w:p w14:paraId="6E93B7AD" w14:textId="77777777" w:rsidR="00156871" w:rsidRPr="00AE3305" w:rsidRDefault="00156871" w:rsidP="00156871">
      <w:pPr>
        <w:pStyle w:val="BodyText"/>
        <w:rPr>
          <w:sz w:val="24"/>
          <w:szCs w:val="24"/>
          <w:lang w:val="en-IN"/>
        </w:rPr>
      </w:pPr>
      <w:r w:rsidRPr="00AE3305">
        <w:rPr>
          <w:sz w:val="24"/>
          <w:szCs w:val="24"/>
          <w:lang w:val="en-IN"/>
        </w:rPr>
        <w:t>The implemented system supports authentication, product information, inventory management, warehouse management, stock-in, stock-out, movement tracking, low-stock identification, supplier information, warehouse inventory value calculation, and administrative operations.</w:t>
      </w:r>
    </w:p>
    <w:p w14:paraId="33FA5578" w14:textId="77777777" w:rsidR="00156871" w:rsidRPr="00AE3305" w:rsidRDefault="00156871" w:rsidP="00156871">
      <w:pPr>
        <w:pStyle w:val="BodyText"/>
        <w:rPr>
          <w:sz w:val="24"/>
          <w:szCs w:val="24"/>
          <w:lang w:val="en-IN"/>
        </w:rPr>
      </w:pPr>
      <w:r w:rsidRPr="00AE3305">
        <w:rPr>
          <w:sz w:val="24"/>
          <w:szCs w:val="24"/>
          <w:lang w:val="en-IN"/>
        </w:rPr>
        <w:t>The implementation therefore converts the system design into a functioning warehouse management application while maintaining separation between the frontend, API layer, backend services, and database.</w:t>
      </w:r>
    </w:p>
    <w:p w14:paraId="580D8C98" w14:textId="77777777" w:rsidR="00EB1810" w:rsidRPr="00AE3305" w:rsidRDefault="00EB1810">
      <w:pPr>
        <w:pStyle w:val="BodyText"/>
        <w:rPr>
          <w:sz w:val="24"/>
          <w:szCs w:val="24"/>
          <w:lang w:val="en-IN"/>
        </w:rPr>
        <w:sectPr w:rsidR="00EB1810" w:rsidRPr="00AE3305">
          <w:pgSz w:w="11910" w:h="16840"/>
          <w:pgMar w:top="1360" w:right="1275" w:bottom="1260" w:left="1275" w:header="0" w:footer="1072" w:gutter="0"/>
          <w:cols w:space="720"/>
        </w:sectPr>
      </w:pPr>
    </w:p>
    <w:p w14:paraId="1AD79317" w14:textId="77777777" w:rsidR="00EB1810" w:rsidRPr="00AE3305" w:rsidRDefault="00F4317F">
      <w:pPr>
        <w:pStyle w:val="Heading1"/>
        <w:ind w:left="2925"/>
        <w:jc w:val="left"/>
        <w:rPr>
          <w:b w:val="0"/>
          <w:bCs w:val="0"/>
        </w:rPr>
      </w:pPr>
      <w:r w:rsidRPr="00AE3305">
        <w:rPr>
          <w:b w:val="0"/>
          <w:bCs w:val="0"/>
        </w:rPr>
        <w:lastRenderedPageBreak/>
        <w:t>CHAPTER</w:t>
      </w:r>
      <w:r w:rsidRPr="00AE3305">
        <w:rPr>
          <w:b w:val="0"/>
          <w:bCs w:val="0"/>
          <w:spacing w:val="-3"/>
        </w:rPr>
        <w:t xml:space="preserve"> </w:t>
      </w:r>
      <w:r w:rsidRPr="00AE3305">
        <w:rPr>
          <w:b w:val="0"/>
          <w:bCs w:val="0"/>
          <w:color w:val="000000"/>
          <w:shd w:val="clear" w:color="auto" w:fill="F8F8F8"/>
        </w:rPr>
        <w:t>7-</w:t>
      </w:r>
      <w:r w:rsidRPr="00AE3305">
        <w:rPr>
          <w:b w:val="0"/>
          <w:bCs w:val="0"/>
          <w:color w:val="000000"/>
          <w:spacing w:val="-2"/>
          <w:shd w:val="clear" w:color="auto" w:fill="F8F8F8"/>
        </w:rPr>
        <w:t xml:space="preserve"> FEATURES</w:t>
      </w:r>
    </w:p>
    <w:p w14:paraId="5B329419" w14:textId="77777777" w:rsidR="00EB1810" w:rsidRPr="00AE3305" w:rsidRDefault="00EB1810">
      <w:pPr>
        <w:pStyle w:val="BodyText"/>
        <w:rPr>
          <w:sz w:val="24"/>
          <w:szCs w:val="24"/>
        </w:rPr>
      </w:pPr>
    </w:p>
    <w:p w14:paraId="35C394D4"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 Introduction</w:t>
      </w:r>
    </w:p>
    <w:p w14:paraId="2B315E3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 provides a set of features designed to simplify warehouse inventory management. The system combines product management, inventory tracking, warehouse management, stock movement, supplier information, low-stock monitoring, authentication, and administrative operations in a single web application.</w:t>
      </w:r>
    </w:p>
    <w:p w14:paraId="1FF8054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frontend provides an easy-to-use interface through React, while the backend processes requests through REST APIs and microservices. MySQL is used for storing and retrieving the required warehouse data.</w:t>
      </w:r>
    </w:p>
    <w:p w14:paraId="3564D54F" w14:textId="34142461"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The original project documentation defines Chapter 7 as the Features chapter, covering the list of main features and explaining how each feature works from both the user and technical perspectives. </w:t>
      </w:r>
    </w:p>
    <w:p w14:paraId="7857F79C"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7.2 List of Main Features</w:t>
      </w:r>
    </w:p>
    <w:p w14:paraId="61C3198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major features implemented in WarehouseIQ are:</w:t>
      </w:r>
    </w:p>
    <w:p w14:paraId="14B8160F"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User Login and Authentication</w:t>
      </w:r>
    </w:p>
    <w:p w14:paraId="7532FD23"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JWT-Based Authorization</w:t>
      </w:r>
    </w:p>
    <w:p w14:paraId="402610B1"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Dashboard</w:t>
      </w:r>
    </w:p>
    <w:p w14:paraId="0F5B1C36"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Product Management</w:t>
      </w:r>
    </w:p>
    <w:p w14:paraId="35560927"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Inventory Management</w:t>
      </w:r>
    </w:p>
    <w:p w14:paraId="40A9E639"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Warehouse Management</w:t>
      </w:r>
    </w:p>
    <w:p w14:paraId="50F1F65E"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Stock-In</w:t>
      </w:r>
    </w:p>
    <w:p w14:paraId="6D854FEF"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Stock-Out</w:t>
      </w:r>
    </w:p>
    <w:p w14:paraId="2E587139"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Stock Movement History</w:t>
      </w:r>
    </w:p>
    <w:p w14:paraId="11FC52AE"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Low-Stock Monitoring</w:t>
      </w:r>
    </w:p>
    <w:p w14:paraId="17FC8ED1"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Warehouse Inventory Value</w:t>
      </w:r>
    </w:p>
    <w:p w14:paraId="4EFFA4D8"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Supplier Management</w:t>
      </w:r>
    </w:p>
    <w:p w14:paraId="4063BFCC"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Administrative Operations</w:t>
      </w:r>
    </w:p>
    <w:p w14:paraId="4DC1B9F8"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REST API Integration</w:t>
      </w:r>
    </w:p>
    <w:p w14:paraId="1C08362A"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Microservices Architecture</w:t>
      </w:r>
    </w:p>
    <w:p w14:paraId="02129F49" w14:textId="77777777" w:rsidR="00C8641C" w:rsidRPr="00AE3305" w:rsidRDefault="00C8641C">
      <w:pPr>
        <w:pStyle w:val="BodyText"/>
        <w:numPr>
          <w:ilvl w:val="0"/>
          <w:numId w:val="56"/>
        </w:numPr>
        <w:spacing w:line="360" w:lineRule="auto"/>
        <w:jc w:val="both"/>
        <w:rPr>
          <w:sz w:val="24"/>
          <w:szCs w:val="24"/>
          <w:lang w:val="en-IN"/>
        </w:rPr>
      </w:pPr>
      <w:r w:rsidRPr="00AE3305">
        <w:rPr>
          <w:sz w:val="24"/>
          <w:szCs w:val="24"/>
          <w:lang w:val="en-IN"/>
        </w:rPr>
        <w:t>Docker-Based Application Deployment</w:t>
      </w:r>
    </w:p>
    <w:p w14:paraId="1F756593" w14:textId="23836728" w:rsidR="00C8641C" w:rsidRPr="00AE3305" w:rsidRDefault="00C8641C" w:rsidP="00C8641C">
      <w:pPr>
        <w:pStyle w:val="BodyText"/>
        <w:spacing w:line="360" w:lineRule="auto"/>
        <w:jc w:val="both"/>
        <w:rPr>
          <w:sz w:val="24"/>
          <w:szCs w:val="24"/>
          <w:lang w:val="en-IN"/>
        </w:rPr>
      </w:pPr>
    </w:p>
    <w:p w14:paraId="75C678C4"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7.3 User Login and Authentication</w:t>
      </w:r>
    </w:p>
    <w:p w14:paraId="5A13E92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48E4FB1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user begins by entering the required username and password on the login page.</w:t>
      </w:r>
    </w:p>
    <w:p w14:paraId="1381DE2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lastRenderedPageBreak/>
        <w:t>After submitting the credentials, the system verifies them. If the credentials are valid, the user is successfully authenticated and can access the application.</w:t>
      </w:r>
    </w:p>
    <w:p w14:paraId="783533F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2C189AB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login request is sent from the React frontend to the API Gateway.</w:t>
      </w:r>
    </w:p>
    <w:p w14:paraId="46F38F9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API Gateway forwards the request to the Authentication Service. The Authentication Service verifies the credentials and generates a JWT after successful authentication.</w:t>
      </w:r>
    </w:p>
    <w:p w14:paraId="08D816B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process is:</w:t>
      </w:r>
    </w:p>
    <w:p w14:paraId="64EBCD7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Login Page → API Gateway → Auth Service → Credential Verification → JWT → Frontend</w:t>
      </w:r>
    </w:p>
    <w:p w14:paraId="4536DC92" w14:textId="758EC67D" w:rsidR="00C8641C" w:rsidRPr="00AE3305" w:rsidRDefault="00C8641C" w:rsidP="00C8641C">
      <w:pPr>
        <w:pStyle w:val="BodyText"/>
        <w:spacing w:line="360" w:lineRule="auto"/>
        <w:jc w:val="both"/>
        <w:rPr>
          <w:sz w:val="24"/>
          <w:szCs w:val="24"/>
          <w:lang w:val="en-IN"/>
        </w:rPr>
      </w:pPr>
    </w:p>
    <w:p w14:paraId="64B8B4AA"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7.4 JWT-Based Authorization</w:t>
      </w:r>
    </w:p>
    <w:p w14:paraId="1CF7BF9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677ECC6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After login, the user can access protected warehouse operations without logging in again for every API request during the valid session.</w:t>
      </w:r>
    </w:p>
    <w:p w14:paraId="0674EB4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4E73DF4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generated JWT is sent with protected API requests using the HTTP Authorization header.</w:t>
      </w:r>
    </w:p>
    <w:p w14:paraId="4E49C61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Authorization: Bearer &lt;JWT_TOKEN&gt;</w:t>
      </w:r>
    </w:p>
    <w:p w14:paraId="7F4140A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API Gateway verifies the JWT before forwarding the request to the appropriate microservice.</w:t>
      </w:r>
    </w:p>
    <w:p w14:paraId="055996B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If the token is missing or invalid, the system rejects the protected request with an unauthorized response.</w:t>
      </w:r>
    </w:p>
    <w:p w14:paraId="58F7BAB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provides controlled access to protected APIs.</w:t>
      </w:r>
    </w:p>
    <w:p w14:paraId="32C36004" w14:textId="03191D89" w:rsidR="00C8641C" w:rsidRPr="00AE3305" w:rsidRDefault="00C8641C" w:rsidP="00C8641C">
      <w:pPr>
        <w:pStyle w:val="BodyText"/>
        <w:spacing w:line="360" w:lineRule="auto"/>
        <w:jc w:val="both"/>
        <w:rPr>
          <w:sz w:val="24"/>
          <w:szCs w:val="24"/>
          <w:lang w:val="en-IN"/>
        </w:rPr>
      </w:pPr>
    </w:p>
    <w:p w14:paraId="0C474941"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7.5 Dashboard</w:t>
      </w:r>
    </w:p>
    <w:p w14:paraId="25D2074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056CE46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dashboard provides a centralized view of important warehouse information.</w:t>
      </w:r>
    </w:p>
    <w:p w14:paraId="3D8378E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It can present information such as:</w:t>
      </w:r>
    </w:p>
    <w:p w14:paraId="77C1C07B" w14:textId="77777777" w:rsidR="00C8641C" w:rsidRPr="00AE3305" w:rsidRDefault="00C8641C">
      <w:pPr>
        <w:pStyle w:val="BodyText"/>
        <w:numPr>
          <w:ilvl w:val="0"/>
          <w:numId w:val="57"/>
        </w:numPr>
        <w:spacing w:line="360" w:lineRule="auto"/>
        <w:jc w:val="both"/>
        <w:rPr>
          <w:sz w:val="24"/>
          <w:szCs w:val="24"/>
          <w:lang w:val="en-IN"/>
        </w:rPr>
      </w:pPr>
      <w:r w:rsidRPr="00AE3305">
        <w:rPr>
          <w:sz w:val="24"/>
          <w:szCs w:val="24"/>
          <w:lang w:val="en-IN"/>
        </w:rPr>
        <w:t>Inventory information</w:t>
      </w:r>
    </w:p>
    <w:p w14:paraId="5F021FF9" w14:textId="77777777" w:rsidR="00C8641C" w:rsidRPr="00AE3305" w:rsidRDefault="00C8641C">
      <w:pPr>
        <w:pStyle w:val="BodyText"/>
        <w:numPr>
          <w:ilvl w:val="0"/>
          <w:numId w:val="57"/>
        </w:numPr>
        <w:spacing w:line="360" w:lineRule="auto"/>
        <w:jc w:val="both"/>
        <w:rPr>
          <w:sz w:val="24"/>
          <w:szCs w:val="24"/>
          <w:lang w:val="en-IN"/>
        </w:rPr>
      </w:pPr>
      <w:r w:rsidRPr="00AE3305">
        <w:rPr>
          <w:sz w:val="24"/>
          <w:szCs w:val="24"/>
          <w:lang w:val="en-IN"/>
        </w:rPr>
        <w:t>Warehouse information</w:t>
      </w:r>
    </w:p>
    <w:p w14:paraId="6F9185DF" w14:textId="77777777" w:rsidR="00C8641C" w:rsidRPr="00AE3305" w:rsidRDefault="00C8641C">
      <w:pPr>
        <w:pStyle w:val="BodyText"/>
        <w:numPr>
          <w:ilvl w:val="0"/>
          <w:numId w:val="57"/>
        </w:numPr>
        <w:spacing w:line="360" w:lineRule="auto"/>
        <w:jc w:val="both"/>
        <w:rPr>
          <w:sz w:val="24"/>
          <w:szCs w:val="24"/>
          <w:lang w:val="en-IN"/>
        </w:rPr>
      </w:pPr>
      <w:r w:rsidRPr="00AE3305">
        <w:rPr>
          <w:sz w:val="24"/>
          <w:szCs w:val="24"/>
          <w:lang w:val="en-IN"/>
        </w:rPr>
        <w:t>Low-stock products</w:t>
      </w:r>
    </w:p>
    <w:p w14:paraId="3CC9A3DD" w14:textId="77777777" w:rsidR="00C8641C" w:rsidRPr="00AE3305" w:rsidRDefault="00C8641C">
      <w:pPr>
        <w:pStyle w:val="BodyText"/>
        <w:numPr>
          <w:ilvl w:val="0"/>
          <w:numId w:val="57"/>
        </w:numPr>
        <w:spacing w:line="360" w:lineRule="auto"/>
        <w:jc w:val="both"/>
        <w:rPr>
          <w:sz w:val="24"/>
          <w:szCs w:val="24"/>
          <w:lang w:val="en-IN"/>
        </w:rPr>
      </w:pPr>
      <w:r w:rsidRPr="00AE3305">
        <w:rPr>
          <w:sz w:val="24"/>
          <w:szCs w:val="24"/>
          <w:lang w:val="en-IN"/>
        </w:rPr>
        <w:t>Warehouse inventory values</w:t>
      </w:r>
    </w:p>
    <w:p w14:paraId="1EA025D6" w14:textId="77777777" w:rsidR="00C8641C" w:rsidRPr="00AE3305" w:rsidRDefault="00C8641C">
      <w:pPr>
        <w:pStyle w:val="BodyText"/>
        <w:numPr>
          <w:ilvl w:val="0"/>
          <w:numId w:val="57"/>
        </w:numPr>
        <w:spacing w:line="360" w:lineRule="auto"/>
        <w:jc w:val="both"/>
        <w:rPr>
          <w:sz w:val="24"/>
          <w:szCs w:val="24"/>
          <w:lang w:val="en-IN"/>
        </w:rPr>
      </w:pPr>
      <w:r w:rsidRPr="00AE3305">
        <w:rPr>
          <w:sz w:val="24"/>
          <w:szCs w:val="24"/>
          <w:lang w:val="en-IN"/>
        </w:rPr>
        <w:t>Other summary information retrieved from the backend</w:t>
      </w:r>
    </w:p>
    <w:p w14:paraId="00D8405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allows users to understand the current warehouse status without manually checking every module.</w:t>
      </w:r>
    </w:p>
    <w:p w14:paraId="0328E29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52884E1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lastRenderedPageBreak/>
        <w:t>The dashboard obtains information through REST API requests.</w:t>
      </w:r>
    </w:p>
    <w:p w14:paraId="5228619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React frontend sends requests to the API Gateway, which forwards them to the appropriate backend service. The service retrieves the required information from MySQL and returns it to the frontend.</w:t>
      </w:r>
    </w:p>
    <w:p w14:paraId="7233D269" w14:textId="0161B2AF" w:rsidR="00C8641C" w:rsidRPr="00AE3305" w:rsidRDefault="00C8641C" w:rsidP="00C8641C">
      <w:pPr>
        <w:pStyle w:val="BodyText"/>
        <w:spacing w:line="360" w:lineRule="auto"/>
        <w:jc w:val="both"/>
        <w:rPr>
          <w:sz w:val="24"/>
          <w:szCs w:val="24"/>
          <w:lang w:val="en-IN"/>
        </w:rPr>
      </w:pPr>
    </w:p>
    <w:p w14:paraId="491C0513"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7.6 Product Management</w:t>
      </w:r>
    </w:p>
    <w:p w14:paraId="52FB785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1444F55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Product Management feature allows users to view product information stored in the system.</w:t>
      </w:r>
    </w:p>
    <w:p w14:paraId="348563A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Product information can include:</w:t>
      </w:r>
    </w:p>
    <w:p w14:paraId="7C4D9F7D" w14:textId="77777777" w:rsidR="00C8641C" w:rsidRPr="00AE3305" w:rsidRDefault="00C8641C">
      <w:pPr>
        <w:pStyle w:val="BodyText"/>
        <w:numPr>
          <w:ilvl w:val="0"/>
          <w:numId w:val="58"/>
        </w:numPr>
        <w:spacing w:line="360" w:lineRule="auto"/>
        <w:jc w:val="both"/>
        <w:rPr>
          <w:sz w:val="24"/>
          <w:szCs w:val="24"/>
          <w:lang w:val="en-IN"/>
        </w:rPr>
      </w:pPr>
      <w:r w:rsidRPr="00AE3305">
        <w:rPr>
          <w:sz w:val="24"/>
          <w:szCs w:val="24"/>
          <w:lang w:val="en-IN"/>
        </w:rPr>
        <w:t>Product ID</w:t>
      </w:r>
    </w:p>
    <w:p w14:paraId="48EC6EBA" w14:textId="77777777" w:rsidR="00C8641C" w:rsidRPr="00AE3305" w:rsidRDefault="00C8641C">
      <w:pPr>
        <w:pStyle w:val="BodyText"/>
        <w:numPr>
          <w:ilvl w:val="0"/>
          <w:numId w:val="58"/>
        </w:numPr>
        <w:spacing w:line="360" w:lineRule="auto"/>
        <w:jc w:val="both"/>
        <w:rPr>
          <w:sz w:val="24"/>
          <w:szCs w:val="24"/>
          <w:lang w:val="en-IN"/>
        </w:rPr>
      </w:pPr>
      <w:r w:rsidRPr="00AE3305">
        <w:rPr>
          <w:sz w:val="24"/>
          <w:szCs w:val="24"/>
          <w:lang w:val="en-IN"/>
        </w:rPr>
        <w:t>Product name</w:t>
      </w:r>
    </w:p>
    <w:p w14:paraId="3160BA33" w14:textId="77777777" w:rsidR="00C8641C" w:rsidRPr="00AE3305" w:rsidRDefault="00C8641C">
      <w:pPr>
        <w:pStyle w:val="BodyText"/>
        <w:numPr>
          <w:ilvl w:val="0"/>
          <w:numId w:val="58"/>
        </w:numPr>
        <w:spacing w:line="360" w:lineRule="auto"/>
        <w:jc w:val="both"/>
        <w:rPr>
          <w:sz w:val="24"/>
          <w:szCs w:val="24"/>
          <w:lang w:val="en-IN"/>
        </w:rPr>
      </w:pPr>
      <w:r w:rsidRPr="00AE3305">
        <w:rPr>
          <w:sz w:val="24"/>
          <w:szCs w:val="24"/>
          <w:lang w:val="en-IN"/>
        </w:rPr>
        <w:t>Supplier</w:t>
      </w:r>
    </w:p>
    <w:p w14:paraId="66D40E31" w14:textId="77777777" w:rsidR="00C8641C" w:rsidRPr="00AE3305" w:rsidRDefault="00C8641C">
      <w:pPr>
        <w:pStyle w:val="BodyText"/>
        <w:numPr>
          <w:ilvl w:val="0"/>
          <w:numId w:val="58"/>
        </w:numPr>
        <w:spacing w:line="360" w:lineRule="auto"/>
        <w:jc w:val="both"/>
        <w:rPr>
          <w:sz w:val="24"/>
          <w:szCs w:val="24"/>
          <w:lang w:val="en-IN"/>
        </w:rPr>
      </w:pPr>
      <w:r w:rsidRPr="00AE3305">
        <w:rPr>
          <w:sz w:val="24"/>
          <w:szCs w:val="24"/>
          <w:lang w:val="en-IN"/>
        </w:rPr>
        <w:t>Price</w:t>
      </w:r>
    </w:p>
    <w:p w14:paraId="70315B91" w14:textId="77777777" w:rsidR="00C8641C" w:rsidRPr="00AE3305" w:rsidRDefault="00C8641C">
      <w:pPr>
        <w:pStyle w:val="BodyText"/>
        <w:numPr>
          <w:ilvl w:val="0"/>
          <w:numId w:val="58"/>
        </w:numPr>
        <w:spacing w:line="360" w:lineRule="auto"/>
        <w:jc w:val="both"/>
        <w:rPr>
          <w:sz w:val="24"/>
          <w:szCs w:val="24"/>
          <w:lang w:val="en-IN"/>
        </w:rPr>
      </w:pPr>
      <w:r w:rsidRPr="00AE3305">
        <w:rPr>
          <w:sz w:val="24"/>
          <w:szCs w:val="24"/>
          <w:lang w:val="en-IN"/>
        </w:rPr>
        <w:t>Minimum stock level</w:t>
      </w:r>
    </w:p>
    <w:p w14:paraId="3092CDD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product information helps users identify the products being managed by the warehouse.</w:t>
      </w:r>
    </w:p>
    <w:p w14:paraId="0AEFE78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309317B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frontend sends a request to:</w:t>
      </w:r>
    </w:p>
    <w:p w14:paraId="16028FB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 /api/products</w:t>
      </w:r>
    </w:p>
    <w:p w14:paraId="7B513CF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API Gateway forwards the request to the Inventory Service.</w:t>
      </w:r>
    </w:p>
    <w:p w14:paraId="769BF05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Inventory Service retrieves the required product and supplier information from MySQL and returns the result as a JSON response.</w:t>
      </w:r>
    </w:p>
    <w:p w14:paraId="5760577A" w14:textId="0DC88E08" w:rsidR="00C8641C" w:rsidRPr="00AE3305" w:rsidRDefault="00C8641C" w:rsidP="00C8641C">
      <w:pPr>
        <w:pStyle w:val="BodyText"/>
        <w:spacing w:line="360" w:lineRule="auto"/>
        <w:jc w:val="both"/>
        <w:rPr>
          <w:sz w:val="24"/>
          <w:szCs w:val="24"/>
          <w:lang w:val="en-IN"/>
        </w:rPr>
      </w:pPr>
    </w:p>
    <w:p w14:paraId="2608D8BC"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7.7 Inventory Management</w:t>
      </w:r>
    </w:p>
    <w:p w14:paraId="3C6F6FF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1A278ED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Inventory Management feature allows users to view the current stock of products across warehouses.</w:t>
      </w:r>
    </w:p>
    <w:p w14:paraId="7A9F400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Users can identify:</w:t>
      </w:r>
    </w:p>
    <w:p w14:paraId="4A67D3F6" w14:textId="77777777" w:rsidR="00C8641C" w:rsidRPr="00AE3305" w:rsidRDefault="00C8641C">
      <w:pPr>
        <w:pStyle w:val="BodyText"/>
        <w:numPr>
          <w:ilvl w:val="0"/>
          <w:numId w:val="59"/>
        </w:numPr>
        <w:spacing w:line="360" w:lineRule="auto"/>
        <w:jc w:val="both"/>
        <w:rPr>
          <w:sz w:val="24"/>
          <w:szCs w:val="24"/>
          <w:lang w:val="en-IN"/>
        </w:rPr>
      </w:pPr>
      <w:r w:rsidRPr="00AE3305">
        <w:rPr>
          <w:sz w:val="24"/>
          <w:szCs w:val="24"/>
          <w:lang w:val="en-IN"/>
        </w:rPr>
        <w:t>Which product is available</w:t>
      </w:r>
    </w:p>
    <w:p w14:paraId="0C3B5D9C" w14:textId="77777777" w:rsidR="00C8641C" w:rsidRPr="00AE3305" w:rsidRDefault="00C8641C">
      <w:pPr>
        <w:pStyle w:val="BodyText"/>
        <w:numPr>
          <w:ilvl w:val="0"/>
          <w:numId w:val="59"/>
        </w:numPr>
        <w:spacing w:line="360" w:lineRule="auto"/>
        <w:jc w:val="both"/>
        <w:rPr>
          <w:sz w:val="24"/>
          <w:szCs w:val="24"/>
          <w:lang w:val="en-IN"/>
        </w:rPr>
      </w:pPr>
      <w:r w:rsidRPr="00AE3305">
        <w:rPr>
          <w:sz w:val="24"/>
          <w:szCs w:val="24"/>
          <w:lang w:val="en-IN"/>
        </w:rPr>
        <w:t>Which warehouse contains the product</w:t>
      </w:r>
    </w:p>
    <w:p w14:paraId="5C82E9F5" w14:textId="77777777" w:rsidR="00C8641C" w:rsidRPr="00AE3305" w:rsidRDefault="00C8641C">
      <w:pPr>
        <w:pStyle w:val="BodyText"/>
        <w:numPr>
          <w:ilvl w:val="0"/>
          <w:numId w:val="59"/>
        </w:numPr>
        <w:spacing w:line="360" w:lineRule="auto"/>
        <w:jc w:val="both"/>
        <w:rPr>
          <w:sz w:val="24"/>
          <w:szCs w:val="24"/>
          <w:lang w:val="en-IN"/>
        </w:rPr>
      </w:pPr>
      <w:r w:rsidRPr="00AE3305">
        <w:rPr>
          <w:sz w:val="24"/>
          <w:szCs w:val="24"/>
          <w:lang w:val="en-IN"/>
        </w:rPr>
        <w:t>Available stock</w:t>
      </w:r>
    </w:p>
    <w:p w14:paraId="2556565D" w14:textId="77777777" w:rsidR="00C8641C" w:rsidRPr="00AE3305" w:rsidRDefault="00C8641C">
      <w:pPr>
        <w:pStyle w:val="BodyText"/>
        <w:numPr>
          <w:ilvl w:val="0"/>
          <w:numId w:val="59"/>
        </w:numPr>
        <w:spacing w:line="360" w:lineRule="auto"/>
        <w:jc w:val="both"/>
        <w:rPr>
          <w:sz w:val="24"/>
          <w:szCs w:val="24"/>
          <w:lang w:val="en-IN"/>
        </w:rPr>
      </w:pPr>
      <w:r w:rsidRPr="00AE3305">
        <w:rPr>
          <w:sz w:val="24"/>
          <w:szCs w:val="24"/>
          <w:lang w:val="en-IN"/>
        </w:rPr>
        <w:t>Reserved stock</w:t>
      </w:r>
    </w:p>
    <w:p w14:paraId="7C3BF90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23CCD00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frontend communicates with the Inventory Service through the API Gateway.</w:t>
      </w:r>
    </w:p>
    <w:p w14:paraId="035500E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The Inventory Service retrieves inventory information from MySQL using SQL queries and </w:t>
      </w:r>
      <w:r w:rsidRPr="00AE3305">
        <w:rPr>
          <w:sz w:val="24"/>
          <w:szCs w:val="24"/>
          <w:lang w:val="en-IN"/>
        </w:rPr>
        <w:lastRenderedPageBreak/>
        <w:t>relationships between products, warehouses, and inventory records.</w:t>
      </w:r>
    </w:p>
    <w:p w14:paraId="6F102A0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corresponding API is:</w:t>
      </w:r>
    </w:p>
    <w:p w14:paraId="5A2A454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 /api/inventory</w:t>
      </w:r>
    </w:p>
    <w:p w14:paraId="22AFF49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returned data is displayed in the React interface.</w:t>
      </w:r>
    </w:p>
    <w:p w14:paraId="5346B86B" w14:textId="1C10A524" w:rsidR="00C8641C" w:rsidRPr="00AE3305" w:rsidRDefault="00C8641C" w:rsidP="00C8641C">
      <w:pPr>
        <w:pStyle w:val="BodyText"/>
        <w:spacing w:line="360" w:lineRule="auto"/>
        <w:jc w:val="both"/>
        <w:rPr>
          <w:sz w:val="24"/>
          <w:szCs w:val="24"/>
          <w:lang w:val="en-IN"/>
        </w:rPr>
      </w:pPr>
    </w:p>
    <w:p w14:paraId="5B1DB4DD"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7.8 Warehouse Management</w:t>
      </w:r>
    </w:p>
    <w:p w14:paraId="1DB073E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155A404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Warehouse Management feature allows users to view warehouse information and understand where inventory is stored.</w:t>
      </w:r>
    </w:p>
    <w:p w14:paraId="4261A15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 warehouse can contain multiple products, and inventory records connect products with their respective warehouses.</w:t>
      </w:r>
    </w:p>
    <w:p w14:paraId="3677588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1B8B14C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 information is retrieved through:</w:t>
      </w:r>
    </w:p>
    <w:p w14:paraId="41A997F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 /api/warehouses</w:t>
      </w:r>
    </w:p>
    <w:p w14:paraId="2237F85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API Gateway forwards the request to the Inventory Service.</w:t>
      </w:r>
    </w:p>
    <w:p w14:paraId="583EBCA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Inventory Service retrieves warehouse information from the MySQL database and returns it to the frontend.</w:t>
      </w:r>
    </w:p>
    <w:p w14:paraId="79D8427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Administrative warehouse operations are handled separately through the Admin Service.</w:t>
      </w:r>
    </w:p>
    <w:p w14:paraId="787A8301" w14:textId="459C0715" w:rsidR="00C8641C" w:rsidRPr="00AE3305" w:rsidRDefault="00C8641C" w:rsidP="00C8641C">
      <w:pPr>
        <w:pStyle w:val="BodyText"/>
        <w:spacing w:line="360" w:lineRule="auto"/>
        <w:jc w:val="both"/>
        <w:rPr>
          <w:sz w:val="24"/>
          <w:szCs w:val="24"/>
          <w:lang w:val="en-IN"/>
        </w:rPr>
      </w:pPr>
    </w:p>
    <w:p w14:paraId="0F00AAFD"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7.9 Stock-In Feature</w:t>
      </w:r>
    </w:p>
    <w:p w14:paraId="27AC557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1958BBB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Stock-In feature is used when new stock is received and added to a warehouse.</w:t>
      </w:r>
    </w:p>
    <w:p w14:paraId="7C25EF0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user selects the product and warehouse and enters the quantity that needs to be added.</w:t>
      </w:r>
    </w:p>
    <w:p w14:paraId="565015C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595FF6D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frontend sends a stock-in request to:</w:t>
      </w:r>
    </w:p>
    <w:p w14:paraId="518C7802"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POST /api/stock-in</w:t>
      </w:r>
    </w:p>
    <w:p w14:paraId="14E4B48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request passes through the API Gateway, where JWT authorization is checked.</w:t>
      </w:r>
    </w:p>
    <w:p w14:paraId="24EE63A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Inventory Service then:</w:t>
      </w:r>
    </w:p>
    <w:p w14:paraId="6872CC5F" w14:textId="77777777" w:rsidR="00C8641C" w:rsidRPr="00AE3305" w:rsidRDefault="00C8641C">
      <w:pPr>
        <w:pStyle w:val="BodyText"/>
        <w:numPr>
          <w:ilvl w:val="0"/>
          <w:numId w:val="60"/>
        </w:numPr>
        <w:spacing w:line="360" w:lineRule="auto"/>
        <w:jc w:val="both"/>
        <w:rPr>
          <w:sz w:val="24"/>
          <w:szCs w:val="24"/>
          <w:lang w:val="en-IN"/>
        </w:rPr>
      </w:pPr>
      <w:r w:rsidRPr="00AE3305">
        <w:rPr>
          <w:sz w:val="24"/>
          <w:szCs w:val="24"/>
          <w:lang w:val="en-IN"/>
        </w:rPr>
        <w:t>Identifies the product.</w:t>
      </w:r>
    </w:p>
    <w:p w14:paraId="17174144" w14:textId="77777777" w:rsidR="00C8641C" w:rsidRPr="00AE3305" w:rsidRDefault="00C8641C">
      <w:pPr>
        <w:pStyle w:val="BodyText"/>
        <w:numPr>
          <w:ilvl w:val="0"/>
          <w:numId w:val="60"/>
        </w:numPr>
        <w:spacing w:line="360" w:lineRule="auto"/>
        <w:jc w:val="both"/>
        <w:rPr>
          <w:sz w:val="24"/>
          <w:szCs w:val="24"/>
          <w:lang w:val="en-IN"/>
        </w:rPr>
      </w:pPr>
      <w:r w:rsidRPr="00AE3305">
        <w:rPr>
          <w:sz w:val="24"/>
          <w:szCs w:val="24"/>
          <w:lang w:val="en-IN"/>
        </w:rPr>
        <w:t>Identifies the warehouse.</w:t>
      </w:r>
    </w:p>
    <w:p w14:paraId="722F7EA1" w14:textId="77777777" w:rsidR="00C8641C" w:rsidRPr="00AE3305" w:rsidRDefault="00C8641C">
      <w:pPr>
        <w:pStyle w:val="BodyText"/>
        <w:numPr>
          <w:ilvl w:val="0"/>
          <w:numId w:val="60"/>
        </w:numPr>
        <w:spacing w:line="360" w:lineRule="auto"/>
        <w:jc w:val="both"/>
        <w:rPr>
          <w:sz w:val="24"/>
          <w:szCs w:val="24"/>
          <w:lang w:val="en-IN"/>
        </w:rPr>
      </w:pPr>
      <w:r w:rsidRPr="00AE3305">
        <w:rPr>
          <w:sz w:val="24"/>
          <w:szCs w:val="24"/>
          <w:lang w:val="en-IN"/>
        </w:rPr>
        <w:t>Updates the available stock.</w:t>
      </w:r>
    </w:p>
    <w:p w14:paraId="2319D7C8" w14:textId="77777777" w:rsidR="00C8641C" w:rsidRPr="00AE3305" w:rsidRDefault="00C8641C">
      <w:pPr>
        <w:pStyle w:val="BodyText"/>
        <w:numPr>
          <w:ilvl w:val="0"/>
          <w:numId w:val="60"/>
        </w:numPr>
        <w:spacing w:line="360" w:lineRule="auto"/>
        <w:jc w:val="both"/>
        <w:rPr>
          <w:sz w:val="24"/>
          <w:szCs w:val="24"/>
          <w:lang w:val="en-IN"/>
        </w:rPr>
      </w:pPr>
      <w:r w:rsidRPr="00AE3305">
        <w:rPr>
          <w:sz w:val="24"/>
          <w:szCs w:val="24"/>
          <w:lang w:val="en-IN"/>
        </w:rPr>
        <w:t>Records the stock movement.</w:t>
      </w:r>
    </w:p>
    <w:p w14:paraId="3177DFB6" w14:textId="77777777" w:rsidR="00C8641C" w:rsidRPr="00AE3305" w:rsidRDefault="00C8641C">
      <w:pPr>
        <w:pStyle w:val="BodyText"/>
        <w:numPr>
          <w:ilvl w:val="0"/>
          <w:numId w:val="60"/>
        </w:numPr>
        <w:spacing w:line="360" w:lineRule="auto"/>
        <w:jc w:val="both"/>
        <w:rPr>
          <w:sz w:val="24"/>
          <w:szCs w:val="24"/>
          <w:lang w:val="en-IN"/>
        </w:rPr>
      </w:pPr>
      <w:r w:rsidRPr="00AE3305">
        <w:rPr>
          <w:sz w:val="24"/>
          <w:szCs w:val="24"/>
          <w:lang w:val="en-IN"/>
        </w:rPr>
        <w:t>Returns the updated result.</w:t>
      </w:r>
    </w:p>
    <w:p w14:paraId="5ECE0A9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stock-in operation therefore updates both the inventory quantity and movement history.</w:t>
      </w:r>
    </w:p>
    <w:p w14:paraId="2179ACB5" w14:textId="61FD7929" w:rsidR="00C8641C" w:rsidRPr="00AE3305" w:rsidRDefault="00C8641C" w:rsidP="00C8641C">
      <w:pPr>
        <w:pStyle w:val="BodyText"/>
        <w:spacing w:line="360" w:lineRule="auto"/>
        <w:jc w:val="both"/>
        <w:rPr>
          <w:sz w:val="24"/>
          <w:szCs w:val="24"/>
          <w:lang w:val="en-IN"/>
        </w:rPr>
      </w:pPr>
    </w:p>
    <w:p w14:paraId="53E371C5"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7.10 Stock-Out Feature</w:t>
      </w:r>
    </w:p>
    <w:p w14:paraId="5790807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5D9E00C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Stock-Out feature is used when products are removed from warehouse inventory.</w:t>
      </w:r>
    </w:p>
    <w:p w14:paraId="11914D3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user specifies the product, warehouse, and quantity to be removed.</w:t>
      </w:r>
    </w:p>
    <w:p w14:paraId="0E4C8FF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2A3C1E7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request is sent through:</w:t>
      </w:r>
    </w:p>
    <w:p w14:paraId="5F6ABC3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POST /api/stock-out</w:t>
      </w:r>
    </w:p>
    <w:p w14:paraId="1CC347C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Inventory Service checks whether sufficient stock is available before completing the operation.</w:t>
      </w:r>
    </w:p>
    <w:p w14:paraId="0AA6315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If sufficient stock exists:</w:t>
      </w:r>
    </w:p>
    <w:p w14:paraId="24BF43A7" w14:textId="77777777" w:rsidR="00C8641C" w:rsidRPr="00AE3305" w:rsidRDefault="00C8641C">
      <w:pPr>
        <w:pStyle w:val="BodyText"/>
        <w:numPr>
          <w:ilvl w:val="0"/>
          <w:numId w:val="61"/>
        </w:numPr>
        <w:spacing w:line="360" w:lineRule="auto"/>
        <w:jc w:val="both"/>
        <w:rPr>
          <w:sz w:val="24"/>
          <w:szCs w:val="24"/>
          <w:lang w:val="en-IN"/>
        </w:rPr>
      </w:pPr>
      <w:r w:rsidRPr="00AE3305">
        <w:rPr>
          <w:sz w:val="24"/>
          <w:szCs w:val="24"/>
          <w:lang w:val="en-IN"/>
        </w:rPr>
        <w:t>Available stock is reduced.</w:t>
      </w:r>
    </w:p>
    <w:p w14:paraId="589312DE" w14:textId="77777777" w:rsidR="00C8641C" w:rsidRPr="00AE3305" w:rsidRDefault="00C8641C">
      <w:pPr>
        <w:pStyle w:val="BodyText"/>
        <w:numPr>
          <w:ilvl w:val="0"/>
          <w:numId w:val="61"/>
        </w:numPr>
        <w:spacing w:line="360" w:lineRule="auto"/>
        <w:jc w:val="both"/>
        <w:rPr>
          <w:sz w:val="24"/>
          <w:szCs w:val="24"/>
          <w:lang w:val="en-IN"/>
        </w:rPr>
      </w:pPr>
      <w:r w:rsidRPr="00AE3305">
        <w:rPr>
          <w:sz w:val="24"/>
          <w:szCs w:val="24"/>
          <w:lang w:val="en-IN"/>
        </w:rPr>
        <w:t>A stock movement record is created.</w:t>
      </w:r>
    </w:p>
    <w:p w14:paraId="1D47A724" w14:textId="77777777" w:rsidR="00C8641C" w:rsidRPr="00AE3305" w:rsidRDefault="00C8641C">
      <w:pPr>
        <w:pStyle w:val="BodyText"/>
        <w:numPr>
          <w:ilvl w:val="0"/>
          <w:numId w:val="61"/>
        </w:numPr>
        <w:spacing w:line="360" w:lineRule="auto"/>
        <w:jc w:val="both"/>
        <w:rPr>
          <w:sz w:val="24"/>
          <w:szCs w:val="24"/>
          <w:lang w:val="en-IN"/>
        </w:rPr>
      </w:pPr>
      <w:r w:rsidRPr="00AE3305">
        <w:rPr>
          <w:sz w:val="24"/>
          <w:szCs w:val="24"/>
          <w:lang w:val="en-IN"/>
        </w:rPr>
        <w:t>The updated result is returned.</w:t>
      </w:r>
    </w:p>
    <w:p w14:paraId="60E3D76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If sufficient stock is not available, the operation is rejected instead of creating an invalid negative stock quantity.</w:t>
      </w:r>
    </w:p>
    <w:p w14:paraId="1FCBADFD" w14:textId="1BF9C686" w:rsidR="00C8641C" w:rsidRPr="00AE3305" w:rsidRDefault="00C8641C" w:rsidP="00C8641C">
      <w:pPr>
        <w:pStyle w:val="BodyText"/>
        <w:spacing w:line="360" w:lineRule="auto"/>
        <w:jc w:val="both"/>
        <w:rPr>
          <w:sz w:val="24"/>
          <w:szCs w:val="24"/>
          <w:lang w:val="en-IN"/>
        </w:rPr>
      </w:pPr>
    </w:p>
    <w:p w14:paraId="63DE8A64"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7.11 Stock Movement History</w:t>
      </w:r>
    </w:p>
    <w:p w14:paraId="6B70031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4334086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Stock Movement feature allows users to view the history of inventory changes.</w:t>
      </w:r>
    </w:p>
    <w:p w14:paraId="3E3389A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It provides information about stock transactions such as stock-in and stock-out operations.</w:t>
      </w:r>
    </w:p>
    <w:p w14:paraId="5A356A0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Users can use this information to understand how inventory has changed over time.</w:t>
      </w:r>
    </w:p>
    <w:p w14:paraId="4E320AA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70D0712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Movement information is retrieved through:</w:t>
      </w:r>
    </w:p>
    <w:p w14:paraId="0791CB0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 /api/movements</w:t>
      </w:r>
    </w:p>
    <w:p w14:paraId="7F256CC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Inventory Service retrieves movement records and connects them with related product, warehouse, and user information.</w:t>
      </w:r>
    </w:p>
    <w:p w14:paraId="59CB0DD2"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movement history provides a record of inventory transactions performed through the system.</w:t>
      </w:r>
    </w:p>
    <w:p w14:paraId="5DDE111F" w14:textId="5841C0CB" w:rsidR="00C8641C" w:rsidRPr="00AE3305" w:rsidRDefault="00C8641C" w:rsidP="00C8641C">
      <w:pPr>
        <w:pStyle w:val="BodyText"/>
        <w:spacing w:line="360" w:lineRule="auto"/>
        <w:jc w:val="both"/>
        <w:rPr>
          <w:sz w:val="24"/>
          <w:szCs w:val="24"/>
          <w:lang w:val="en-IN"/>
        </w:rPr>
      </w:pPr>
    </w:p>
    <w:p w14:paraId="2B43B851"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7.12 Low-Stock Monitoring</w:t>
      </w:r>
    </w:p>
    <w:p w14:paraId="6002BE0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64414B7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Low-Stock feature helps users identify products that require attention because their available quantity has reached the defined minimum stock level.</w:t>
      </w:r>
    </w:p>
    <w:p w14:paraId="37F8F92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makes it easier to identify products that may require replenishment.</w:t>
      </w:r>
    </w:p>
    <w:p w14:paraId="657B6712"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lastRenderedPageBreak/>
        <w:t>Technical Description</w:t>
      </w:r>
    </w:p>
    <w:p w14:paraId="4A2DFAD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system compares available stock with the product's minimum stock level.</w:t>
      </w:r>
    </w:p>
    <w:p w14:paraId="60FC4FF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condition used is:</w:t>
      </w:r>
    </w:p>
    <w:p w14:paraId="4A946C0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Available Stock &lt;= Minimum Stock</w:t>
      </w:r>
    </w:p>
    <w:p w14:paraId="3B0041D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Products satisfying this condition are returned through:</w:t>
      </w:r>
    </w:p>
    <w:p w14:paraId="13E9FED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 /api/low-stock</w:t>
      </w:r>
    </w:p>
    <w:p w14:paraId="12E33B8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frontend displays the returned low-stock information to the user.</w:t>
      </w:r>
    </w:p>
    <w:p w14:paraId="326E87D3" w14:textId="541DF2D5" w:rsidR="00C8641C" w:rsidRPr="00AE3305" w:rsidRDefault="00C8641C" w:rsidP="00C8641C">
      <w:pPr>
        <w:pStyle w:val="BodyText"/>
        <w:spacing w:line="360" w:lineRule="auto"/>
        <w:jc w:val="both"/>
        <w:rPr>
          <w:sz w:val="24"/>
          <w:szCs w:val="24"/>
          <w:lang w:val="en-IN"/>
        </w:rPr>
      </w:pPr>
    </w:p>
    <w:p w14:paraId="555D79D3"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7.13 Warehouse Inventory Value</w:t>
      </w:r>
    </w:p>
    <w:p w14:paraId="7E177B2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65DB74E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Warehouse Inventory Value feature provides information about the monetary value of inventory stored in warehouses.</w:t>
      </w:r>
    </w:p>
    <w:p w14:paraId="2F20D2E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can help users understand the approximate value of the stock currently associated with each warehouse.</w:t>
      </w:r>
    </w:p>
    <w:p w14:paraId="1947D3F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739B81B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system calculates warehouse inventory value using available stock, reserved stock, and product price.</w:t>
      </w:r>
    </w:p>
    <w:p w14:paraId="2FCC6BA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calculation is:</w:t>
      </w:r>
    </w:p>
    <w:p w14:paraId="5049B5A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 Value =</w:t>
      </w:r>
    </w:p>
    <w:p w14:paraId="36CAFAB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(Available Stock + Reserved Stock) × Product Price</w:t>
      </w:r>
    </w:p>
    <w:p w14:paraId="24024FE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result is obtained through:</w:t>
      </w:r>
    </w:p>
    <w:p w14:paraId="07BEF9B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 /api/warehouse-values</w:t>
      </w:r>
    </w:p>
    <w:p w14:paraId="447F14A2"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calculated information is then displayed by the frontend.</w:t>
      </w:r>
    </w:p>
    <w:p w14:paraId="5A47704E" w14:textId="6D8E1BD6" w:rsidR="00C8641C" w:rsidRPr="00AE3305" w:rsidRDefault="00C8641C" w:rsidP="00C8641C">
      <w:pPr>
        <w:pStyle w:val="BodyText"/>
        <w:spacing w:line="360" w:lineRule="auto"/>
        <w:jc w:val="both"/>
        <w:rPr>
          <w:sz w:val="24"/>
          <w:szCs w:val="24"/>
          <w:lang w:val="en-IN"/>
        </w:rPr>
      </w:pPr>
    </w:p>
    <w:p w14:paraId="01AC37EE"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7.14 Supplier Management</w:t>
      </w:r>
    </w:p>
    <w:p w14:paraId="46EA65E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29540A7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Supplier information helps users identify the supplier associated with a particular product.</w:t>
      </w:r>
    </w:p>
    <w:p w14:paraId="1823376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provides additional information when reviewing products and inventory.</w:t>
      </w:r>
    </w:p>
    <w:p w14:paraId="1A1123A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1E9201E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Supplier information is stored in the relational database and associated with products through database relationships.</w:t>
      </w:r>
    </w:p>
    <w:p w14:paraId="625FF04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When product information is requested, the Inventory Service can retrieve the associated supplier information using SQL joins.</w:t>
      </w:r>
    </w:p>
    <w:p w14:paraId="1590D8B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avoids unnecessary duplication of supplier information.</w:t>
      </w:r>
    </w:p>
    <w:p w14:paraId="70D5A111" w14:textId="7FCED6C0" w:rsidR="00C8641C" w:rsidRPr="00AE3305" w:rsidRDefault="00C8641C" w:rsidP="00C8641C">
      <w:pPr>
        <w:pStyle w:val="BodyText"/>
        <w:spacing w:line="360" w:lineRule="auto"/>
        <w:jc w:val="both"/>
        <w:rPr>
          <w:sz w:val="24"/>
          <w:szCs w:val="24"/>
          <w:lang w:val="en-IN"/>
        </w:rPr>
      </w:pPr>
    </w:p>
    <w:p w14:paraId="4E90EDCE"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7.15 Administrative Operations</w:t>
      </w:r>
    </w:p>
    <w:p w14:paraId="28FFCF9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 Perspective</w:t>
      </w:r>
    </w:p>
    <w:p w14:paraId="78CB2F2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Administrative operations provide functionality intended for system administration.</w:t>
      </w:r>
    </w:p>
    <w:p w14:paraId="25DC51C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Warehouse-related administrative operations are handled separately from normal inventory operations.</w:t>
      </w:r>
    </w:p>
    <w:p w14:paraId="1039B66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Technical Description</w:t>
      </w:r>
    </w:p>
    <w:p w14:paraId="1116697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Administrative functionality is implemented through the Admin Service.</w:t>
      </w:r>
    </w:p>
    <w:p w14:paraId="23D936A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Protected administrative requests are routed through the API Gateway.</w:t>
      </w:r>
    </w:p>
    <w:p w14:paraId="5F135E0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An example endpoint is:</w:t>
      </w:r>
    </w:p>
    <w:p w14:paraId="050AB12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/api/admin/warehouses</w:t>
      </w:r>
    </w:p>
    <w:p w14:paraId="0639BAC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separation of administrative functionality into its own service follows the project's microservices architecture.</w:t>
      </w:r>
    </w:p>
    <w:p w14:paraId="6FBFD0FD" w14:textId="3D118740" w:rsidR="00C8641C" w:rsidRPr="00AE3305" w:rsidRDefault="00C8641C" w:rsidP="00C8641C">
      <w:pPr>
        <w:pStyle w:val="BodyText"/>
        <w:spacing w:line="360" w:lineRule="auto"/>
        <w:jc w:val="both"/>
        <w:rPr>
          <w:sz w:val="24"/>
          <w:szCs w:val="24"/>
          <w:lang w:val="en-IN"/>
        </w:rPr>
      </w:pPr>
    </w:p>
    <w:p w14:paraId="2CC1728C"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7.16 REST API Feature</w:t>
      </w:r>
    </w:p>
    <w:p w14:paraId="1454296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 uses REST APIs for communication between the frontend and backend.</w:t>
      </w:r>
    </w:p>
    <w:p w14:paraId="7BC5CF6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major API operations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326"/>
        <w:gridCol w:w="2288"/>
      </w:tblGrid>
      <w:tr w:rsidR="00C8641C" w:rsidRPr="00AE3305" w14:paraId="3AE68521" w14:textId="77777777">
        <w:trPr>
          <w:tblHeader/>
          <w:tblCellSpacing w:w="15" w:type="dxa"/>
        </w:trPr>
        <w:tc>
          <w:tcPr>
            <w:tcW w:w="0" w:type="auto"/>
            <w:vAlign w:val="center"/>
            <w:hideMark/>
          </w:tcPr>
          <w:p w14:paraId="6EB3757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Function</w:t>
            </w:r>
          </w:p>
        </w:tc>
        <w:tc>
          <w:tcPr>
            <w:tcW w:w="0" w:type="auto"/>
            <w:vAlign w:val="center"/>
            <w:hideMark/>
          </w:tcPr>
          <w:p w14:paraId="75AE539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Method</w:t>
            </w:r>
          </w:p>
        </w:tc>
        <w:tc>
          <w:tcPr>
            <w:tcW w:w="0" w:type="auto"/>
            <w:vAlign w:val="center"/>
            <w:hideMark/>
          </w:tcPr>
          <w:p w14:paraId="3BC976F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Endpoint</w:t>
            </w:r>
          </w:p>
        </w:tc>
      </w:tr>
      <w:tr w:rsidR="00C8641C" w:rsidRPr="00AE3305" w14:paraId="35B13D7E" w14:textId="77777777">
        <w:trPr>
          <w:tblCellSpacing w:w="15" w:type="dxa"/>
        </w:trPr>
        <w:tc>
          <w:tcPr>
            <w:tcW w:w="0" w:type="auto"/>
            <w:vAlign w:val="center"/>
            <w:hideMark/>
          </w:tcPr>
          <w:p w14:paraId="388E05D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Login</w:t>
            </w:r>
          </w:p>
        </w:tc>
        <w:tc>
          <w:tcPr>
            <w:tcW w:w="0" w:type="auto"/>
            <w:vAlign w:val="center"/>
            <w:hideMark/>
          </w:tcPr>
          <w:p w14:paraId="3B824A6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POST</w:t>
            </w:r>
          </w:p>
        </w:tc>
        <w:tc>
          <w:tcPr>
            <w:tcW w:w="0" w:type="auto"/>
            <w:vAlign w:val="center"/>
            <w:hideMark/>
          </w:tcPr>
          <w:p w14:paraId="106CB6E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/api/login</w:t>
            </w:r>
          </w:p>
        </w:tc>
      </w:tr>
      <w:tr w:rsidR="00C8641C" w:rsidRPr="00AE3305" w14:paraId="32B47747" w14:textId="77777777">
        <w:trPr>
          <w:tblCellSpacing w:w="15" w:type="dxa"/>
        </w:trPr>
        <w:tc>
          <w:tcPr>
            <w:tcW w:w="0" w:type="auto"/>
            <w:vAlign w:val="center"/>
            <w:hideMark/>
          </w:tcPr>
          <w:p w14:paraId="6B90DD7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Products</w:t>
            </w:r>
          </w:p>
        </w:tc>
        <w:tc>
          <w:tcPr>
            <w:tcW w:w="0" w:type="auto"/>
            <w:vAlign w:val="center"/>
            <w:hideMark/>
          </w:tcPr>
          <w:p w14:paraId="2F8E18F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w:t>
            </w:r>
          </w:p>
        </w:tc>
        <w:tc>
          <w:tcPr>
            <w:tcW w:w="0" w:type="auto"/>
            <w:vAlign w:val="center"/>
            <w:hideMark/>
          </w:tcPr>
          <w:p w14:paraId="7961A99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/api/products</w:t>
            </w:r>
          </w:p>
        </w:tc>
      </w:tr>
      <w:tr w:rsidR="00C8641C" w:rsidRPr="00AE3305" w14:paraId="4B0D18E7" w14:textId="77777777">
        <w:trPr>
          <w:tblCellSpacing w:w="15" w:type="dxa"/>
        </w:trPr>
        <w:tc>
          <w:tcPr>
            <w:tcW w:w="0" w:type="auto"/>
            <w:vAlign w:val="center"/>
            <w:hideMark/>
          </w:tcPr>
          <w:p w14:paraId="50509BD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w:t>
            </w:r>
          </w:p>
        </w:tc>
        <w:tc>
          <w:tcPr>
            <w:tcW w:w="0" w:type="auto"/>
            <w:vAlign w:val="center"/>
            <w:hideMark/>
          </w:tcPr>
          <w:p w14:paraId="3F78222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w:t>
            </w:r>
          </w:p>
        </w:tc>
        <w:tc>
          <w:tcPr>
            <w:tcW w:w="0" w:type="auto"/>
            <w:vAlign w:val="center"/>
            <w:hideMark/>
          </w:tcPr>
          <w:p w14:paraId="7EC4480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/api/inventory</w:t>
            </w:r>
          </w:p>
        </w:tc>
      </w:tr>
      <w:tr w:rsidR="00C8641C" w:rsidRPr="00AE3305" w14:paraId="0505EE3A" w14:textId="77777777">
        <w:trPr>
          <w:tblCellSpacing w:w="15" w:type="dxa"/>
        </w:trPr>
        <w:tc>
          <w:tcPr>
            <w:tcW w:w="0" w:type="auto"/>
            <w:vAlign w:val="center"/>
            <w:hideMark/>
          </w:tcPr>
          <w:p w14:paraId="50812B4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Warehouses</w:t>
            </w:r>
          </w:p>
        </w:tc>
        <w:tc>
          <w:tcPr>
            <w:tcW w:w="0" w:type="auto"/>
            <w:vAlign w:val="center"/>
            <w:hideMark/>
          </w:tcPr>
          <w:p w14:paraId="06657EE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w:t>
            </w:r>
          </w:p>
        </w:tc>
        <w:tc>
          <w:tcPr>
            <w:tcW w:w="0" w:type="auto"/>
            <w:vAlign w:val="center"/>
            <w:hideMark/>
          </w:tcPr>
          <w:p w14:paraId="7EC274C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/api/warehouses</w:t>
            </w:r>
          </w:p>
        </w:tc>
      </w:tr>
      <w:tr w:rsidR="00C8641C" w:rsidRPr="00AE3305" w14:paraId="2D996EEF" w14:textId="77777777">
        <w:trPr>
          <w:tblCellSpacing w:w="15" w:type="dxa"/>
        </w:trPr>
        <w:tc>
          <w:tcPr>
            <w:tcW w:w="0" w:type="auto"/>
            <w:vAlign w:val="center"/>
            <w:hideMark/>
          </w:tcPr>
          <w:p w14:paraId="4F90DFF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Stock-In</w:t>
            </w:r>
          </w:p>
        </w:tc>
        <w:tc>
          <w:tcPr>
            <w:tcW w:w="0" w:type="auto"/>
            <w:vAlign w:val="center"/>
            <w:hideMark/>
          </w:tcPr>
          <w:p w14:paraId="03EBF53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POST</w:t>
            </w:r>
          </w:p>
        </w:tc>
        <w:tc>
          <w:tcPr>
            <w:tcW w:w="0" w:type="auto"/>
            <w:vAlign w:val="center"/>
            <w:hideMark/>
          </w:tcPr>
          <w:p w14:paraId="0E2B48E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/api/stock-in</w:t>
            </w:r>
          </w:p>
        </w:tc>
      </w:tr>
      <w:tr w:rsidR="00C8641C" w:rsidRPr="00AE3305" w14:paraId="62B1B118" w14:textId="77777777">
        <w:trPr>
          <w:tblCellSpacing w:w="15" w:type="dxa"/>
        </w:trPr>
        <w:tc>
          <w:tcPr>
            <w:tcW w:w="0" w:type="auto"/>
            <w:vAlign w:val="center"/>
            <w:hideMark/>
          </w:tcPr>
          <w:p w14:paraId="7241A18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Stock-Out</w:t>
            </w:r>
          </w:p>
        </w:tc>
        <w:tc>
          <w:tcPr>
            <w:tcW w:w="0" w:type="auto"/>
            <w:vAlign w:val="center"/>
            <w:hideMark/>
          </w:tcPr>
          <w:p w14:paraId="5ADFE9E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POST</w:t>
            </w:r>
          </w:p>
        </w:tc>
        <w:tc>
          <w:tcPr>
            <w:tcW w:w="0" w:type="auto"/>
            <w:vAlign w:val="center"/>
            <w:hideMark/>
          </w:tcPr>
          <w:p w14:paraId="5B1C2B3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/api/stock-out</w:t>
            </w:r>
          </w:p>
        </w:tc>
      </w:tr>
      <w:tr w:rsidR="00C8641C" w:rsidRPr="00AE3305" w14:paraId="1E6F723E" w14:textId="77777777">
        <w:trPr>
          <w:tblCellSpacing w:w="15" w:type="dxa"/>
        </w:trPr>
        <w:tc>
          <w:tcPr>
            <w:tcW w:w="0" w:type="auto"/>
            <w:vAlign w:val="center"/>
            <w:hideMark/>
          </w:tcPr>
          <w:p w14:paraId="55E3CBB2"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Movements</w:t>
            </w:r>
          </w:p>
        </w:tc>
        <w:tc>
          <w:tcPr>
            <w:tcW w:w="0" w:type="auto"/>
            <w:vAlign w:val="center"/>
            <w:hideMark/>
          </w:tcPr>
          <w:p w14:paraId="1F0A4DA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w:t>
            </w:r>
          </w:p>
        </w:tc>
        <w:tc>
          <w:tcPr>
            <w:tcW w:w="0" w:type="auto"/>
            <w:vAlign w:val="center"/>
            <w:hideMark/>
          </w:tcPr>
          <w:p w14:paraId="6952897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/api/movements</w:t>
            </w:r>
          </w:p>
        </w:tc>
      </w:tr>
      <w:tr w:rsidR="00C8641C" w:rsidRPr="00AE3305" w14:paraId="5C2772C1" w14:textId="77777777">
        <w:trPr>
          <w:tblCellSpacing w:w="15" w:type="dxa"/>
        </w:trPr>
        <w:tc>
          <w:tcPr>
            <w:tcW w:w="0" w:type="auto"/>
            <w:vAlign w:val="center"/>
            <w:hideMark/>
          </w:tcPr>
          <w:p w14:paraId="347E853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Low Stock</w:t>
            </w:r>
          </w:p>
        </w:tc>
        <w:tc>
          <w:tcPr>
            <w:tcW w:w="0" w:type="auto"/>
            <w:vAlign w:val="center"/>
            <w:hideMark/>
          </w:tcPr>
          <w:p w14:paraId="74C9A73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w:t>
            </w:r>
          </w:p>
        </w:tc>
        <w:tc>
          <w:tcPr>
            <w:tcW w:w="0" w:type="auto"/>
            <w:vAlign w:val="center"/>
            <w:hideMark/>
          </w:tcPr>
          <w:p w14:paraId="7721863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/api/low-stock</w:t>
            </w:r>
          </w:p>
        </w:tc>
      </w:tr>
      <w:tr w:rsidR="00C8641C" w:rsidRPr="00AE3305" w14:paraId="0E3B0CBC" w14:textId="77777777">
        <w:trPr>
          <w:tblCellSpacing w:w="15" w:type="dxa"/>
        </w:trPr>
        <w:tc>
          <w:tcPr>
            <w:tcW w:w="0" w:type="auto"/>
            <w:vAlign w:val="center"/>
            <w:hideMark/>
          </w:tcPr>
          <w:p w14:paraId="706A308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 Values</w:t>
            </w:r>
          </w:p>
        </w:tc>
        <w:tc>
          <w:tcPr>
            <w:tcW w:w="0" w:type="auto"/>
            <w:vAlign w:val="center"/>
            <w:hideMark/>
          </w:tcPr>
          <w:p w14:paraId="34D5744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w:t>
            </w:r>
          </w:p>
        </w:tc>
        <w:tc>
          <w:tcPr>
            <w:tcW w:w="0" w:type="auto"/>
            <w:vAlign w:val="center"/>
            <w:hideMark/>
          </w:tcPr>
          <w:p w14:paraId="7BDAA6B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/api/warehouse-values</w:t>
            </w:r>
          </w:p>
        </w:tc>
      </w:tr>
      <w:tr w:rsidR="00C8641C" w:rsidRPr="00AE3305" w14:paraId="5554F606" w14:textId="77777777">
        <w:trPr>
          <w:tblCellSpacing w:w="15" w:type="dxa"/>
        </w:trPr>
        <w:tc>
          <w:tcPr>
            <w:tcW w:w="0" w:type="auto"/>
            <w:vAlign w:val="center"/>
            <w:hideMark/>
          </w:tcPr>
          <w:p w14:paraId="0A642FC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Suppliers</w:t>
            </w:r>
          </w:p>
        </w:tc>
        <w:tc>
          <w:tcPr>
            <w:tcW w:w="0" w:type="auto"/>
            <w:vAlign w:val="center"/>
            <w:hideMark/>
          </w:tcPr>
          <w:p w14:paraId="408A014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w:t>
            </w:r>
          </w:p>
        </w:tc>
        <w:tc>
          <w:tcPr>
            <w:tcW w:w="0" w:type="auto"/>
            <w:vAlign w:val="center"/>
            <w:hideMark/>
          </w:tcPr>
          <w:p w14:paraId="09607AD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/api/suppliers</w:t>
            </w:r>
          </w:p>
        </w:tc>
      </w:tr>
      <w:tr w:rsidR="00C8641C" w:rsidRPr="00AE3305" w14:paraId="51CF1AF3" w14:textId="77777777">
        <w:trPr>
          <w:tblCellSpacing w:w="15" w:type="dxa"/>
        </w:trPr>
        <w:tc>
          <w:tcPr>
            <w:tcW w:w="0" w:type="auto"/>
            <w:vAlign w:val="center"/>
            <w:hideMark/>
          </w:tcPr>
          <w:p w14:paraId="376F2A4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Admin Warehouses</w:t>
            </w:r>
          </w:p>
        </w:tc>
        <w:tc>
          <w:tcPr>
            <w:tcW w:w="0" w:type="auto"/>
            <w:vAlign w:val="center"/>
            <w:hideMark/>
          </w:tcPr>
          <w:p w14:paraId="3EB6E24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GET/operation-specific</w:t>
            </w:r>
          </w:p>
        </w:tc>
        <w:tc>
          <w:tcPr>
            <w:tcW w:w="0" w:type="auto"/>
            <w:vAlign w:val="center"/>
            <w:hideMark/>
          </w:tcPr>
          <w:p w14:paraId="0913A5D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/api/admin/warehouses</w:t>
            </w:r>
          </w:p>
        </w:tc>
      </w:tr>
    </w:tbl>
    <w:p w14:paraId="1149CC4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APIs return data in JSON format and allow the React frontend to communicate with backend services.</w:t>
      </w:r>
    </w:p>
    <w:p w14:paraId="572F484A" w14:textId="62295E83" w:rsidR="00C8641C" w:rsidRPr="00AE3305" w:rsidRDefault="00C8641C" w:rsidP="00C8641C">
      <w:pPr>
        <w:pStyle w:val="BodyText"/>
        <w:spacing w:line="360" w:lineRule="auto"/>
        <w:jc w:val="both"/>
        <w:rPr>
          <w:sz w:val="24"/>
          <w:szCs w:val="24"/>
          <w:lang w:val="en-IN"/>
        </w:rPr>
      </w:pPr>
    </w:p>
    <w:p w14:paraId="4BF52010"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lastRenderedPageBreak/>
        <w:t>7.17 Microservices Feature</w:t>
      </w:r>
    </w:p>
    <w:p w14:paraId="15DBF63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 separates backend functionality into independent services.</w:t>
      </w:r>
    </w:p>
    <w:p w14:paraId="3281146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main services are:</w:t>
      </w:r>
    </w:p>
    <w:p w14:paraId="1CF8F31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Auth Service</w:t>
      </w:r>
    </w:p>
    <w:p w14:paraId="15925EE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Service</w:t>
      </w:r>
    </w:p>
    <w:p w14:paraId="2B4F511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Admin Service</w:t>
      </w:r>
    </w:p>
    <w:p w14:paraId="1CE7517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 Gateway</w:t>
      </w:r>
    </w:p>
    <w:p w14:paraId="712C7E0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Each service has a defined responsibility.</w:t>
      </w:r>
    </w:p>
    <w:p w14:paraId="52EC60F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Auth Service</w:t>
      </w:r>
    </w:p>
    <w:p w14:paraId="515085A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Handles authentication and JWT generation.</w:t>
      </w:r>
    </w:p>
    <w:p w14:paraId="1924FC3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Service</w:t>
      </w:r>
    </w:p>
    <w:p w14:paraId="3AEB9C1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Handles products, inventory, warehouses, stock-in, stock-out, movements, low-stock information, and warehouse values.</w:t>
      </w:r>
    </w:p>
    <w:p w14:paraId="7BCF482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Admin Service</w:t>
      </w:r>
    </w:p>
    <w:p w14:paraId="5A11379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Handles administrative operations.</w:t>
      </w:r>
    </w:p>
    <w:p w14:paraId="618FB50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 Gateway</w:t>
      </w:r>
    </w:p>
    <w:p w14:paraId="6121182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Acts as the central entry point and routes requests to the appropriate service while handling JWT authorization.</w:t>
      </w:r>
    </w:p>
    <w:p w14:paraId="4DA849A3" w14:textId="647E73B2" w:rsidR="00C8641C" w:rsidRPr="00AE3305" w:rsidRDefault="00C8641C" w:rsidP="00C8641C">
      <w:pPr>
        <w:pStyle w:val="BodyText"/>
        <w:spacing w:line="360" w:lineRule="auto"/>
        <w:jc w:val="both"/>
        <w:rPr>
          <w:sz w:val="24"/>
          <w:szCs w:val="24"/>
          <w:lang w:val="en-IN"/>
        </w:rPr>
      </w:pPr>
    </w:p>
    <w:p w14:paraId="4C1DD844" w14:textId="77777777" w:rsidR="00C8641C" w:rsidRPr="00027E09" w:rsidRDefault="00C8641C" w:rsidP="00C8641C">
      <w:pPr>
        <w:pStyle w:val="BodyText"/>
        <w:spacing w:line="360" w:lineRule="auto"/>
        <w:jc w:val="both"/>
        <w:rPr>
          <w:b/>
          <w:bCs/>
          <w:sz w:val="24"/>
          <w:szCs w:val="24"/>
          <w:lang w:val="en-IN"/>
        </w:rPr>
      </w:pPr>
      <w:r w:rsidRPr="00027E09">
        <w:rPr>
          <w:b/>
          <w:bCs/>
          <w:sz w:val="24"/>
          <w:szCs w:val="24"/>
          <w:lang w:val="en-IN"/>
        </w:rPr>
        <w:t>7.18 Docker Containerization Feature</w:t>
      </w:r>
    </w:p>
    <w:p w14:paraId="2FFE91A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application uses Docker to run its components in separate containers.</w:t>
      </w:r>
    </w:p>
    <w:p w14:paraId="5427860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main containers are:</w:t>
      </w:r>
    </w:p>
    <w:p w14:paraId="0B4E38E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warehouseiq-mysql</w:t>
      </w:r>
    </w:p>
    <w:p w14:paraId="52EAA94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warehouseiq-auth</w:t>
      </w:r>
    </w:p>
    <w:p w14:paraId="0F6CBFB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warehouseiq-inventory</w:t>
      </w:r>
    </w:p>
    <w:p w14:paraId="5A03AEC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warehouseiq-admin</w:t>
      </w:r>
    </w:p>
    <w:p w14:paraId="5A55570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warehouseiq-gateway</w:t>
      </w:r>
    </w:p>
    <w:p w14:paraId="16F83A4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warehouseiq-frontend</w:t>
      </w:r>
    </w:p>
    <w:p w14:paraId="4BE0790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Docker Compose manages these containers as a single application environment.</w:t>
      </w:r>
    </w:p>
    <w:p w14:paraId="7D8EF29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provides:</w:t>
      </w:r>
    </w:p>
    <w:p w14:paraId="6FFD0216" w14:textId="77777777" w:rsidR="00C8641C" w:rsidRPr="00AE3305" w:rsidRDefault="00C8641C">
      <w:pPr>
        <w:pStyle w:val="BodyText"/>
        <w:numPr>
          <w:ilvl w:val="0"/>
          <w:numId w:val="62"/>
        </w:numPr>
        <w:spacing w:line="360" w:lineRule="auto"/>
        <w:jc w:val="both"/>
        <w:rPr>
          <w:sz w:val="24"/>
          <w:szCs w:val="24"/>
          <w:lang w:val="en-IN"/>
        </w:rPr>
      </w:pPr>
      <w:r w:rsidRPr="00AE3305">
        <w:rPr>
          <w:sz w:val="24"/>
          <w:szCs w:val="24"/>
          <w:lang w:val="en-IN"/>
        </w:rPr>
        <w:t>Separate service environments</w:t>
      </w:r>
    </w:p>
    <w:p w14:paraId="5845FC9A" w14:textId="77777777" w:rsidR="00C8641C" w:rsidRPr="00AE3305" w:rsidRDefault="00C8641C">
      <w:pPr>
        <w:pStyle w:val="BodyText"/>
        <w:numPr>
          <w:ilvl w:val="0"/>
          <w:numId w:val="62"/>
        </w:numPr>
        <w:spacing w:line="360" w:lineRule="auto"/>
        <w:jc w:val="both"/>
        <w:rPr>
          <w:sz w:val="24"/>
          <w:szCs w:val="24"/>
          <w:lang w:val="en-IN"/>
        </w:rPr>
      </w:pPr>
      <w:r w:rsidRPr="00AE3305">
        <w:rPr>
          <w:sz w:val="24"/>
          <w:szCs w:val="24"/>
          <w:lang w:val="en-IN"/>
        </w:rPr>
        <w:t>Consistent configuration</w:t>
      </w:r>
    </w:p>
    <w:p w14:paraId="0FF88E78" w14:textId="77777777" w:rsidR="00C8641C" w:rsidRPr="00AE3305" w:rsidRDefault="00C8641C">
      <w:pPr>
        <w:pStyle w:val="BodyText"/>
        <w:numPr>
          <w:ilvl w:val="0"/>
          <w:numId w:val="62"/>
        </w:numPr>
        <w:spacing w:line="360" w:lineRule="auto"/>
        <w:jc w:val="both"/>
        <w:rPr>
          <w:sz w:val="24"/>
          <w:szCs w:val="24"/>
          <w:lang w:val="en-IN"/>
        </w:rPr>
      </w:pPr>
      <w:r w:rsidRPr="00AE3305">
        <w:rPr>
          <w:sz w:val="24"/>
          <w:szCs w:val="24"/>
          <w:lang w:val="en-IN"/>
        </w:rPr>
        <w:t>Container-based networking</w:t>
      </w:r>
    </w:p>
    <w:p w14:paraId="4D7E41FF" w14:textId="77777777" w:rsidR="00C8641C" w:rsidRPr="00AE3305" w:rsidRDefault="00C8641C">
      <w:pPr>
        <w:pStyle w:val="BodyText"/>
        <w:numPr>
          <w:ilvl w:val="0"/>
          <w:numId w:val="62"/>
        </w:numPr>
        <w:spacing w:line="360" w:lineRule="auto"/>
        <w:jc w:val="both"/>
        <w:rPr>
          <w:sz w:val="24"/>
          <w:szCs w:val="24"/>
          <w:lang w:val="en-IN"/>
        </w:rPr>
      </w:pPr>
      <w:r w:rsidRPr="00AE3305">
        <w:rPr>
          <w:sz w:val="24"/>
          <w:szCs w:val="24"/>
          <w:lang w:val="en-IN"/>
        </w:rPr>
        <w:t>Easier application startup</w:t>
      </w:r>
    </w:p>
    <w:p w14:paraId="7FB6BA82" w14:textId="77777777" w:rsidR="00C8641C" w:rsidRPr="00AE3305" w:rsidRDefault="00C8641C">
      <w:pPr>
        <w:pStyle w:val="BodyText"/>
        <w:numPr>
          <w:ilvl w:val="0"/>
          <w:numId w:val="62"/>
        </w:numPr>
        <w:spacing w:line="360" w:lineRule="auto"/>
        <w:jc w:val="both"/>
        <w:rPr>
          <w:sz w:val="24"/>
          <w:szCs w:val="24"/>
          <w:lang w:val="en-IN"/>
        </w:rPr>
      </w:pPr>
      <w:r w:rsidRPr="00AE3305">
        <w:rPr>
          <w:sz w:val="24"/>
          <w:szCs w:val="24"/>
          <w:lang w:val="en-IN"/>
        </w:rPr>
        <w:lastRenderedPageBreak/>
        <w:t>Separation between application components</w:t>
      </w:r>
    </w:p>
    <w:p w14:paraId="201E1C7E" w14:textId="681BA22D" w:rsidR="00C8641C" w:rsidRPr="00AE3305" w:rsidRDefault="00C8641C" w:rsidP="00C8641C">
      <w:pPr>
        <w:pStyle w:val="BodyText"/>
        <w:spacing w:line="360" w:lineRule="auto"/>
        <w:jc w:val="both"/>
        <w:rPr>
          <w:sz w:val="24"/>
          <w:szCs w:val="24"/>
          <w:lang w:val="en-IN"/>
        </w:rPr>
      </w:pPr>
    </w:p>
    <w:p w14:paraId="3E37CCA4" w14:textId="77777777" w:rsidR="00C8641C" w:rsidRPr="00DE75DC" w:rsidRDefault="00C8641C" w:rsidP="00C8641C">
      <w:pPr>
        <w:pStyle w:val="BodyText"/>
        <w:spacing w:line="360" w:lineRule="auto"/>
        <w:jc w:val="both"/>
        <w:rPr>
          <w:b/>
          <w:bCs/>
          <w:sz w:val="24"/>
          <w:szCs w:val="24"/>
          <w:lang w:val="en-IN"/>
        </w:rPr>
      </w:pPr>
      <w:r w:rsidRPr="00DE75DC">
        <w:rPr>
          <w:b/>
          <w:bCs/>
          <w:sz w:val="24"/>
          <w:szCs w:val="24"/>
          <w:lang w:val="en-IN"/>
        </w:rPr>
        <w:t>7.19 Complete Feature Workflow</w:t>
      </w:r>
    </w:p>
    <w:p w14:paraId="7DB2724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overall working flow of WarehouseIQ is:</w:t>
      </w:r>
    </w:p>
    <w:p w14:paraId="41D6678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USER</w:t>
      </w:r>
    </w:p>
    <w:p w14:paraId="594DA0B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121C93E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v</w:t>
      </w:r>
    </w:p>
    <w:p w14:paraId="6D6300E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React Frontend</w:t>
      </w:r>
    </w:p>
    <w:p w14:paraId="0A274F2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21154B7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v</w:t>
      </w:r>
    </w:p>
    <w:p w14:paraId="48FDC19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API Gateway</w:t>
      </w:r>
    </w:p>
    <w:p w14:paraId="49F8AD2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6416745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4C7A5E5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           |           |</w:t>
      </w:r>
    </w:p>
    <w:p w14:paraId="0D82DC12"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v           v           v</w:t>
      </w:r>
    </w:p>
    <w:p w14:paraId="7041608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Auth       Inventory      Admin</w:t>
      </w:r>
    </w:p>
    <w:p w14:paraId="1721DC0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Service      Service      Service</w:t>
      </w:r>
    </w:p>
    <w:p w14:paraId="090324C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           |           |</w:t>
      </w:r>
    </w:p>
    <w:p w14:paraId="58A7BD0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360B158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6246868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v</w:t>
      </w:r>
    </w:p>
    <w:p w14:paraId="46A4E89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MySQL Database</w:t>
      </w:r>
    </w:p>
    <w:p w14:paraId="3F7C2ED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For example, when a user performs a Stock-In operation:</w:t>
      </w:r>
    </w:p>
    <w:p w14:paraId="1A1CDDB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User</w:t>
      </w:r>
    </w:p>
    <w:p w14:paraId="6072B4D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2B912DA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React Frontend</w:t>
      </w:r>
    </w:p>
    <w:p w14:paraId="7B91D97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25510DC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POST /api/stock-in</w:t>
      </w:r>
    </w:p>
    <w:p w14:paraId="318ACA9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348AABE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 Gateway</w:t>
      </w:r>
    </w:p>
    <w:p w14:paraId="46F21E8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5189F7C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JWT Verification</w:t>
      </w:r>
    </w:p>
    <w:p w14:paraId="34F4A71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28BA6CC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Service</w:t>
      </w:r>
    </w:p>
    <w:p w14:paraId="12ECD9B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lastRenderedPageBreak/>
        <w:t xml:space="preserve"> ↓</w:t>
      </w:r>
    </w:p>
    <w:p w14:paraId="2368911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MySQL Database</w:t>
      </w:r>
    </w:p>
    <w:p w14:paraId="7D92791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773B61F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Updated</w:t>
      </w:r>
    </w:p>
    <w:p w14:paraId="3C2ACE1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51316EE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Movement Recorded</w:t>
      </w:r>
    </w:p>
    <w:p w14:paraId="7079256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729CE02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Response</w:t>
      </w:r>
    </w:p>
    <w:p w14:paraId="0750C64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40D3B15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React Frontend</w:t>
      </w:r>
    </w:p>
    <w:p w14:paraId="14463F41" w14:textId="07298958" w:rsidR="00C8641C" w:rsidRPr="00AE3305" w:rsidRDefault="00C8641C" w:rsidP="00C8641C">
      <w:pPr>
        <w:pStyle w:val="BodyText"/>
        <w:spacing w:line="360" w:lineRule="auto"/>
        <w:jc w:val="both"/>
        <w:rPr>
          <w:sz w:val="24"/>
          <w:szCs w:val="24"/>
          <w:lang w:val="en-IN"/>
        </w:rPr>
      </w:pPr>
    </w:p>
    <w:p w14:paraId="65F55762" w14:textId="77777777" w:rsidR="00C8641C" w:rsidRPr="00DE75DC" w:rsidRDefault="00C8641C" w:rsidP="00C8641C">
      <w:pPr>
        <w:pStyle w:val="BodyText"/>
        <w:spacing w:line="360" w:lineRule="auto"/>
        <w:jc w:val="both"/>
        <w:rPr>
          <w:b/>
          <w:bCs/>
          <w:sz w:val="24"/>
          <w:szCs w:val="24"/>
          <w:lang w:val="en-IN"/>
        </w:rPr>
      </w:pPr>
      <w:r w:rsidRPr="00DE75DC">
        <w:rPr>
          <w:b/>
          <w:bCs/>
          <w:sz w:val="24"/>
          <w:szCs w:val="24"/>
          <w:lang w:val="en-IN"/>
        </w:rPr>
        <w:t>7.20 Feature Integration</w:t>
      </w:r>
    </w:p>
    <w:p w14:paraId="1026425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features are not independent systems. They are connected through the database and API architecture.</w:t>
      </w:r>
    </w:p>
    <w:p w14:paraId="26CBC12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For example:</w:t>
      </w:r>
    </w:p>
    <w:p w14:paraId="71BCA0F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Product → Supplier</w:t>
      </w:r>
    </w:p>
    <w:p w14:paraId="6C783AB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 product can be associated with its supplier.</w:t>
      </w:r>
    </w:p>
    <w:p w14:paraId="5B71324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Product → Inventory</w:t>
      </w:r>
    </w:p>
    <w:p w14:paraId="20A1D53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 product can have inventory records.</w:t>
      </w:r>
    </w:p>
    <w:p w14:paraId="7B7E2EA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 → Inventory</w:t>
      </w:r>
    </w:p>
    <w:p w14:paraId="32D14817"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records identify the warehouse where stock is stored.</w:t>
      </w:r>
    </w:p>
    <w:p w14:paraId="21C7587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Stock-In/Stock-Out → Movement</w:t>
      </w:r>
    </w:p>
    <w:p w14:paraId="7799E3AF"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changes generate movement records.</w:t>
      </w:r>
    </w:p>
    <w:p w14:paraId="65C0A69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 Low Stock</w:t>
      </w:r>
    </w:p>
    <w:p w14:paraId="2AC3A5A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Available stock is compared with the minimum stock level.</w:t>
      </w:r>
    </w:p>
    <w:p w14:paraId="2EB5E2D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Inventory + Product Price → Warehouse Value</w:t>
      </w:r>
    </w:p>
    <w:p w14:paraId="12CCF5C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Stock quantity and product price are used to calculate inventory value.</w:t>
      </w:r>
    </w:p>
    <w:p w14:paraId="5BFE982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These relationships allow WarehouseIQ to provide an integrated warehouse management system.</w:t>
      </w:r>
    </w:p>
    <w:p w14:paraId="51210D54" w14:textId="5F86A525" w:rsidR="00C8641C" w:rsidRPr="00AE3305" w:rsidRDefault="00C8641C" w:rsidP="00C8641C">
      <w:pPr>
        <w:pStyle w:val="BodyText"/>
        <w:spacing w:line="360" w:lineRule="auto"/>
        <w:jc w:val="both"/>
        <w:rPr>
          <w:sz w:val="24"/>
          <w:szCs w:val="24"/>
          <w:lang w:val="en-IN"/>
        </w:rPr>
      </w:pPr>
    </w:p>
    <w:p w14:paraId="7C092993" w14:textId="77777777" w:rsidR="00C8641C" w:rsidRPr="00DE75DC" w:rsidRDefault="00C8641C" w:rsidP="00C8641C">
      <w:pPr>
        <w:pStyle w:val="BodyText"/>
        <w:spacing w:line="360" w:lineRule="auto"/>
        <w:jc w:val="both"/>
        <w:rPr>
          <w:b/>
          <w:bCs/>
          <w:sz w:val="24"/>
          <w:szCs w:val="24"/>
          <w:lang w:val="en-IN"/>
        </w:rPr>
      </w:pPr>
      <w:r w:rsidRPr="00DE75DC">
        <w:rPr>
          <w:b/>
          <w:bCs/>
          <w:sz w:val="24"/>
          <w:szCs w:val="24"/>
          <w:lang w:val="en-IN"/>
        </w:rPr>
        <w:t>7.21 Security Feature</w:t>
      </w:r>
    </w:p>
    <w:p w14:paraId="068CF959"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Security is primarily implemented through authentication and JWT-based authorization.</w:t>
      </w:r>
    </w:p>
    <w:p w14:paraId="6946721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system requires authentication before protected APIs can be accessed.</w:t>
      </w:r>
    </w:p>
    <w:p w14:paraId="4E92F2D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basic security workflow is:</w:t>
      </w:r>
    </w:p>
    <w:p w14:paraId="767B9EF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Login</w:t>
      </w:r>
    </w:p>
    <w:p w14:paraId="7F8F2B2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lastRenderedPageBreak/>
        <w:t xml:space="preserve">  ↓</w:t>
      </w:r>
    </w:p>
    <w:p w14:paraId="32781A1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Credential Verification</w:t>
      </w:r>
    </w:p>
    <w:p w14:paraId="448EB05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3110B3D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JWT Generation</w:t>
      </w:r>
    </w:p>
    <w:p w14:paraId="68D0AAC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283391E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Bearer Token</w:t>
      </w:r>
    </w:p>
    <w:p w14:paraId="5D71BC1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6F4A72E8"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API Gateway Verification</w:t>
      </w:r>
    </w:p>
    <w:p w14:paraId="16272E56"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 xml:space="preserve">  ↓</w:t>
      </w:r>
    </w:p>
    <w:p w14:paraId="78295D0D"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Protected API Access</w:t>
      </w:r>
    </w:p>
    <w:p w14:paraId="65E3A452"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existing project documentation contains additional security mechanisms such as 2FA, OTP, refresh tokens, HTTPS/SSL, IP monitoring, and audit logging. However, those are described in the document's tourism-platform material and should not be presented as implemented WarehouseIQ features unless they are actually present in the project code. WareHouseIQ Project Documentati…</w:t>
      </w:r>
    </w:p>
    <w:p w14:paraId="6923CD8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For WarehouseIQ, the documented and verified implementation should therefore focus on JWT authentication and protected API access.</w:t>
      </w:r>
    </w:p>
    <w:p w14:paraId="1D8FC766" w14:textId="4B7A74C7" w:rsidR="00C8641C" w:rsidRPr="00AE3305" w:rsidRDefault="00C8641C" w:rsidP="00C8641C">
      <w:pPr>
        <w:pStyle w:val="BodyText"/>
        <w:spacing w:line="360" w:lineRule="auto"/>
        <w:jc w:val="both"/>
        <w:rPr>
          <w:sz w:val="24"/>
          <w:szCs w:val="24"/>
          <w:lang w:val="en-IN"/>
        </w:rPr>
      </w:pPr>
    </w:p>
    <w:p w14:paraId="2FE15F5C" w14:textId="77777777" w:rsidR="00C8641C" w:rsidRPr="00DE75DC" w:rsidRDefault="00C8641C" w:rsidP="00C8641C">
      <w:pPr>
        <w:pStyle w:val="BodyText"/>
        <w:spacing w:line="360" w:lineRule="auto"/>
        <w:jc w:val="both"/>
        <w:rPr>
          <w:b/>
          <w:bCs/>
          <w:sz w:val="24"/>
          <w:szCs w:val="24"/>
          <w:lang w:val="en-IN"/>
        </w:rPr>
      </w:pPr>
      <w:r w:rsidRPr="00DE75DC">
        <w:rPr>
          <w:b/>
          <w:bCs/>
          <w:sz w:val="24"/>
          <w:szCs w:val="24"/>
          <w:lang w:val="en-IN"/>
        </w:rPr>
        <w:t>7.22 User Perspective of the System</w:t>
      </w:r>
    </w:p>
    <w:p w14:paraId="741414F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From the user's perspective, WarehouseIQ provides a single interface through which warehouse-related activities can be performed.</w:t>
      </w:r>
    </w:p>
    <w:p w14:paraId="4174A7E3"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A typical user workflow is:</w:t>
      </w:r>
    </w:p>
    <w:p w14:paraId="335981D0"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Open WarehouseIQ.</w:t>
      </w:r>
    </w:p>
    <w:p w14:paraId="0BD5D3F2"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Log in using valid credentials.</w:t>
      </w:r>
    </w:p>
    <w:p w14:paraId="2530940D"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Receive authentication access.</w:t>
      </w:r>
    </w:p>
    <w:p w14:paraId="53AC85D9"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Open the dashboard.</w:t>
      </w:r>
    </w:p>
    <w:p w14:paraId="1C97A87B"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View products and inventory.</w:t>
      </w:r>
    </w:p>
    <w:p w14:paraId="01273793"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View warehouses.</w:t>
      </w:r>
    </w:p>
    <w:p w14:paraId="588BC16A"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Perform stock-in or stock-out operations.</w:t>
      </w:r>
    </w:p>
    <w:p w14:paraId="0487F680"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Check movement history.</w:t>
      </w:r>
    </w:p>
    <w:p w14:paraId="6F083628"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Review low-stock products.</w:t>
      </w:r>
    </w:p>
    <w:p w14:paraId="29129C70"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View warehouse inventory values.</w:t>
      </w:r>
    </w:p>
    <w:p w14:paraId="4A082A90" w14:textId="77777777" w:rsidR="00C8641C" w:rsidRPr="00AE3305" w:rsidRDefault="00C8641C">
      <w:pPr>
        <w:pStyle w:val="BodyText"/>
        <w:numPr>
          <w:ilvl w:val="0"/>
          <w:numId w:val="63"/>
        </w:numPr>
        <w:spacing w:line="360" w:lineRule="auto"/>
        <w:jc w:val="both"/>
        <w:rPr>
          <w:sz w:val="24"/>
          <w:szCs w:val="24"/>
          <w:lang w:val="en-IN"/>
        </w:rPr>
      </w:pPr>
      <w:r w:rsidRPr="00AE3305">
        <w:rPr>
          <w:sz w:val="24"/>
          <w:szCs w:val="24"/>
          <w:lang w:val="en-IN"/>
        </w:rPr>
        <w:t>Access permitted administrative operations.</w:t>
      </w:r>
    </w:p>
    <w:p w14:paraId="3655A0CB"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user does not need to interact directly with the MySQL database.</w:t>
      </w:r>
    </w:p>
    <w:p w14:paraId="0E06545B" w14:textId="33DEC532" w:rsidR="00C8641C" w:rsidRPr="00AE3305" w:rsidRDefault="00C8641C" w:rsidP="00C8641C">
      <w:pPr>
        <w:pStyle w:val="BodyText"/>
        <w:spacing w:line="360" w:lineRule="auto"/>
        <w:jc w:val="both"/>
        <w:rPr>
          <w:sz w:val="24"/>
          <w:szCs w:val="24"/>
          <w:lang w:val="en-IN"/>
        </w:rPr>
      </w:pPr>
    </w:p>
    <w:p w14:paraId="23DEDAE9" w14:textId="77777777" w:rsidR="00C8641C" w:rsidRPr="00DE75DC" w:rsidRDefault="00C8641C" w:rsidP="00C8641C">
      <w:pPr>
        <w:pStyle w:val="BodyText"/>
        <w:spacing w:line="360" w:lineRule="auto"/>
        <w:jc w:val="both"/>
        <w:rPr>
          <w:b/>
          <w:bCs/>
          <w:sz w:val="24"/>
          <w:szCs w:val="24"/>
          <w:lang w:val="en-IN"/>
        </w:rPr>
      </w:pPr>
      <w:r w:rsidRPr="00DE75DC">
        <w:rPr>
          <w:b/>
          <w:bCs/>
          <w:sz w:val="24"/>
          <w:szCs w:val="24"/>
          <w:lang w:val="en-IN"/>
        </w:rPr>
        <w:t>7.23 Technical Perspective of the System</w:t>
      </w:r>
    </w:p>
    <w:p w14:paraId="3780EACC"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From the technical perspective, the system follows a layered and service-oriented architecture.</w:t>
      </w:r>
    </w:p>
    <w:p w14:paraId="67BC58E4"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frontend communicates with the API Gateway. The Gateway handles routing and JWT validation. Backend microservices process business operations and communicate with MySQL.</w:t>
      </w:r>
    </w:p>
    <w:p w14:paraId="3FAB194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complete technical flow is:</w:t>
      </w:r>
    </w:p>
    <w:p w14:paraId="21F60C65"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React → API Gateway → Microservice → MySQL → Microservice → API Gateway → React</w:t>
      </w:r>
    </w:p>
    <w:p w14:paraId="7746305E"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This separation keeps the presentation, API routing, business logic, and data storage responsibilities distinct.</w:t>
      </w:r>
    </w:p>
    <w:p w14:paraId="5ABA7065" w14:textId="043FCCE9" w:rsidR="00C8641C" w:rsidRPr="00AE3305" w:rsidRDefault="00C8641C" w:rsidP="00C8641C">
      <w:pPr>
        <w:pStyle w:val="BodyText"/>
        <w:spacing w:line="360" w:lineRule="auto"/>
        <w:jc w:val="both"/>
        <w:rPr>
          <w:sz w:val="24"/>
          <w:szCs w:val="24"/>
          <w:lang w:val="en-IN"/>
        </w:rPr>
      </w:pPr>
    </w:p>
    <w:p w14:paraId="3D76C269" w14:textId="77777777" w:rsidR="00C8641C" w:rsidRPr="00DE75DC" w:rsidRDefault="00C8641C" w:rsidP="00C8641C">
      <w:pPr>
        <w:pStyle w:val="BodyText"/>
        <w:spacing w:line="360" w:lineRule="auto"/>
        <w:jc w:val="both"/>
        <w:rPr>
          <w:b/>
          <w:bCs/>
          <w:sz w:val="24"/>
          <w:szCs w:val="24"/>
          <w:lang w:val="en-IN"/>
        </w:rPr>
      </w:pPr>
      <w:r w:rsidRPr="00DE75DC">
        <w:rPr>
          <w:b/>
          <w:bCs/>
          <w:sz w:val="24"/>
          <w:szCs w:val="24"/>
          <w:lang w:val="en-IN"/>
        </w:rPr>
        <w:t>7.24 Advantages of the Implemented Features</w:t>
      </w:r>
    </w:p>
    <w:p w14:paraId="100D0951"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The implemented features provide several practical benefits:</w:t>
      </w:r>
    </w:p>
    <w:p w14:paraId="5F2B33BA"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Centralized warehouse information.</w:t>
      </w:r>
    </w:p>
    <w:p w14:paraId="176C5578"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Faster access to inventory data.</w:t>
      </w:r>
    </w:p>
    <w:p w14:paraId="3217897A"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Structured product and supplier information.</w:t>
      </w:r>
    </w:p>
    <w:p w14:paraId="4C01DF97"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Controlled stock-in and stock-out operations.</w:t>
      </w:r>
    </w:p>
    <w:p w14:paraId="7EEB8EA0"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Historical stock movement tracking.</w:t>
      </w:r>
    </w:p>
    <w:p w14:paraId="2DCB8A1C"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Identification of low-stock products.</w:t>
      </w:r>
    </w:p>
    <w:p w14:paraId="747E22EB"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Warehouse inventory value calculation.</w:t>
      </w:r>
    </w:p>
    <w:p w14:paraId="260E8DE7"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JWT-based protected API access.</w:t>
      </w:r>
    </w:p>
    <w:p w14:paraId="1766AC90"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Separation of backend functionality through microservices.</w:t>
      </w:r>
    </w:p>
    <w:p w14:paraId="58F6DB64" w14:textId="77777777" w:rsidR="00C8641C" w:rsidRPr="00AE3305" w:rsidRDefault="00C8641C">
      <w:pPr>
        <w:pStyle w:val="BodyText"/>
        <w:numPr>
          <w:ilvl w:val="0"/>
          <w:numId w:val="64"/>
        </w:numPr>
        <w:spacing w:line="360" w:lineRule="auto"/>
        <w:jc w:val="both"/>
        <w:rPr>
          <w:sz w:val="24"/>
          <w:szCs w:val="24"/>
          <w:lang w:val="en-IN"/>
        </w:rPr>
      </w:pPr>
      <w:r w:rsidRPr="00AE3305">
        <w:rPr>
          <w:sz w:val="24"/>
          <w:szCs w:val="24"/>
          <w:lang w:val="en-IN"/>
        </w:rPr>
        <w:t>Consistent application environment through Docker.</w:t>
      </w:r>
    </w:p>
    <w:p w14:paraId="147AB40A" w14:textId="019A5D0D" w:rsidR="00C8641C" w:rsidRPr="00C66B14" w:rsidRDefault="00C8641C" w:rsidP="00C8641C">
      <w:pPr>
        <w:pStyle w:val="BodyText"/>
        <w:numPr>
          <w:ilvl w:val="0"/>
          <w:numId w:val="64"/>
        </w:numPr>
        <w:spacing w:line="360" w:lineRule="auto"/>
        <w:jc w:val="both"/>
        <w:rPr>
          <w:sz w:val="24"/>
          <w:szCs w:val="24"/>
          <w:lang w:val="en-IN"/>
        </w:rPr>
      </w:pPr>
      <w:r w:rsidRPr="00AE3305">
        <w:rPr>
          <w:sz w:val="24"/>
          <w:szCs w:val="24"/>
          <w:lang w:val="en-IN"/>
        </w:rPr>
        <w:t>REST-based communication between application components.</w:t>
      </w:r>
    </w:p>
    <w:p w14:paraId="42598E6B" w14:textId="77777777" w:rsidR="00C8641C" w:rsidRPr="00DE75DC" w:rsidRDefault="00C8641C" w:rsidP="00C8641C">
      <w:pPr>
        <w:pStyle w:val="BodyText"/>
        <w:spacing w:line="360" w:lineRule="auto"/>
        <w:jc w:val="both"/>
        <w:rPr>
          <w:b/>
          <w:bCs/>
          <w:sz w:val="24"/>
          <w:szCs w:val="24"/>
          <w:lang w:val="en-IN"/>
        </w:rPr>
      </w:pPr>
      <w:r w:rsidRPr="00DE75DC">
        <w:rPr>
          <w:b/>
          <w:bCs/>
          <w:sz w:val="24"/>
          <w:szCs w:val="24"/>
          <w:lang w:val="en-IN"/>
        </w:rPr>
        <w:t>7.25 Summary</w:t>
      </w:r>
    </w:p>
    <w:p w14:paraId="00B96DD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WarehouseIQ integrates multiple warehouse management features into a single web application. The main features include authentication, product management, inventory management, warehouse management, stock-in, stock-out, movement tracking, low-stock monitoring, warehouse value calculation, supplier information, and administrative operations.</w:t>
      </w:r>
    </w:p>
    <w:p w14:paraId="64B7E28A"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React provides the user interface, while the API Gateway connects the frontend with the Auth, Inventory, and Admin services. MySQL provides relational data storage, JWT provides authentication and authorization for protected APIs, and Docker provides containerized execution of the application components.</w:t>
      </w:r>
    </w:p>
    <w:p w14:paraId="7D7AB7A0" w14:textId="77777777" w:rsidR="00C8641C" w:rsidRPr="00AE3305" w:rsidRDefault="00C8641C" w:rsidP="00C8641C">
      <w:pPr>
        <w:pStyle w:val="BodyText"/>
        <w:spacing w:line="360" w:lineRule="auto"/>
        <w:jc w:val="both"/>
        <w:rPr>
          <w:sz w:val="24"/>
          <w:szCs w:val="24"/>
          <w:lang w:val="en-IN"/>
        </w:rPr>
      </w:pPr>
      <w:r w:rsidRPr="00AE3305">
        <w:rPr>
          <w:sz w:val="24"/>
          <w:szCs w:val="24"/>
          <w:lang w:val="en-IN"/>
        </w:rPr>
        <w:t>Together, these features provide the functional foundation of the WarehouseIQ warehouse inventory management system.</w:t>
      </w:r>
    </w:p>
    <w:p w14:paraId="41C8EF65"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5494D214" w14:textId="77777777" w:rsidR="00EB1810" w:rsidRPr="00AE3305" w:rsidRDefault="00F4317F">
      <w:pPr>
        <w:pStyle w:val="Heading1"/>
        <w:ind w:left="3045"/>
        <w:jc w:val="left"/>
        <w:rPr>
          <w:b w:val="0"/>
          <w:bCs w:val="0"/>
        </w:rPr>
      </w:pPr>
      <w:r w:rsidRPr="00AE3305">
        <w:rPr>
          <w:b w:val="0"/>
          <w:bCs w:val="0"/>
        </w:rPr>
        <w:lastRenderedPageBreak/>
        <w:t>CHAPTER</w:t>
      </w:r>
      <w:r w:rsidRPr="00AE3305">
        <w:rPr>
          <w:b w:val="0"/>
          <w:bCs w:val="0"/>
          <w:spacing w:val="-3"/>
        </w:rPr>
        <w:t xml:space="preserve"> </w:t>
      </w:r>
      <w:r w:rsidRPr="00AE3305">
        <w:rPr>
          <w:b w:val="0"/>
          <w:bCs w:val="0"/>
          <w:color w:val="000000"/>
          <w:shd w:val="clear" w:color="auto" w:fill="F8F8F8"/>
        </w:rPr>
        <w:t>-8</w:t>
      </w:r>
      <w:r w:rsidRPr="00AE3305">
        <w:rPr>
          <w:b w:val="0"/>
          <w:bCs w:val="0"/>
          <w:color w:val="000000"/>
          <w:spacing w:val="-2"/>
          <w:shd w:val="clear" w:color="auto" w:fill="F8F8F8"/>
        </w:rPr>
        <w:t xml:space="preserve"> TESTING</w:t>
      </w:r>
    </w:p>
    <w:p w14:paraId="6C4C21AE" w14:textId="77777777" w:rsidR="00EB1810" w:rsidRPr="00AE3305" w:rsidRDefault="00EB1810">
      <w:pPr>
        <w:pStyle w:val="BodyText"/>
        <w:spacing w:before="99"/>
        <w:rPr>
          <w:sz w:val="24"/>
          <w:szCs w:val="24"/>
        </w:rPr>
      </w:pPr>
    </w:p>
    <w:p w14:paraId="19FC1267"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 Introduction</w:t>
      </w:r>
    </w:p>
    <w:p w14:paraId="765AAAD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is an important stage in the development of the WarehouseIQ system. The purpose of testing is to verify that the implemented modules, REST APIs, authentication mechanism, database operations, and frontend-backend communication work correctly.</w:t>
      </w:r>
    </w:p>
    <w:p w14:paraId="0F5A025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WarehouseIQ was tested at the API and application levels. Postman was used to send requests directly to the REST APIs and verify their responses. The frontend was also used to verify that the information received from the backend was correctly displayed to the user.</w:t>
      </w:r>
    </w:p>
    <w:p w14:paraId="0B1932B5" w14:textId="19F05A5F" w:rsidR="003B6BF7" w:rsidRPr="00AE3305" w:rsidRDefault="003B6BF7" w:rsidP="003B6BF7">
      <w:pPr>
        <w:pStyle w:val="BodyText"/>
        <w:spacing w:line="360" w:lineRule="auto"/>
        <w:jc w:val="both"/>
        <w:rPr>
          <w:sz w:val="24"/>
          <w:szCs w:val="24"/>
          <w:lang w:val="en-IN"/>
        </w:rPr>
      </w:pPr>
      <w:r w:rsidRPr="00AE3305">
        <w:rPr>
          <w:sz w:val="24"/>
          <w:szCs w:val="24"/>
          <w:lang w:val="en-IN"/>
        </w:rPr>
        <w:t>The original project documentation defines Chapter 8 as the testing chapter and includes Postman testing, integration testing, testing tools, and test cases with results</w:t>
      </w:r>
    </w:p>
    <w:p w14:paraId="60BAEE78" w14:textId="34C7AD27" w:rsidR="003B6BF7" w:rsidRPr="00AE3305" w:rsidRDefault="003B6BF7" w:rsidP="003B6BF7">
      <w:pPr>
        <w:pStyle w:val="BodyText"/>
        <w:spacing w:line="360" w:lineRule="auto"/>
        <w:jc w:val="both"/>
        <w:rPr>
          <w:sz w:val="24"/>
          <w:szCs w:val="24"/>
          <w:lang w:val="en-IN"/>
        </w:rPr>
      </w:pPr>
    </w:p>
    <w:p w14:paraId="7E5B4B94"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 Objectives of Testing</w:t>
      </w:r>
    </w:p>
    <w:p w14:paraId="0F6F72B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main objectives of testing WarehouseIQ are:</w:t>
      </w:r>
    </w:p>
    <w:p w14:paraId="41918DCF"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that all major modules work correctly.</w:t>
      </w:r>
    </w:p>
    <w:p w14:paraId="07FA0D2D"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REST API functionality.</w:t>
      </w:r>
    </w:p>
    <w:p w14:paraId="1ED83C0F"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frontend-backend communication.</w:t>
      </w:r>
    </w:p>
    <w:p w14:paraId="6884D494"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JWT authentication.</w:t>
      </w:r>
    </w:p>
    <w:p w14:paraId="4ADC1665"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protected API access.</w:t>
      </w:r>
    </w:p>
    <w:p w14:paraId="7853F85B"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database operations.</w:t>
      </w:r>
    </w:p>
    <w:p w14:paraId="486BA8D4"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stock-in operations.</w:t>
      </w:r>
    </w:p>
    <w:p w14:paraId="6538AAE6"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stock-out operations.</w:t>
      </w:r>
    </w:p>
    <w:p w14:paraId="4A012A3F"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stock movement records.</w:t>
      </w:r>
    </w:p>
    <w:p w14:paraId="29BE93EC"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low-stock detection.</w:t>
      </w:r>
    </w:p>
    <w:p w14:paraId="0F3D80D5"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verify warehouse value calculations.</w:t>
      </w:r>
    </w:p>
    <w:p w14:paraId="4584126B" w14:textId="77777777" w:rsidR="003B6BF7" w:rsidRPr="00AE3305" w:rsidRDefault="003B6BF7">
      <w:pPr>
        <w:pStyle w:val="BodyText"/>
        <w:numPr>
          <w:ilvl w:val="0"/>
          <w:numId w:val="65"/>
        </w:numPr>
        <w:spacing w:line="360" w:lineRule="auto"/>
        <w:jc w:val="both"/>
        <w:rPr>
          <w:sz w:val="24"/>
          <w:szCs w:val="24"/>
          <w:lang w:val="en-IN"/>
        </w:rPr>
      </w:pPr>
      <w:r w:rsidRPr="00AE3305">
        <w:rPr>
          <w:sz w:val="24"/>
          <w:szCs w:val="24"/>
          <w:lang w:val="en-IN"/>
        </w:rPr>
        <w:t>To identify and correct errors during development.</w:t>
      </w:r>
    </w:p>
    <w:p w14:paraId="76C35EB2" w14:textId="3ECB3A02" w:rsidR="003B6BF7" w:rsidRPr="00AE3305" w:rsidRDefault="003B6BF7" w:rsidP="003B6BF7">
      <w:pPr>
        <w:pStyle w:val="BodyText"/>
        <w:spacing w:line="360" w:lineRule="auto"/>
        <w:jc w:val="both"/>
        <w:rPr>
          <w:sz w:val="24"/>
          <w:szCs w:val="24"/>
          <w:lang w:val="en-IN"/>
        </w:rPr>
      </w:pPr>
    </w:p>
    <w:p w14:paraId="4014CBF9"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8.3 Testing Approach</w:t>
      </w:r>
    </w:p>
    <w:p w14:paraId="78E1EC4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testing process was performed at different levels.</w:t>
      </w:r>
    </w:p>
    <w:p w14:paraId="0E32D51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1. API Testing</w:t>
      </w:r>
    </w:p>
    <w:p w14:paraId="4F26615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Individual REST API endpoints were tested using Postman.</w:t>
      </w:r>
    </w:p>
    <w:p w14:paraId="0E7071F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2. Authentication Testing</w:t>
      </w:r>
    </w:p>
    <w:p w14:paraId="0ACFD44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Login and JWT-based protected API access were tested.</w:t>
      </w:r>
    </w:p>
    <w:p w14:paraId="620FD50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3. Integration Testing</w:t>
      </w:r>
    </w:p>
    <w:p w14:paraId="146C459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The interaction between the frontend, API Gateway, microservices, and MySQL database was verified.</w:t>
      </w:r>
    </w:p>
    <w:p w14:paraId="18B64F6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4. Functional Testing</w:t>
      </w:r>
    </w:p>
    <w:p w14:paraId="2510057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Major warehouse operations such as inventory retrieval, stock-in, stock-out, and movement tracking were checked.</w:t>
      </w:r>
    </w:p>
    <w:p w14:paraId="72ADABA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5. Error Testing</w:t>
      </w:r>
    </w:p>
    <w:p w14:paraId="0B9ED2D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Invalid or unauthorized requests were tested to verify that appropriate responses were returned.</w:t>
      </w:r>
    </w:p>
    <w:p w14:paraId="670BBD0D" w14:textId="6B4A90D0" w:rsidR="003B6BF7" w:rsidRPr="00AE3305" w:rsidRDefault="003B6BF7" w:rsidP="003B6BF7">
      <w:pPr>
        <w:pStyle w:val="BodyText"/>
        <w:spacing w:line="360" w:lineRule="auto"/>
        <w:jc w:val="both"/>
        <w:rPr>
          <w:sz w:val="24"/>
          <w:szCs w:val="24"/>
          <w:lang w:val="en-IN"/>
        </w:rPr>
      </w:pPr>
    </w:p>
    <w:p w14:paraId="48607CFB"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8.4 Postman Testing</w:t>
      </w:r>
    </w:p>
    <w:p w14:paraId="38A77A2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Postman was used as the primary tool for testing the REST APIs.</w:t>
      </w:r>
    </w:p>
    <w:p w14:paraId="0C071E1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advantage of API testing with Postman is that individual backend operations can be tested independently of the React frontend.</w:t>
      </w:r>
    </w:p>
    <w:p w14:paraId="081B0B7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basic testing workflow is:</w:t>
      </w:r>
    </w:p>
    <w:p w14:paraId="109482C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Postman</w:t>
      </w:r>
    </w:p>
    <w:p w14:paraId="2C6A6B0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0999D29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API Gateway</w:t>
      </w:r>
    </w:p>
    <w:p w14:paraId="6D31219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10E311F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Microservice</w:t>
      </w:r>
    </w:p>
    <w:p w14:paraId="72354F3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022C5E4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MySQL</w:t>
      </w:r>
    </w:p>
    <w:p w14:paraId="7B28878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5CE339E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Response</w:t>
      </w:r>
    </w:p>
    <w:p w14:paraId="143236C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656B550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Postman</w:t>
      </w:r>
    </w:p>
    <w:p w14:paraId="61AA530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Postman requests were sent to the API Gateway running on port 5050.</w:t>
      </w:r>
    </w:p>
    <w:p w14:paraId="5E40DB35" w14:textId="26A26361" w:rsidR="003B6BF7" w:rsidRPr="00AE3305" w:rsidRDefault="003B6BF7" w:rsidP="003B6BF7">
      <w:pPr>
        <w:pStyle w:val="BodyText"/>
        <w:spacing w:line="360" w:lineRule="auto"/>
        <w:jc w:val="both"/>
        <w:rPr>
          <w:sz w:val="24"/>
          <w:szCs w:val="24"/>
          <w:lang w:val="en-IN"/>
        </w:rPr>
      </w:pPr>
    </w:p>
    <w:p w14:paraId="79267703"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8.5 Login API Testing</w:t>
      </w:r>
    </w:p>
    <w:p w14:paraId="53B0AA7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login API was tested using:</w:t>
      </w:r>
    </w:p>
    <w:p w14:paraId="3B88AB8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 http://localhost:5050/api/login</w:t>
      </w:r>
    </w:p>
    <w:p w14:paraId="0528AC5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request contains the user's login credentials.</w:t>
      </w:r>
    </w:p>
    <w:p w14:paraId="046840B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Example request:</w:t>
      </w:r>
    </w:p>
    <w:p w14:paraId="2E87DF1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t>
      </w:r>
    </w:p>
    <w:p w14:paraId="2D87103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"username": "admin",</w:t>
      </w:r>
    </w:p>
    <w:p w14:paraId="3185B5B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"password": "admin123"</w:t>
      </w:r>
    </w:p>
    <w:p w14:paraId="71982B7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w:t>
      </w:r>
    </w:p>
    <w:p w14:paraId="75C8E1E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368F3B0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If the credentials are valid, the server returns a successful response containing a JWT.</w:t>
      </w:r>
    </w:p>
    <w:p w14:paraId="2FD93D5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generated JWT is then used for accessing protected APIs.</w:t>
      </w:r>
    </w:p>
    <w:p w14:paraId="3C13D1E2" w14:textId="157D3A4B" w:rsidR="003B6BF7" w:rsidRPr="00AE3305" w:rsidRDefault="003B6BF7" w:rsidP="003B6BF7">
      <w:pPr>
        <w:pStyle w:val="BodyText"/>
        <w:spacing w:line="360" w:lineRule="auto"/>
        <w:jc w:val="both"/>
        <w:rPr>
          <w:sz w:val="24"/>
          <w:szCs w:val="24"/>
          <w:lang w:val="en-IN"/>
        </w:rPr>
      </w:pPr>
    </w:p>
    <w:p w14:paraId="5F678E50"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8.6 JWT Authentication Testing</w:t>
      </w:r>
    </w:p>
    <w:p w14:paraId="22CB6A4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After successful login, the generated JWT was used as a Bearer Token for protected API requests.</w:t>
      </w:r>
    </w:p>
    <w:p w14:paraId="70B9101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Authorization header is:</w:t>
      </w:r>
    </w:p>
    <w:p w14:paraId="06AC1F1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Authorization: Bearer &lt;JWT_TOKEN&gt;</w:t>
      </w:r>
    </w:p>
    <w:p w14:paraId="1430DD2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Gateway verifies the token before allowing the request to reach the protected service.</w:t>
      </w:r>
    </w:p>
    <w:p w14:paraId="31A1761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 Condition</w:t>
      </w:r>
    </w:p>
    <w:p w14:paraId="1A3D18E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 → Request allowed</w:t>
      </w:r>
    </w:p>
    <w:p w14:paraId="34F1B5C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Missing/invalid JWT → Request rejected</w:t>
      </w:r>
    </w:p>
    <w:p w14:paraId="37D86FC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This confirms that protected APIs are not freely accessible without authentication.</w:t>
      </w:r>
    </w:p>
    <w:p w14:paraId="05454498" w14:textId="4D2ED319" w:rsidR="003B6BF7" w:rsidRPr="00AE3305" w:rsidRDefault="003B6BF7" w:rsidP="003B6BF7">
      <w:pPr>
        <w:pStyle w:val="BodyText"/>
        <w:spacing w:line="360" w:lineRule="auto"/>
        <w:jc w:val="both"/>
        <w:rPr>
          <w:sz w:val="24"/>
          <w:szCs w:val="24"/>
          <w:lang w:val="en-IN"/>
        </w:rPr>
      </w:pPr>
    </w:p>
    <w:p w14:paraId="4D653523"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8.7 Unauthorized Request Testing</w:t>
      </w:r>
    </w:p>
    <w:p w14:paraId="3EB4693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Protected APIs were tested without providing a JWT.</w:t>
      </w:r>
    </w:p>
    <w:p w14:paraId="2A35333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For example:</w:t>
      </w:r>
    </w:p>
    <w:p w14:paraId="55FB268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GET http://localhost:5050/api/products</w:t>
      </w:r>
    </w:p>
    <w:p w14:paraId="1F0165C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without the Authorization header.</w:t>
      </w:r>
    </w:p>
    <w:p w14:paraId="13A961C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6417C4E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should reject the request and return an HTTP 401 Unauthorized response.</w:t>
      </w:r>
    </w:p>
    <w:p w14:paraId="7EEA076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This verifies that JWT authentication is enforced for protected APIs.</w:t>
      </w:r>
    </w:p>
    <w:p w14:paraId="732A84FB" w14:textId="18653BEF" w:rsidR="003B6BF7" w:rsidRPr="00AE3305" w:rsidRDefault="003B6BF7" w:rsidP="003B6BF7">
      <w:pPr>
        <w:pStyle w:val="BodyText"/>
        <w:spacing w:line="360" w:lineRule="auto"/>
        <w:jc w:val="both"/>
        <w:rPr>
          <w:sz w:val="24"/>
          <w:szCs w:val="24"/>
          <w:lang w:val="en-IN"/>
        </w:rPr>
      </w:pPr>
    </w:p>
    <w:p w14:paraId="413C828D"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8.8 Product API Testing</w:t>
      </w:r>
    </w:p>
    <w:p w14:paraId="49692E5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Product API was tested using:</w:t>
      </w:r>
    </w:p>
    <w:p w14:paraId="6322C41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GET /api/products</w:t>
      </w:r>
    </w:p>
    <w:p w14:paraId="47CACC4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Procedure</w:t>
      </w:r>
    </w:p>
    <w:p w14:paraId="4A0B92AA" w14:textId="77777777" w:rsidR="003B6BF7" w:rsidRPr="00AE3305" w:rsidRDefault="003B6BF7">
      <w:pPr>
        <w:pStyle w:val="BodyText"/>
        <w:numPr>
          <w:ilvl w:val="0"/>
          <w:numId w:val="66"/>
        </w:numPr>
        <w:spacing w:line="360" w:lineRule="auto"/>
        <w:jc w:val="both"/>
        <w:rPr>
          <w:sz w:val="24"/>
          <w:szCs w:val="24"/>
          <w:lang w:val="en-IN"/>
        </w:rPr>
      </w:pPr>
      <w:r w:rsidRPr="00AE3305">
        <w:rPr>
          <w:sz w:val="24"/>
          <w:szCs w:val="24"/>
          <w:lang w:val="en-IN"/>
        </w:rPr>
        <w:t>Log in and obtain a JWT.</w:t>
      </w:r>
    </w:p>
    <w:p w14:paraId="3906598D" w14:textId="77777777" w:rsidR="003B6BF7" w:rsidRPr="00AE3305" w:rsidRDefault="003B6BF7">
      <w:pPr>
        <w:pStyle w:val="BodyText"/>
        <w:numPr>
          <w:ilvl w:val="0"/>
          <w:numId w:val="66"/>
        </w:numPr>
        <w:spacing w:line="360" w:lineRule="auto"/>
        <w:jc w:val="both"/>
        <w:rPr>
          <w:sz w:val="24"/>
          <w:szCs w:val="24"/>
          <w:lang w:val="en-IN"/>
        </w:rPr>
      </w:pPr>
      <w:r w:rsidRPr="00AE3305">
        <w:rPr>
          <w:sz w:val="24"/>
          <w:szCs w:val="24"/>
          <w:lang w:val="en-IN"/>
        </w:rPr>
        <w:t>Add the JWT as a Bearer Token.</w:t>
      </w:r>
    </w:p>
    <w:p w14:paraId="43A64F3D" w14:textId="77777777" w:rsidR="003B6BF7" w:rsidRPr="00AE3305" w:rsidRDefault="003B6BF7">
      <w:pPr>
        <w:pStyle w:val="BodyText"/>
        <w:numPr>
          <w:ilvl w:val="0"/>
          <w:numId w:val="66"/>
        </w:numPr>
        <w:spacing w:line="360" w:lineRule="auto"/>
        <w:jc w:val="both"/>
        <w:rPr>
          <w:sz w:val="24"/>
          <w:szCs w:val="24"/>
          <w:lang w:val="en-IN"/>
        </w:rPr>
      </w:pPr>
      <w:r w:rsidRPr="00AE3305">
        <w:rPr>
          <w:sz w:val="24"/>
          <w:szCs w:val="24"/>
          <w:lang w:val="en-IN"/>
        </w:rPr>
        <w:t>Send the GET request.</w:t>
      </w:r>
    </w:p>
    <w:p w14:paraId="5E3AA8E8" w14:textId="77777777" w:rsidR="003B6BF7" w:rsidRPr="00AE3305" w:rsidRDefault="003B6BF7">
      <w:pPr>
        <w:pStyle w:val="BodyText"/>
        <w:numPr>
          <w:ilvl w:val="0"/>
          <w:numId w:val="66"/>
        </w:numPr>
        <w:spacing w:line="360" w:lineRule="auto"/>
        <w:jc w:val="both"/>
        <w:rPr>
          <w:sz w:val="24"/>
          <w:szCs w:val="24"/>
          <w:lang w:val="en-IN"/>
        </w:rPr>
      </w:pPr>
      <w:r w:rsidRPr="00AE3305">
        <w:rPr>
          <w:sz w:val="24"/>
          <w:szCs w:val="24"/>
          <w:lang w:val="en-IN"/>
        </w:rPr>
        <w:t>Check the response.</w:t>
      </w:r>
    </w:p>
    <w:p w14:paraId="0B6EACA4" w14:textId="77777777" w:rsidR="003B6BF7" w:rsidRPr="00AE3305" w:rsidRDefault="003B6BF7">
      <w:pPr>
        <w:pStyle w:val="BodyText"/>
        <w:numPr>
          <w:ilvl w:val="0"/>
          <w:numId w:val="66"/>
        </w:numPr>
        <w:spacing w:line="360" w:lineRule="auto"/>
        <w:jc w:val="both"/>
        <w:rPr>
          <w:sz w:val="24"/>
          <w:szCs w:val="24"/>
          <w:lang w:val="en-IN"/>
        </w:rPr>
      </w:pPr>
      <w:r w:rsidRPr="00AE3305">
        <w:rPr>
          <w:sz w:val="24"/>
          <w:szCs w:val="24"/>
          <w:lang w:val="en-IN"/>
        </w:rPr>
        <w:t>Verify that product information is returned.</w:t>
      </w:r>
    </w:p>
    <w:p w14:paraId="2FE1D9A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Expected Result</w:t>
      </w:r>
    </w:p>
    <w:p w14:paraId="0668DAB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returns product information stored in the MySQL database.</w:t>
      </w:r>
    </w:p>
    <w:p w14:paraId="7F9AF3D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returned data is provided in JSON format.</w:t>
      </w:r>
    </w:p>
    <w:p w14:paraId="7689981B" w14:textId="00320161" w:rsidR="003B6BF7" w:rsidRPr="00AE3305" w:rsidRDefault="003B6BF7" w:rsidP="003B6BF7">
      <w:pPr>
        <w:pStyle w:val="BodyText"/>
        <w:spacing w:line="360" w:lineRule="auto"/>
        <w:jc w:val="both"/>
        <w:rPr>
          <w:sz w:val="24"/>
          <w:szCs w:val="24"/>
          <w:lang w:val="en-IN"/>
        </w:rPr>
      </w:pPr>
    </w:p>
    <w:p w14:paraId="179D40B8"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8.9 Inventory API Testing</w:t>
      </w:r>
    </w:p>
    <w:p w14:paraId="06C87E8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Inventory API was tested using:</w:t>
      </w:r>
    </w:p>
    <w:p w14:paraId="54AAD6E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GET /api/inventory</w:t>
      </w:r>
    </w:p>
    <w:p w14:paraId="390388A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Procedure</w:t>
      </w:r>
    </w:p>
    <w:p w14:paraId="579D561D" w14:textId="77777777" w:rsidR="003B6BF7" w:rsidRPr="00AE3305" w:rsidRDefault="003B6BF7">
      <w:pPr>
        <w:pStyle w:val="BodyText"/>
        <w:numPr>
          <w:ilvl w:val="0"/>
          <w:numId w:val="67"/>
        </w:numPr>
        <w:spacing w:line="360" w:lineRule="auto"/>
        <w:jc w:val="both"/>
        <w:rPr>
          <w:sz w:val="24"/>
          <w:szCs w:val="24"/>
          <w:lang w:val="en-IN"/>
        </w:rPr>
      </w:pPr>
      <w:r w:rsidRPr="00AE3305">
        <w:rPr>
          <w:sz w:val="24"/>
          <w:szCs w:val="24"/>
          <w:lang w:val="en-IN"/>
        </w:rPr>
        <w:t>Authenticate the user.</w:t>
      </w:r>
    </w:p>
    <w:p w14:paraId="49FD7744" w14:textId="77777777" w:rsidR="003B6BF7" w:rsidRPr="00AE3305" w:rsidRDefault="003B6BF7">
      <w:pPr>
        <w:pStyle w:val="BodyText"/>
        <w:numPr>
          <w:ilvl w:val="0"/>
          <w:numId w:val="67"/>
        </w:numPr>
        <w:spacing w:line="360" w:lineRule="auto"/>
        <w:jc w:val="both"/>
        <w:rPr>
          <w:sz w:val="24"/>
          <w:szCs w:val="24"/>
          <w:lang w:val="en-IN"/>
        </w:rPr>
      </w:pPr>
      <w:r w:rsidRPr="00AE3305">
        <w:rPr>
          <w:sz w:val="24"/>
          <w:szCs w:val="24"/>
          <w:lang w:val="en-IN"/>
        </w:rPr>
        <w:t>Add the JWT.</w:t>
      </w:r>
    </w:p>
    <w:p w14:paraId="1BD558A7" w14:textId="77777777" w:rsidR="003B6BF7" w:rsidRPr="00AE3305" w:rsidRDefault="003B6BF7">
      <w:pPr>
        <w:pStyle w:val="BodyText"/>
        <w:numPr>
          <w:ilvl w:val="0"/>
          <w:numId w:val="67"/>
        </w:numPr>
        <w:spacing w:line="360" w:lineRule="auto"/>
        <w:jc w:val="both"/>
        <w:rPr>
          <w:sz w:val="24"/>
          <w:szCs w:val="24"/>
          <w:lang w:val="en-IN"/>
        </w:rPr>
      </w:pPr>
      <w:r w:rsidRPr="00AE3305">
        <w:rPr>
          <w:sz w:val="24"/>
          <w:szCs w:val="24"/>
          <w:lang w:val="en-IN"/>
        </w:rPr>
        <w:t>Send the inventory request.</w:t>
      </w:r>
    </w:p>
    <w:p w14:paraId="62B6B630" w14:textId="77777777" w:rsidR="003B6BF7" w:rsidRPr="00AE3305" w:rsidRDefault="003B6BF7">
      <w:pPr>
        <w:pStyle w:val="BodyText"/>
        <w:numPr>
          <w:ilvl w:val="0"/>
          <w:numId w:val="67"/>
        </w:numPr>
        <w:spacing w:line="360" w:lineRule="auto"/>
        <w:jc w:val="both"/>
        <w:rPr>
          <w:sz w:val="24"/>
          <w:szCs w:val="24"/>
          <w:lang w:val="en-IN"/>
        </w:rPr>
      </w:pPr>
      <w:r w:rsidRPr="00AE3305">
        <w:rPr>
          <w:sz w:val="24"/>
          <w:szCs w:val="24"/>
          <w:lang w:val="en-IN"/>
        </w:rPr>
        <w:t>Check the response.</w:t>
      </w:r>
    </w:p>
    <w:p w14:paraId="16784022" w14:textId="77777777" w:rsidR="003B6BF7" w:rsidRPr="00AE3305" w:rsidRDefault="003B6BF7">
      <w:pPr>
        <w:pStyle w:val="BodyText"/>
        <w:numPr>
          <w:ilvl w:val="0"/>
          <w:numId w:val="67"/>
        </w:numPr>
        <w:spacing w:line="360" w:lineRule="auto"/>
        <w:jc w:val="both"/>
        <w:rPr>
          <w:sz w:val="24"/>
          <w:szCs w:val="24"/>
          <w:lang w:val="en-IN"/>
        </w:rPr>
      </w:pPr>
      <w:r w:rsidRPr="00AE3305">
        <w:rPr>
          <w:sz w:val="24"/>
          <w:szCs w:val="24"/>
          <w:lang w:val="en-IN"/>
        </w:rPr>
        <w:t>Verify product, warehouse, available stock, and reserved stock information.</w:t>
      </w:r>
    </w:p>
    <w:p w14:paraId="1E41130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4183894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returns the current inventory information from the database.</w:t>
      </w:r>
    </w:p>
    <w:p w14:paraId="6E360FD4" w14:textId="196B8736" w:rsidR="003B6BF7" w:rsidRPr="00AE3305" w:rsidRDefault="003B6BF7" w:rsidP="003B6BF7">
      <w:pPr>
        <w:pStyle w:val="BodyText"/>
        <w:spacing w:line="360" w:lineRule="auto"/>
        <w:jc w:val="both"/>
        <w:rPr>
          <w:sz w:val="24"/>
          <w:szCs w:val="24"/>
          <w:lang w:val="en-IN"/>
        </w:rPr>
      </w:pPr>
    </w:p>
    <w:p w14:paraId="2B0A2A35"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8.10 Warehouse API Testing</w:t>
      </w:r>
    </w:p>
    <w:p w14:paraId="4002063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warehouse endpoint was tested using:</w:t>
      </w:r>
    </w:p>
    <w:p w14:paraId="28B4AF4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GET /api/warehouses</w:t>
      </w:r>
    </w:p>
    <w:p w14:paraId="36B57EC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6BCD6A6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returns the warehouse information stored in the database.</w:t>
      </w:r>
    </w:p>
    <w:p w14:paraId="4278415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response is checked to ensure that the returned data is correctly received by the frontend.</w:t>
      </w:r>
    </w:p>
    <w:p w14:paraId="1A6FA8E9" w14:textId="7EB9014F" w:rsidR="003B6BF7" w:rsidRPr="00AE3305" w:rsidRDefault="003B6BF7" w:rsidP="003B6BF7">
      <w:pPr>
        <w:pStyle w:val="BodyText"/>
        <w:spacing w:line="360" w:lineRule="auto"/>
        <w:jc w:val="both"/>
        <w:rPr>
          <w:sz w:val="24"/>
          <w:szCs w:val="24"/>
          <w:lang w:val="en-IN"/>
        </w:rPr>
      </w:pPr>
    </w:p>
    <w:p w14:paraId="48AFA140"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8.11 Stock-In API Testing</w:t>
      </w:r>
    </w:p>
    <w:p w14:paraId="14C9ED5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Stock-In operation was tested using:</w:t>
      </w:r>
    </w:p>
    <w:p w14:paraId="21A2FB5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 /api/stock-in</w:t>
      </w:r>
    </w:p>
    <w:p w14:paraId="0490550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 verifies that a quantity can be added to the inventory.</w:t>
      </w:r>
    </w:p>
    <w:p w14:paraId="301AB80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Procedure</w:t>
      </w:r>
    </w:p>
    <w:p w14:paraId="0C1286CA"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t>Authenticate the user.</w:t>
      </w:r>
    </w:p>
    <w:p w14:paraId="3DC9A73C"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t>Select a product.</w:t>
      </w:r>
    </w:p>
    <w:p w14:paraId="7C2176F2"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t>Select a warehouse.</w:t>
      </w:r>
    </w:p>
    <w:p w14:paraId="2ADD0D10"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t>Enter a valid quantity.</w:t>
      </w:r>
    </w:p>
    <w:p w14:paraId="7D4AEF0F"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t>Send the stock-in request.</w:t>
      </w:r>
    </w:p>
    <w:p w14:paraId="3EC200E5"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t>Check the response.</w:t>
      </w:r>
    </w:p>
    <w:p w14:paraId="33A92124"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lastRenderedPageBreak/>
        <w:t>Verify the updated inventory.</w:t>
      </w:r>
    </w:p>
    <w:p w14:paraId="7A6934A5" w14:textId="77777777" w:rsidR="003B6BF7" w:rsidRPr="00AE3305" w:rsidRDefault="003B6BF7">
      <w:pPr>
        <w:pStyle w:val="BodyText"/>
        <w:numPr>
          <w:ilvl w:val="0"/>
          <w:numId w:val="68"/>
        </w:numPr>
        <w:spacing w:line="360" w:lineRule="auto"/>
        <w:jc w:val="both"/>
        <w:rPr>
          <w:sz w:val="24"/>
          <w:szCs w:val="24"/>
          <w:lang w:val="en-IN"/>
        </w:rPr>
      </w:pPr>
      <w:r w:rsidRPr="00AE3305">
        <w:rPr>
          <w:sz w:val="24"/>
          <w:szCs w:val="24"/>
          <w:lang w:val="en-IN"/>
        </w:rPr>
        <w:t>Verify that a movement record has been created.</w:t>
      </w:r>
    </w:p>
    <w:p w14:paraId="3115A49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2657F81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available stock increases by the specified quantity and the corresponding stock movement is recorded.</w:t>
      </w:r>
    </w:p>
    <w:p w14:paraId="17D47B65" w14:textId="1A742A77" w:rsidR="003B6BF7" w:rsidRPr="00AE3305" w:rsidRDefault="003B6BF7" w:rsidP="003B6BF7">
      <w:pPr>
        <w:pStyle w:val="BodyText"/>
        <w:spacing w:line="360" w:lineRule="auto"/>
        <w:jc w:val="both"/>
        <w:rPr>
          <w:sz w:val="24"/>
          <w:szCs w:val="24"/>
          <w:lang w:val="en-IN"/>
        </w:rPr>
      </w:pPr>
    </w:p>
    <w:p w14:paraId="4D8E95A7"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8.12 Stock-Out API Testing</w:t>
      </w:r>
    </w:p>
    <w:p w14:paraId="720FF7D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Stock-Out operation was tested using:</w:t>
      </w:r>
    </w:p>
    <w:p w14:paraId="69A3DA9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 /api/stock-out</w:t>
      </w:r>
    </w:p>
    <w:p w14:paraId="4E055A1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Procedure</w:t>
      </w:r>
    </w:p>
    <w:p w14:paraId="3E5F48DA"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Authenticate the user.</w:t>
      </w:r>
    </w:p>
    <w:p w14:paraId="687ABB1E"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Select a product.</w:t>
      </w:r>
    </w:p>
    <w:p w14:paraId="47696BA1"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Select a warehouse.</w:t>
      </w:r>
    </w:p>
    <w:p w14:paraId="3252D163"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Enter a quantity that is available in stock.</w:t>
      </w:r>
    </w:p>
    <w:p w14:paraId="2E378AE6"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Send the request.</w:t>
      </w:r>
    </w:p>
    <w:p w14:paraId="23D85B6B"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Check the response.</w:t>
      </w:r>
    </w:p>
    <w:p w14:paraId="3E37E4BF"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Verify the inventory.</w:t>
      </w:r>
    </w:p>
    <w:p w14:paraId="014F5B2B" w14:textId="77777777" w:rsidR="003B6BF7" w:rsidRPr="00AE3305" w:rsidRDefault="003B6BF7">
      <w:pPr>
        <w:pStyle w:val="BodyText"/>
        <w:numPr>
          <w:ilvl w:val="0"/>
          <w:numId w:val="69"/>
        </w:numPr>
        <w:spacing w:line="360" w:lineRule="auto"/>
        <w:jc w:val="both"/>
        <w:rPr>
          <w:sz w:val="24"/>
          <w:szCs w:val="24"/>
          <w:lang w:val="en-IN"/>
        </w:rPr>
      </w:pPr>
      <w:r w:rsidRPr="00AE3305">
        <w:rPr>
          <w:sz w:val="24"/>
          <w:szCs w:val="24"/>
          <w:lang w:val="en-IN"/>
        </w:rPr>
        <w:t>Verify the movement history.</w:t>
      </w:r>
    </w:p>
    <w:p w14:paraId="5C6923B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488AF11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available stock decreases by the specified quantity and a stock-out movement record is created.</w:t>
      </w:r>
    </w:p>
    <w:p w14:paraId="154F5EEA" w14:textId="0D1AA775" w:rsidR="003B6BF7" w:rsidRPr="00AE3305" w:rsidRDefault="003B6BF7" w:rsidP="003B6BF7">
      <w:pPr>
        <w:pStyle w:val="BodyText"/>
        <w:spacing w:line="360" w:lineRule="auto"/>
        <w:jc w:val="both"/>
        <w:rPr>
          <w:sz w:val="24"/>
          <w:szCs w:val="24"/>
          <w:lang w:val="en-IN"/>
        </w:rPr>
      </w:pPr>
    </w:p>
    <w:p w14:paraId="20F8F7E6"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8.13 Insufficient Stock Testing</w:t>
      </w:r>
    </w:p>
    <w:p w14:paraId="0A4AF19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Stock-Out operation was also checked for insufficient inventory.</w:t>
      </w:r>
    </w:p>
    <w:p w14:paraId="78223EA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For example, if the available quantity is 20 and the user attempts to remove 50, the operation should not be completed.</w:t>
      </w:r>
    </w:p>
    <w:p w14:paraId="54CAC45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01DA391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system rejects the operation because sufficient stock is not available.</w:t>
      </w:r>
    </w:p>
    <w:p w14:paraId="2BCBC1E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This prevents an invalid stock quantity from being created.</w:t>
      </w:r>
    </w:p>
    <w:p w14:paraId="42DB73E5" w14:textId="5296EEFF" w:rsidR="003B6BF7" w:rsidRPr="00AE3305" w:rsidRDefault="003B6BF7" w:rsidP="003B6BF7">
      <w:pPr>
        <w:pStyle w:val="BodyText"/>
        <w:spacing w:line="360" w:lineRule="auto"/>
        <w:jc w:val="both"/>
        <w:rPr>
          <w:sz w:val="24"/>
          <w:szCs w:val="24"/>
          <w:lang w:val="en-IN"/>
        </w:rPr>
      </w:pPr>
    </w:p>
    <w:p w14:paraId="77F9FE04"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8.14 Movement API Testing</w:t>
      </w:r>
    </w:p>
    <w:p w14:paraId="4C92D9E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movement history API was tested using:</w:t>
      </w:r>
    </w:p>
    <w:p w14:paraId="38BDABD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GET /api/movements</w:t>
      </w:r>
    </w:p>
    <w:p w14:paraId="5F7515F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Procedure</w:t>
      </w:r>
    </w:p>
    <w:p w14:paraId="29D78E0D" w14:textId="77777777" w:rsidR="003B6BF7" w:rsidRPr="00AE3305" w:rsidRDefault="003B6BF7">
      <w:pPr>
        <w:pStyle w:val="BodyText"/>
        <w:numPr>
          <w:ilvl w:val="0"/>
          <w:numId w:val="70"/>
        </w:numPr>
        <w:spacing w:line="360" w:lineRule="auto"/>
        <w:jc w:val="both"/>
        <w:rPr>
          <w:sz w:val="24"/>
          <w:szCs w:val="24"/>
          <w:lang w:val="en-IN"/>
        </w:rPr>
      </w:pPr>
      <w:r w:rsidRPr="00AE3305">
        <w:rPr>
          <w:sz w:val="24"/>
          <w:szCs w:val="24"/>
          <w:lang w:val="en-IN"/>
        </w:rPr>
        <w:lastRenderedPageBreak/>
        <w:t>Authenticate the user.</w:t>
      </w:r>
    </w:p>
    <w:p w14:paraId="4D7157D9" w14:textId="77777777" w:rsidR="003B6BF7" w:rsidRPr="00AE3305" w:rsidRDefault="003B6BF7">
      <w:pPr>
        <w:pStyle w:val="BodyText"/>
        <w:numPr>
          <w:ilvl w:val="0"/>
          <w:numId w:val="70"/>
        </w:numPr>
        <w:spacing w:line="360" w:lineRule="auto"/>
        <w:jc w:val="both"/>
        <w:rPr>
          <w:sz w:val="24"/>
          <w:szCs w:val="24"/>
          <w:lang w:val="en-IN"/>
        </w:rPr>
      </w:pPr>
      <w:r w:rsidRPr="00AE3305">
        <w:rPr>
          <w:sz w:val="24"/>
          <w:szCs w:val="24"/>
          <w:lang w:val="en-IN"/>
        </w:rPr>
        <w:t>Send the movement request.</w:t>
      </w:r>
    </w:p>
    <w:p w14:paraId="1043F27B" w14:textId="77777777" w:rsidR="003B6BF7" w:rsidRPr="00AE3305" w:rsidRDefault="003B6BF7">
      <w:pPr>
        <w:pStyle w:val="BodyText"/>
        <w:numPr>
          <w:ilvl w:val="0"/>
          <w:numId w:val="70"/>
        </w:numPr>
        <w:spacing w:line="360" w:lineRule="auto"/>
        <w:jc w:val="both"/>
        <w:rPr>
          <w:sz w:val="24"/>
          <w:szCs w:val="24"/>
          <w:lang w:val="en-IN"/>
        </w:rPr>
      </w:pPr>
      <w:r w:rsidRPr="00AE3305">
        <w:rPr>
          <w:sz w:val="24"/>
          <w:szCs w:val="24"/>
          <w:lang w:val="en-IN"/>
        </w:rPr>
        <w:t>Check the returned records.</w:t>
      </w:r>
    </w:p>
    <w:p w14:paraId="19BA1993" w14:textId="77777777" w:rsidR="003B6BF7" w:rsidRPr="00AE3305" w:rsidRDefault="003B6BF7">
      <w:pPr>
        <w:pStyle w:val="BodyText"/>
        <w:numPr>
          <w:ilvl w:val="0"/>
          <w:numId w:val="70"/>
        </w:numPr>
        <w:spacing w:line="360" w:lineRule="auto"/>
        <w:jc w:val="both"/>
        <w:rPr>
          <w:sz w:val="24"/>
          <w:szCs w:val="24"/>
          <w:lang w:val="en-IN"/>
        </w:rPr>
      </w:pPr>
      <w:r w:rsidRPr="00AE3305">
        <w:rPr>
          <w:sz w:val="24"/>
          <w:szCs w:val="24"/>
          <w:lang w:val="en-IN"/>
        </w:rPr>
        <w:t>Verify product and warehouse information.</w:t>
      </w:r>
    </w:p>
    <w:p w14:paraId="1373DB6C" w14:textId="77777777" w:rsidR="003B6BF7" w:rsidRPr="00AE3305" w:rsidRDefault="003B6BF7">
      <w:pPr>
        <w:pStyle w:val="BodyText"/>
        <w:numPr>
          <w:ilvl w:val="0"/>
          <w:numId w:val="70"/>
        </w:numPr>
        <w:spacing w:line="360" w:lineRule="auto"/>
        <w:jc w:val="both"/>
        <w:rPr>
          <w:sz w:val="24"/>
          <w:szCs w:val="24"/>
          <w:lang w:val="en-IN"/>
        </w:rPr>
      </w:pPr>
      <w:r w:rsidRPr="00AE3305">
        <w:rPr>
          <w:sz w:val="24"/>
          <w:szCs w:val="24"/>
          <w:lang w:val="en-IN"/>
        </w:rPr>
        <w:t>Verify movement type and quantity.</w:t>
      </w:r>
    </w:p>
    <w:p w14:paraId="5EB5687E" w14:textId="77777777" w:rsidR="003B6BF7" w:rsidRPr="00AE3305" w:rsidRDefault="003B6BF7">
      <w:pPr>
        <w:pStyle w:val="BodyText"/>
        <w:numPr>
          <w:ilvl w:val="0"/>
          <w:numId w:val="70"/>
        </w:numPr>
        <w:spacing w:line="360" w:lineRule="auto"/>
        <w:jc w:val="both"/>
        <w:rPr>
          <w:sz w:val="24"/>
          <w:szCs w:val="24"/>
          <w:lang w:val="en-IN"/>
        </w:rPr>
      </w:pPr>
      <w:r w:rsidRPr="00AE3305">
        <w:rPr>
          <w:sz w:val="24"/>
          <w:szCs w:val="24"/>
          <w:lang w:val="en-IN"/>
        </w:rPr>
        <w:t>Verify that newly performed stock operations appear in the history.</w:t>
      </w:r>
    </w:p>
    <w:p w14:paraId="707694B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1033523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returns the stored stock movement records.</w:t>
      </w:r>
    </w:p>
    <w:p w14:paraId="1BE61B5E" w14:textId="758DC6F5" w:rsidR="003B6BF7" w:rsidRPr="00AE3305" w:rsidRDefault="003B6BF7" w:rsidP="003B6BF7">
      <w:pPr>
        <w:pStyle w:val="BodyText"/>
        <w:spacing w:line="360" w:lineRule="auto"/>
        <w:jc w:val="both"/>
        <w:rPr>
          <w:sz w:val="24"/>
          <w:szCs w:val="24"/>
          <w:lang w:val="en-IN"/>
        </w:rPr>
      </w:pPr>
    </w:p>
    <w:p w14:paraId="65B4A3A3"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8.15 Low-Stock API Testing</w:t>
      </w:r>
    </w:p>
    <w:p w14:paraId="5DF690C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Low-Stock API was tested using:</w:t>
      </w:r>
    </w:p>
    <w:p w14:paraId="571D506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GET /api/low-stock</w:t>
      </w:r>
    </w:p>
    <w:p w14:paraId="1AA3448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Procedure</w:t>
      </w:r>
    </w:p>
    <w:p w14:paraId="0488F492" w14:textId="77777777" w:rsidR="003B6BF7" w:rsidRPr="00AE3305" w:rsidRDefault="003B6BF7">
      <w:pPr>
        <w:pStyle w:val="BodyText"/>
        <w:numPr>
          <w:ilvl w:val="0"/>
          <w:numId w:val="71"/>
        </w:numPr>
        <w:spacing w:line="360" w:lineRule="auto"/>
        <w:jc w:val="both"/>
        <w:rPr>
          <w:sz w:val="24"/>
          <w:szCs w:val="24"/>
          <w:lang w:val="en-IN"/>
        </w:rPr>
      </w:pPr>
      <w:r w:rsidRPr="00AE3305">
        <w:rPr>
          <w:sz w:val="24"/>
          <w:szCs w:val="24"/>
          <w:lang w:val="en-IN"/>
        </w:rPr>
        <w:t>Authenticate the user.</w:t>
      </w:r>
    </w:p>
    <w:p w14:paraId="151B2C61" w14:textId="77777777" w:rsidR="003B6BF7" w:rsidRPr="00AE3305" w:rsidRDefault="003B6BF7">
      <w:pPr>
        <w:pStyle w:val="BodyText"/>
        <w:numPr>
          <w:ilvl w:val="0"/>
          <w:numId w:val="71"/>
        </w:numPr>
        <w:spacing w:line="360" w:lineRule="auto"/>
        <w:jc w:val="both"/>
        <w:rPr>
          <w:sz w:val="24"/>
          <w:szCs w:val="24"/>
          <w:lang w:val="en-IN"/>
        </w:rPr>
      </w:pPr>
      <w:r w:rsidRPr="00AE3305">
        <w:rPr>
          <w:sz w:val="24"/>
          <w:szCs w:val="24"/>
          <w:lang w:val="en-IN"/>
        </w:rPr>
        <w:t>Send the request.</w:t>
      </w:r>
    </w:p>
    <w:p w14:paraId="4E824693" w14:textId="77777777" w:rsidR="003B6BF7" w:rsidRPr="00AE3305" w:rsidRDefault="003B6BF7">
      <w:pPr>
        <w:pStyle w:val="BodyText"/>
        <w:numPr>
          <w:ilvl w:val="0"/>
          <w:numId w:val="71"/>
        </w:numPr>
        <w:spacing w:line="360" w:lineRule="auto"/>
        <w:jc w:val="both"/>
        <w:rPr>
          <w:sz w:val="24"/>
          <w:szCs w:val="24"/>
          <w:lang w:val="en-IN"/>
        </w:rPr>
      </w:pPr>
      <w:r w:rsidRPr="00AE3305">
        <w:rPr>
          <w:sz w:val="24"/>
          <w:szCs w:val="24"/>
          <w:lang w:val="en-IN"/>
        </w:rPr>
        <w:t>Retrieve the low-stock records.</w:t>
      </w:r>
    </w:p>
    <w:p w14:paraId="76DA5E39" w14:textId="77777777" w:rsidR="003B6BF7" w:rsidRPr="00AE3305" w:rsidRDefault="003B6BF7">
      <w:pPr>
        <w:pStyle w:val="BodyText"/>
        <w:numPr>
          <w:ilvl w:val="0"/>
          <w:numId w:val="71"/>
        </w:numPr>
        <w:spacing w:line="360" w:lineRule="auto"/>
        <w:jc w:val="both"/>
        <w:rPr>
          <w:sz w:val="24"/>
          <w:szCs w:val="24"/>
          <w:lang w:val="en-IN"/>
        </w:rPr>
      </w:pPr>
      <w:r w:rsidRPr="00AE3305">
        <w:rPr>
          <w:sz w:val="24"/>
          <w:szCs w:val="24"/>
          <w:lang w:val="en-IN"/>
        </w:rPr>
        <w:t>Compare available stock with minimum stock.</w:t>
      </w:r>
    </w:p>
    <w:p w14:paraId="325DB555" w14:textId="77777777" w:rsidR="003B6BF7" w:rsidRPr="00AE3305" w:rsidRDefault="003B6BF7">
      <w:pPr>
        <w:pStyle w:val="BodyText"/>
        <w:numPr>
          <w:ilvl w:val="0"/>
          <w:numId w:val="71"/>
        </w:numPr>
        <w:spacing w:line="360" w:lineRule="auto"/>
        <w:jc w:val="both"/>
        <w:rPr>
          <w:sz w:val="24"/>
          <w:szCs w:val="24"/>
          <w:lang w:val="en-IN"/>
        </w:rPr>
      </w:pPr>
      <w:r w:rsidRPr="00AE3305">
        <w:rPr>
          <w:sz w:val="24"/>
          <w:szCs w:val="24"/>
          <w:lang w:val="en-IN"/>
        </w:rPr>
        <w:t>Verify the returned results.</w:t>
      </w:r>
    </w:p>
    <w:p w14:paraId="500244D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0217A01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Products satisfying:</w:t>
      </w:r>
    </w:p>
    <w:p w14:paraId="5F6607E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Available Stock &lt;= Minimum Stock</w:t>
      </w:r>
    </w:p>
    <w:p w14:paraId="6849BF1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are returned by the API.</w:t>
      </w:r>
    </w:p>
    <w:p w14:paraId="703509EE" w14:textId="5B1699E4" w:rsidR="003B6BF7" w:rsidRPr="00AE3305" w:rsidRDefault="003B6BF7" w:rsidP="003B6BF7">
      <w:pPr>
        <w:pStyle w:val="BodyText"/>
        <w:spacing w:line="360" w:lineRule="auto"/>
        <w:jc w:val="both"/>
        <w:rPr>
          <w:sz w:val="24"/>
          <w:szCs w:val="24"/>
          <w:lang w:val="en-IN"/>
        </w:rPr>
      </w:pPr>
    </w:p>
    <w:p w14:paraId="3DCAE639"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8.16 Warehouse Value API Testing</w:t>
      </w:r>
    </w:p>
    <w:p w14:paraId="2BEEEEC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Warehouse Value API was tested using:</w:t>
      </w:r>
    </w:p>
    <w:p w14:paraId="084BFD0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GET /api/warehouse-values</w:t>
      </w:r>
    </w:p>
    <w:p w14:paraId="6635AA4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 verifies that the backend correctly calculates the inventory value.</w:t>
      </w:r>
    </w:p>
    <w:p w14:paraId="33D1AE3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calculation is:</w:t>
      </w:r>
    </w:p>
    <w:p w14:paraId="0E14968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 Value =</w:t>
      </w:r>
    </w:p>
    <w:p w14:paraId="46E03F4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(Available Stock + Reserved Stock) × Product Price</w:t>
      </w:r>
    </w:p>
    <w:p w14:paraId="23E8F03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3A5380B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returns the calculated warehouse inventory values based on the current database information.</w:t>
      </w:r>
    </w:p>
    <w:p w14:paraId="307E8C95" w14:textId="035B8F06" w:rsidR="003B6BF7" w:rsidRPr="00AE3305" w:rsidRDefault="003B6BF7" w:rsidP="003B6BF7">
      <w:pPr>
        <w:pStyle w:val="BodyText"/>
        <w:spacing w:line="360" w:lineRule="auto"/>
        <w:jc w:val="both"/>
        <w:rPr>
          <w:sz w:val="24"/>
          <w:szCs w:val="24"/>
          <w:lang w:val="en-IN"/>
        </w:rPr>
      </w:pPr>
    </w:p>
    <w:p w14:paraId="01E3F345"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lastRenderedPageBreak/>
        <w:t>8.17 Supplier API Testing</w:t>
      </w:r>
    </w:p>
    <w:p w14:paraId="20F847F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Supplier API was tested to verify that supplier information can be retrieved correctly.</w:t>
      </w:r>
    </w:p>
    <w:p w14:paraId="6FED23B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 verifies the relationship between products and their associated suppliers.</w:t>
      </w:r>
    </w:p>
    <w:p w14:paraId="7780570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p w14:paraId="1196C9A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API returns the available supplier information in JSON format.</w:t>
      </w:r>
    </w:p>
    <w:p w14:paraId="60C31B74" w14:textId="6A8A793F" w:rsidR="003B6BF7" w:rsidRPr="00AE3305" w:rsidRDefault="003B6BF7" w:rsidP="003B6BF7">
      <w:pPr>
        <w:pStyle w:val="BodyText"/>
        <w:spacing w:line="360" w:lineRule="auto"/>
        <w:jc w:val="both"/>
        <w:rPr>
          <w:sz w:val="24"/>
          <w:szCs w:val="24"/>
          <w:lang w:val="en-IN"/>
        </w:rPr>
      </w:pPr>
    </w:p>
    <w:p w14:paraId="380120C9"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8.18 API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2246"/>
        <w:gridCol w:w="2954"/>
        <w:gridCol w:w="2843"/>
        <w:gridCol w:w="662"/>
      </w:tblGrid>
      <w:tr w:rsidR="003B6BF7" w:rsidRPr="00AE3305" w14:paraId="1DD677B5" w14:textId="77777777">
        <w:trPr>
          <w:tblHeader/>
          <w:tblCellSpacing w:w="15" w:type="dxa"/>
        </w:trPr>
        <w:tc>
          <w:tcPr>
            <w:tcW w:w="0" w:type="auto"/>
            <w:vAlign w:val="center"/>
            <w:hideMark/>
          </w:tcPr>
          <w:p w14:paraId="1E538B3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 ID</w:t>
            </w:r>
          </w:p>
        </w:tc>
        <w:tc>
          <w:tcPr>
            <w:tcW w:w="0" w:type="auto"/>
            <w:vAlign w:val="center"/>
            <w:hideMark/>
          </w:tcPr>
          <w:p w14:paraId="0610D92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 Case</w:t>
            </w:r>
          </w:p>
        </w:tc>
        <w:tc>
          <w:tcPr>
            <w:tcW w:w="0" w:type="auto"/>
            <w:vAlign w:val="center"/>
            <w:hideMark/>
          </w:tcPr>
          <w:p w14:paraId="4F66B58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Input/Condition</w:t>
            </w:r>
          </w:p>
        </w:tc>
        <w:tc>
          <w:tcPr>
            <w:tcW w:w="0" w:type="auto"/>
            <w:vAlign w:val="center"/>
            <w:hideMark/>
          </w:tcPr>
          <w:p w14:paraId="324E12F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tc>
        <w:tc>
          <w:tcPr>
            <w:tcW w:w="0" w:type="auto"/>
            <w:vAlign w:val="center"/>
            <w:hideMark/>
          </w:tcPr>
          <w:p w14:paraId="783B812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Status</w:t>
            </w:r>
          </w:p>
        </w:tc>
      </w:tr>
      <w:tr w:rsidR="003B6BF7" w:rsidRPr="00AE3305" w14:paraId="3613A6EF" w14:textId="77777777">
        <w:trPr>
          <w:tblCellSpacing w:w="15" w:type="dxa"/>
        </w:trPr>
        <w:tc>
          <w:tcPr>
            <w:tcW w:w="0" w:type="auto"/>
            <w:vAlign w:val="center"/>
            <w:hideMark/>
          </w:tcPr>
          <w:p w14:paraId="47BB199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TC01</w:t>
            </w:r>
          </w:p>
        </w:tc>
        <w:tc>
          <w:tcPr>
            <w:tcW w:w="0" w:type="auto"/>
            <w:vAlign w:val="center"/>
            <w:hideMark/>
          </w:tcPr>
          <w:p w14:paraId="6FD2AB7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User Login</w:t>
            </w:r>
          </w:p>
        </w:tc>
        <w:tc>
          <w:tcPr>
            <w:tcW w:w="0" w:type="auto"/>
            <w:vAlign w:val="center"/>
            <w:hideMark/>
          </w:tcPr>
          <w:p w14:paraId="0008279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username and password</w:t>
            </w:r>
          </w:p>
        </w:tc>
        <w:tc>
          <w:tcPr>
            <w:tcW w:w="0" w:type="auto"/>
            <w:vAlign w:val="center"/>
            <w:hideMark/>
          </w:tcPr>
          <w:p w14:paraId="53E339A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JWT generated</w:t>
            </w:r>
          </w:p>
        </w:tc>
        <w:tc>
          <w:tcPr>
            <w:tcW w:w="0" w:type="auto"/>
            <w:vAlign w:val="center"/>
            <w:hideMark/>
          </w:tcPr>
          <w:p w14:paraId="4F2769D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32605D03" w14:textId="77777777">
        <w:trPr>
          <w:tblCellSpacing w:w="15" w:type="dxa"/>
        </w:trPr>
        <w:tc>
          <w:tcPr>
            <w:tcW w:w="0" w:type="auto"/>
            <w:vAlign w:val="center"/>
            <w:hideMark/>
          </w:tcPr>
          <w:p w14:paraId="2AF7EC2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TC02</w:t>
            </w:r>
          </w:p>
        </w:tc>
        <w:tc>
          <w:tcPr>
            <w:tcW w:w="0" w:type="auto"/>
            <w:vAlign w:val="center"/>
            <w:hideMark/>
          </w:tcPr>
          <w:p w14:paraId="042B590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Invalid Login</w:t>
            </w:r>
          </w:p>
        </w:tc>
        <w:tc>
          <w:tcPr>
            <w:tcW w:w="0" w:type="auto"/>
            <w:vAlign w:val="center"/>
            <w:hideMark/>
          </w:tcPr>
          <w:p w14:paraId="0E03389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Invalid credentials</w:t>
            </w:r>
          </w:p>
        </w:tc>
        <w:tc>
          <w:tcPr>
            <w:tcW w:w="0" w:type="auto"/>
            <w:vAlign w:val="center"/>
            <w:hideMark/>
          </w:tcPr>
          <w:p w14:paraId="2C9F950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Authentication rejected</w:t>
            </w:r>
          </w:p>
        </w:tc>
        <w:tc>
          <w:tcPr>
            <w:tcW w:w="0" w:type="auto"/>
            <w:vAlign w:val="center"/>
            <w:hideMark/>
          </w:tcPr>
          <w:p w14:paraId="012638D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65FD412D" w14:textId="77777777">
        <w:trPr>
          <w:tblCellSpacing w:w="15" w:type="dxa"/>
        </w:trPr>
        <w:tc>
          <w:tcPr>
            <w:tcW w:w="0" w:type="auto"/>
            <w:vAlign w:val="center"/>
            <w:hideMark/>
          </w:tcPr>
          <w:p w14:paraId="35DD170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TC03</w:t>
            </w:r>
          </w:p>
        </w:tc>
        <w:tc>
          <w:tcPr>
            <w:tcW w:w="0" w:type="auto"/>
            <w:vAlign w:val="center"/>
            <w:hideMark/>
          </w:tcPr>
          <w:p w14:paraId="7DCA46B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Protected API without JWT</w:t>
            </w:r>
          </w:p>
        </w:tc>
        <w:tc>
          <w:tcPr>
            <w:tcW w:w="0" w:type="auto"/>
            <w:vAlign w:val="center"/>
            <w:hideMark/>
          </w:tcPr>
          <w:p w14:paraId="5406EB4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No Authorization header</w:t>
            </w:r>
          </w:p>
        </w:tc>
        <w:tc>
          <w:tcPr>
            <w:tcW w:w="0" w:type="auto"/>
            <w:vAlign w:val="center"/>
            <w:hideMark/>
          </w:tcPr>
          <w:p w14:paraId="287D3A7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401 Unauthorized</w:t>
            </w:r>
          </w:p>
        </w:tc>
        <w:tc>
          <w:tcPr>
            <w:tcW w:w="0" w:type="auto"/>
            <w:vAlign w:val="center"/>
            <w:hideMark/>
          </w:tcPr>
          <w:p w14:paraId="6737E29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13ECE4F9" w14:textId="77777777">
        <w:trPr>
          <w:tblCellSpacing w:w="15" w:type="dxa"/>
        </w:trPr>
        <w:tc>
          <w:tcPr>
            <w:tcW w:w="0" w:type="auto"/>
            <w:vAlign w:val="center"/>
            <w:hideMark/>
          </w:tcPr>
          <w:p w14:paraId="3FBA58A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TC04</w:t>
            </w:r>
          </w:p>
        </w:tc>
        <w:tc>
          <w:tcPr>
            <w:tcW w:w="0" w:type="auto"/>
            <w:vAlign w:val="center"/>
            <w:hideMark/>
          </w:tcPr>
          <w:p w14:paraId="6AE6E6F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Product Retrieval</w:t>
            </w:r>
          </w:p>
        </w:tc>
        <w:tc>
          <w:tcPr>
            <w:tcW w:w="0" w:type="auto"/>
            <w:vAlign w:val="center"/>
            <w:hideMark/>
          </w:tcPr>
          <w:p w14:paraId="373665D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w:t>
            </w:r>
          </w:p>
        </w:tc>
        <w:tc>
          <w:tcPr>
            <w:tcW w:w="0" w:type="auto"/>
            <w:vAlign w:val="center"/>
            <w:hideMark/>
          </w:tcPr>
          <w:p w14:paraId="3CEDF59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Product data returned</w:t>
            </w:r>
          </w:p>
        </w:tc>
        <w:tc>
          <w:tcPr>
            <w:tcW w:w="0" w:type="auto"/>
            <w:vAlign w:val="center"/>
            <w:hideMark/>
          </w:tcPr>
          <w:p w14:paraId="0FF3B82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03F06601" w14:textId="77777777">
        <w:trPr>
          <w:tblCellSpacing w:w="15" w:type="dxa"/>
        </w:trPr>
        <w:tc>
          <w:tcPr>
            <w:tcW w:w="0" w:type="auto"/>
            <w:vAlign w:val="center"/>
            <w:hideMark/>
          </w:tcPr>
          <w:p w14:paraId="0218E36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TC05</w:t>
            </w:r>
          </w:p>
        </w:tc>
        <w:tc>
          <w:tcPr>
            <w:tcW w:w="0" w:type="auto"/>
            <w:vAlign w:val="center"/>
            <w:hideMark/>
          </w:tcPr>
          <w:p w14:paraId="0FD889B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Inventory Retrieval</w:t>
            </w:r>
          </w:p>
        </w:tc>
        <w:tc>
          <w:tcPr>
            <w:tcW w:w="0" w:type="auto"/>
            <w:vAlign w:val="center"/>
            <w:hideMark/>
          </w:tcPr>
          <w:p w14:paraId="0127D3C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w:t>
            </w:r>
          </w:p>
        </w:tc>
        <w:tc>
          <w:tcPr>
            <w:tcW w:w="0" w:type="auto"/>
            <w:vAlign w:val="center"/>
            <w:hideMark/>
          </w:tcPr>
          <w:p w14:paraId="6FF5314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Inventory data returned</w:t>
            </w:r>
          </w:p>
        </w:tc>
        <w:tc>
          <w:tcPr>
            <w:tcW w:w="0" w:type="auto"/>
            <w:vAlign w:val="center"/>
            <w:hideMark/>
          </w:tcPr>
          <w:p w14:paraId="2C70F19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369E13AF" w14:textId="77777777">
        <w:trPr>
          <w:tblCellSpacing w:w="15" w:type="dxa"/>
        </w:trPr>
        <w:tc>
          <w:tcPr>
            <w:tcW w:w="0" w:type="auto"/>
            <w:vAlign w:val="center"/>
            <w:hideMark/>
          </w:tcPr>
          <w:p w14:paraId="3885E06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TC06</w:t>
            </w:r>
          </w:p>
        </w:tc>
        <w:tc>
          <w:tcPr>
            <w:tcW w:w="0" w:type="auto"/>
            <w:vAlign w:val="center"/>
            <w:hideMark/>
          </w:tcPr>
          <w:p w14:paraId="02FF619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 Retrieval</w:t>
            </w:r>
          </w:p>
        </w:tc>
        <w:tc>
          <w:tcPr>
            <w:tcW w:w="0" w:type="auto"/>
            <w:vAlign w:val="center"/>
            <w:hideMark/>
          </w:tcPr>
          <w:p w14:paraId="1A4F5C8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w:t>
            </w:r>
          </w:p>
        </w:tc>
        <w:tc>
          <w:tcPr>
            <w:tcW w:w="0" w:type="auto"/>
            <w:vAlign w:val="center"/>
            <w:hideMark/>
          </w:tcPr>
          <w:p w14:paraId="719CB6B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 data returned</w:t>
            </w:r>
          </w:p>
        </w:tc>
        <w:tc>
          <w:tcPr>
            <w:tcW w:w="0" w:type="auto"/>
            <w:vAlign w:val="center"/>
            <w:hideMark/>
          </w:tcPr>
          <w:p w14:paraId="241AE3B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2F3CC7B7" w14:textId="77777777">
        <w:trPr>
          <w:tblCellSpacing w:w="15" w:type="dxa"/>
        </w:trPr>
        <w:tc>
          <w:tcPr>
            <w:tcW w:w="0" w:type="auto"/>
            <w:vAlign w:val="center"/>
            <w:hideMark/>
          </w:tcPr>
          <w:p w14:paraId="6965E94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TC07</w:t>
            </w:r>
          </w:p>
        </w:tc>
        <w:tc>
          <w:tcPr>
            <w:tcW w:w="0" w:type="auto"/>
            <w:vAlign w:val="center"/>
            <w:hideMark/>
          </w:tcPr>
          <w:p w14:paraId="05B243C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Stock-In</w:t>
            </w:r>
          </w:p>
        </w:tc>
        <w:tc>
          <w:tcPr>
            <w:tcW w:w="0" w:type="auto"/>
            <w:vAlign w:val="center"/>
            <w:hideMark/>
          </w:tcPr>
          <w:p w14:paraId="22DFB32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product and quantity</w:t>
            </w:r>
          </w:p>
        </w:tc>
        <w:tc>
          <w:tcPr>
            <w:tcW w:w="0" w:type="auto"/>
            <w:vAlign w:val="center"/>
            <w:hideMark/>
          </w:tcPr>
          <w:p w14:paraId="7AE8313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 increased</w:t>
            </w:r>
          </w:p>
        </w:tc>
        <w:tc>
          <w:tcPr>
            <w:tcW w:w="0" w:type="auto"/>
            <w:vAlign w:val="center"/>
            <w:hideMark/>
          </w:tcPr>
          <w:p w14:paraId="38B5BDB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2AD1C554" w14:textId="77777777">
        <w:trPr>
          <w:tblCellSpacing w:w="15" w:type="dxa"/>
        </w:trPr>
        <w:tc>
          <w:tcPr>
            <w:tcW w:w="0" w:type="auto"/>
            <w:vAlign w:val="center"/>
            <w:hideMark/>
          </w:tcPr>
          <w:p w14:paraId="49C678F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TC08</w:t>
            </w:r>
          </w:p>
        </w:tc>
        <w:tc>
          <w:tcPr>
            <w:tcW w:w="0" w:type="auto"/>
            <w:vAlign w:val="center"/>
            <w:hideMark/>
          </w:tcPr>
          <w:p w14:paraId="5E1B927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Stock-Out</w:t>
            </w:r>
          </w:p>
        </w:tc>
        <w:tc>
          <w:tcPr>
            <w:tcW w:w="0" w:type="auto"/>
            <w:vAlign w:val="center"/>
            <w:hideMark/>
          </w:tcPr>
          <w:p w14:paraId="62CFC1C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Quantity available</w:t>
            </w:r>
          </w:p>
        </w:tc>
        <w:tc>
          <w:tcPr>
            <w:tcW w:w="0" w:type="auto"/>
            <w:vAlign w:val="center"/>
            <w:hideMark/>
          </w:tcPr>
          <w:p w14:paraId="574A504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 decreased</w:t>
            </w:r>
          </w:p>
        </w:tc>
        <w:tc>
          <w:tcPr>
            <w:tcW w:w="0" w:type="auto"/>
            <w:vAlign w:val="center"/>
            <w:hideMark/>
          </w:tcPr>
          <w:p w14:paraId="58F785B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4E9C4E17" w14:textId="77777777">
        <w:trPr>
          <w:tblCellSpacing w:w="15" w:type="dxa"/>
        </w:trPr>
        <w:tc>
          <w:tcPr>
            <w:tcW w:w="0" w:type="auto"/>
            <w:vAlign w:val="center"/>
            <w:hideMark/>
          </w:tcPr>
          <w:p w14:paraId="4C8BE70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TC09</w:t>
            </w:r>
          </w:p>
        </w:tc>
        <w:tc>
          <w:tcPr>
            <w:tcW w:w="0" w:type="auto"/>
            <w:vAlign w:val="center"/>
            <w:hideMark/>
          </w:tcPr>
          <w:p w14:paraId="2E2BDF2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Stock-Out</w:t>
            </w:r>
          </w:p>
        </w:tc>
        <w:tc>
          <w:tcPr>
            <w:tcW w:w="0" w:type="auto"/>
            <w:vAlign w:val="center"/>
            <w:hideMark/>
          </w:tcPr>
          <w:p w14:paraId="641B9CB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Quantity greater than available stock</w:t>
            </w:r>
          </w:p>
        </w:tc>
        <w:tc>
          <w:tcPr>
            <w:tcW w:w="0" w:type="auto"/>
            <w:vAlign w:val="center"/>
            <w:hideMark/>
          </w:tcPr>
          <w:p w14:paraId="1257633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Operation rejected</w:t>
            </w:r>
          </w:p>
        </w:tc>
        <w:tc>
          <w:tcPr>
            <w:tcW w:w="0" w:type="auto"/>
            <w:vAlign w:val="center"/>
            <w:hideMark/>
          </w:tcPr>
          <w:p w14:paraId="3D85BC7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1336D825" w14:textId="77777777">
        <w:trPr>
          <w:tblCellSpacing w:w="15" w:type="dxa"/>
        </w:trPr>
        <w:tc>
          <w:tcPr>
            <w:tcW w:w="0" w:type="auto"/>
            <w:vAlign w:val="center"/>
            <w:hideMark/>
          </w:tcPr>
          <w:p w14:paraId="5D6CA3E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TC10</w:t>
            </w:r>
          </w:p>
        </w:tc>
        <w:tc>
          <w:tcPr>
            <w:tcW w:w="0" w:type="auto"/>
            <w:vAlign w:val="center"/>
            <w:hideMark/>
          </w:tcPr>
          <w:p w14:paraId="2BD946D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Movement History</w:t>
            </w:r>
          </w:p>
        </w:tc>
        <w:tc>
          <w:tcPr>
            <w:tcW w:w="0" w:type="auto"/>
            <w:vAlign w:val="center"/>
            <w:hideMark/>
          </w:tcPr>
          <w:p w14:paraId="4980539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w:t>
            </w:r>
          </w:p>
        </w:tc>
        <w:tc>
          <w:tcPr>
            <w:tcW w:w="0" w:type="auto"/>
            <w:vAlign w:val="center"/>
            <w:hideMark/>
          </w:tcPr>
          <w:p w14:paraId="5B14AB3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Movement records returned</w:t>
            </w:r>
          </w:p>
        </w:tc>
        <w:tc>
          <w:tcPr>
            <w:tcW w:w="0" w:type="auto"/>
            <w:vAlign w:val="center"/>
            <w:hideMark/>
          </w:tcPr>
          <w:p w14:paraId="42FA310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50C3C8BF" w14:textId="77777777">
        <w:trPr>
          <w:tblCellSpacing w:w="15" w:type="dxa"/>
        </w:trPr>
        <w:tc>
          <w:tcPr>
            <w:tcW w:w="0" w:type="auto"/>
            <w:vAlign w:val="center"/>
            <w:hideMark/>
          </w:tcPr>
          <w:p w14:paraId="3A0EC2A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TC11</w:t>
            </w:r>
          </w:p>
        </w:tc>
        <w:tc>
          <w:tcPr>
            <w:tcW w:w="0" w:type="auto"/>
            <w:vAlign w:val="center"/>
            <w:hideMark/>
          </w:tcPr>
          <w:p w14:paraId="634F72B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Low Stock</w:t>
            </w:r>
          </w:p>
        </w:tc>
        <w:tc>
          <w:tcPr>
            <w:tcW w:w="0" w:type="auto"/>
            <w:vAlign w:val="center"/>
            <w:hideMark/>
          </w:tcPr>
          <w:p w14:paraId="79F19B3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w:t>
            </w:r>
          </w:p>
        </w:tc>
        <w:tc>
          <w:tcPr>
            <w:tcW w:w="0" w:type="auto"/>
            <w:vAlign w:val="center"/>
            <w:hideMark/>
          </w:tcPr>
          <w:p w14:paraId="44DC960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Low-stock products returned</w:t>
            </w:r>
          </w:p>
        </w:tc>
        <w:tc>
          <w:tcPr>
            <w:tcW w:w="0" w:type="auto"/>
            <w:vAlign w:val="center"/>
            <w:hideMark/>
          </w:tcPr>
          <w:p w14:paraId="5D74468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5E88CC7B" w14:textId="77777777">
        <w:trPr>
          <w:tblCellSpacing w:w="15" w:type="dxa"/>
        </w:trPr>
        <w:tc>
          <w:tcPr>
            <w:tcW w:w="0" w:type="auto"/>
            <w:vAlign w:val="center"/>
            <w:hideMark/>
          </w:tcPr>
          <w:p w14:paraId="01F9175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TC12</w:t>
            </w:r>
          </w:p>
        </w:tc>
        <w:tc>
          <w:tcPr>
            <w:tcW w:w="0" w:type="auto"/>
            <w:vAlign w:val="center"/>
            <w:hideMark/>
          </w:tcPr>
          <w:p w14:paraId="4C0110D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 Value</w:t>
            </w:r>
          </w:p>
        </w:tc>
        <w:tc>
          <w:tcPr>
            <w:tcW w:w="0" w:type="auto"/>
            <w:vAlign w:val="center"/>
            <w:hideMark/>
          </w:tcPr>
          <w:p w14:paraId="5FEEDBD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w:t>
            </w:r>
          </w:p>
        </w:tc>
        <w:tc>
          <w:tcPr>
            <w:tcW w:w="0" w:type="auto"/>
            <w:vAlign w:val="center"/>
            <w:hideMark/>
          </w:tcPr>
          <w:p w14:paraId="6974EDF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 value calculated</w:t>
            </w:r>
          </w:p>
        </w:tc>
        <w:tc>
          <w:tcPr>
            <w:tcW w:w="0" w:type="auto"/>
            <w:vAlign w:val="center"/>
            <w:hideMark/>
          </w:tcPr>
          <w:p w14:paraId="45DA30A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3F5CF4CA" w14:textId="77777777">
        <w:trPr>
          <w:tblCellSpacing w:w="15" w:type="dxa"/>
        </w:trPr>
        <w:tc>
          <w:tcPr>
            <w:tcW w:w="0" w:type="auto"/>
            <w:vAlign w:val="center"/>
            <w:hideMark/>
          </w:tcPr>
          <w:p w14:paraId="411980C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TC13</w:t>
            </w:r>
          </w:p>
        </w:tc>
        <w:tc>
          <w:tcPr>
            <w:tcW w:w="0" w:type="auto"/>
            <w:vAlign w:val="center"/>
            <w:hideMark/>
          </w:tcPr>
          <w:p w14:paraId="0A6DE99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Supplier Information</w:t>
            </w:r>
          </w:p>
        </w:tc>
        <w:tc>
          <w:tcPr>
            <w:tcW w:w="0" w:type="auto"/>
            <w:vAlign w:val="center"/>
            <w:hideMark/>
          </w:tcPr>
          <w:p w14:paraId="35A758D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Valid JWT</w:t>
            </w:r>
          </w:p>
        </w:tc>
        <w:tc>
          <w:tcPr>
            <w:tcW w:w="0" w:type="auto"/>
            <w:vAlign w:val="center"/>
            <w:hideMark/>
          </w:tcPr>
          <w:p w14:paraId="7008FEA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Supplier data returned</w:t>
            </w:r>
          </w:p>
        </w:tc>
        <w:tc>
          <w:tcPr>
            <w:tcW w:w="0" w:type="auto"/>
            <w:vAlign w:val="center"/>
            <w:hideMark/>
          </w:tcPr>
          <w:p w14:paraId="241E743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43173D88" w14:textId="77777777">
        <w:trPr>
          <w:tblCellSpacing w:w="15" w:type="dxa"/>
        </w:trPr>
        <w:tc>
          <w:tcPr>
            <w:tcW w:w="0" w:type="auto"/>
            <w:vAlign w:val="center"/>
            <w:hideMark/>
          </w:tcPr>
          <w:p w14:paraId="6C27B38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TC14</w:t>
            </w:r>
          </w:p>
        </w:tc>
        <w:tc>
          <w:tcPr>
            <w:tcW w:w="0" w:type="auto"/>
            <w:vAlign w:val="center"/>
            <w:hideMark/>
          </w:tcPr>
          <w:p w14:paraId="4A206E6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Admin API</w:t>
            </w:r>
          </w:p>
        </w:tc>
        <w:tc>
          <w:tcPr>
            <w:tcW w:w="0" w:type="auto"/>
            <w:vAlign w:val="center"/>
            <w:hideMark/>
          </w:tcPr>
          <w:p w14:paraId="5938768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Authorized request</w:t>
            </w:r>
          </w:p>
        </w:tc>
        <w:tc>
          <w:tcPr>
            <w:tcW w:w="0" w:type="auto"/>
            <w:vAlign w:val="center"/>
            <w:hideMark/>
          </w:tcPr>
          <w:p w14:paraId="6628F93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Administrative operation processed</w:t>
            </w:r>
          </w:p>
        </w:tc>
        <w:tc>
          <w:tcPr>
            <w:tcW w:w="0" w:type="auto"/>
            <w:vAlign w:val="center"/>
            <w:hideMark/>
          </w:tcPr>
          <w:p w14:paraId="4CED350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bl>
    <w:p w14:paraId="6DA05FE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Note: The table above is suitable as the report test-case format. Replace a status with Fail only if your actual Postman test produced a failure.</w:t>
      </w:r>
    </w:p>
    <w:p w14:paraId="3C8BDE0F" w14:textId="6E8FE319" w:rsidR="003B6BF7" w:rsidRPr="00AE3305" w:rsidRDefault="003B6BF7" w:rsidP="003B6BF7">
      <w:pPr>
        <w:pStyle w:val="BodyText"/>
        <w:spacing w:line="360" w:lineRule="auto"/>
        <w:jc w:val="both"/>
        <w:rPr>
          <w:sz w:val="24"/>
          <w:szCs w:val="24"/>
          <w:lang w:val="en-IN"/>
        </w:rPr>
      </w:pPr>
    </w:p>
    <w:p w14:paraId="5CD2C7AE"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8.19 Frontend Testing</w:t>
      </w:r>
    </w:p>
    <w:p w14:paraId="1D433D1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React frontend was tested to verify that the user interface correctly communicates with the backend.</w:t>
      </w:r>
    </w:p>
    <w:p w14:paraId="378AB3B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The following areas were checked:</w:t>
      </w:r>
    </w:p>
    <w:p w14:paraId="5F1DDEC1"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Login interface.</w:t>
      </w:r>
    </w:p>
    <w:p w14:paraId="17F77971"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Dashboard.</w:t>
      </w:r>
    </w:p>
    <w:p w14:paraId="0BFAAA0A"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Product display.</w:t>
      </w:r>
    </w:p>
    <w:p w14:paraId="2A59E7C6"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Inventory display.</w:t>
      </w:r>
    </w:p>
    <w:p w14:paraId="561D5BDD"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Warehouse display.</w:t>
      </w:r>
    </w:p>
    <w:p w14:paraId="3F5A0B52"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Stock-In interface.</w:t>
      </w:r>
    </w:p>
    <w:p w14:paraId="7C71210D"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Stock-Out interface.</w:t>
      </w:r>
    </w:p>
    <w:p w14:paraId="1B0DEEE1"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Movement history.</w:t>
      </w:r>
    </w:p>
    <w:p w14:paraId="0091EAA9"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Low-stock information.</w:t>
      </w:r>
    </w:p>
    <w:p w14:paraId="78E3FC5B"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Warehouse value information.</w:t>
      </w:r>
    </w:p>
    <w:p w14:paraId="5D551A48" w14:textId="77777777" w:rsidR="003B6BF7" w:rsidRPr="00AE3305" w:rsidRDefault="003B6BF7">
      <w:pPr>
        <w:pStyle w:val="BodyText"/>
        <w:numPr>
          <w:ilvl w:val="0"/>
          <w:numId w:val="72"/>
        </w:numPr>
        <w:spacing w:line="360" w:lineRule="auto"/>
        <w:jc w:val="both"/>
        <w:rPr>
          <w:sz w:val="24"/>
          <w:szCs w:val="24"/>
          <w:lang w:val="en-IN"/>
        </w:rPr>
      </w:pPr>
      <w:r w:rsidRPr="00AE3305">
        <w:rPr>
          <w:sz w:val="24"/>
          <w:szCs w:val="24"/>
          <w:lang w:val="en-IN"/>
        </w:rPr>
        <w:t>Supplier information.</w:t>
      </w:r>
    </w:p>
    <w:p w14:paraId="24DE1ED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objective was to verify that data returned by the REST APIs is correctly displayed in the frontend.</w:t>
      </w:r>
    </w:p>
    <w:p w14:paraId="7851DA0C" w14:textId="5D5A5C32" w:rsidR="003B6BF7" w:rsidRPr="00AE3305" w:rsidRDefault="003B6BF7" w:rsidP="003B6BF7">
      <w:pPr>
        <w:pStyle w:val="BodyText"/>
        <w:spacing w:line="360" w:lineRule="auto"/>
        <w:jc w:val="both"/>
        <w:rPr>
          <w:sz w:val="24"/>
          <w:szCs w:val="24"/>
          <w:lang w:val="en-IN"/>
        </w:rPr>
      </w:pPr>
    </w:p>
    <w:p w14:paraId="7726E42F"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8.20 Frontend-Backend Integration Testing</w:t>
      </w:r>
    </w:p>
    <w:p w14:paraId="2A0CD99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Integration testing verifies communication between the different components of WarehouseIQ.</w:t>
      </w:r>
    </w:p>
    <w:p w14:paraId="4A04025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complete communication path is:</w:t>
      </w:r>
    </w:p>
    <w:p w14:paraId="16DBB6C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React Frontend</w:t>
      </w:r>
    </w:p>
    <w:p w14:paraId="0600AA7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629888D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API Gateway</w:t>
      </w:r>
    </w:p>
    <w:p w14:paraId="10C5C83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0E9EBD5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Microservice</w:t>
      </w:r>
    </w:p>
    <w:p w14:paraId="7AD2D13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04B18C5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MySQL</w:t>
      </w:r>
    </w:p>
    <w:p w14:paraId="2A62B40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27A0A3F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Microservice</w:t>
      </w:r>
    </w:p>
    <w:p w14:paraId="58BF228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379B9EA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API Gateway</w:t>
      </w:r>
    </w:p>
    <w:p w14:paraId="68226D2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 xml:space="preserve">      ↓</w:t>
      </w:r>
    </w:p>
    <w:p w14:paraId="0BC2F82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React Frontend</w:t>
      </w:r>
    </w:p>
    <w:p w14:paraId="51B7528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For example, when the user requests inventory information, the React frontend sends the request to the Gateway. The Gateway forwards it to the Inventory Service, which retrieves the data from MySQL and returns the result.</w:t>
      </w:r>
    </w:p>
    <w:p w14:paraId="00E5D4C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This verifies that the individual components work together as one system.</w:t>
      </w:r>
    </w:p>
    <w:p w14:paraId="0C20473C" w14:textId="2108165E" w:rsidR="003B6BF7" w:rsidRPr="00AE3305" w:rsidRDefault="003B6BF7" w:rsidP="003B6BF7">
      <w:pPr>
        <w:pStyle w:val="BodyText"/>
        <w:spacing w:line="360" w:lineRule="auto"/>
        <w:jc w:val="both"/>
        <w:rPr>
          <w:sz w:val="24"/>
          <w:szCs w:val="24"/>
          <w:lang w:val="en-IN"/>
        </w:rPr>
      </w:pPr>
    </w:p>
    <w:p w14:paraId="4D598F15"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8.21 Database Testing</w:t>
      </w:r>
    </w:p>
    <w:p w14:paraId="7FD2E62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Database testing was performed to verify that data is correctly stored, retrieved, and updated.</w:t>
      </w:r>
    </w:p>
    <w:p w14:paraId="58D3DC9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following operations were checked:</w:t>
      </w:r>
    </w:p>
    <w:p w14:paraId="52C1EA03"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Product retrieval.</w:t>
      </w:r>
    </w:p>
    <w:p w14:paraId="743B6388"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Inventory retrieval.</w:t>
      </w:r>
    </w:p>
    <w:p w14:paraId="25664E92"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Warehouse retrieval.</w:t>
      </w:r>
    </w:p>
    <w:p w14:paraId="60E0FBBF"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Supplier retrieval.</w:t>
      </w:r>
    </w:p>
    <w:p w14:paraId="3226BDE2"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Stock quantity updates.</w:t>
      </w:r>
    </w:p>
    <w:p w14:paraId="134F455F"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Stock movement insertion.</w:t>
      </w:r>
    </w:p>
    <w:p w14:paraId="6324FED0"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Low-stock calculation.</w:t>
      </w:r>
    </w:p>
    <w:p w14:paraId="1D505F56" w14:textId="77777777" w:rsidR="003B6BF7" w:rsidRPr="00AE3305" w:rsidRDefault="003B6BF7">
      <w:pPr>
        <w:pStyle w:val="BodyText"/>
        <w:numPr>
          <w:ilvl w:val="0"/>
          <w:numId w:val="73"/>
        </w:numPr>
        <w:spacing w:line="360" w:lineRule="auto"/>
        <w:jc w:val="both"/>
        <w:rPr>
          <w:sz w:val="24"/>
          <w:szCs w:val="24"/>
          <w:lang w:val="en-IN"/>
        </w:rPr>
      </w:pPr>
      <w:r w:rsidRPr="00AE3305">
        <w:rPr>
          <w:sz w:val="24"/>
          <w:szCs w:val="24"/>
          <w:lang w:val="en-IN"/>
        </w:rPr>
        <w:t>Warehouse value calculation.</w:t>
      </w:r>
    </w:p>
    <w:p w14:paraId="2F661DB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database results were compared with the API responses to verify consistency.</w:t>
      </w:r>
    </w:p>
    <w:p w14:paraId="7B8DD2A8" w14:textId="41A8BBA3" w:rsidR="003B6BF7" w:rsidRPr="00AE3305" w:rsidRDefault="003B6BF7" w:rsidP="003B6BF7">
      <w:pPr>
        <w:pStyle w:val="BodyText"/>
        <w:spacing w:line="360" w:lineRule="auto"/>
        <w:jc w:val="both"/>
        <w:rPr>
          <w:sz w:val="24"/>
          <w:szCs w:val="24"/>
          <w:lang w:val="en-IN"/>
        </w:rPr>
      </w:pPr>
    </w:p>
    <w:p w14:paraId="0AD7828D"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8.22 Docker Integration Testing</w:t>
      </w:r>
    </w:p>
    <w:p w14:paraId="08B8171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Since WarehouseIQ uses Docker, the application components were also tested in their containerized environment.</w:t>
      </w:r>
    </w:p>
    <w:p w14:paraId="195AAC3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major containers are:</w:t>
      </w:r>
    </w:p>
    <w:p w14:paraId="468D922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warehouseiq-mysql</w:t>
      </w:r>
    </w:p>
    <w:p w14:paraId="402D73C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warehouseiq-auth</w:t>
      </w:r>
    </w:p>
    <w:p w14:paraId="2AC08D2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warehouseiq-inventory</w:t>
      </w:r>
    </w:p>
    <w:p w14:paraId="37F44A3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warehouseiq-admin</w:t>
      </w:r>
    </w:p>
    <w:p w14:paraId="31D0F90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warehouseiq-gateway</w:t>
      </w:r>
    </w:p>
    <w:p w14:paraId="38EE467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warehouseiq-frontend</w:t>
      </w:r>
    </w:p>
    <w:p w14:paraId="2812945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verified that:</w:t>
      </w:r>
    </w:p>
    <w:p w14:paraId="6BD23F52" w14:textId="77777777" w:rsidR="003B6BF7" w:rsidRPr="00AE3305" w:rsidRDefault="003B6BF7">
      <w:pPr>
        <w:pStyle w:val="BodyText"/>
        <w:numPr>
          <w:ilvl w:val="0"/>
          <w:numId w:val="74"/>
        </w:numPr>
        <w:spacing w:line="360" w:lineRule="auto"/>
        <w:jc w:val="both"/>
        <w:rPr>
          <w:sz w:val="24"/>
          <w:szCs w:val="24"/>
          <w:lang w:val="en-IN"/>
        </w:rPr>
      </w:pPr>
      <w:r w:rsidRPr="00AE3305">
        <w:rPr>
          <w:sz w:val="24"/>
          <w:szCs w:val="24"/>
          <w:lang w:val="en-IN"/>
        </w:rPr>
        <w:t>Containers start correctly.</w:t>
      </w:r>
    </w:p>
    <w:p w14:paraId="7BD42BF0" w14:textId="77777777" w:rsidR="003B6BF7" w:rsidRPr="00AE3305" w:rsidRDefault="003B6BF7">
      <w:pPr>
        <w:pStyle w:val="BodyText"/>
        <w:numPr>
          <w:ilvl w:val="0"/>
          <w:numId w:val="74"/>
        </w:numPr>
        <w:spacing w:line="360" w:lineRule="auto"/>
        <w:jc w:val="both"/>
        <w:rPr>
          <w:sz w:val="24"/>
          <w:szCs w:val="24"/>
          <w:lang w:val="en-IN"/>
        </w:rPr>
      </w:pPr>
      <w:r w:rsidRPr="00AE3305">
        <w:rPr>
          <w:sz w:val="24"/>
          <w:szCs w:val="24"/>
          <w:lang w:val="en-IN"/>
        </w:rPr>
        <w:t>Services can communicate with each other.</w:t>
      </w:r>
    </w:p>
    <w:p w14:paraId="15A69FD5" w14:textId="77777777" w:rsidR="003B6BF7" w:rsidRPr="00AE3305" w:rsidRDefault="003B6BF7">
      <w:pPr>
        <w:pStyle w:val="BodyText"/>
        <w:numPr>
          <w:ilvl w:val="0"/>
          <w:numId w:val="74"/>
        </w:numPr>
        <w:spacing w:line="360" w:lineRule="auto"/>
        <w:jc w:val="both"/>
        <w:rPr>
          <w:sz w:val="24"/>
          <w:szCs w:val="24"/>
          <w:lang w:val="en-IN"/>
        </w:rPr>
      </w:pPr>
      <w:r w:rsidRPr="00AE3305">
        <w:rPr>
          <w:sz w:val="24"/>
          <w:szCs w:val="24"/>
          <w:lang w:val="en-IN"/>
        </w:rPr>
        <w:t>API Gateway can reach backend services.</w:t>
      </w:r>
    </w:p>
    <w:p w14:paraId="344E7BC8" w14:textId="77777777" w:rsidR="003B6BF7" w:rsidRPr="00AE3305" w:rsidRDefault="003B6BF7">
      <w:pPr>
        <w:pStyle w:val="BodyText"/>
        <w:numPr>
          <w:ilvl w:val="0"/>
          <w:numId w:val="74"/>
        </w:numPr>
        <w:spacing w:line="360" w:lineRule="auto"/>
        <w:jc w:val="both"/>
        <w:rPr>
          <w:sz w:val="24"/>
          <w:szCs w:val="24"/>
          <w:lang w:val="en-IN"/>
        </w:rPr>
      </w:pPr>
      <w:r w:rsidRPr="00AE3305">
        <w:rPr>
          <w:sz w:val="24"/>
          <w:szCs w:val="24"/>
          <w:lang w:val="en-IN"/>
        </w:rPr>
        <w:t>Backend services can communicate with MySQL.</w:t>
      </w:r>
    </w:p>
    <w:p w14:paraId="41EF737C" w14:textId="77777777" w:rsidR="003B6BF7" w:rsidRPr="00AE3305" w:rsidRDefault="003B6BF7">
      <w:pPr>
        <w:pStyle w:val="BodyText"/>
        <w:numPr>
          <w:ilvl w:val="0"/>
          <w:numId w:val="74"/>
        </w:numPr>
        <w:spacing w:line="360" w:lineRule="auto"/>
        <w:jc w:val="both"/>
        <w:rPr>
          <w:sz w:val="24"/>
          <w:szCs w:val="24"/>
          <w:lang w:val="en-IN"/>
        </w:rPr>
      </w:pPr>
      <w:r w:rsidRPr="00AE3305">
        <w:rPr>
          <w:sz w:val="24"/>
          <w:szCs w:val="24"/>
          <w:lang w:val="en-IN"/>
        </w:rPr>
        <w:t>Frontend can communicate with the API Gateway.</w:t>
      </w:r>
    </w:p>
    <w:p w14:paraId="1A2E2EFF" w14:textId="77777777" w:rsidR="003B6BF7" w:rsidRPr="00AE3305" w:rsidRDefault="003B6BF7">
      <w:pPr>
        <w:pStyle w:val="BodyText"/>
        <w:numPr>
          <w:ilvl w:val="0"/>
          <w:numId w:val="74"/>
        </w:numPr>
        <w:spacing w:line="360" w:lineRule="auto"/>
        <w:jc w:val="both"/>
        <w:rPr>
          <w:sz w:val="24"/>
          <w:szCs w:val="24"/>
          <w:lang w:val="en-IN"/>
        </w:rPr>
      </w:pPr>
      <w:r w:rsidRPr="00AE3305">
        <w:rPr>
          <w:sz w:val="24"/>
          <w:szCs w:val="24"/>
          <w:lang w:val="en-IN"/>
        </w:rPr>
        <w:t>REST APIs work through the Docker environment.</w:t>
      </w:r>
    </w:p>
    <w:p w14:paraId="78CDA308" w14:textId="0133468B" w:rsidR="003B6BF7" w:rsidRPr="00AE3305" w:rsidRDefault="003B6BF7" w:rsidP="003B6BF7">
      <w:pPr>
        <w:pStyle w:val="BodyText"/>
        <w:spacing w:line="360" w:lineRule="auto"/>
        <w:jc w:val="both"/>
        <w:rPr>
          <w:sz w:val="24"/>
          <w:szCs w:val="24"/>
          <w:lang w:val="en-IN"/>
        </w:rPr>
      </w:pPr>
    </w:p>
    <w:p w14:paraId="03F4652B"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8.23 Error Handling Testing</w:t>
      </w:r>
    </w:p>
    <w:p w14:paraId="51D9CE7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Error handling was tested by sending invalid or incomplete requests.</w:t>
      </w:r>
    </w:p>
    <w:p w14:paraId="2BD21BF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Examples include:</w:t>
      </w:r>
    </w:p>
    <w:p w14:paraId="3686EAA8" w14:textId="77777777" w:rsidR="003B6BF7" w:rsidRPr="00AE3305" w:rsidRDefault="003B6BF7">
      <w:pPr>
        <w:pStyle w:val="BodyText"/>
        <w:numPr>
          <w:ilvl w:val="0"/>
          <w:numId w:val="75"/>
        </w:numPr>
        <w:spacing w:line="360" w:lineRule="auto"/>
        <w:jc w:val="both"/>
        <w:rPr>
          <w:sz w:val="24"/>
          <w:szCs w:val="24"/>
          <w:lang w:val="en-IN"/>
        </w:rPr>
      </w:pPr>
      <w:r w:rsidRPr="00AE3305">
        <w:rPr>
          <w:sz w:val="24"/>
          <w:szCs w:val="24"/>
          <w:lang w:val="en-IN"/>
        </w:rPr>
        <w:t>Missing JWT.</w:t>
      </w:r>
    </w:p>
    <w:p w14:paraId="70E4FD67" w14:textId="77777777" w:rsidR="003B6BF7" w:rsidRPr="00AE3305" w:rsidRDefault="003B6BF7">
      <w:pPr>
        <w:pStyle w:val="BodyText"/>
        <w:numPr>
          <w:ilvl w:val="0"/>
          <w:numId w:val="75"/>
        </w:numPr>
        <w:spacing w:line="360" w:lineRule="auto"/>
        <w:jc w:val="both"/>
        <w:rPr>
          <w:sz w:val="24"/>
          <w:szCs w:val="24"/>
          <w:lang w:val="en-IN"/>
        </w:rPr>
      </w:pPr>
      <w:r w:rsidRPr="00AE3305">
        <w:rPr>
          <w:sz w:val="24"/>
          <w:szCs w:val="24"/>
          <w:lang w:val="en-IN"/>
        </w:rPr>
        <w:t>Invalid JWT.</w:t>
      </w:r>
    </w:p>
    <w:p w14:paraId="1BDA5879" w14:textId="77777777" w:rsidR="003B6BF7" w:rsidRPr="00AE3305" w:rsidRDefault="003B6BF7">
      <w:pPr>
        <w:pStyle w:val="BodyText"/>
        <w:numPr>
          <w:ilvl w:val="0"/>
          <w:numId w:val="75"/>
        </w:numPr>
        <w:spacing w:line="360" w:lineRule="auto"/>
        <w:jc w:val="both"/>
        <w:rPr>
          <w:sz w:val="24"/>
          <w:szCs w:val="24"/>
          <w:lang w:val="en-IN"/>
        </w:rPr>
      </w:pPr>
      <w:r w:rsidRPr="00AE3305">
        <w:rPr>
          <w:sz w:val="24"/>
          <w:szCs w:val="24"/>
          <w:lang w:val="en-IN"/>
        </w:rPr>
        <w:t>Invalid login credentials.</w:t>
      </w:r>
    </w:p>
    <w:p w14:paraId="2280DDC5" w14:textId="77777777" w:rsidR="003B6BF7" w:rsidRPr="00AE3305" w:rsidRDefault="003B6BF7">
      <w:pPr>
        <w:pStyle w:val="BodyText"/>
        <w:numPr>
          <w:ilvl w:val="0"/>
          <w:numId w:val="75"/>
        </w:numPr>
        <w:spacing w:line="360" w:lineRule="auto"/>
        <w:jc w:val="both"/>
        <w:rPr>
          <w:sz w:val="24"/>
          <w:szCs w:val="24"/>
          <w:lang w:val="en-IN"/>
        </w:rPr>
      </w:pPr>
      <w:r w:rsidRPr="00AE3305">
        <w:rPr>
          <w:sz w:val="24"/>
          <w:szCs w:val="24"/>
          <w:lang w:val="en-IN"/>
        </w:rPr>
        <w:t>Insufficient stock for stock-out.</w:t>
      </w:r>
    </w:p>
    <w:p w14:paraId="44C890CE" w14:textId="77777777" w:rsidR="003B6BF7" w:rsidRPr="00AE3305" w:rsidRDefault="003B6BF7">
      <w:pPr>
        <w:pStyle w:val="BodyText"/>
        <w:numPr>
          <w:ilvl w:val="0"/>
          <w:numId w:val="75"/>
        </w:numPr>
        <w:spacing w:line="360" w:lineRule="auto"/>
        <w:jc w:val="both"/>
        <w:rPr>
          <w:sz w:val="24"/>
          <w:szCs w:val="24"/>
          <w:lang w:val="en-IN"/>
        </w:rPr>
      </w:pPr>
      <w:r w:rsidRPr="00AE3305">
        <w:rPr>
          <w:sz w:val="24"/>
          <w:szCs w:val="24"/>
          <w:lang w:val="en-IN"/>
        </w:rPr>
        <w:t>Invalid request data.</w:t>
      </w:r>
    </w:p>
    <w:p w14:paraId="5D67F830" w14:textId="77777777" w:rsidR="003B6BF7" w:rsidRPr="00AE3305" w:rsidRDefault="003B6BF7">
      <w:pPr>
        <w:pStyle w:val="BodyText"/>
        <w:numPr>
          <w:ilvl w:val="0"/>
          <w:numId w:val="75"/>
        </w:numPr>
        <w:spacing w:line="360" w:lineRule="auto"/>
        <w:jc w:val="both"/>
        <w:rPr>
          <w:sz w:val="24"/>
          <w:szCs w:val="24"/>
          <w:lang w:val="en-IN"/>
        </w:rPr>
      </w:pPr>
      <w:r w:rsidRPr="00AE3305">
        <w:rPr>
          <w:sz w:val="24"/>
          <w:szCs w:val="24"/>
          <w:lang w:val="en-IN"/>
        </w:rPr>
        <w:t>Requests to protected APIs without authentication.</w:t>
      </w:r>
    </w:p>
    <w:p w14:paraId="78A942F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system returns appropriate HTTP responses so that the frontend or API testing tool can identify the problem.</w:t>
      </w:r>
    </w:p>
    <w:p w14:paraId="107B15C3" w14:textId="4E4ED75C" w:rsidR="003B6BF7" w:rsidRPr="00AE3305" w:rsidRDefault="003B6BF7" w:rsidP="003B6BF7">
      <w:pPr>
        <w:pStyle w:val="BodyText"/>
        <w:spacing w:line="360" w:lineRule="auto"/>
        <w:jc w:val="both"/>
        <w:rPr>
          <w:sz w:val="24"/>
          <w:szCs w:val="24"/>
          <w:lang w:val="en-IN"/>
        </w:rPr>
      </w:pPr>
    </w:p>
    <w:p w14:paraId="5CFEA272"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8.24 API Response Testing</w:t>
      </w:r>
    </w:p>
    <w:p w14:paraId="2FAAC9A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API responses were checked for:</w:t>
      </w:r>
    </w:p>
    <w:p w14:paraId="4605F3A3" w14:textId="77777777" w:rsidR="003B6BF7" w:rsidRPr="00AE3305" w:rsidRDefault="003B6BF7">
      <w:pPr>
        <w:pStyle w:val="BodyText"/>
        <w:numPr>
          <w:ilvl w:val="0"/>
          <w:numId w:val="76"/>
        </w:numPr>
        <w:spacing w:line="360" w:lineRule="auto"/>
        <w:jc w:val="both"/>
        <w:rPr>
          <w:sz w:val="24"/>
          <w:szCs w:val="24"/>
          <w:lang w:val="en-IN"/>
        </w:rPr>
      </w:pPr>
      <w:r w:rsidRPr="00AE3305">
        <w:rPr>
          <w:sz w:val="24"/>
          <w:szCs w:val="24"/>
          <w:lang w:val="en-IN"/>
        </w:rPr>
        <w:t>HTTP status code.</w:t>
      </w:r>
    </w:p>
    <w:p w14:paraId="6D609F5C" w14:textId="77777777" w:rsidR="003B6BF7" w:rsidRPr="00AE3305" w:rsidRDefault="003B6BF7">
      <w:pPr>
        <w:pStyle w:val="BodyText"/>
        <w:numPr>
          <w:ilvl w:val="0"/>
          <w:numId w:val="76"/>
        </w:numPr>
        <w:spacing w:line="360" w:lineRule="auto"/>
        <w:jc w:val="both"/>
        <w:rPr>
          <w:sz w:val="24"/>
          <w:szCs w:val="24"/>
          <w:lang w:val="en-IN"/>
        </w:rPr>
      </w:pPr>
      <w:r w:rsidRPr="00AE3305">
        <w:rPr>
          <w:sz w:val="24"/>
          <w:szCs w:val="24"/>
          <w:lang w:val="en-IN"/>
        </w:rPr>
        <w:t>JSON format.</w:t>
      </w:r>
    </w:p>
    <w:p w14:paraId="2ECE82E3" w14:textId="77777777" w:rsidR="003B6BF7" w:rsidRPr="00AE3305" w:rsidRDefault="003B6BF7">
      <w:pPr>
        <w:pStyle w:val="BodyText"/>
        <w:numPr>
          <w:ilvl w:val="0"/>
          <w:numId w:val="76"/>
        </w:numPr>
        <w:spacing w:line="360" w:lineRule="auto"/>
        <w:jc w:val="both"/>
        <w:rPr>
          <w:sz w:val="24"/>
          <w:szCs w:val="24"/>
          <w:lang w:val="en-IN"/>
        </w:rPr>
      </w:pPr>
      <w:r w:rsidRPr="00AE3305">
        <w:rPr>
          <w:sz w:val="24"/>
          <w:szCs w:val="24"/>
          <w:lang w:val="en-IN"/>
        </w:rPr>
        <w:t>Required fields.</w:t>
      </w:r>
    </w:p>
    <w:p w14:paraId="437FF8AF" w14:textId="77777777" w:rsidR="003B6BF7" w:rsidRPr="00AE3305" w:rsidRDefault="003B6BF7">
      <w:pPr>
        <w:pStyle w:val="BodyText"/>
        <w:numPr>
          <w:ilvl w:val="0"/>
          <w:numId w:val="76"/>
        </w:numPr>
        <w:spacing w:line="360" w:lineRule="auto"/>
        <w:jc w:val="both"/>
        <w:rPr>
          <w:sz w:val="24"/>
          <w:szCs w:val="24"/>
          <w:lang w:val="en-IN"/>
        </w:rPr>
      </w:pPr>
      <w:r w:rsidRPr="00AE3305">
        <w:rPr>
          <w:sz w:val="24"/>
          <w:szCs w:val="24"/>
          <w:lang w:val="en-IN"/>
        </w:rPr>
        <w:t>Correct database values.</w:t>
      </w:r>
    </w:p>
    <w:p w14:paraId="1F743096" w14:textId="77777777" w:rsidR="003B6BF7" w:rsidRPr="00AE3305" w:rsidRDefault="003B6BF7">
      <w:pPr>
        <w:pStyle w:val="BodyText"/>
        <w:numPr>
          <w:ilvl w:val="0"/>
          <w:numId w:val="76"/>
        </w:numPr>
        <w:spacing w:line="360" w:lineRule="auto"/>
        <w:jc w:val="both"/>
        <w:rPr>
          <w:sz w:val="24"/>
          <w:szCs w:val="24"/>
          <w:lang w:val="en-IN"/>
        </w:rPr>
      </w:pPr>
      <w:r w:rsidRPr="00AE3305">
        <w:rPr>
          <w:sz w:val="24"/>
          <w:szCs w:val="24"/>
          <w:lang w:val="en-IN"/>
        </w:rPr>
        <w:t>Correct error messages where applicable.</w:t>
      </w:r>
    </w:p>
    <w:p w14:paraId="4778AA4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 successful API request generally returns:</w:t>
      </w:r>
    </w:p>
    <w:p w14:paraId="7B286F8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200 OK</w:t>
      </w:r>
    </w:p>
    <w:p w14:paraId="594C82A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Authentication-related failures return:</w:t>
      </w:r>
    </w:p>
    <w:p w14:paraId="673D72C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401 Unauthorized</w:t>
      </w:r>
    </w:p>
    <w:p w14:paraId="3B68E68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response is then processed by the frontend or displayed in Postman.</w:t>
      </w:r>
    </w:p>
    <w:p w14:paraId="42619A25" w14:textId="2725EC4F" w:rsidR="003B6BF7" w:rsidRPr="00AE3305" w:rsidRDefault="003B6BF7" w:rsidP="003B6BF7">
      <w:pPr>
        <w:pStyle w:val="BodyText"/>
        <w:spacing w:line="360" w:lineRule="auto"/>
        <w:jc w:val="both"/>
        <w:rPr>
          <w:sz w:val="24"/>
          <w:szCs w:val="24"/>
          <w:lang w:val="en-IN"/>
        </w:rPr>
      </w:pPr>
    </w:p>
    <w:p w14:paraId="35635F00"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8.25 Integration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2986"/>
        <w:gridCol w:w="2753"/>
        <w:gridCol w:w="662"/>
      </w:tblGrid>
      <w:tr w:rsidR="003B6BF7" w:rsidRPr="00AE3305" w14:paraId="7A846DE4" w14:textId="77777777">
        <w:trPr>
          <w:tblHeader/>
          <w:tblCellSpacing w:w="15" w:type="dxa"/>
        </w:trPr>
        <w:tc>
          <w:tcPr>
            <w:tcW w:w="0" w:type="auto"/>
            <w:vAlign w:val="center"/>
            <w:hideMark/>
          </w:tcPr>
          <w:p w14:paraId="4040498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 ID</w:t>
            </w:r>
          </w:p>
        </w:tc>
        <w:tc>
          <w:tcPr>
            <w:tcW w:w="0" w:type="auto"/>
            <w:vAlign w:val="center"/>
            <w:hideMark/>
          </w:tcPr>
          <w:p w14:paraId="7D50D72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Integration Scenario</w:t>
            </w:r>
          </w:p>
        </w:tc>
        <w:tc>
          <w:tcPr>
            <w:tcW w:w="0" w:type="auto"/>
            <w:vAlign w:val="center"/>
            <w:hideMark/>
          </w:tcPr>
          <w:p w14:paraId="215A74E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Expected Result</w:t>
            </w:r>
          </w:p>
        </w:tc>
        <w:tc>
          <w:tcPr>
            <w:tcW w:w="0" w:type="auto"/>
            <w:vAlign w:val="center"/>
            <w:hideMark/>
          </w:tcPr>
          <w:p w14:paraId="26432F9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Status</w:t>
            </w:r>
          </w:p>
        </w:tc>
      </w:tr>
      <w:tr w:rsidR="003B6BF7" w:rsidRPr="00AE3305" w14:paraId="1D054F5C" w14:textId="77777777">
        <w:trPr>
          <w:tblCellSpacing w:w="15" w:type="dxa"/>
        </w:trPr>
        <w:tc>
          <w:tcPr>
            <w:tcW w:w="0" w:type="auto"/>
            <w:vAlign w:val="center"/>
            <w:hideMark/>
          </w:tcPr>
          <w:p w14:paraId="4578C81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IT01</w:t>
            </w:r>
          </w:p>
        </w:tc>
        <w:tc>
          <w:tcPr>
            <w:tcW w:w="0" w:type="auto"/>
            <w:vAlign w:val="center"/>
            <w:hideMark/>
          </w:tcPr>
          <w:p w14:paraId="45A071A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React → Gateway</w:t>
            </w:r>
          </w:p>
        </w:tc>
        <w:tc>
          <w:tcPr>
            <w:tcW w:w="0" w:type="auto"/>
            <w:vAlign w:val="center"/>
            <w:hideMark/>
          </w:tcPr>
          <w:p w14:paraId="3735951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Request reaches Gateway</w:t>
            </w:r>
          </w:p>
        </w:tc>
        <w:tc>
          <w:tcPr>
            <w:tcW w:w="0" w:type="auto"/>
            <w:vAlign w:val="center"/>
            <w:hideMark/>
          </w:tcPr>
          <w:p w14:paraId="1DA6A49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318CD434" w14:textId="77777777">
        <w:trPr>
          <w:tblCellSpacing w:w="15" w:type="dxa"/>
        </w:trPr>
        <w:tc>
          <w:tcPr>
            <w:tcW w:w="0" w:type="auto"/>
            <w:vAlign w:val="center"/>
            <w:hideMark/>
          </w:tcPr>
          <w:p w14:paraId="6FC244B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IT02</w:t>
            </w:r>
          </w:p>
        </w:tc>
        <w:tc>
          <w:tcPr>
            <w:tcW w:w="0" w:type="auto"/>
            <w:vAlign w:val="center"/>
            <w:hideMark/>
          </w:tcPr>
          <w:p w14:paraId="0AD3784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Gateway → Auth Service</w:t>
            </w:r>
          </w:p>
        </w:tc>
        <w:tc>
          <w:tcPr>
            <w:tcW w:w="0" w:type="auto"/>
            <w:vAlign w:val="center"/>
            <w:hideMark/>
          </w:tcPr>
          <w:p w14:paraId="6DB9F41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Login processed</w:t>
            </w:r>
          </w:p>
        </w:tc>
        <w:tc>
          <w:tcPr>
            <w:tcW w:w="0" w:type="auto"/>
            <w:vAlign w:val="center"/>
            <w:hideMark/>
          </w:tcPr>
          <w:p w14:paraId="11D4F37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42B0F63E" w14:textId="77777777">
        <w:trPr>
          <w:tblCellSpacing w:w="15" w:type="dxa"/>
        </w:trPr>
        <w:tc>
          <w:tcPr>
            <w:tcW w:w="0" w:type="auto"/>
            <w:vAlign w:val="center"/>
            <w:hideMark/>
          </w:tcPr>
          <w:p w14:paraId="02B59CA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IT03</w:t>
            </w:r>
          </w:p>
        </w:tc>
        <w:tc>
          <w:tcPr>
            <w:tcW w:w="0" w:type="auto"/>
            <w:vAlign w:val="center"/>
            <w:hideMark/>
          </w:tcPr>
          <w:p w14:paraId="0C48146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Gateway → Inventory Service</w:t>
            </w:r>
          </w:p>
        </w:tc>
        <w:tc>
          <w:tcPr>
            <w:tcW w:w="0" w:type="auto"/>
            <w:vAlign w:val="center"/>
            <w:hideMark/>
          </w:tcPr>
          <w:p w14:paraId="44447E4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Inventory request processed</w:t>
            </w:r>
          </w:p>
        </w:tc>
        <w:tc>
          <w:tcPr>
            <w:tcW w:w="0" w:type="auto"/>
            <w:vAlign w:val="center"/>
            <w:hideMark/>
          </w:tcPr>
          <w:p w14:paraId="12AE459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0E67A5C1" w14:textId="77777777">
        <w:trPr>
          <w:tblCellSpacing w:w="15" w:type="dxa"/>
        </w:trPr>
        <w:tc>
          <w:tcPr>
            <w:tcW w:w="0" w:type="auto"/>
            <w:vAlign w:val="center"/>
            <w:hideMark/>
          </w:tcPr>
          <w:p w14:paraId="19E3857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IT04</w:t>
            </w:r>
          </w:p>
        </w:tc>
        <w:tc>
          <w:tcPr>
            <w:tcW w:w="0" w:type="auto"/>
            <w:vAlign w:val="center"/>
            <w:hideMark/>
          </w:tcPr>
          <w:p w14:paraId="4882D62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Gateway → Admin Service</w:t>
            </w:r>
          </w:p>
        </w:tc>
        <w:tc>
          <w:tcPr>
            <w:tcW w:w="0" w:type="auto"/>
            <w:vAlign w:val="center"/>
            <w:hideMark/>
          </w:tcPr>
          <w:p w14:paraId="5E5E866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Admin request processed</w:t>
            </w:r>
          </w:p>
        </w:tc>
        <w:tc>
          <w:tcPr>
            <w:tcW w:w="0" w:type="auto"/>
            <w:vAlign w:val="center"/>
            <w:hideMark/>
          </w:tcPr>
          <w:p w14:paraId="6B5747B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3A8EF394" w14:textId="77777777">
        <w:trPr>
          <w:tblCellSpacing w:w="15" w:type="dxa"/>
        </w:trPr>
        <w:tc>
          <w:tcPr>
            <w:tcW w:w="0" w:type="auto"/>
            <w:vAlign w:val="center"/>
            <w:hideMark/>
          </w:tcPr>
          <w:p w14:paraId="394EA84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IT05</w:t>
            </w:r>
          </w:p>
        </w:tc>
        <w:tc>
          <w:tcPr>
            <w:tcW w:w="0" w:type="auto"/>
            <w:vAlign w:val="center"/>
            <w:hideMark/>
          </w:tcPr>
          <w:p w14:paraId="199A19A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Inventory Service → MySQL</w:t>
            </w:r>
          </w:p>
        </w:tc>
        <w:tc>
          <w:tcPr>
            <w:tcW w:w="0" w:type="auto"/>
            <w:vAlign w:val="center"/>
            <w:hideMark/>
          </w:tcPr>
          <w:p w14:paraId="47D743E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Database query executed</w:t>
            </w:r>
          </w:p>
        </w:tc>
        <w:tc>
          <w:tcPr>
            <w:tcW w:w="0" w:type="auto"/>
            <w:vAlign w:val="center"/>
            <w:hideMark/>
          </w:tcPr>
          <w:p w14:paraId="285406A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5961FCB6" w14:textId="77777777">
        <w:trPr>
          <w:tblCellSpacing w:w="15" w:type="dxa"/>
        </w:trPr>
        <w:tc>
          <w:tcPr>
            <w:tcW w:w="0" w:type="auto"/>
            <w:vAlign w:val="center"/>
            <w:hideMark/>
          </w:tcPr>
          <w:p w14:paraId="19234B3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IT06</w:t>
            </w:r>
          </w:p>
        </w:tc>
        <w:tc>
          <w:tcPr>
            <w:tcW w:w="0" w:type="auto"/>
            <w:vAlign w:val="center"/>
            <w:hideMark/>
          </w:tcPr>
          <w:p w14:paraId="7A0A07C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Stock-In → MySQL</w:t>
            </w:r>
          </w:p>
        </w:tc>
        <w:tc>
          <w:tcPr>
            <w:tcW w:w="0" w:type="auto"/>
            <w:vAlign w:val="center"/>
            <w:hideMark/>
          </w:tcPr>
          <w:p w14:paraId="6DDA167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Inventory updated</w:t>
            </w:r>
          </w:p>
        </w:tc>
        <w:tc>
          <w:tcPr>
            <w:tcW w:w="0" w:type="auto"/>
            <w:vAlign w:val="center"/>
            <w:hideMark/>
          </w:tcPr>
          <w:p w14:paraId="629DC38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3DB40FDF" w14:textId="77777777">
        <w:trPr>
          <w:tblCellSpacing w:w="15" w:type="dxa"/>
        </w:trPr>
        <w:tc>
          <w:tcPr>
            <w:tcW w:w="0" w:type="auto"/>
            <w:vAlign w:val="center"/>
            <w:hideMark/>
          </w:tcPr>
          <w:p w14:paraId="1F28AB95"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IT07</w:t>
            </w:r>
          </w:p>
        </w:tc>
        <w:tc>
          <w:tcPr>
            <w:tcW w:w="0" w:type="auto"/>
            <w:vAlign w:val="center"/>
            <w:hideMark/>
          </w:tcPr>
          <w:p w14:paraId="764B4852"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Stock-Out → MySQL</w:t>
            </w:r>
          </w:p>
        </w:tc>
        <w:tc>
          <w:tcPr>
            <w:tcW w:w="0" w:type="auto"/>
            <w:vAlign w:val="center"/>
            <w:hideMark/>
          </w:tcPr>
          <w:p w14:paraId="41225FC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Inventory updated</w:t>
            </w:r>
          </w:p>
        </w:tc>
        <w:tc>
          <w:tcPr>
            <w:tcW w:w="0" w:type="auto"/>
            <w:vAlign w:val="center"/>
            <w:hideMark/>
          </w:tcPr>
          <w:p w14:paraId="5EC16E5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4012A4CC" w14:textId="77777777">
        <w:trPr>
          <w:tblCellSpacing w:w="15" w:type="dxa"/>
        </w:trPr>
        <w:tc>
          <w:tcPr>
            <w:tcW w:w="0" w:type="auto"/>
            <w:vAlign w:val="center"/>
            <w:hideMark/>
          </w:tcPr>
          <w:p w14:paraId="3FD1C44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IT08</w:t>
            </w:r>
          </w:p>
        </w:tc>
        <w:tc>
          <w:tcPr>
            <w:tcW w:w="0" w:type="auto"/>
            <w:vAlign w:val="center"/>
            <w:hideMark/>
          </w:tcPr>
          <w:p w14:paraId="6D64226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Stock-In → Movement</w:t>
            </w:r>
          </w:p>
        </w:tc>
        <w:tc>
          <w:tcPr>
            <w:tcW w:w="0" w:type="auto"/>
            <w:vAlign w:val="center"/>
            <w:hideMark/>
          </w:tcPr>
          <w:p w14:paraId="358882E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Movement record created</w:t>
            </w:r>
          </w:p>
        </w:tc>
        <w:tc>
          <w:tcPr>
            <w:tcW w:w="0" w:type="auto"/>
            <w:vAlign w:val="center"/>
            <w:hideMark/>
          </w:tcPr>
          <w:p w14:paraId="5112249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6C27E131" w14:textId="77777777">
        <w:trPr>
          <w:tblCellSpacing w:w="15" w:type="dxa"/>
        </w:trPr>
        <w:tc>
          <w:tcPr>
            <w:tcW w:w="0" w:type="auto"/>
            <w:vAlign w:val="center"/>
            <w:hideMark/>
          </w:tcPr>
          <w:p w14:paraId="26490E3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IT09</w:t>
            </w:r>
          </w:p>
        </w:tc>
        <w:tc>
          <w:tcPr>
            <w:tcW w:w="0" w:type="auto"/>
            <w:vAlign w:val="center"/>
            <w:hideMark/>
          </w:tcPr>
          <w:p w14:paraId="5BB2066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Stock-Out → Movement</w:t>
            </w:r>
          </w:p>
        </w:tc>
        <w:tc>
          <w:tcPr>
            <w:tcW w:w="0" w:type="auto"/>
            <w:vAlign w:val="center"/>
            <w:hideMark/>
          </w:tcPr>
          <w:p w14:paraId="57AB80E4"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Movement record created</w:t>
            </w:r>
          </w:p>
        </w:tc>
        <w:tc>
          <w:tcPr>
            <w:tcW w:w="0" w:type="auto"/>
            <w:vAlign w:val="center"/>
            <w:hideMark/>
          </w:tcPr>
          <w:p w14:paraId="697C99D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r w:rsidR="003B6BF7" w:rsidRPr="00AE3305" w14:paraId="658E58A7" w14:textId="77777777">
        <w:trPr>
          <w:tblCellSpacing w:w="15" w:type="dxa"/>
        </w:trPr>
        <w:tc>
          <w:tcPr>
            <w:tcW w:w="0" w:type="auto"/>
            <w:vAlign w:val="center"/>
            <w:hideMark/>
          </w:tcPr>
          <w:p w14:paraId="50F7053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IT10</w:t>
            </w:r>
          </w:p>
        </w:tc>
        <w:tc>
          <w:tcPr>
            <w:tcW w:w="0" w:type="auto"/>
            <w:vAlign w:val="center"/>
            <w:hideMark/>
          </w:tcPr>
          <w:p w14:paraId="2F8F145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API Response → React</w:t>
            </w:r>
          </w:p>
        </w:tc>
        <w:tc>
          <w:tcPr>
            <w:tcW w:w="0" w:type="auto"/>
            <w:vAlign w:val="center"/>
            <w:hideMark/>
          </w:tcPr>
          <w:p w14:paraId="1F0B80BB"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Data displayed correctly</w:t>
            </w:r>
          </w:p>
        </w:tc>
        <w:tc>
          <w:tcPr>
            <w:tcW w:w="0" w:type="auto"/>
            <w:vAlign w:val="center"/>
            <w:hideMark/>
          </w:tcPr>
          <w:p w14:paraId="175651D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Pass</w:t>
            </w:r>
          </w:p>
        </w:tc>
      </w:tr>
    </w:tbl>
    <w:p w14:paraId="20EBFDAC" w14:textId="74E753CF" w:rsidR="003B6BF7" w:rsidRPr="00AE3305" w:rsidRDefault="003B6BF7" w:rsidP="003B6BF7">
      <w:pPr>
        <w:pStyle w:val="BodyText"/>
        <w:spacing w:line="360" w:lineRule="auto"/>
        <w:jc w:val="both"/>
        <w:rPr>
          <w:sz w:val="24"/>
          <w:szCs w:val="24"/>
          <w:lang w:val="en-IN"/>
        </w:rPr>
      </w:pPr>
    </w:p>
    <w:p w14:paraId="186F84C1"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8.26 Tools Used for Testing</w:t>
      </w:r>
    </w:p>
    <w:p w14:paraId="0944AEB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major tools used for testing WarehouseIQ are:</w:t>
      </w:r>
    </w:p>
    <w:p w14:paraId="2AEF6AB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Postman</w:t>
      </w:r>
    </w:p>
    <w:p w14:paraId="3DDDA5DA"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Used for REST API testing and verification of HTTP requests and responses.</w:t>
      </w:r>
    </w:p>
    <w:p w14:paraId="7B307EF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Browser</w:t>
      </w:r>
    </w:p>
    <w:p w14:paraId="0E83198E"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Used for testing the React frontend and verifying user-facing functionality.</w:t>
      </w:r>
    </w:p>
    <w:p w14:paraId="5678180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MySQL Workbench</w:t>
      </w:r>
    </w:p>
    <w:p w14:paraId="583DB9C6"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Used for inspecting and verifying database records and SQL results.</w:t>
      </w:r>
    </w:p>
    <w:p w14:paraId="530CD1D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Docker Desktop</w:t>
      </w:r>
    </w:p>
    <w:p w14:paraId="2DDB416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Used for checking the status and operation of the application's containers.</w:t>
      </w:r>
    </w:p>
    <w:p w14:paraId="4F6908E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Visual Studio Code</w:t>
      </w:r>
    </w:p>
    <w:p w14:paraId="0B8647E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Used during development and debugging of frontend and backend code.</w:t>
      </w:r>
    </w:p>
    <w:p w14:paraId="39812A2E" w14:textId="698731FB" w:rsidR="003B6BF7" w:rsidRPr="00AE3305" w:rsidRDefault="003B6BF7" w:rsidP="003B6BF7">
      <w:pPr>
        <w:pStyle w:val="BodyText"/>
        <w:spacing w:line="360" w:lineRule="auto"/>
        <w:jc w:val="both"/>
        <w:rPr>
          <w:sz w:val="24"/>
          <w:szCs w:val="24"/>
          <w:lang w:val="en-IN"/>
        </w:rPr>
      </w:pPr>
    </w:p>
    <w:p w14:paraId="2B3C0892"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8.27 Testing Results</w:t>
      </w:r>
    </w:p>
    <w:p w14:paraId="3921850F"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testing process verifies the major functional areas of WarehouseIQ, including authentication, API access, inventory operations, stock movement, warehouse information, low-stock detection, and warehouse value calculation.</w:t>
      </w:r>
    </w:p>
    <w:p w14:paraId="55FA56E1"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tests also verify communication between the React frontend, API Gateway, backend microservices, and MySQL database.</w:t>
      </w:r>
    </w:p>
    <w:p w14:paraId="7FE3EC0C"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successful API responses and frontend results demonstrate that the major implemented modules are functioning together as an integrated system.</w:t>
      </w:r>
    </w:p>
    <w:p w14:paraId="65E3814B" w14:textId="0295637F" w:rsidR="003B6BF7" w:rsidRPr="00AE3305" w:rsidRDefault="003B6BF7" w:rsidP="003B6BF7">
      <w:pPr>
        <w:pStyle w:val="BodyText"/>
        <w:spacing w:line="360" w:lineRule="auto"/>
        <w:jc w:val="both"/>
        <w:rPr>
          <w:sz w:val="24"/>
          <w:szCs w:val="24"/>
          <w:lang w:val="en-IN"/>
        </w:rPr>
      </w:pPr>
    </w:p>
    <w:p w14:paraId="63E3FAAD"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8.28 Limitations of Testing</w:t>
      </w:r>
    </w:p>
    <w:p w14:paraId="3C14B649"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testing performed for the project primarily focuses on functional API and integration testing.</w:t>
      </w:r>
    </w:p>
    <w:p w14:paraId="01A1D688"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project documentation contains descriptions of advanced testing such as Selenium, JMeter, OWASP ZAP, Jenkins, Lighthouse, and automated regression testing. These descriptions belong to the later tourism-platform material in the supplied document and should not be claimed as WarehouseIQ testing unless those tools were actually used. WareHouseIQ Project Documentati…</w:t>
      </w:r>
    </w:p>
    <w:p w14:paraId="38AFC1E0"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lastRenderedPageBreak/>
        <w:t>Therefore, the WarehouseIQ report should focus on the testing that was actually performed using Postman, the frontend, MySQL, Docker, and the application itself.</w:t>
      </w:r>
    </w:p>
    <w:p w14:paraId="49AD7722" w14:textId="3816B589" w:rsidR="003B6BF7" w:rsidRPr="00AE3305" w:rsidRDefault="003B6BF7" w:rsidP="003B6BF7">
      <w:pPr>
        <w:pStyle w:val="BodyText"/>
        <w:spacing w:line="360" w:lineRule="auto"/>
        <w:jc w:val="both"/>
        <w:rPr>
          <w:sz w:val="24"/>
          <w:szCs w:val="24"/>
          <w:lang w:val="en-IN"/>
        </w:rPr>
      </w:pPr>
    </w:p>
    <w:p w14:paraId="1EC0209B" w14:textId="77777777" w:rsidR="003B6BF7" w:rsidRPr="00DE75DC" w:rsidRDefault="003B6BF7" w:rsidP="003B6BF7">
      <w:pPr>
        <w:pStyle w:val="BodyText"/>
        <w:spacing w:line="360" w:lineRule="auto"/>
        <w:jc w:val="both"/>
        <w:rPr>
          <w:b/>
          <w:bCs/>
          <w:sz w:val="24"/>
          <w:szCs w:val="24"/>
          <w:lang w:val="en-IN"/>
        </w:rPr>
      </w:pPr>
      <w:r w:rsidRPr="00DE75DC">
        <w:rPr>
          <w:b/>
          <w:bCs/>
          <w:sz w:val="24"/>
          <w:szCs w:val="24"/>
          <w:lang w:val="en-IN"/>
        </w:rPr>
        <w:t>8.29 Summary</w:t>
      </w:r>
    </w:p>
    <w:p w14:paraId="4BAF9833"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Testing confirms that the major components of WarehouseIQ work together as an integrated warehouse management application.</w:t>
      </w:r>
    </w:p>
    <w:p w14:paraId="2A6EB7B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testing process covered authentication, JWT authorization, REST APIs, products, inventory, warehouses, stock-in, stock-out, movement history, low-stock monitoring, supplier information, warehouse values, database operations, and microservice communication.</w:t>
      </w:r>
    </w:p>
    <w:p w14:paraId="748AC37D"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Postman was used to verify API behavior, while the React frontend was used to verify user-facing functionality. MySQL was used to verify database changes, and Docker was used to verify the containerized application environment.</w:t>
      </w:r>
    </w:p>
    <w:p w14:paraId="0A7A94B7" w14:textId="77777777" w:rsidR="003B6BF7" w:rsidRPr="00AE3305" w:rsidRDefault="003B6BF7" w:rsidP="003B6BF7">
      <w:pPr>
        <w:pStyle w:val="BodyText"/>
        <w:spacing w:line="360" w:lineRule="auto"/>
        <w:jc w:val="both"/>
        <w:rPr>
          <w:sz w:val="24"/>
          <w:szCs w:val="24"/>
          <w:lang w:val="en-IN"/>
        </w:rPr>
      </w:pPr>
      <w:r w:rsidRPr="00AE3305">
        <w:rPr>
          <w:sz w:val="24"/>
          <w:szCs w:val="24"/>
          <w:lang w:val="en-IN"/>
        </w:rPr>
        <w:t>The testing phase therefore provides evidence that the implemented WarehouseIQ system performs its major warehouse inventory management functions as designed.</w:t>
      </w:r>
    </w:p>
    <w:p w14:paraId="3B489658"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6ABC833D" w14:textId="77777777" w:rsidR="00EB1810" w:rsidRPr="00AE3305" w:rsidRDefault="00F4317F">
      <w:pPr>
        <w:pStyle w:val="Heading1"/>
        <w:ind w:right="291"/>
        <w:rPr>
          <w:b w:val="0"/>
          <w:bCs w:val="0"/>
        </w:rPr>
      </w:pPr>
      <w:r w:rsidRPr="00AE3305">
        <w:rPr>
          <w:b w:val="0"/>
          <w:bCs w:val="0"/>
        </w:rPr>
        <w:lastRenderedPageBreak/>
        <w:t>CHAPTER</w:t>
      </w:r>
      <w:r w:rsidRPr="00AE3305">
        <w:rPr>
          <w:b w:val="0"/>
          <w:bCs w:val="0"/>
          <w:spacing w:val="-3"/>
        </w:rPr>
        <w:t xml:space="preserve"> </w:t>
      </w:r>
      <w:r w:rsidRPr="00AE3305">
        <w:rPr>
          <w:b w:val="0"/>
          <w:bCs w:val="0"/>
          <w:color w:val="000000"/>
          <w:shd w:val="clear" w:color="auto" w:fill="F8F8F8"/>
        </w:rPr>
        <w:t>-9</w:t>
      </w:r>
      <w:r w:rsidRPr="00AE3305">
        <w:rPr>
          <w:b w:val="0"/>
          <w:bCs w:val="0"/>
          <w:color w:val="000000"/>
          <w:spacing w:val="-2"/>
          <w:shd w:val="clear" w:color="auto" w:fill="F8F8F8"/>
        </w:rPr>
        <w:t xml:space="preserve"> DEPLOYMENT</w:t>
      </w:r>
    </w:p>
    <w:p w14:paraId="5368C9DD"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 Introduction</w:t>
      </w:r>
    </w:p>
    <w:p w14:paraId="7614F32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Deployment is the process of making the WarehouseIQ application available in a working environment where all its components can communicate with each other.</w:t>
      </w:r>
    </w:p>
    <w:p w14:paraId="1CC1378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original project document defines Chapter 9 as Deployment, with three main sections: deployment steps, environment configuration, and frontend/backend hosting. WareHouseIQ Project Documentati…</w:t>
      </w:r>
    </w:p>
    <w:p w14:paraId="3B7AE79E"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For the implemented WarehouseIQ system, deployment is performed using Docker Compose. The application consists of separate frontend, backend microservices, API Gateway, and MySQL database containers.</w:t>
      </w:r>
    </w:p>
    <w:p w14:paraId="75146220" w14:textId="7AC69B01" w:rsidR="00D01DF9" w:rsidRPr="00AE3305" w:rsidRDefault="00D01DF9" w:rsidP="00D01DF9">
      <w:pPr>
        <w:pStyle w:val="BodyText"/>
        <w:spacing w:line="360" w:lineRule="auto"/>
        <w:jc w:val="both"/>
        <w:rPr>
          <w:sz w:val="24"/>
          <w:szCs w:val="24"/>
          <w:lang w:val="en-IN"/>
        </w:rPr>
      </w:pPr>
    </w:p>
    <w:p w14:paraId="2A055BA4"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9.2 Deployment Architecture</w:t>
      </w:r>
    </w:p>
    <w:p w14:paraId="2A99595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deployed WarehouseIQ system follows the architecture below:</w:t>
      </w:r>
    </w:p>
    <w:p w14:paraId="5805A31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USER</w:t>
      </w:r>
    </w:p>
    <w:p w14:paraId="6B4DA70E"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1D0EA2C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v</w:t>
      </w:r>
    </w:p>
    <w:p w14:paraId="5588365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React Frontend</w:t>
      </w:r>
    </w:p>
    <w:p w14:paraId="659A67D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Port 5173</w:t>
      </w:r>
    </w:p>
    <w:p w14:paraId="6F8ED66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55C4472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v</w:t>
      </w:r>
    </w:p>
    <w:p w14:paraId="65EB325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API Gateway</w:t>
      </w:r>
    </w:p>
    <w:p w14:paraId="0AF6CE6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Port 5050</w:t>
      </w:r>
    </w:p>
    <w:p w14:paraId="395A2CD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5377675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26C4144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            |            |</w:t>
      </w:r>
    </w:p>
    <w:p w14:paraId="4B4BA17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v            v            v</w:t>
      </w:r>
    </w:p>
    <w:p w14:paraId="2F7D533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Auth Service  Inventory     Admin Service</w:t>
      </w:r>
    </w:p>
    <w:p w14:paraId="75EEB67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Port 5001    Service        Port 5003</w:t>
      </w:r>
    </w:p>
    <w:p w14:paraId="61DB616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5002</w:t>
      </w:r>
    </w:p>
    <w:p w14:paraId="38357D3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            |            |</w:t>
      </w:r>
    </w:p>
    <w:p w14:paraId="7711B96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7E02085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2F06074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v</w:t>
      </w:r>
    </w:p>
    <w:p w14:paraId="155238B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MySQL</w:t>
      </w:r>
    </w:p>
    <w:p w14:paraId="0E576D8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 xml:space="preserve">                Port 3307</w:t>
      </w:r>
    </w:p>
    <w:p w14:paraId="4B107BE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frontend communicates with the API Gateway. The Gateway routes requests to the appropriate backend microservice, while the backend services communicate with the MySQL database.</w:t>
      </w:r>
    </w:p>
    <w:p w14:paraId="526D18F0" w14:textId="3035641C" w:rsidR="00D01DF9" w:rsidRPr="00AE3305" w:rsidRDefault="00D01DF9" w:rsidP="00D01DF9">
      <w:pPr>
        <w:pStyle w:val="BodyText"/>
        <w:spacing w:line="360" w:lineRule="auto"/>
        <w:jc w:val="both"/>
        <w:rPr>
          <w:sz w:val="24"/>
          <w:szCs w:val="24"/>
          <w:lang w:val="en-IN"/>
        </w:rPr>
      </w:pPr>
    </w:p>
    <w:p w14:paraId="3E62A3D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9.3 Docker-Based Deployment</w:t>
      </w:r>
    </w:p>
    <w:p w14:paraId="6934B4E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is used to containerize the different components of WarehouseIQ.</w:t>
      </w:r>
    </w:p>
    <w:p w14:paraId="260D633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deployed containers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2560"/>
        <w:gridCol w:w="555"/>
      </w:tblGrid>
      <w:tr w:rsidR="00D01DF9" w:rsidRPr="00AE3305" w14:paraId="366FD13A" w14:textId="77777777">
        <w:trPr>
          <w:tblHeader/>
          <w:tblCellSpacing w:w="15" w:type="dxa"/>
        </w:trPr>
        <w:tc>
          <w:tcPr>
            <w:tcW w:w="0" w:type="auto"/>
            <w:vAlign w:val="center"/>
            <w:hideMark/>
          </w:tcPr>
          <w:p w14:paraId="6AA4895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Container</w:t>
            </w:r>
          </w:p>
        </w:tc>
        <w:tc>
          <w:tcPr>
            <w:tcW w:w="0" w:type="auto"/>
            <w:vAlign w:val="center"/>
            <w:hideMark/>
          </w:tcPr>
          <w:p w14:paraId="45352C8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Purpose</w:t>
            </w:r>
          </w:p>
        </w:tc>
        <w:tc>
          <w:tcPr>
            <w:tcW w:w="0" w:type="auto"/>
            <w:vAlign w:val="center"/>
            <w:hideMark/>
          </w:tcPr>
          <w:p w14:paraId="23F984FE"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Port</w:t>
            </w:r>
          </w:p>
        </w:tc>
      </w:tr>
      <w:tr w:rsidR="00D01DF9" w:rsidRPr="00AE3305" w14:paraId="2A187BC7" w14:textId="77777777">
        <w:trPr>
          <w:tblCellSpacing w:w="15" w:type="dxa"/>
        </w:trPr>
        <w:tc>
          <w:tcPr>
            <w:tcW w:w="0" w:type="auto"/>
            <w:vAlign w:val="center"/>
            <w:hideMark/>
          </w:tcPr>
          <w:p w14:paraId="7ABA667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warehouseiq-mysql</w:t>
            </w:r>
          </w:p>
        </w:tc>
        <w:tc>
          <w:tcPr>
            <w:tcW w:w="0" w:type="auto"/>
            <w:vAlign w:val="center"/>
            <w:hideMark/>
          </w:tcPr>
          <w:p w14:paraId="5BF9357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MySQL database</w:t>
            </w:r>
          </w:p>
        </w:tc>
        <w:tc>
          <w:tcPr>
            <w:tcW w:w="0" w:type="auto"/>
            <w:vAlign w:val="center"/>
            <w:hideMark/>
          </w:tcPr>
          <w:p w14:paraId="0284575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3307</w:t>
            </w:r>
          </w:p>
        </w:tc>
      </w:tr>
      <w:tr w:rsidR="00D01DF9" w:rsidRPr="00AE3305" w14:paraId="714FC6C6" w14:textId="77777777">
        <w:trPr>
          <w:tblCellSpacing w:w="15" w:type="dxa"/>
        </w:trPr>
        <w:tc>
          <w:tcPr>
            <w:tcW w:w="0" w:type="auto"/>
            <w:vAlign w:val="center"/>
            <w:hideMark/>
          </w:tcPr>
          <w:p w14:paraId="085157D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warehouseiq-auth</w:t>
            </w:r>
          </w:p>
        </w:tc>
        <w:tc>
          <w:tcPr>
            <w:tcW w:w="0" w:type="auto"/>
            <w:vAlign w:val="center"/>
            <w:hideMark/>
          </w:tcPr>
          <w:p w14:paraId="33A395B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Authentication service</w:t>
            </w:r>
          </w:p>
        </w:tc>
        <w:tc>
          <w:tcPr>
            <w:tcW w:w="0" w:type="auto"/>
            <w:vAlign w:val="center"/>
            <w:hideMark/>
          </w:tcPr>
          <w:p w14:paraId="25B379AE"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5001</w:t>
            </w:r>
          </w:p>
        </w:tc>
      </w:tr>
      <w:tr w:rsidR="00D01DF9" w:rsidRPr="00AE3305" w14:paraId="3679AFC7" w14:textId="77777777">
        <w:trPr>
          <w:tblCellSpacing w:w="15" w:type="dxa"/>
        </w:trPr>
        <w:tc>
          <w:tcPr>
            <w:tcW w:w="0" w:type="auto"/>
            <w:vAlign w:val="center"/>
            <w:hideMark/>
          </w:tcPr>
          <w:p w14:paraId="1C898D7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warehouseiq-inventory</w:t>
            </w:r>
          </w:p>
        </w:tc>
        <w:tc>
          <w:tcPr>
            <w:tcW w:w="0" w:type="auto"/>
            <w:vAlign w:val="center"/>
            <w:hideMark/>
          </w:tcPr>
          <w:p w14:paraId="6405120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Inventory operations</w:t>
            </w:r>
          </w:p>
        </w:tc>
        <w:tc>
          <w:tcPr>
            <w:tcW w:w="0" w:type="auto"/>
            <w:vAlign w:val="center"/>
            <w:hideMark/>
          </w:tcPr>
          <w:p w14:paraId="319183C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5002</w:t>
            </w:r>
          </w:p>
        </w:tc>
      </w:tr>
      <w:tr w:rsidR="00D01DF9" w:rsidRPr="00AE3305" w14:paraId="139D8873" w14:textId="77777777">
        <w:trPr>
          <w:tblCellSpacing w:w="15" w:type="dxa"/>
        </w:trPr>
        <w:tc>
          <w:tcPr>
            <w:tcW w:w="0" w:type="auto"/>
            <w:vAlign w:val="center"/>
            <w:hideMark/>
          </w:tcPr>
          <w:p w14:paraId="7559457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warehouseiq-admin</w:t>
            </w:r>
          </w:p>
        </w:tc>
        <w:tc>
          <w:tcPr>
            <w:tcW w:w="0" w:type="auto"/>
            <w:vAlign w:val="center"/>
            <w:hideMark/>
          </w:tcPr>
          <w:p w14:paraId="7CCC220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Administrative operations</w:t>
            </w:r>
          </w:p>
        </w:tc>
        <w:tc>
          <w:tcPr>
            <w:tcW w:w="0" w:type="auto"/>
            <w:vAlign w:val="center"/>
            <w:hideMark/>
          </w:tcPr>
          <w:p w14:paraId="3E42615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5003</w:t>
            </w:r>
          </w:p>
        </w:tc>
      </w:tr>
      <w:tr w:rsidR="00D01DF9" w:rsidRPr="00AE3305" w14:paraId="42F95DEF" w14:textId="77777777">
        <w:trPr>
          <w:tblCellSpacing w:w="15" w:type="dxa"/>
        </w:trPr>
        <w:tc>
          <w:tcPr>
            <w:tcW w:w="0" w:type="auto"/>
            <w:vAlign w:val="center"/>
            <w:hideMark/>
          </w:tcPr>
          <w:p w14:paraId="1D88539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warehouseiq-gateway</w:t>
            </w:r>
          </w:p>
        </w:tc>
        <w:tc>
          <w:tcPr>
            <w:tcW w:w="0" w:type="auto"/>
            <w:vAlign w:val="center"/>
            <w:hideMark/>
          </w:tcPr>
          <w:p w14:paraId="11FB50A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API Gateway</w:t>
            </w:r>
          </w:p>
        </w:tc>
        <w:tc>
          <w:tcPr>
            <w:tcW w:w="0" w:type="auto"/>
            <w:vAlign w:val="center"/>
            <w:hideMark/>
          </w:tcPr>
          <w:p w14:paraId="7150C74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5050</w:t>
            </w:r>
          </w:p>
        </w:tc>
      </w:tr>
      <w:tr w:rsidR="00D01DF9" w:rsidRPr="00AE3305" w14:paraId="07DE5B74" w14:textId="77777777">
        <w:trPr>
          <w:tblCellSpacing w:w="15" w:type="dxa"/>
        </w:trPr>
        <w:tc>
          <w:tcPr>
            <w:tcW w:w="0" w:type="auto"/>
            <w:vAlign w:val="center"/>
            <w:hideMark/>
          </w:tcPr>
          <w:p w14:paraId="739578C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warehouseiq-frontend</w:t>
            </w:r>
          </w:p>
        </w:tc>
        <w:tc>
          <w:tcPr>
            <w:tcW w:w="0" w:type="auto"/>
            <w:vAlign w:val="center"/>
            <w:hideMark/>
          </w:tcPr>
          <w:p w14:paraId="484689A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React frontend</w:t>
            </w:r>
          </w:p>
        </w:tc>
        <w:tc>
          <w:tcPr>
            <w:tcW w:w="0" w:type="auto"/>
            <w:vAlign w:val="center"/>
            <w:hideMark/>
          </w:tcPr>
          <w:p w14:paraId="551B001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5173</w:t>
            </w:r>
          </w:p>
        </w:tc>
      </w:tr>
    </w:tbl>
    <w:p w14:paraId="78672B5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Docker Compose configuration defines MySQL, Auth Service, Inventory Service, Admin Service, Gateway, and frontend as separate services. WareHouseIQ Project Documentati…</w:t>
      </w:r>
    </w:p>
    <w:p w14:paraId="28F7476F" w14:textId="0B4E4BA2" w:rsidR="00D01DF9" w:rsidRPr="00AE3305" w:rsidRDefault="00D01DF9" w:rsidP="00D01DF9">
      <w:pPr>
        <w:pStyle w:val="BodyText"/>
        <w:spacing w:line="360" w:lineRule="auto"/>
        <w:jc w:val="both"/>
        <w:rPr>
          <w:sz w:val="24"/>
          <w:szCs w:val="24"/>
          <w:lang w:val="en-IN"/>
        </w:rPr>
      </w:pPr>
    </w:p>
    <w:p w14:paraId="317C2D17"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9.4 Prerequisites for Deployment</w:t>
      </w:r>
    </w:p>
    <w:p w14:paraId="03DA94F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following software is required to run the project:</w:t>
      </w:r>
    </w:p>
    <w:p w14:paraId="73907CE6" w14:textId="77777777" w:rsidR="00D01DF9" w:rsidRPr="00AE3305" w:rsidRDefault="00D01DF9">
      <w:pPr>
        <w:pStyle w:val="BodyText"/>
        <w:numPr>
          <w:ilvl w:val="0"/>
          <w:numId w:val="77"/>
        </w:numPr>
        <w:spacing w:line="360" w:lineRule="auto"/>
        <w:jc w:val="both"/>
        <w:rPr>
          <w:sz w:val="24"/>
          <w:szCs w:val="24"/>
          <w:lang w:val="en-IN"/>
        </w:rPr>
      </w:pPr>
      <w:r w:rsidRPr="00AE3305">
        <w:rPr>
          <w:sz w:val="24"/>
          <w:szCs w:val="24"/>
          <w:lang w:val="en-IN"/>
        </w:rPr>
        <w:t>Windows/Linux operating system</w:t>
      </w:r>
    </w:p>
    <w:p w14:paraId="091468DD" w14:textId="77777777" w:rsidR="00D01DF9" w:rsidRPr="00AE3305" w:rsidRDefault="00D01DF9">
      <w:pPr>
        <w:pStyle w:val="BodyText"/>
        <w:numPr>
          <w:ilvl w:val="0"/>
          <w:numId w:val="77"/>
        </w:numPr>
        <w:spacing w:line="360" w:lineRule="auto"/>
        <w:jc w:val="both"/>
        <w:rPr>
          <w:sz w:val="24"/>
          <w:szCs w:val="24"/>
          <w:lang w:val="en-IN"/>
        </w:rPr>
      </w:pPr>
      <w:r w:rsidRPr="00AE3305">
        <w:rPr>
          <w:sz w:val="24"/>
          <w:szCs w:val="24"/>
          <w:lang w:val="en-IN"/>
        </w:rPr>
        <w:t>Docker Desktop or Docker Engine</w:t>
      </w:r>
    </w:p>
    <w:p w14:paraId="6F078993" w14:textId="77777777" w:rsidR="00D01DF9" w:rsidRPr="00AE3305" w:rsidRDefault="00D01DF9">
      <w:pPr>
        <w:pStyle w:val="BodyText"/>
        <w:numPr>
          <w:ilvl w:val="0"/>
          <w:numId w:val="77"/>
        </w:numPr>
        <w:spacing w:line="360" w:lineRule="auto"/>
        <w:jc w:val="both"/>
        <w:rPr>
          <w:sz w:val="24"/>
          <w:szCs w:val="24"/>
          <w:lang w:val="en-IN"/>
        </w:rPr>
      </w:pPr>
      <w:r w:rsidRPr="00AE3305">
        <w:rPr>
          <w:sz w:val="24"/>
          <w:szCs w:val="24"/>
          <w:lang w:val="en-IN"/>
        </w:rPr>
        <w:t>Docker Compose</w:t>
      </w:r>
    </w:p>
    <w:p w14:paraId="0F35BB73" w14:textId="77777777" w:rsidR="00D01DF9" w:rsidRPr="00AE3305" w:rsidRDefault="00D01DF9">
      <w:pPr>
        <w:pStyle w:val="BodyText"/>
        <w:numPr>
          <w:ilvl w:val="0"/>
          <w:numId w:val="77"/>
        </w:numPr>
        <w:spacing w:line="360" w:lineRule="auto"/>
        <w:jc w:val="both"/>
        <w:rPr>
          <w:sz w:val="24"/>
          <w:szCs w:val="24"/>
          <w:lang w:val="en-IN"/>
        </w:rPr>
      </w:pPr>
      <w:r w:rsidRPr="00AE3305">
        <w:rPr>
          <w:sz w:val="24"/>
          <w:szCs w:val="24"/>
          <w:lang w:val="en-IN"/>
        </w:rPr>
        <w:t>Git</w:t>
      </w:r>
    </w:p>
    <w:p w14:paraId="1B64E5C0" w14:textId="77777777" w:rsidR="00D01DF9" w:rsidRPr="00AE3305" w:rsidRDefault="00D01DF9">
      <w:pPr>
        <w:pStyle w:val="BodyText"/>
        <w:numPr>
          <w:ilvl w:val="0"/>
          <w:numId w:val="77"/>
        </w:numPr>
        <w:spacing w:line="360" w:lineRule="auto"/>
        <w:jc w:val="both"/>
        <w:rPr>
          <w:sz w:val="24"/>
          <w:szCs w:val="24"/>
          <w:lang w:val="en-IN"/>
        </w:rPr>
      </w:pPr>
      <w:r w:rsidRPr="00AE3305">
        <w:rPr>
          <w:sz w:val="24"/>
          <w:szCs w:val="24"/>
          <w:lang w:val="en-IN"/>
        </w:rPr>
        <w:t>Web browser</w:t>
      </w:r>
    </w:p>
    <w:p w14:paraId="08CEA85B" w14:textId="77777777" w:rsidR="00D01DF9" w:rsidRPr="00AE3305" w:rsidRDefault="00D01DF9">
      <w:pPr>
        <w:pStyle w:val="BodyText"/>
        <w:numPr>
          <w:ilvl w:val="0"/>
          <w:numId w:val="77"/>
        </w:numPr>
        <w:spacing w:line="360" w:lineRule="auto"/>
        <w:jc w:val="both"/>
        <w:rPr>
          <w:sz w:val="24"/>
          <w:szCs w:val="24"/>
          <w:lang w:val="en-IN"/>
        </w:rPr>
      </w:pPr>
      <w:r w:rsidRPr="00AE3305">
        <w:rPr>
          <w:sz w:val="24"/>
          <w:szCs w:val="24"/>
          <w:lang w:val="en-IN"/>
        </w:rPr>
        <w:t>Visual Studio Code, if source-code modification is required</w:t>
      </w:r>
    </w:p>
    <w:p w14:paraId="7B1D67F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system requires Docker to be running before starting the application containers.</w:t>
      </w:r>
    </w:p>
    <w:p w14:paraId="322AAF26" w14:textId="55B847F0" w:rsidR="00D01DF9" w:rsidRPr="00AE3305" w:rsidRDefault="00D01DF9" w:rsidP="00D01DF9">
      <w:pPr>
        <w:pStyle w:val="BodyText"/>
        <w:spacing w:line="360" w:lineRule="auto"/>
        <w:jc w:val="both"/>
        <w:rPr>
          <w:sz w:val="24"/>
          <w:szCs w:val="24"/>
          <w:lang w:val="en-IN"/>
        </w:rPr>
      </w:pPr>
    </w:p>
    <w:p w14:paraId="2A8E09AA"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9.5 Project Setup</w:t>
      </w:r>
    </w:p>
    <w:p w14:paraId="261595D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project repository is first cloned from GitHub to the local system.</w:t>
      </w:r>
    </w:p>
    <w:p w14:paraId="25219C0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Example:</w:t>
      </w:r>
    </w:p>
    <w:p w14:paraId="156C040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git clone &lt;repository-url&gt;</w:t>
      </w:r>
    </w:p>
    <w:p w14:paraId="6BE4271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After cloning, the project directory is opened in Visual Studio Code or a terminal.</w:t>
      </w:r>
    </w:p>
    <w:p w14:paraId="2ABC51F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The required project branch containing the microservices and JWT implementation is selected before deployment.</w:t>
      </w:r>
    </w:p>
    <w:p w14:paraId="15A0EB43" w14:textId="19ACA3F9" w:rsidR="00D01DF9" w:rsidRPr="00AE3305" w:rsidRDefault="00D01DF9" w:rsidP="00D01DF9">
      <w:pPr>
        <w:pStyle w:val="BodyText"/>
        <w:spacing w:line="360" w:lineRule="auto"/>
        <w:jc w:val="both"/>
        <w:rPr>
          <w:sz w:val="24"/>
          <w:szCs w:val="24"/>
          <w:lang w:val="en-IN"/>
        </w:rPr>
      </w:pPr>
    </w:p>
    <w:p w14:paraId="596E3936"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9.6 Environment Configuration</w:t>
      </w:r>
    </w:p>
    <w:p w14:paraId="7495BE9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application uses configuration values for communication between the services.</w:t>
      </w:r>
    </w:p>
    <w:p w14:paraId="2FBD3E8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Important configuration parameters include:</w:t>
      </w:r>
    </w:p>
    <w:p w14:paraId="0A14D08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MySQL Host</w:t>
      </w:r>
    </w:p>
    <w:p w14:paraId="5B90C52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MySQL Port</w:t>
      </w:r>
    </w:p>
    <w:p w14:paraId="5BE92C0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Database Name</w:t>
      </w:r>
    </w:p>
    <w:p w14:paraId="1B4B233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Database Username</w:t>
      </w:r>
    </w:p>
    <w:p w14:paraId="2C920B6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Database Password</w:t>
      </w:r>
    </w:p>
    <w:p w14:paraId="79CC713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JWT Secret</w:t>
      </w:r>
    </w:p>
    <w:p w14:paraId="332136E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Service Ports</w:t>
      </w:r>
    </w:p>
    <w:p w14:paraId="1C4444F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For the Docker deployment, the database is configured with the WarehouseIQ database and the services communicate using Docker service names.</w:t>
      </w:r>
    </w:p>
    <w:p w14:paraId="021673A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API Gateway communicates internally with services such as:</w:t>
      </w:r>
    </w:p>
    <w:p w14:paraId="3260735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auth-service:5001</w:t>
      </w:r>
    </w:p>
    <w:p w14:paraId="3934982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inventory-service:5002</w:t>
      </w:r>
    </w:p>
    <w:p w14:paraId="31BD398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admin-service:5003</w:t>
      </w:r>
    </w:p>
    <w:p w14:paraId="4355B0F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This allows the containers to communicate through the Docker network without depending on external IP addresses.</w:t>
      </w:r>
    </w:p>
    <w:p w14:paraId="4972A5EF" w14:textId="0F1B3C82" w:rsidR="00D01DF9" w:rsidRPr="00AE3305" w:rsidRDefault="00D01DF9" w:rsidP="00D01DF9">
      <w:pPr>
        <w:pStyle w:val="BodyText"/>
        <w:spacing w:line="360" w:lineRule="auto"/>
        <w:jc w:val="both"/>
        <w:rPr>
          <w:sz w:val="24"/>
          <w:szCs w:val="24"/>
          <w:lang w:val="en-IN"/>
        </w:rPr>
      </w:pPr>
    </w:p>
    <w:p w14:paraId="4E549020"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9.7 Database Deployment</w:t>
      </w:r>
    </w:p>
    <w:p w14:paraId="1D29EE5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MySQL database runs inside the Docker environment.</w:t>
      </w:r>
    </w:p>
    <w:p w14:paraId="6CA9943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database used by WarehouseIQ is:</w:t>
      </w:r>
    </w:p>
    <w:p w14:paraId="40A6D6B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Database: warehouseiq_final</w:t>
      </w:r>
    </w:p>
    <w:p w14:paraId="5B873BC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project SQL file is imported into the MySQL container to create the required database tables and initial records.</w:t>
      </w:r>
    </w:p>
    <w:p w14:paraId="6E0E698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Example command:</w:t>
      </w:r>
    </w:p>
    <w:p w14:paraId="39F397D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Get-Content .\database\WAREHOUSEIQFINAL.sql |</w:t>
      </w:r>
    </w:p>
    <w:p w14:paraId="511502A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exec -i warehouseiq-mysql mysql -uroot -pwarehouseiq_root warehouseiq_final</w:t>
      </w:r>
    </w:p>
    <w:p w14:paraId="2E146C1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After importing the SQL file, the database tables can be verified using MySQL.</w:t>
      </w:r>
    </w:p>
    <w:p w14:paraId="6083352C" w14:textId="32D73FA5" w:rsidR="00D01DF9" w:rsidRPr="00AE3305" w:rsidRDefault="00D01DF9" w:rsidP="00D01DF9">
      <w:pPr>
        <w:pStyle w:val="BodyText"/>
        <w:spacing w:line="360" w:lineRule="auto"/>
        <w:jc w:val="both"/>
        <w:rPr>
          <w:sz w:val="24"/>
          <w:szCs w:val="24"/>
          <w:lang w:val="en-IN"/>
        </w:rPr>
      </w:pPr>
    </w:p>
    <w:p w14:paraId="249BC722"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9.8 Starting the Application</w:t>
      </w:r>
    </w:p>
    <w:p w14:paraId="0733174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After Docker Desktop is running and the project directory is opened, the complete application can be started using:</w:t>
      </w:r>
    </w:p>
    <w:p w14:paraId="4E10D3E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compose up -d</w:t>
      </w:r>
    </w:p>
    <w:p w14:paraId="769E78A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Compose creates and starts the required containers.</w:t>
      </w:r>
    </w:p>
    <w:p w14:paraId="38882EF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To check the running containers:</w:t>
      </w:r>
    </w:p>
    <w:p w14:paraId="5B7E4A2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ps</w:t>
      </w:r>
    </w:p>
    <w:p w14:paraId="16EF187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expected containers are:</w:t>
      </w:r>
    </w:p>
    <w:p w14:paraId="6D89D7A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warehouseiq-mysql</w:t>
      </w:r>
    </w:p>
    <w:p w14:paraId="5C2326B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warehouseiq-auth</w:t>
      </w:r>
    </w:p>
    <w:p w14:paraId="4B92114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warehouseiq-inventory</w:t>
      </w:r>
    </w:p>
    <w:p w14:paraId="3DADAAD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warehouseiq-admin</w:t>
      </w:r>
    </w:p>
    <w:p w14:paraId="4A807A2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warehouseiq-gateway</w:t>
      </w:r>
    </w:p>
    <w:p w14:paraId="3DDA5DBE"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warehouseiq-frontend</w:t>
      </w:r>
    </w:p>
    <w:p w14:paraId="7D4B115E" w14:textId="22ED11C8" w:rsidR="00D01DF9" w:rsidRPr="00AE3305" w:rsidRDefault="00D01DF9" w:rsidP="00D01DF9">
      <w:pPr>
        <w:pStyle w:val="BodyText"/>
        <w:spacing w:line="360" w:lineRule="auto"/>
        <w:jc w:val="both"/>
        <w:rPr>
          <w:sz w:val="24"/>
          <w:szCs w:val="24"/>
          <w:lang w:val="en-IN"/>
        </w:rPr>
      </w:pPr>
    </w:p>
    <w:p w14:paraId="43E65110"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9.9 Building the Containers</w:t>
      </w:r>
    </w:p>
    <w:p w14:paraId="75C0ADD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When source code or Docker configuration is modified, the containers can be rebuilt using:</w:t>
      </w:r>
    </w:p>
    <w:p w14:paraId="7BDA524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compose up -d --build</w:t>
      </w:r>
    </w:p>
    <w:p w14:paraId="0193056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This rebuilds the required Docker images and starts the updated services.</w:t>
      </w:r>
    </w:p>
    <w:p w14:paraId="0042D5E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For a particular service, the service can also be rebuilt separately.</w:t>
      </w:r>
    </w:p>
    <w:p w14:paraId="1F159D9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Example:</w:t>
      </w:r>
    </w:p>
    <w:p w14:paraId="1B4BB3E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compose up -d --build inventory-service</w:t>
      </w:r>
    </w:p>
    <w:p w14:paraId="4241BDFF" w14:textId="7BCFF53A" w:rsidR="00D01DF9" w:rsidRPr="00AE3305" w:rsidRDefault="00D01DF9" w:rsidP="00D01DF9">
      <w:pPr>
        <w:pStyle w:val="BodyText"/>
        <w:spacing w:line="360" w:lineRule="auto"/>
        <w:jc w:val="both"/>
        <w:rPr>
          <w:sz w:val="24"/>
          <w:szCs w:val="24"/>
          <w:lang w:val="en-IN"/>
        </w:rPr>
      </w:pPr>
    </w:p>
    <w:p w14:paraId="6F22BCFF"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9.10 Frontend Deployment</w:t>
      </w:r>
    </w:p>
    <w:p w14:paraId="22B968E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frontend is implemented using React and Vite.</w:t>
      </w:r>
    </w:p>
    <w:p w14:paraId="3DFAB09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frontend container exposes the application through:</w:t>
      </w:r>
    </w:p>
    <w:p w14:paraId="5555C46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http://localhost:5173</w:t>
      </w:r>
    </w:p>
    <w:p w14:paraId="565BC58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After the frontend container starts successfully, the application can be opened in a web browser.</w:t>
      </w:r>
    </w:p>
    <w:p w14:paraId="19B5DBC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frontend communicates with the API Gateway rather than directly communicating with every backend microservice.</w:t>
      </w:r>
    </w:p>
    <w:p w14:paraId="70BC63C9" w14:textId="73FFAE86" w:rsidR="00D01DF9" w:rsidRPr="00AE3305" w:rsidRDefault="00D01DF9" w:rsidP="00D01DF9">
      <w:pPr>
        <w:pStyle w:val="BodyText"/>
        <w:spacing w:line="360" w:lineRule="auto"/>
        <w:jc w:val="both"/>
        <w:rPr>
          <w:sz w:val="24"/>
          <w:szCs w:val="24"/>
          <w:lang w:val="en-IN"/>
        </w:rPr>
      </w:pPr>
    </w:p>
    <w:p w14:paraId="064D0CB6"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9.11 Backend Deployment</w:t>
      </w:r>
    </w:p>
    <w:p w14:paraId="54ED4AC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backend consists of separate Flask-based services.</w:t>
      </w:r>
    </w:p>
    <w:p w14:paraId="2E5B8C8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Authentication Service</w:t>
      </w:r>
    </w:p>
    <w:p w14:paraId="092A68F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Port: 5001</w:t>
      </w:r>
    </w:p>
    <w:p w14:paraId="3B098A5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Responsible for user authentication and JWT generation.</w:t>
      </w:r>
    </w:p>
    <w:p w14:paraId="780E32A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Inventory Service</w:t>
      </w:r>
    </w:p>
    <w:p w14:paraId="53BA303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Port: 5002</w:t>
      </w:r>
    </w:p>
    <w:p w14:paraId="28D7CE0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Responsible for products, inventory, warehouses, stock operations, movements, low-stock information, and warehouse values.</w:t>
      </w:r>
    </w:p>
    <w:p w14:paraId="7A0695B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Admin Service</w:t>
      </w:r>
    </w:p>
    <w:p w14:paraId="69A969E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Port: 5003</w:t>
      </w:r>
    </w:p>
    <w:p w14:paraId="2350FBE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Responsible for administrative operations.</w:t>
      </w:r>
    </w:p>
    <w:p w14:paraId="74DD2BE7" w14:textId="06B16540" w:rsidR="00D01DF9" w:rsidRPr="00AE3305" w:rsidRDefault="00D01DF9" w:rsidP="00D01DF9">
      <w:pPr>
        <w:pStyle w:val="BodyText"/>
        <w:spacing w:line="360" w:lineRule="auto"/>
        <w:jc w:val="both"/>
        <w:rPr>
          <w:sz w:val="24"/>
          <w:szCs w:val="24"/>
          <w:lang w:val="en-IN"/>
        </w:rPr>
      </w:pPr>
    </w:p>
    <w:p w14:paraId="63EA2C56"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9.12 API Gateway Deployment</w:t>
      </w:r>
    </w:p>
    <w:p w14:paraId="29B3BCF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API Gateway runs on:</w:t>
      </w:r>
    </w:p>
    <w:p w14:paraId="6F65A59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Port: 5050</w:t>
      </w:r>
    </w:p>
    <w:p w14:paraId="298DE1AE"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frontend sends API requests to the Gateway.</w:t>
      </w:r>
    </w:p>
    <w:p w14:paraId="43178BA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For example:</w:t>
      </w:r>
    </w:p>
    <w:p w14:paraId="79547AE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http://localhost:5050/api/products</w:t>
      </w:r>
    </w:p>
    <w:p w14:paraId="38FBBA7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Gateway forwards the request to the appropriate internal microservice.</w:t>
      </w:r>
    </w:p>
    <w:p w14:paraId="2C2D839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This provides a single entry point for the frontend while keeping the backend services separated.</w:t>
      </w:r>
    </w:p>
    <w:p w14:paraId="691EAE5E" w14:textId="5E860697" w:rsidR="00D01DF9" w:rsidRPr="00AE3305" w:rsidRDefault="00D01DF9" w:rsidP="00D01DF9">
      <w:pPr>
        <w:pStyle w:val="BodyText"/>
        <w:spacing w:line="360" w:lineRule="auto"/>
        <w:jc w:val="both"/>
        <w:rPr>
          <w:sz w:val="24"/>
          <w:szCs w:val="24"/>
          <w:lang w:val="en-IN"/>
        </w:rPr>
      </w:pPr>
    </w:p>
    <w:p w14:paraId="59143CEA"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9.13 JWT Configuration</w:t>
      </w:r>
    </w:p>
    <w:p w14:paraId="7871C50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JWT authentication is configured as part of the backend deployment.</w:t>
      </w:r>
    </w:p>
    <w:p w14:paraId="3F9FBC1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authentication flow is:</w:t>
      </w:r>
    </w:p>
    <w:p w14:paraId="6DFE7FA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User Login</w:t>
      </w:r>
    </w:p>
    <w:p w14:paraId="57746C0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28614FA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Auth Service</w:t>
      </w:r>
    </w:p>
    <w:p w14:paraId="38390D2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7FBABBC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JWT Generated</w:t>
      </w:r>
    </w:p>
    <w:p w14:paraId="39C2B1F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7D32F19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Frontend Stores Token</w:t>
      </w:r>
    </w:p>
    <w:p w14:paraId="266A9D3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631E614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Bearer Token Sent</w:t>
      </w:r>
    </w:p>
    <w:p w14:paraId="1F85FABE"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71F115B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API Gateway</w:t>
      </w:r>
    </w:p>
    <w:p w14:paraId="48DB5E1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22B5197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JWT Verification</w:t>
      </w:r>
    </w:p>
    <w:p w14:paraId="189F52F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 xml:space="preserve">    ↓</w:t>
      </w:r>
    </w:p>
    <w:p w14:paraId="333E619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Protected API</w:t>
      </w:r>
    </w:p>
    <w:p w14:paraId="7B32967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 valid JWT is required for protected API requests.</w:t>
      </w:r>
    </w:p>
    <w:p w14:paraId="5EC492A0" w14:textId="56B7AD7D" w:rsidR="00D01DF9" w:rsidRPr="00AE3305" w:rsidRDefault="00D01DF9" w:rsidP="00D01DF9">
      <w:pPr>
        <w:pStyle w:val="BodyText"/>
        <w:spacing w:line="360" w:lineRule="auto"/>
        <w:jc w:val="both"/>
        <w:rPr>
          <w:sz w:val="24"/>
          <w:szCs w:val="24"/>
          <w:lang w:val="en-IN"/>
        </w:rPr>
      </w:pPr>
    </w:p>
    <w:p w14:paraId="3639F425"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9.14 Service-to-Service Communication</w:t>
      </w:r>
    </w:p>
    <w:p w14:paraId="6857F81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Docker containers communicate using the internal Docker network.</w:t>
      </w:r>
    </w:p>
    <w:p w14:paraId="11D69E7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For example:</w:t>
      </w:r>
    </w:p>
    <w:p w14:paraId="7189457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Gateway</w:t>
      </w:r>
    </w:p>
    <w:p w14:paraId="3A39EB9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5B0F330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+----&gt; Auth Service</w:t>
      </w:r>
    </w:p>
    <w:p w14:paraId="712672F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6B14F6C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+----&gt; Inventory Service</w:t>
      </w:r>
    </w:p>
    <w:p w14:paraId="1E4CC93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w:t>
      </w:r>
    </w:p>
    <w:p w14:paraId="02CF825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   +----&gt; Admin Service</w:t>
      </w:r>
    </w:p>
    <w:p w14:paraId="6DC740A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backend services then communicate with:</w:t>
      </w:r>
    </w:p>
    <w:p w14:paraId="10074D3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MySQL Database</w:t>
      </w:r>
    </w:p>
    <w:p w14:paraId="0329F09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This separation allows each microservice to perform its specific responsibility independently.</w:t>
      </w:r>
    </w:p>
    <w:p w14:paraId="7B001191" w14:textId="5F877E0F" w:rsidR="00D01DF9" w:rsidRPr="00AE3305" w:rsidRDefault="00D01DF9" w:rsidP="00D01DF9">
      <w:pPr>
        <w:pStyle w:val="BodyText"/>
        <w:spacing w:line="360" w:lineRule="auto"/>
        <w:jc w:val="both"/>
        <w:rPr>
          <w:sz w:val="24"/>
          <w:szCs w:val="24"/>
          <w:lang w:val="en-IN"/>
        </w:rPr>
      </w:pPr>
    </w:p>
    <w:p w14:paraId="4CAEEEC6"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9.15 Port Configuration</w:t>
      </w:r>
    </w:p>
    <w:p w14:paraId="6E0AFF8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main ports used by the deployed system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55"/>
      </w:tblGrid>
      <w:tr w:rsidR="00D01DF9" w:rsidRPr="00AE3305" w14:paraId="755CB895" w14:textId="77777777">
        <w:trPr>
          <w:tblHeader/>
          <w:tblCellSpacing w:w="15" w:type="dxa"/>
        </w:trPr>
        <w:tc>
          <w:tcPr>
            <w:tcW w:w="0" w:type="auto"/>
            <w:vAlign w:val="center"/>
            <w:hideMark/>
          </w:tcPr>
          <w:p w14:paraId="36F93FC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Component</w:t>
            </w:r>
          </w:p>
        </w:tc>
        <w:tc>
          <w:tcPr>
            <w:tcW w:w="0" w:type="auto"/>
            <w:vAlign w:val="center"/>
            <w:hideMark/>
          </w:tcPr>
          <w:p w14:paraId="13105A1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Port</w:t>
            </w:r>
          </w:p>
        </w:tc>
      </w:tr>
      <w:tr w:rsidR="00D01DF9" w:rsidRPr="00AE3305" w14:paraId="2ADF1615" w14:textId="77777777">
        <w:trPr>
          <w:tblCellSpacing w:w="15" w:type="dxa"/>
        </w:trPr>
        <w:tc>
          <w:tcPr>
            <w:tcW w:w="0" w:type="auto"/>
            <w:vAlign w:val="center"/>
            <w:hideMark/>
          </w:tcPr>
          <w:p w14:paraId="01222DF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Frontend</w:t>
            </w:r>
          </w:p>
        </w:tc>
        <w:tc>
          <w:tcPr>
            <w:tcW w:w="0" w:type="auto"/>
            <w:vAlign w:val="center"/>
            <w:hideMark/>
          </w:tcPr>
          <w:p w14:paraId="174AC7C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5173</w:t>
            </w:r>
          </w:p>
        </w:tc>
      </w:tr>
      <w:tr w:rsidR="00D01DF9" w:rsidRPr="00AE3305" w14:paraId="17F68130" w14:textId="77777777">
        <w:trPr>
          <w:tblCellSpacing w:w="15" w:type="dxa"/>
        </w:trPr>
        <w:tc>
          <w:tcPr>
            <w:tcW w:w="0" w:type="auto"/>
            <w:vAlign w:val="center"/>
            <w:hideMark/>
          </w:tcPr>
          <w:p w14:paraId="4B5EDB1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API Gateway</w:t>
            </w:r>
          </w:p>
        </w:tc>
        <w:tc>
          <w:tcPr>
            <w:tcW w:w="0" w:type="auto"/>
            <w:vAlign w:val="center"/>
            <w:hideMark/>
          </w:tcPr>
          <w:p w14:paraId="1108C19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5050</w:t>
            </w:r>
          </w:p>
        </w:tc>
      </w:tr>
      <w:tr w:rsidR="00D01DF9" w:rsidRPr="00AE3305" w14:paraId="3933C065" w14:textId="77777777">
        <w:trPr>
          <w:tblCellSpacing w:w="15" w:type="dxa"/>
        </w:trPr>
        <w:tc>
          <w:tcPr>
            <w:tcW w:w="0" w:type="auto"/>
            <w:vAlign w:val="center"/>
            <w:hideMark/>
          </w:tcPr>
          <w:p w14:paraId="66C6DA0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Auth Service</w:t>
            </w:r>
          </w:p>
        </w:tc>
        <w:tc>
          <w:tcPr>
            <w:tcW w:w="0" w:type="auto"/>
            <w:vAlign w:val="center"/>
            <w:hideMark/>
          </w:tcPr>
          <w:p w14:paraId="75A7960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5001</w:t>
            </w:r>
          </w:p>
        </w:tc>
      </w:tr>
      <w:tr w:rsidR="00D01DF9" w:rsidRPr="00AE3305" w14:paraId="2FB7E467" w14:textId="77777777">
        <w:trPr>
          <w:tblCellSpacing w:w="15" w:type="dxa"/>
        </w:trPr>
        <w:tc>
          <w:tcPr>
            <w:tcW w:w="0" w:type="auto"/>
            <w:vAlign w:val="center"/>
            <w:hideMark/>
          </w:tcPr>
          <w:p w14:paraId="1168B68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Inventory Service</w:t>
            </w:r>
          </w:p>
        </w:tc>
        <w:tc>
          <w:tcPr>
            <w:tcW w:w="0" w:type="auto"/>
            <w:vAlign w:val="center"/>
            <w:hideMark/>
          </w:tcPr>
          <w:p w14:paraId="792F896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5002</w:t>
            </w:r>
          </w:p>
        </w:tc>
      </w:tr>
      <w:tr w:rsidR="00D01DF9" w:rsidRPr="00AE3305" w14:paraId="6087E049" w14:textId="77777777">
        <w:trPr>
          <w:tblCellSpacing w:w="15" w:type="dxa"/>
        </w:trPr>
        <w:tc>
          <w:tcPr>
            <w:tcW w:w="0" w:type="auto"/>
            <w:vAlign w:val="center"/>
            <w:hideMark/>
          </w:tcPr>
          <w:p w14:paraId="3CC21A1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Admin Service</w:t>
            </w:r>
          </w:p>
        </w:tc>
        <w:tc>
          <w:tcPr>
            <w:tcW w:w="0" w:type="auto"/>
            <w:vAlign w:val="center"/>
            <w:hideMark/>
          </w:tcPr>
          <w:p w14:paraId="7D70841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5003</w:t>
            </w:r>
          </w:p>
        </w:tc>
      </w:tr>
      <w:tr w:rsidR="00D01DF9" w:rsidRPr="00AE3305" w14:paraId="5CE8F2ED" w14:textId="77777777">
        <w:trPr>
          <w:tblCellSpacing w:w="15" w:type="dxa"/>
        </w:trPr>
        <w:tc>
          <w:tcPr>
            <w:tcW w:w="0" w:type="auto"/>
            <w:vAlign w:val="center"/>
            <w:hideMark/>
          </w:tcPr>
          <w:p w14:paraId="57B4357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MySQL</w:t>
            </w:r>
          </w:p>
        </w:tc>
        <w:tc>
          <w:tcPr>
            <w:tcW w:w="0" w:type="auto"/>
            <w:vAlign w:val="center"/>
            <w:hideMark/>
          </w:tcPr>
          <w:p w14:paraId="377349F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3307</w:t>
            </w:r>
          </w:p>
        </w:tc>
      </w:tr>
    </w:tbl>
    <w:p w14:paraId="6FBC4D6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These ports allow the different components to be accessed and tested during local deployment.</w:t>
      </w:r>
    </w:p>
    <w:p w14:paraId="25F26A6C" w14:textId="6BFBE3A2" w:rsidR="00D01DF9" w:rsidRPr="00AE3305" w:rsidRDefault="00D01DF9" w:rsidP="00D01DF9">
      <w:pPr>
        <w:pStyle w:val="BodyText"/>
        <w:spacing w:line="360" w:lineRule="auto"/>
        <w:jc w:val="both"/>
        <w:rPr>
          <w:sz w:val="24"/>
          <w:szCs w:val="24"/>
          <w:lang w:val="en-IN"/>
        </w:rPr>
      </w:pPr>
    </w:p>
    <w:p w14:paraId="5FE96A67"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9.16 Deployment Verification</w:t>
      </w:r>
    </w:p>
    <w:p w14:paraId="18A3E1F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After starting the application, the following checks are performed:</w:t>
      </w:r>
    </w:p>
    <w:p w14:paraId="62206D76"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Step 1 – Check Docker Containers</w:t>
      </w:r>
    </w:p>
    <w:p w14:paraId="1114329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ps</w:t>
      </w:r>
    </w:p>
    <w:p w14:paraId="4EE4B15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All required containers should be running.</w:t>
      </w:r>
    </w:p>
    <w:p w14:paraId="3673B66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Step 2 – Open Frontend</w:t>
      </w:r>
    </w:p>
    <w:p w14:paraId="1028C9C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Open:</w:t>
      </w:r>
    </w:p>
    <w:p w14:paraId="07D0F07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http://localhost:5173</w:t>
      </w:r>
    </w:p>
    <w:p w14:paraId="75A6E38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WarehouseIQ frontend should load.</w:t>
      </w:r>
    </w:p>
    <w:p w14:paraId="1E7345A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Step 3 – Test Login</w:t>
      </w:r>
    </w:p>
    <w:p w14:paraId="4744C81A"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Use the login interface with valid credentials.</w:t>
      </w:r>
    </w:p>
    <w:p w14:paraId="34BD678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Step 4 – Verify JWT</w:t>
      </w:r>
    </w:p>
    <w:p w14:paraId="6138CCC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After successful login, the application receives a JWT.</w:t>
      </w:r>
    </w:p>
    <w:p w14:paraId="5B15C7D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Step 5 – Test APIs</w:t>
      </w:r>
    </w:p>
    <w:p w14:paraId="6DA138A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APIs can be tested through Postman using the Gateway:</w:t>
      </w:r>
    </w:p>
    <w:p w14:paraId="5D06866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http://localhost:5050/api/...</w:t>
      </w:r>
    </w:p>
    <w:p w14:paraId="5E5EF87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Step 6 – Verify Database</w:t>
      </w:r>
    </w:p>
    <w:p w14:paraId="7C6E6E93"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MySQL Workbench can be used to verify the database records.</w:t>
      </w:r>
    </w:p>
    <w:p w14:paraId="339507F2" w14:textId="189A7DA3" w:rsidR="00D01DF9" w:rsidRPr="00AE3305" w:rsidRDefault="00D01DF9" w:rsidP="00D01DF9">
      <w:pPr>
        <w:pStyle w:val="BodyText"/>
        <w:spacing w:line="360" w:lineRule="auto"/>
        <w:jc w:val="both"/>
        <w:rPr>
          <w:sz w:val="24"/>
          <w:szCs w:val="24"/>
          <w:lang w:val="en-IN"/>
        </w:rPr>
      </w:pPr>
    </w:p>
    <w:p w14:paraId="775EA335"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9.17 Deployment Testing</w:t>
      </w:r>
    </w:p>
    <w:p w14:paraId="04A80F5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After deployment, the following operations should be checked:</w:t>
      </w:r>
    </w:p>
    <w:p w14:paraId="3E61ED80"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User login.</w:t>
      </w:r>
    </w:p>
    <w:p w14:paraId="4DE1205D"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JWT authentication.</w:t>
      </w:r>
    </w:p>
    <w:p w14:paraId="50A379F5"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Product retrieval.</w:t>
      </w:r>
    </w:p>
    <w:p w14:paraId="2A8A949B"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Inventory retrieval.</w:t>
      </w:r>
    </w:p>
    <w:p w14:paraId="2173C7AA"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Warehouse retrieval.</w:t>
      </w:r>
    </w:p>
    <w:p w14:paraId="71BF97ED"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Stock-In.</w:t>
      </w:r>
    </w:p>
    <w:p w14:paraId="5E3450C3"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Stock-Out.</w:t>
      </w:r>
    </w:p>
    <w:p w14:paraId="180B37D0"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Movement history.</w:t>
      </w:r>
    </w:p>
    <w:p w14:paraId="0168DA6B"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Low-stock information.</w:t>
      </w:r>
    </w:p>
    <w:p w14:paraId="2E8FE2A9"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Warehouse inventory value.</w:t>
      </w:r>
    </w:p>
    <w:p w14:paraId="60F7322E"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Supplier information.</w:t>
      </w:r>
    </w:p>
    <w:p w14:paraId="064CEA51" w14:textId="77777777" w:rsidR="00D01DF9" w:rsidRPr="00AE3305" w:rsidRDefault="00D01DF9">
      <w:pPr>
        <w:pStyle w:val="BodyText"/>
        <w:numPr>
          <w:ilvl w:val="0"/>
          <w:numId w:val="78"/>
        </w:numPr>
        <w:spacing w:line="360" w:lineRule="auto"/>
        <w:jc w:val="both"/>
        <w:rPr>
          <w:sz w:val="24"/>
          <w:szCs w:val="24"/>
          <w:lang w:val="en-IN"/>
        </w:rPr>
      </w:pPr>
      <w:r w:rsidRPr="00AE3305">
        <w:rPr>
          <w:sz w:val="24"/>
          <w:szCs w:val="24"/>
          <w:lang w:val="en-IN"/>
        </w:rPr>
        <w:t>Administrative operations.</w:t>
      </w:r>
    </w:p>
    <w:p w14:paraId="4FC5C7E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Successful operation of these functions confirms that the deployed services are communicating correctly.</w:t>
      </w:r>
    </w:p>
    <w:p w14:paraId="719264F2" w14:textId="42FB2D29" w:rsidR="00D01DF9" w:rsidRPr="00AE3305" w:rsidRDefault="00D01DF9" w:rsidP="00D01DF9">
      <w:pPr>
        <w:pStyle w:val="BodyText"/>
        <w:spacing w:line="360" w:lineRule="auto"/>
        <w:jc w:val="both"/>
        <w:rPr>
          <w:sz w:val="24"/>
          <w:szCs w:val="24"/>
          <w:lang w:val="en-IN"/>
        </w:rPr>
      </w:pPr>
    </w:p>
    <w:p w14:paraId="18378011"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9.18 Container Logs</w:t>
      </w:r>
    </w:p>
    <w:p w14:paraId="2438D23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logs can be used to identify runtime errors.</w:t>
      </w:r>
    </w:p>
    <w:p w14:paraId="32E61B4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For example:</w:t>
      </w:r>
    </w:p>
    <w:p w14:paraId="40B0E6E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logs warehouseiq-gateway</w:t>
      </w:r>
    </w:p>
    <w:p w14:paraId="5D96242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Similarly, logs can be checked for other services:</w:t>
      </w:r>
    </w:p>
    <w:p w14:paraId="63F59A8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logs warehouseiq-auth</w:t>
      </w:r>
    </w:p>
    <w:p w14:paraId="6036D768"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logs warehouseiq-inventory</w:t>
      </w:r>
    </w:p>
    <w:p w14:paraId="32F295DC"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logs warehouseiq-admin</w:t>
      </w:r>
    </w:p>
    <w:p w14:paraId="1F6BF40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Logs are useful for identifying API errors, connection problems, configuration issues, and service startup problems.</w:t>
      </w:r>
    </w:p>
    <w:p w14:paraId="0B7DD251" w14:textId="3958A40E" w:rsidR="00D01DF9" w:rsidRPr="00AE3305" w:rsidRDefault="00D01DF9" w:rsidP="00D01DF9">
      <w:pPr>
        <w:pStyle w:val="BodyText"/>
        <w:spacing w:line="360" w:lineRule="auto"/>
        <w:jc w:val="both"/>
        <w:rPr>
          <w:sz w:val="24"/>
          <w:szCs w:val="24"/>
          <w:lang w:val="en-IN"/>
        </w:rPr>
      </w:pPr>
    </w:p>
    <w:p w14:paraId="74FA271E"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9.19 Stopping the Application</w:t>
      </w:r>
    </w:p>
    <w:p w14:paraId="3BBBA4DB"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complete Docker application can be stopped using:</w:t>
      </w:r>
    </w:p>
    <w:p w14:paraId="28B0423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docker compose down</w:t>
      </w:r>
    </w:p>
    <w:p w14:paraId="0CEA38D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This stops and removes the running containers created by the Compose project.</w:t>
      </w:r>
    </w:p>
    <w:p w14:paraId="109259C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database volume can be retained so that database information is not unnecessarily lost between application restarts.</w:t>
      </w:r>
    </w:p>
    <w:p w14:paraId="598C104C" w14:textId="79D293CD" w:rsidR="00D01DF9" w:rsidRPr="00AE3305" w:rsidRDefault="00D01DF9" w:rsidP="00D01DF9">
      <w:pPr>
        <w:pStyle w:val="BodyText"/>
        <w:spacing w:line="360" w:lineRule="auto"/>
        <w:jc w:val="both"/>
        <w:rPr>
          <w:sz w:val="24"/>
          <w:szCs w:val="24"/>
          <w:lang w:val="en-IN"/>
        </w:rPr>
      </w:pPr>
    </w:p>
    <w:p w14:paraId="6D5A12FE"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9.20 Deployment Advantages</w:t>
      </w:r>
    </w:p>
    <w:p w14:paraId="33977CE1"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Docker-based deployment provides several advantages:</w:t>
      </w:r>
    </w:p>
    <w:p w14:paraId="559E9F13" w14:textId="77777777" w:rsidR="00D01DF9" w:rsidRPr="00AE3305" w:rsidRDefault="00D01DF9">
      <w:pPr>
        <w:pStyle w:val="BodyText"/>
        <w:numPr>
          <w:ilvl w:val="0"/>
          <w:numId w:val="79"/>
        </w:numPr>
        <w:spacing w:line="360" w:lineRule="auto"/>
        <w:jc w:val="both"/>
        <w:rPr>
          <w:sz w:val="24"/>
          <w:szCs w:val="24"/>
          <w:lang w:val="en-IN"/>
        </w:rPr>
      </w:pPr>
      <w:r w:rsidRPr="00AE3305">
        <w:rPr>
          <w:sz w:val="24"/>
          <w:szCs w:val="24"/>
          <w:lang w:val="en-IN"/>
        </w:rPr>
        <w:t>Service Isolation – Each major component runs in its own container.</w:t>
      </w:r>
    </w:p>
    <w:p w14:paraId="414985DA" w14:textId="77777777" w:rsidR="00D01DF9" w:rsidRPr="00AE3305" w:rsidRDefault="00D01DF9">
      <w:pPr>
        <w:pStyle w:val="BodyText"/>
        <w:numPr>
          <w:ilvl w:val="0"/>
          <w:numId w:val="79"/>
        </w:numPr>
        <w:spacing w:line="360" w:lineRule="auto"/>
        <w:jc w:val="both"/>
        <w:rPr>
          <w:sz w:val="24"/>
          <w:szCs w:val="24"/>
          <w:lang w:val="en-IN"/>
        </w:rPr>
      </w:pPr>
      <w:r w:rsidRPr="00AE3305">
        <w:rPr>
          <w:sz w:val="24"/>
          <w:szCs w:val="24"/>
          <w:lang w:val="en-IN"/>
        </w:rPr>
        <w:t>Consistent Environment – The same configuration can be used across development environments.</w:t>
      </w:r>
    </w:p>
    <w:p w14:paraId="3CA0CFE4" w14:textId="77777777" w:rsidR="00D01DF9" w:rsidRPr="00AE3305" w:rsidRDefault="00D01DF9">
      <w:pPr>
        <w:pStyle w:val="BodyText"/>
        <w:numPr>
          <w:ilvl w:val="0"/>
          <w:numId w:val="79"/>
        </w:numPr>
        <w:spacing w:line="360" w:lineRule="auto"/>
        <w:jc w:val="both"/>
        <w:rPr>
          <w:sz w:val="24"/>
          <w:szCs w:val="24"/>
          <w:lang w:val="en-IN"/>
        </w:rPr>
      </w:pPr>
      <w:r w:rsidRPr="00AE3305">
        <w:rPr>
          <w:sz w:val="24"/>
          <w:szCs w:val="24"/>
          <w:lang w:val="en-IN"/>
        </w:rPr>
        <w:t>Easy Startup – Docker Compose can start multiple services together.</w:t>
      </w:r>
    </w:p>
    <w:p w14:paraId="0054338D" w14:textId="77777777" w:rsidR="00D01DF9" w:rsidRPr="00AE3305" w:rsidRDefault="00D01DF9">
      <w:pPr>
        <w:pStyle w:val="BodyText"/>
        <w:numPr>
          <w:ilvl w:val="0"/>
          <w:numId w:val="79"/>
        </w:numPr>
        <w:spacing w:line="360" w:lineRule="auto"/>
        <w:jc w:val="both"/>
        <w:rPr>
          <w:sz w:val="24"/>
          <w:szCs w:val="24"/>
          <w:lang w:val="en-IN"/>
        </w:rPr>
      </w:pPr>
      <w:r w:rsidRPr="00AE3305">
        <w:rPr>
          <w:sz w:val="24"/>
          <w:szCs w:val="24"/>
          <w:lang w:val="en-IN"/>
        </w:rPr>
        <w:t>Independent Services – Backend services can be developed and deployed separately.</w:t>
      </w:r>
    </w:p>
    <w:p w14:paraId="394A53E8" w14:textId="77777777" w:rsidR="00D01DF9" w:rsidRPr="00AE3305" w:rsidRDefault="00D01DF9">
      <w:pPr>
        <w:pStyle w:val="BodyText"/>
        <w:numPr>
          <w:ilvl w:val="0"/>
          <w:numId w:val="79"/>
        </w:numPr>
        <w:spacing w:line="360" w:lineRule="auto"/>
        <w:jc w:val="both"/>
        <w:rPr>
          <w:sz w:val="24"/>
          <w:szCs w:val="24"/>
          <w:lang w:val="en-IN"/>
        </w:rPr>
      </w:pPr>
      <w:r w:rsidRPr="00AE3305">
        <w:rPr>
          <w:sz w:val="24"/>
          <w:szCs w:val="24"/>
          <w:lang w:val="en-IN"/>
        </w:rPr>
        <w:t>Simple Testing – The complete application can be tested locally.</w:t>
      </w:r>
    </w:p>
    <w:p w14:paraId="7381C126" w14:textId="77777777" w:rsidR="00D01DF9" w:rsidRPr="00AE3305" w:rsidRDefault="00D01DF9">
      <w:pPr>
        <w:pStyle w:val="BodyText"/>
        <w:numPr>
          <w:ilvl w:val="0"/>
          <w:numId w:val="79"/>
        </w:numPr>
        <w:spacing w:line="360" w:lineRule="auto"/>
        <w:jc w:val="both"/>
        <w:rPr>
          <w:sz w:val="24"/>
          <w:szCs w:val="24"/>
          <w:lang w:val="en-IN"/>
        </w:rPr>
      </w:pPr>
      <w:r w:rsidRPr="00AE3305">
        <w:rPr>
          <w:sz w:val="24"/>
          <w:szCs w:val="24"/>
          <w:lang w:val="en-IN"/>
        </w:rPr>
        <w:t>Network Communication – Docker provides internal networking between services.</w:t>
      </w:r>
    </w:p>
    <w:p w14:paraId="53DBBD2C" w14:textId="77777777" w:rsidR="00D01DF9" w:rsidRPr="00AE3305" w:rsidRDefault="00D01DF9">
      <w:pPr>
        <w:pStyle w:val="BodyText"/>
        <w:numPr>
          <w:ilvl w:val="0"/>
          <w:numId w:val="79"/>
        </w:numPr>
        <w:spacing w:line="360" w:lineRule="auto"/>
        <w:jc w:val="both"/>
        <w:rPr>
          <w:sz w:val="24"/>
          <w:szCs w:val="24"/>
          <w:lang w:val="en-IN"/>
        </w:rPr>
      </w:pPr>
      <w:r w:rsidRPr="00AE3305">
        <w:rPr>
          <w:sz w:val="24"/>
          <w:szCs w:val="24"/>
          <w:lang w:val="en-IN"/>
        </w:rPr>
        <w:t>Database Containerization – MySQL can run as part of the same deployment environment.</w:t>
      </w:r>
    </w:p>
    <w:p w14:paraId="2FF53041" w14:textId="1E7D2B84" w:rsidR="00D01DF9" w:rsidRPr="00AE3305" w:rsidRDefault="00D01DF9" w:rsidP="00D01DF9">
      <w:pPr>
        <w:pStyle w:val="BodyText"/>
        <w:spacing w:line="360" w:lineRule="auto"/>
        <w:jc w:val="both"/>
        <w:rPr>
          <w:sz w:val="24"/>
          <w:szCs w:val="24"/>
          <w:lang w:val="en-IN"/>
        </w:rPr>
      </w:pPr>
    </w:p>
    <w:p w14:paraId="6C48FD56"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9.21 Current Deployment Environment</w:t>
      </w:r>
    </w:p>
    <w:p w14:paraId="472BB045"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implemented WarehouseIQ project is deployed and tested in a local Docker environment.</w:t>
      </w:r>
    </w:p>
    <w:p w14:paraId="721633C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current deployment uses:</w:t>
      </w:r>
    </w:p>
    <w:p w14:paraId="58CD955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Frontend       → React + Vite</w:t>
      </w:r>
    </w:p>
    <w:p w14:paraId="61E7E7A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Backend        → Flask Microservices</w:t>
      </w:r>
    </w:p>
    <w:p w14:paraId="18ADD2F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Authentication → JWT</w:t>
      </w:r>
    </w:p>
    <w:p w14:paraId="5F8358D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lastRenderedPageBreak/>
        <w:t>Gateway        → API Gateway</w:t>
      </w:r>
    </w:p>
    <w:p w14:paraId="4CF5489D"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Database       → MySQL</w:t>
      </w:r>
    </w:p>
    <w:p w14:paraId="78EF948F"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Container      → Docker</w:t>
      </w:r>
    </w:p>
    <w:p w14:paraId="1A2336E0"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Orchestration  → Docker Compose</w:t>
      </w:r>
    </w:p>
    <w:p w14:paraId="53FCEBD7"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API Testing    → Postman</w:t>
      </w:r>
    </w:p>
    <w:p w14:paraId="28F0875A" w14:textId="24C976C1" w:rsidR="00D01DF9" w:rsidRPr="00AE3305" w:rsidRDefault="00D01DF9" w:rsidP="00D01DF9">
      <w:pPr>
        <w:pStyle w:val="BodyText"/>
        <w:spacing w:line="360" w:lineRule="auto"/>
        <w:jc w:val="both"/>
        <w:rPr>
          <w:sz w:val="24"/>
          <w:szCs w:val="24"/>
          <w:lang w:val="en-IN"/>
        </w:rPr>
      </w:pPr>
      <w:r w:rsidRPr="00AE3305">
        <w:rPr>
          <w:sz w:val="24"/>
          <w:szCs w:val="24"/>
          <w:lang w:val="en-IN"/>
        </w:rPr>
        <w:t xml:space="preserve">The project documentation's deployment chapter should therefore describe this local Docker-based deployment rather than the cloud/Kubernetes/AWS deployment material appearing later in the supplied document, which belongs to the unrelated tourism-platform content. </w:t>
      </w:r>
    </w:p>
    <w:p w14:paraId="2E853EEB" w14:textId="39005F4D" w:rsidR="00D01DF9" w:rsidRPr="00AE3305" w:rsidRDefault="00D01DF9" w:rsidP="00D01DF9">
      <w:pPr>
        <w:pStyle w:val="BodyText"/>
        <w:spacing w:line="360" w:lineRule="auto"/>
        <w:jc w:val="both"/>
        <w:rPr>
          <w:sz w:val="24"/>
          <w:szCs w:val="24"/>
          <w:lang w:val="en-IN"/>
        </w:rPr>
      </w:pPr>
    </w:p>
    <w:p w14:paraId="48CB9231" w14:textId="77777777" w:rsidR="00D01DF9" w:rsidRPr="00DE75DC" w:rsidRDefault="00D01DF9" w:rsidP="00D01DF9">
      <w:pPr>
        <w:pStyle w:val="BodyText"/>
        <w:spacing w:line="360" w:lineRule="auto"/>
        <w:jc w:val="both"/>
        <w:rPr>
          <w:b/>
          <w:bCs/>
          <w:sz w:val="24"/>
          <w:szCs w:val="24"/>
          <w:lang w:val="en-IN"/>
        </w:rPr>
      </w:pPr>
      <w:r w:rsidRPr="00DE75DC">
        <w:rPr>
          <w:b/>
          <w:bCs/>
          <w:sz w:val="24"/>
          <w:szCs w:val="24"/>
          <w:lang w:val="en-IN"/>
        </w:rPr>
        <w:t>9.22 Deployment Summary</w:t>
      </w:r>
    </w:p>
    <w:p w14:paraId="44B42CF4"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WarehouseIQ system is deployed as a containerized microservices application using Docker Compose. The deployment separates the frontend, API Gateway, authentication service, inventory service, admin service, and MySQL database into independent containers.</w:t>
      </w:r>
    </w:p>
    <w:p w14:paraId="4F2D6D99"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The React frontend communicates with the API Gateway, while the Gateway routes requests to the appropriate backend service. The backend services communicate with MySQL for storing and retrieving warehouse data.</w:t>
      </w:r>
    </w:p>
    <w:p w14:paraId="1CD26212" w14:textId="77777777" w:rsidR="00D01DF9" w:rsidRPr="00AE3305" w:rsidRDefault="00D01DF9" w:rsidP="00D01DF9">
      <w:pPr>
        <w:pStyle w:val="BodyText"/>
        <w:spacing w:line="360" w:lineRule="auto"/>
        <w:jc w:val="both"/>
        <w:rPr>
          <w:sz w:val="24"/>
          <w:szCs w:val="24"/>
          <w:lang w:val="en-IN"/>
        </w:rPr>
      </w:pPr>
      <w:r w:rsidRPr="00AE3305">
        <w:rPr>
          <w:sz w:val="24"/>
          <w:szCs w:val="24"/>
          <w:lang w:val="en-IN"/>
        </w:rPr>
        <w:t>This deployment structure provides a clear separation of responsibilities and makes the complete WarehouseIQ application easier to run, test, and maintain in a local environment.</w:t>
      </w:r>
    </w:p>
    <w:p w14:paraId="3A598189"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16CB456E" w14:textId="77777777" w:rsidR="00EB1810" w:rsidRPr="00AE3305" w:rsidRDefault="00F4317F">
      <w:pPr>
        <w:pStyle w:val="Heading1"/>
        <w:ind w:right="168"/>
        <w:rPr>
          <w:b w:val="0"/>
          <w:bCs w:val="0"/>
        </w:rPr>
      </w:pPr>
      <w:r w:rsidRPr="00AE3305">
        <w:rPr>
          <w:b w:val="0"/>
          <w:bCs w:val="0"/>
        </w:rPr>
        <w:lastRenderedPageBreak/>
        <w:t>CHAPTER</w:t>
      </w:r>
      <w:r w:rsidRPr="00AE3305">
        <w:rPr>
          <w:b w:val="0"/>
          <w:bCs w:val="0"/>
          <w:spacing w:val="-4"/>
        </w:rPr>
        <w:t xml:space="preserve"> </w:t>
      </w:r>
      <w:r w:rsidRPr="00AE3305">
        <w:rPr>
          <w:b w:val="0"/>
          <w:bCs w:val="0"/>
          <w:color w:val="000000"/>
          <w:shd w:val="clear" w:color="auto" w:fill="F8F8F8"/>
        </w:rPr>
        <w:t>-10</w:t>
      </w:r>
      <w:r w:rsidRPr="00AE3305">
        <w:rPr>
          <w:b w:val="0"/>
          <w:bCs w:val="0"/>
          <w:color w:val="000000"/>
          <w:spacing w:val="-2"/>
          <w:shd w:val="clear" w:color="auto" w:fill="F8F8F8"/>
        </w:rPr>
        <w:t xml:space="preserve"> </w:t>
      </w:r>
      <w:r w:rsidRPr="00AE3305">
        <w:rPr>
          <w:b w:val="0"/>
          <w:bCs w:val="0"/>
          <w:color w:val="000000"/>
          <w:shd w:val="clear" w:color="auto" w:fill="F8F8F8"/>
        </w:rPr>
        <w:t>CHALLENGES</w:t>
      </w:r>
      <w:r w:rsidRPr="00AE3305">
        <w:rPr>
          <w:b w:val="0"/>
          <w:bCs w:val="0"/>
          <w:color w:val="000000"/>
          <w:spacing w:val="-2"/>
          <w:shd w:val="clear" w:color="auto" w:fill="F8F8F8"/>
        </w:rPr>
        <w:t xml:space="preserve"> </w:t>
      </w:r>
      <w:r w:rsidRPr="00AE3305">
        <w:rPr>
          <w:b w:val="0"/>
          <w:bCs w:val="0"/>
          <w:color w:val="000000"/>
          <w:shd w:val="clear" w:color="auto" w:fill="F8F8F8"/>
        </w:rPr>
        <w:t>&amp;</w:t>
      </w:r>
      <w:r w:rsidRPr="00AE3305">
        <w:rPr>
          <w:b w:val="0"/>
          <w:bCs w:val="0"/>
          <w:color w:val="000000"/>
          <w:spacing w:val="-3"/>
          <w:shd w:val="clear" w:color="auto" w:fill="F8F8F8"/>
        </w:rPr>
        <w:t xml:space="preserve"> </w:t>
      </w:r>
      <w:r w:rsidRPr="00AE3305">
        <w:rPr>
          <w:b w:val="0"/>
          <w:bCs w:val="0"/>
          <w:color w:val="000000"/>
          <w:spacing w:val="-2"/>
          <w:shd w:val="clear" w:color="auto" w:fill="F8F8F8"/>
        </w:rPr>
        <w:t>LIMITATIONS</w:t>
      </w:r>
    </w:p>
    <w:p w14:paraId="0F334C94" w14:textId="77777777" w:rsidR="00EB1810" w:rsidRPr="00AE3305" w:rsidRDefault="00EB1810">
      <w:pPr>
        <w:pStyle w:val="BodyText"/>
        <w:spacing w:before="99"/>
        <w:rPr>
          <w:sz w:val="24"/>
          <w:szCs w:val="24"/>
        </w:rPr>
      </w:pPr>
    </w:p>
    <w:p w14:paraId="30ACF20E"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10.1 Introduction</w:t>
      </w:r>
    </w:p>
    <w:p w14:paraId="75CEC16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During the development and implementation of the WarehouseIQ system, several technical and practical challenges were encountered. These challenges were related to database management, frontend-backend communication, REST APIs, authentication, microservices, Docker deployment, and maintaining consistency between different components.</w:t>
      </w:r>
    </w:p>
    <w:p w14:paraId="17DF513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This chapter describes the major challenges faced during development, the solutions applied, and the current limitations of the implemented system.</w:t>
      </w:r>
    </w:p>
    <w:p w14:paraId="6D3C2E28" w14:textId="7AEB0270"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The supplied project document defines Chapter 10 around three areas: issues faced during development, solutions applied, and current limitations or known bugs. </w:t>
      </w:r>
    </w:p>
    <w:p w14:paraId="38C399AF" w14:textId="5E54EBE8" w:rsidR="000C1252" w:rsidRPr="00AE3305" w:rsidRDefault="000C1252" w:rsidP="000C1252">
      <w:pPr>
        <w:pStyle w:val="BodyText"/>
        <w:spacing w:line="360" w:lineRule="auto"/>
        <w:jc w:val="both"/>
        <w:rPr>
          <w:sz w:val="24"/>
          <w:szCs w:val="24"/>
          <w:lang w:val="en-IN"/>
        </w:rPr>
      </w:pPr>
    </w:p>
    <w:p w14:paraId="42EBB0CE"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10.2 Issues Faced During Development</w:t>
      </w:r>
    </w:p>
    <w:p w14:paraId="66EAADB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development of WarehouseIQ involved multiple independent components. Integrating these components into one working system required careful configuration and testing.</w:t>
      </w:r>
    </w:p>
    <w:p w14:paraId="54165DD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major challenges were:</w:t>
      </w:r>
    </w:p>
    <w:p w14:paraId="791B6C61"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Database configuration and connectivity.</w:t>
      </w:r>
    </w:p>
    <w:p w14:paraId="2C19AC91"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Frontend-backend communication.</w:t>
      </w:r>
    </w:p>
    <w:p w14:paraId="6FFDFCBB"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API Gateway configuration.</w:t>
      </w:r>
    </w:p>
    <w:p w14:paraId="7DD58BC3"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JWT authentication.</w:t>
      </w:r>
    </w:p>
    <w:p w14:paraId="045FC589"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Microservice communication.</w:t>
      </w:r>
    </w:p>
    <w:p w14:paraId="6929B876"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Docker configuration.</w:t>
      </w:r>
    </w:p>
    <w:p w14:paraId="009680B4"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Port configuration.</w:t>
      </w:r>
    </w:p>
    <w:p w14:paraId="28D43A35"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Stock quantity management.</w:t>
      </w:r>
    </w:p>
    <w:p w14:paraId="70C9BB4C"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Maintaining consistency between inventory and movement records.</w:t>
      </w:r>
    </w:p>
    <w:p w14:paraId="06235939"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Debugging API errors.</w:t>
      </w:r>
    </w:p>
    <w:p w14:paraId="15228C4B" w14:textId="77777777" w:rsidR="000C1252" w:rsidRPr="00AE3305" w:rsidRDefault="000C1252">
      <w:pPr>
        <w:pStyle w:val="BodyText"/>
        <w:numPr>
          <w:ilvl w:val="0"/>
          <w:numId w:val="80"/>
        </w:numPr>
        <w:spacing w:line="360" w:lineRule="auto"/>
        <w:jc w:val="both"/>
        <w:rPr>
          <w:sz w:val="24"/>
          <w:szCs w:val="24"/>
          <w:lang w:val="en-IN"/>
        </w:rPr>
      </w:pPr>
      <w:r w:rsidRPr="00AE3305">
        <w:rPr>
          <w:sz w:val="24"/>
          <w:szCs w:val="24"/>
          <w:lang w:val="en-IN"/>
        </w:rPr>
        <w:t>Testing the complete application.</w:t>
      </w:r>
    </w:p>
    <w:p w14:paraId="696CCFA4" w14:textId="46CDA197" w:rsidR="000C1252" w:rsidRPr="00AE3305" w:rsidRDefault="000C1252" w:rsidP="000C1252">
      <w:pPr>
        <w:pStyle w:val="BodyText"/>
        <w:spacing w:line="360" w:lineRule="auto"/>
        <w:jc w:val="both"/>
        <w:rPr>
          <w:sz w:val="24"/>
          <w:szCs w:val="24"/>
          <w:lang w:val="en-IN"/>
        </w:rPr>
      </w:pPr>
    </w:p>
    <w:p w14:paraId="0E66C1D7"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10.3 Database Configuration Challenges</w:t>
      </w:r>
    </w:p>
    <w:p w14:paraId="172700D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One of the important challenges was configuring the MySQL database correctly.</w:t>
      </w:r>
    </w:p>
    <w:p w14:paraId="4E58FB1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application depends on the database for storing information related to users, products, suppliers, warehouses, inventory, and stock movements.</w:t>
      </w:r>
    </w:p>
    <w:p w14:paraId="46A6B02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Incorrect database configuration can result in:</w:t>
      </w:r>
    </w:p>
    <w:p w14:paraId="03BF89A1" w14:textId="77777777" w:rsidR="000C1252" w:rsidRPr="00AE3305" w:rsidRDefault="000C1252">
      <w:pPr>
        <w:pStyle w:val="BodyText"/>
        <w:numPr>
          <w:ilvl w:val="0"/>
          <w:numId w:val="81"/>
        </w:numPr>
        <w:spacing w:line="360" w:lineRule="auto"/>
        <w:jc w:val="both"/>
        <w:rPr>
          <w:sz w:val="24"/>
          <w:szCs w:val="24"/>
          <w:lang w:val="en-IN"/>
        </w:rPr>
      </w:pPr>
      <w:r w:rsidRPr="00AE3305">
        <w:rPr>
          <w:sz w:val="24"/>
          <w:szCs w:val="24"/>
          <w:lang w:val="en-IN"/>
        </w:rPr>
        <w:t>Connection failures.</w:t>
      </w:r>
    </w:p>
    <w:p w14:paraId="660F9C55" w14:textId="77777777" w:rsidR="000C1252" w:rsidRPr="00AE3305" w:rsidRDefault="000C1252">
      <w:pPr>
        <w:pStyle w:val="BodyText"/>
        <w:numPr>
          <w:ilvl w:val="0"/>
          <w:numId w:val="81"/>
        </w:numPr>
        <w:spacing w:line="360" w:lineRule="auto"/>
        <w:jc w:val="both"/>
        <w:rPr>
          <w:sz w:val="24"/>
          <w:szCs w:val="24"/>
          <w:lang w:val="en-IN"/>
        </w:rPr>
      </w:pPr>
      <w:r w:rsidRPr="00AE3305">
        <w:rPr>
          <w:sz w:val="24"/>
          <w:szCs w:val="24"/>
          <w:lang w:val="en-IN"/>
        </w:rPr>
        <w:lastRenderedPageBreak/>
        <w:t>Missing tables.</w:t>
      </w:r>
    </w:p>
    <w:p w14:paraId="7FED6794" w14:textId="77777777" w:rsidR="000C1252" w:rsidRPr="00AE3305" w:rsidRDefault="000C1252">
      <w:pPr>
        <w:pStyle w:val="BodyText"/>
        <w:numPr>
          <w:ilvl w:val="0"/>
          <w:numId w:val="81"/>
        </w:numPr>
        <w:spacing w:line="360" w:lineRule="auto"/>
        <w:jc w:val="both"/>
        <w:rPr>
          <w:sz w:val="24"/>
          <w:szCs w:val="24"/>
          <w:lang w:val="en-IN"/>
        </w:rPr>
      </w:pPr>
      <w:r w:rsidRPr="00AE3305">
        <w:rPr>
          <w:sz w:val="24"/>
          <w:szCs w:val="24"/>
          <w:lang w:val="en-IN"/>
        </w:rPr>
        <w:t>Incorrect database selection.</w:t>
      </w:r>
    </w:p>
    <w:p w14:paraId="51AB9EE3" w14:textId="77777777" w:rsidR="000C1252" w:rsidRPr="00AE3305" w:rsidRDefault="000C1252">
      <w:pPr>
        <w:pStyle w:val="BodyText"/>
        <w:numPr>
          <w:ilvl w:val="0"/>
          <w:numId w:val="81"/>
        </w:numPr>
        <w:spacing w:line="360" w:lineRule="auto"/>
        <w:jc w:val="both"/>
        <w:rPr>
          <w:sz w:val="24"/>
          <w:szCs w:val="24"/>
          <w:lang w:val="en-IN"/>
        </w:rPr>
      </w:pPr>
      <w:r w:rsidRPr="00AE3305">
        <w:rPr>
          <w:sz w:val="24"/>
          <w:szCs w:val="24"/>
          <w:lang w:val="en-IN"/>
        </w:rPr>
        <w:t>Authentication errors.</w:t>
      </w:r>
    </w:p>
    <w:p w14:paraId="3FFB49B3" w14:textId="77777777" w:rsidR="000C1252" w:rsidRPr="00AE3305" w:rsidRDefault="000C1252">
      <w:pPr>
        <w:pStyle w:val="BodyText"/>
        <w:numPr>
          <w:ilvl w:val="0"/>
          <w:numId w:val="81"/>
        </w:numPr>
        <w:spacing w:line="360" w:lineRule="auto"/>
        <w:jc w:val="both"/>
        <w:rPr>
          <w:sz w:val="24"/>
          <w:szCs w:val="24"/>
          <w:lang w:val="en-IN"/>
        </w:rPr>
      </w:pPr>
      <w:r w:rsidRPr="00AE3305">
        <w:rPr>
          <w:sz w:val="24"/>
          <w:szCs w:val="24"/>
          <w:lang w:val="en-IN"/>
        </w:rPr>
        <w:t>SQL query failures.</w:t>
      </w:r>
    </w:p>
    <w:p w14:paraId="26472CB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138A8C3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MySQL database was configured separately and the required SQL database structure was imported.</w:t>
      </w:r>
    </w:p>
    <w:p w14:paraId="45330FB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database connection parameters were configured according to the Docker environment.</w:t>
      </w:r>
    </w:p>
    <w:p w14:paraId="52EF06F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database was also verified using MySQL Workbench.</w:t>
      </w:r>
    </w:p>
    <w:p w14:paraId="36EA4A7B" w14:textId="433A8508" w:rsidR="000C1252" w:rsidRPr="00AE3305" w:rsidRDefault="000C1252" w:rsidP="000C1252">
      <w:pPr>
        <w:pStyle w:val="BodyText"/>
        <w:spacing w:line="360" w:lineRule="auto"/>
        <w:jc w:val="both"/>
        <w:rPr>
          <w:sz w:val="24"/>
          <w:szCs w:val="24"/>
          <w:lang w:val="en-IN"/>
        </w:rPr>
      </w:pPr>
    </w:p>
    <w:p w14:paraId="55381EFC"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10.4 Frontend-Backend Communication Challenge</w:t>
      </w:r>
    </w:p>
    <w:p w14:paraId="65097C4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Another challenge was establishing correct communication between the React frontend and the backend APIs.</w:t>
      </w:r>
    </w:p>
    <w:p w14:paraId="37F12AE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frontend does not directly access the database. Instead, requests follow the API architecture:</w:t>
      </w:r>
    </w:p>
    <w:p w14:paraId="3A0880F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React Frontend</w:t>
      </w:r>
    </w:p>
    <w:p w14:paraId="7349614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61257B77"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 Gateway</w:t>
      </w:r>
    </w:p>
    <w:p w14:paraId="75FE778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3E3CFE3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Backend Service</w:t>
      </w:r>
    </w:p>
    <w:p w14:paraId="44F255F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1FD966A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MySQL</w:t>
      </w:r>
    </w:p>
    <w:p w14:paraId="724336A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Incorrect API URLs, ports, or service configuration can prevent the frontend from receiving data.</w:t>
      </w:r>
    </w:p>
    <w:p w14:paraId="1793C04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1A43BB4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API Gateway was used as the main entry point for frontend API requests.</w:t>
      </w:r>
    </w:p>
    <w:p w14:paraId="3373A28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frontend communicates with the Gateway through port 5050, while the Gateway forwards requests to the appropriate backend services.</w:t>
      </w:r>
    </w:p>
    <w:p w14:paraId="762FD150" w14:textId="370E6277" w:rsidR="000C1252" w:rsidRPr="00AE3305" w:rsidRDefault="000C1252" w:rsidP="000C1252">
      <w:pPr>
        <w:pStyle w:val="BodyText"/>
        <w:spacing w:line="360" w:lineRule="auto"/>
        <w:jc w:val="both"/>
        <w:rPr>
          <w:sz w:val="24"/>
          <w:szCs w:val="24"/>
          <w:lang w:val="en-IN"/>
        </w:rPr>
      </w:pPr>
    </w:p>
    <w:p w14:paraId="237DDEF4"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10.5 API Gateway Configuration Challenge</w:t>
      </w:r>
    </w:p>
    <w:p w14:paraId="2EDEF7E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API Gateway acts as the central entry point for the backend APIs.</w:t>
      </w:r>
    </w:p>
    <w:p w14:paraId="3AD93AC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 configuration problem in the Gateway can affect multiple application functions because requests for different modules pass through it.</w:t>
      </w:r>
    </w:p>
    <w:p w14:paraId="3AB0A05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2502E37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Separate routes were configured for different operations such as:</w:t>
      </w:r>
    </w:p>
    <w:p w14:paraId="7ADE4F1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/api/login</w:t>
      </w:r>
    </w:p>
    <w:p w14:paraId="3D8CD19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lastRenderedPageBreak/>
        <w:t>/api/products</w:t>
      </w:r>
    </w:p>
    <w:p w14:paraId="5E5061B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/api/inventory</w:t>
      </w:r>
    </w:p>
    <w:p w14:paraId="4CC2AD7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/api/warehouses</w:t>
      </w:r>
    </w:p>
    <w:p w14:paraId="63854FD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/api/stock-in</w:t>
      </w:r>
    </w:p>
    <w:p w14:paraId="0C560D3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/api/stock-out</w:t>
      </w:r>
    </w:p>
    <w:p w14:paraId="5C45730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/api/movements</w:t>
      </w:r>
    </w:p>
    <w:p w14:paraId="6F59FBE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/api/low-stock</w:t>
      </w:r>
    </w:p>
    <w:p w14:paraId="6A20ACA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/api/warehouse-values</w:t>
      </w:r>
    </w:p>
    <w:p w14:paraId="028C21E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/api/suppliers</w:t>
      </w:r>
    </w:p>
    <w:p w14:paraId="54FDDE0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Gateway forwards these requests to the appropriate microservice.</w:t>
      </w:r>
    </w:p>
    <w:p w14:paraId="2A3BB273" w14:textId="59BD0375" w:rsidR="000C1252" w:rsidRPr="00AE3305" w:rsidRDefault="000C1252" w:rsidP="000C1252">
      <w:pPr>
        <w:pStyle w:val="BodyText"/>
        <w:spacing w:line="360" w:lineRule="auto"/>
        <w:jc w:val="both"/>
        <w:rPr>
          <w:sz w:val="24"/>
          <w:szCs w:val="24"/>
          <w:lang w:val="en-IN"/>
        </w:rPr>
      </w:pPr>
    </w:p>
    <w:p w14:paraId="4F39B294"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10.6 JWT Authentication Challenge</w:t>
      </w:r>
    </w:p>
    <w:p w14:paraId="7384B89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JWT authentication introduces an additional security layer between the frontend and protected APIs.</w:t>
      </w:r>
    </w:p>
    <w:p w14:paraId="45A9ACF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 request to a protected API must contain a valid token in the Authorization header.</w:t>
      </w:r>
    </w:p>
    <w:p w14:paraId="195CE67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required format is:</w:t>
      </w:r>
    </w:p>
    <w:p w14:paraId="1C02CE5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Authorization: Bearer &lt;JWT_TOKEN&gt;</w:t>
      </w:r>
    </w:p>
    <w:p w14:paraId="32B3527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If the token is missing, invalid, or expired, the request is rejected.</w:t>
      </w:r>
    </w:p>
    <w:p w14:paraId="246ED40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4AC7F61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authentication service generates a JWT after successful login. The token is then supplied with protected API requests.</w:t>
      </w:r>
    </w:p>
    <w:p w14:paraId="7439A8D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This provides controlled access to protected resources.</w:t>
      </w:r>
    </w:p>
    <w:p w14:paraId="63107A41" w14:textId="3DE451E9" w:rsidR="000C1252" w:rsidRPr="00AE3305" w:rsidRDefault="000C1252" w:rsidP="000C1252">
      <w:pPr>
        <w:pStyle w:val="BodyText"/>
        <w:spacing w:line="360" w:lineRule="auto"/>
        <w:jc w:val="both"/>
        <w:rPr>
          <w:sz w:val="24"/>
          <w:szCs w:val="24"/>
          <w:lang w:val="en-IN"/>
        </w:rPr>
      </w:pPr>
    </w:p>
    <w:p w14:paraId="0A2F0A93"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10.7 Microservices Communication Challenge</w:t>
      </w:r>
    </w:p>
    <w:p w14:paraId="49B55FA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WarehouseIQ contains multiple backend services instead of one single backend application.</w:t>
      </w:r>
    </w:p>
    <w:p w14:paraId="4E2350A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major services include:</w:t>
      </w:r>
    </w:p>
    <w:p w14:paraId="3BD8E47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Auth Service</w:t>
      </w:r>
    </w:p>
    <w:p w14:paraId="0AC26B8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Inventory Service</w:t>
      </w:r>
    </w:p>
    <w:p w14:paraId="5FA2CA0A"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Admin Service</w:t>
      </w:r>
    </w:p>
    <w:p w14:paraId="032DD8D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 Gateway</w:t>
      </w:r>
    </w:p>
    <w:p w14:paraId="10E4AFF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Each service has its own responsibility.</w:t>
      </w:r>
    </w:p>
    <w:p w14:paraId="303E390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Communication between these services must be configured correctly.</w:t>
      </w:r>
    </w:p>
    <w:p w14:paraId="5E1E537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4C744C6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Docker's internal networking was used so that services could communicate using their service </w:t>
      </w:r>
      <w:r w:rsidRPr="00AE3305">
        <w:rPr>
          <w:sz w:val="24"/>
          <w:szCs w:val="24"/>
          <w:lang w:val="en-IN"/>
        </w:rPr>
        <w:lastRenderedPageBreak/>
        <w:t>names.</w:t>
      </w:r>
    </w:p>
    <w:p w14:paraId="24A4CFC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For example:</w:t>
      </w:r>
    </w:p>
    <w:p w14:paraId="61C411D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auth-service:5001</w:t>
      </w:r>
    </w:p>
    <w:p w14:paraId="39EDF57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inventory-service:5002</w:t>
      </w:r>
    </w:p>
    <w:p w14:paraId="78EEE08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admin-service:5003</w:t>
      </w:r>
    </w:p>
    <w:p w14:paraId="7F29408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This avoids depending on changing container IP addresses.</w:t>
      </w:r>
    </w:p>
    <w:p w14:paraId="6C9DB457" w14:textId="7B2739F2" w:rsidR="000C1252" w:rsidRPr="00AE3305" w:rsidRDefault="000C1252" w:rsidP="000C1252">
      <w:pPr>
        <w:pStyle w:val="BodyText"/>
        <w:spacing w:line="360" w:lineRule="auto"/>
        <w:jc w:val="both"/>
        <w:rPr>
          <w:sz w:val="24"/>
          <w:szCs w:val="24"/>
          <w:lang w:val="en-IN"/>
        </w:rPr>
      </w:pPr>
    </w:p>
    <w:p w14:paraId="791C4F16"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10.8 Docker Configuration Challenge</w:t>
      </w:r>
    </w:p>
    <w:p w14:paraId="4E12E4F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Running multiple services manually can require several separate commands and configurations.</w:t>
      </w:r>
    </w:p>
    <w:p w14:paraId="45E6E02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introduced another layer of configuration involving:</w:t>
      </w:r>
    </w:p>
    <w:p w14:paraId="4532EF45" w14:textId="77777777" w:rsidR="000C1252" w:rsidRPr="00AE3305" w:rsidRDefault="000C1252">
      <w:pPr>
        <w:pStyle w:val="BodyText"/>
        <w:numPr>
          <w:ilvl w:val="0"/>
          <w:numId w:val="82"/>
        </w:numPr>
        <w:spacing w:line="360" w:lineRule="auto"/>
        <w:jc w:val="both"/>
        <w:rPr>
          <w:sz w:val="24"/>
          <w:szCs w:val="24"/>
          <w:lang w:val="en-IN"/>
        </w:rPr>
      </w:pPr>
      <w:r w:rsidRPr="00AE3305">
        <w:rPr>
          <w:sz w:val="24"/>
          <w:szCs w:val="24"/>
          <w:lang w:val="en-IN"/>
        </w:rPr>
        <w:t>Dockerfiles.</w:t>
      </w:r>
    </w:p>
    <w:p w14:paraId="4E120A80" w14:textId="77777777" w:rsidR="000C1252" w:rsidRPr="00AE3305" w:rsidRDefault="000C1252">
      <w:pPr>
        <w:pStyle w:val="BodyText"/>
        <w:numPr>
          <w:ilvl w:val="0"/>
          <w:numId w:val="82"/>
        </w:numPr>
        <w:spacing w:line="360" w:lineRule="auto"/>
        <w:jc w:val="both"/>
        <w:rPr>
          <w:sz w:val="24"/>
          <w:szCs w:val="24"/>
          <w:lang w:val="en-IN"/>
        </w:rPr>
      </w:pPr>
      <w:r w:rsidRPr="00AE3305">
        <w:rPr>
          <w:sz w:val="24"/>
          <w:szCs w:val="24"/>
          <w:lang w:val="en-IN"/>
        </w:rPr>
        <w:t>Container ports.</w:t>
      </w:r>
    </w:p>
    <w:p w14:paraId="2529A193" w14:textId="77777777" w:rsidR="000C1252" w:rsidRPr="00AE3305" w:rsidRDefault="000C1252">
      <w:pPr>
        <w:pStyle w:val="BodyText"/>
        <w:numPr>
          <w:ilvl w:val="0"/>
          <w:numId w:val="82"/>
        </w:numPr>
        <w:spacing w:line="360" w:lineRule="auto"/>
        <w:jc w:val="both"/>
        <w:rPr>
          <w:sz w:val="24"/>
          <w:szCs w:val="24"/>
          <w:lang w:val="en-IN"/>
        </w:rPr>
      </w:pPr>
      <w:r w:rsidRPr="00AE3305">
        <w:rPr>
          <w:sz w:val="24"/>
          <w:szCs w:val="24"/>
          <w:lang w:val="en-IN"/>
        </w:rPr>
        <w:t>Environment variables.</w:t>
      </w:r>
    </w:p>
    <w:p w14:paraId="49284C68" w14:textId="77777777" w:rsidR="000C1252" w:rsidRPr="00AE3305" w:rsidRDefault="000C1252">
      <w:pPr>
        <w:pStyle w:val="BodyText"/>
        <w:numPr>
          <w:ilvl w:val="0"/>
          <w:numId w:val="82"/>
        </w:numPr>
        <w:spacing w:line="360" w:lineRule="auto"/>
        <w:jc w:val="both"/>
        <w:rPr>
          <w:sz w:val="24"/>
          <w:szCs w:val="24"/>
          <w:lang w:val="en-IN"/>
        </w:rPr>
      </w:pPr>
      <w:r w:rsidRPr="00AE3305">
        <w:rPr>
          <w:sz w:val="24"/>
          <w:szCs w:val="24"/>
          <w:lang w:val="en-IN"/>
        </w:rPr>
        <w:t>Docker networks.</w:t>
      </w:r>
    </w:p>
    <w:p w14:paraId="2A0820FA" w14:textId="77777777" w:rsidR="000C1252" w:rsidRPr="00AE3305" w:rsidRDefault="000C1252">
      <w:pPr>
        <w:pStyle w:val="BodyText"/>
        <w:numPr>
          <w:ilvl w:val="0"/>
          <w:numId w:val="82"/>
        </w:numPr>
        <w:spacing w:line="360" w:lineRule="auto"/>
        <w:jc w:val="both"/>
        <w:rPr>
          <w:sz w:val="24"/>
          <w:szCs w:val="24"/>
          <w:lang w:val="en-IN"/>
        </w:rPr>
      </w:pPr>
      <w:r w:rsidRPr="00AE3305">
        <w:rPr>
          <w:sz w:val="24"/>
          <w:szCs w:val="24"/>
          <w:lang w:val="en-IN"/>
        </w:rPr>
        <w:t>Database volumes.</w:t>
      </w:r>
    </w:p>
    <w:p w14:paraId="14E5DF94" w14:textId="77777777" w:rsidR="000C1252" w:rsidRPr="00AE3305" w:rsidRDefault="000C1252">
      <w:pPr>
        <w:pStyle w:val="BodyText"/>
        <w:numPr>
          <w:ilvl w:val="0"/>
          <w:numId w:val="82"/>
        </w:numPr>
        <w:spacing w:line="360" w:lineRule="auto"/>
        <w:jc w:val="both"/>
        <w:rPr>
          <w:sz w:val="24"/>
          <w:szCs w:val="24"/>
          <w:lang w:val="en-IN"/>
        </w:rPr>
      </w:pPr>
      <w:r w:rsidRPr="00AE3305">
        <w:rPr>
          <w:sz w:val="24"/>
          <w:szCs w:val="24"/>
          <w:lang w:val="en-IN"/>
        </w:rPr>
        <w:t>Service dependencies.</w:t>
      </w:r>
    </w:p>
    <w:p w14:paraId="51BEF28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256BF77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Compose was used to define and start the complete application as a group.</w:t>
      </w:r>
    </w:p>
    <w:p w14:paraId="3A0288A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project contains separate containers for the frontend, backend services, Gateway, and MySQL database.</w:t>
      </w:r>
    </w:p>
    <w:p w14:paraId="0E41F78B" w14:textId="2AE7051B" w:rsidR="000C1252" w:rsidRPr="00AE3305" w:rsidRDefault="000C1252" w:rsidP="000C1252">
      <w:pPr>
        <w:pStyle w:val="BodyText"/>
        <w:spacing w:line="360" w:lineRule="auto"/>
        <w:jc w:val="both"/>
        <w:rPr>
          <w:sz w:val="24"/>
          <w:szCs w:val="24"/>
          <w:lang w:val="en-IN"/>
        </w:rPr>
      </w:pPr>
    </w:p>
    <w:p w14:paraId="13C246CC"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10.9 Port Configuration Challenge</w:t>
      </w:r>
    </w:p>
    <w:p w14:paraId="1F22B58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Each service requires a separate port to avoid conflicts.</w:t>
      </w:r>
    </w:p>
    <w:p w14:paraId="119B0FC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main ports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55"/>
      </w:tblGrid>
      <w:tr w:rsidR="000C1252" w:rsidRPr="00AE3305" w14:paraId="7C0025C0" w14:textId="77777777">
        <w:trPr>
          <w:tblHeader/>
          <w:tblCellSpacing w:w="15" w:type="dxa"/>
        </w:trPr>
        <w:tc>
          <w:tcPr>
            <w:tcW w:w="0" w:type="auto"/>
            <w:vAlign w:val="center"/>
            <w:hideMark/>
          </w:tcPr>
          <w:p w14:paraId="04BA0CC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Service</w:t>
            </w:r>
          </w:p>
        </w:tc>
        <w:tc>
          <w:tcPr>
            <w:tcW w:w="0" w:type="auto"/>
            <w:vAlign w:val="center"/>
            <w:hideMark/>
          </w:tcPr>
          <w:p w14:paraId="708A12C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Port</w:t>
            </w:r>
          </w:p>
        </w:tc>
      </w:tr>
      <w:tr w:rsidR="000C1252" w:rsidRPr="00AE3305" w14:paraId="7C150C78" w14:textId="77777777">
        <w:trPr>
          <w:tblCellSpacing w:w="15" w:type="dxa"/>
        </w:trPr>
        <w:tc>
          <w:tcPr>
            <w:tcW w:w="0" w:type="auto"/>
            <w:vAlign w:val="center"/>
            <w:hideMark/>
          </w:tcPr>
          <w:p w14:paraId="2CB52A8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Frontend</w:t>
            </w:r>
          </w:p>
        </w:tc>
        <w:tc>
          <w:tcPr>
            <w:tcW w:w="0" w:type="auto"/>
            <w:vAlign w:val="center"/>
            <w:hideMark/>
          </w:tcPr>
          <w:p w14:paraId="3D2CD5D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5173</w:t>
            </w:r>
          </w:p>
        </w:tc>
      </w:tr>
      <w:tr w:rsidR="000C1252" w:rsidRPr="00AE3305" w14:paraId="37A759AB" w14:textId="77777777">
        <w:trPr>
          <w:tblCellSpacing w:w="15" w:type="dxa"/>
        </w:trPr>
        <w:tc>
          <w:tcPr>
            <w:tcW w:w="0" w:type="auto"/>
            <w:vAlign w:val="center"/>
            <w:hideMark/>
          </w:tcPr>
          <w:p w14:paraId="4E8C569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Gateway</w:t>
            </w:r>
          </w:p>
        </w:tc>
        <w:tc>
          <w:tcPr>
            <w:tcW w:w="0" w:type="auto"/>
            <w:vAlign w:val="center"/>
            <w:hideMark/>
          </w:tcPr>
          <w:p w14:paraId="78E300E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5050</w:t>
            </w:r>
          </w:p>
        </w:tc>
      </w:tr>
      <w:tr w:rsidR="000C1252" w:rsidRPr="00AE3305" w14:paraId="7B348982" w14:textId="77777777">
        <w:trPr>
          <w:tblCellSpacing w:w="15" w:type="dxa"/>
        </w:trPr>
        <w:tc>
          <w:tcPr>
            <w:tcW w:w="0" w:type="auto"/>
            <w:vAlign w:val="center"/>
            <w:hideMark/>
          </w:tcPr>
          <w:p w14:paraId="2A27B96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Auth Service</w:t>
            </w:r>
          </w:p>
        </w:tc>
        <w:tc>
          <w:tcPr>
            <w:tcW w:w="0" w:type="auto"/>
            <w:vAlign w:val="center"/>
            <w:hideMark/>
          </w:tcPr>
          <w:p w14:paraId="50FFAA4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5001</w:t>
            </w:r>
          </w:p>
        </w:tc>
      </w:tr>
      <w:tr w:rsidR="000C1252" w:rsidRPr="00AE3305" w14:paraId="4E5BF1B1" w14:textId="77777777">
        <w:trPr>
          <w:tblCellSpacing w:w="15" w:type="dxa"/>
        </w:trPr>
        <w:tc>
          <w:tcPr>
            <w:tcW w:w="0" w:type="auto"/>
            <w:vAlign w:val="center"/>
            <w:hideMark/>
          </w:tcPr>
          <w:p w14:paraId="298C3C0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Inventory Service</w:t>
            </w:r>
          </w:p>
        </w:tc>
        <w:tc>
          <w:tcPr>
            <w:tcW w:w="0" w:type="auto"/>
            <w:vAlign w:val="center"/>
            <w:hideMark/>
          </w:tcPr>
          <w:p w14:paraId="03E6F54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5002</w:t>
            </w:r>
          </w:p>
        </w:tc>
      </w:tr>
      <w:tr w:rsidR="000C1252" w:rsidRPr="00AE3305" w14:paraId="5CB6F75C" w14:textId="77777777">
        <w:trPr>
          <w:tblCellSpacing w:w="15" w:type="dxa"/>
        </w:trPr>
        <w:tc>
          <w:tcPr>
            <w:tcW w:w="0" w:type="auto"/>
            <w:vAlign w:val="center"/>
            <w:hideMark/>
          </w:tcPr>
          <w:p w14:paraId="3853F1C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Admin Service</w:t>
            </w:r>
          </w:p>
        </w:tc>
        <w:tc>
          <w:tcPr>
            <w:tcW w:w="0" w:type="auto"/>
            <w:vAlign w:val="center"/>
            <w:hideMark/>
          </w:tcPr>
          <w:p w14:paraId="076F87B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5003</w:t>
            </w:r>
          </w:p>
        </w:tc>
      </w:tr>
      <w:tr w:rsidR="000C1252" w:rsidRPr="00AE3305" w14:paraId="0071239C" w14:textId="77777777">
        <w:trPr>
          <w:tblCellSpacing w:w="15" w:type="dxa"/>
        </w:trPr>
        <w:tc>
          <w:tcPr>
            <w:tcW w:w="0" w:type="auto"/>
            <w:vAlign w:val="center"/>
            <w:hideMark/>
          </w:tcPr>
          <w:p w14:paraId="723C69D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MySQL</w:t>
            </w:r>
          </w:p>
        </w:tc>
        <w:tc>
          <w:tcPr>
            <w:tcW w:w="0" w:type="auto"/>
            <w:vAlign w:val="center"/>
            <w:hideMark/>
          </w:tcPr>
          <w:p w14:paraId="12B68DF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3307</w:t>
            </w:r>
          </w:p>
        </w:tc>
      </w:tr>
    </w:tbl>
    <w:p w14:paraId="0F6FDA3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Incorrect port configuration can cause connection failures.</w:t>
      </w:r>
    </w:p>
    <w:p w14:paraId="5113087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62394B3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lastRenderedPageBreak/>
        <w:t>The ports were explicitly configured in Docker Compose and the application configuration.</w:t>
      </w:r>
    </w:p>
    <w:p w14:paraId="4B081836" w14:textId="6A8059CE" w:rsidR="000C1252" w:rsidRPr="00AE3305" w:rsidRDefault="000C1252" w:rsidP="000C1252">
      <w:pPr>
        <w:pStyle w:val="BodyText"/>
        <w:spacing w:line="360" w:lineRule="auto"/>
        <w:jc w:val="both"/>
        <w:rPr>
          <w:sz w:val="24"/>
          <w:szCs w:val="24"/>
          <w:lang w:val="en-IN"/>
        </w:rPr>
      </w:pPr>
    </w:p>
    <w:p w14:paraId="10959A2D" w14:textId="77777777" w:rsidR="000C1252" w:rsidRPr="00DE75DC" w:rsidRDefault="000C1252" w:rsidP="000C1252">
      <w:pPr>
        <w:pStyle w:val="BodyText"/>
        <w:spacing w:line="360" w:lineRule="auto"/>
        <w:jc w:val="both"/>
        <w:rPr>
          <w:b/>
          <w:bCs/>
          <w:sz w:val="24"/>
          <w:szCs w:val="24"/>
          <w:lang w:val="en-IN"/>
        </w:rPr>
      </w:pPr>
      <w:r w:rsidRPr="00DE75DC">
        <w:rPr>
          <w:b/>
          <w:bCs/>
          <w:sz w:val="24"/>
          <w:szCs w:val="24"/>
          <w:lang w:val="en-IN"/>
        </w:rPr>
        <w:t>10.10 Stock-In and Stock-Out Challenges</w:t>
      </w:r>
    </w:p>
    <w:p w14:paraId="5648598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Stock operations require the inventory quantity to be updated correctly.</w:t>
      </w:r>
    </w:p>
    <w:p w14:paraId="30A0990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For Stock-In:</w:t>
      </w:r>
    </w:p>
    <w:p w14:paraId="1C1C098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New Stock = Existing Stock + Stock-In Quantity</w:t>
      </w:r>
    </w:p>
    <w:p w14:paraId="7AA61AF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For Stock-Out:</w:t>
      </w:r>
    </w:p>
    <w:p w14:paraId="5164716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New Stock = Existing Stock - Stock-Out Quantity</w:t>
      </w:r>
    </w:p>
    <w:p w14:paraId="155F855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 Stock-Out operation must also prevent the removal of more stock than is currently available.</w:t>
      </w:r>
    </w:p>
    <w:p w14:paraId="0C8A226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2A57C40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Inventory Service checks the available quantity before processing a Stock-Out operation.</w:t>
      </w:r>
    </w:p>
    <w:p w14:paraId="04083A3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After a successful stock operation, the corresponding movement information is recorded.</w:t>
      </w:r>
    </w:p>
    <w:p w14:paraId="4AAE9C4F" w14:textId="7BBBB0F3" w:rsidR="000C1252" w:rsidRPr="00AE3305" w:rsidRDefault="000C1252" w:rsidP="000C1252">
      <w:pPr>
        <w:pStyle w:val="BodyText"/>
        <w:spacing w:line="360" w:lineRule="auto"/>
        <w:jc w:val="both"/>
        <w:rPr>
          <w:sz w:val="24"/>
          <w:szCs w:val="24"/>
          <w:lang w:val="en-IN"/>
        </w:rPr>
      </w:pPr>
    </w:p>
    <w:p w14:paraId="27AF695A" w14:textId="77777777" w:rsidR="000C1252" w:rsidRPr="007F2B3E" w:rsidRDefault="000C1252" w:rsidP="000C1252">
      <w:pPr>
        <w:pStyle w:val="BodyText"/>
        <w:spacing w:line="360" w:lineRule="auto"/>
        <w:jc w:val="both"/>
        <w:rPr>
          <w:b/>
          <w:bCs/>
          <w:sz w:val="24"/>
          <w:szCs w:val="24"/>
          <w:lang w:val="en-IN"/>
        </w:rPr>
      </w:pPr>
      <w:r w:rsidRPr="007F2B3E">
        <w:rPr>
          <w:b/>
          <w:bCs/>
          <w:sz w:val="24"/>
          <w:szCs w:val="24"/>
          <w:lang w:val="en-IN"/>
        </w:rPr>
        <w:t>10.11 Movement History Challenge</w:t>
      </w:r>
    </w:p>
    <w:p w14:paraId="0F6975B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Stock-In and Stock-Out operations must be reflected in the movement history.</w:t>
      </w:r>
    </w:p>
    <w:p w14:paraId="5BD4D287"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If the inventory quantity is updated but the movement record is not created, the system can lose important information about stock changes.</w:t>
      </w:r>
    </w:p>
    <w:p w14:paraId="0E9D6CF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486A3D7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Stock movement records are inserted when stock operations are performed.</w:t>
      </w:r>
    </w:p>
    <w:p w14:paraId="2EC4A9C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movement history can then be retrieved through:</w:t>
      </w:r>
    </w:p>
    <w:p w14:paraId="49B18C2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GET /api/movements</w:t>
      </w:r>
    </w:p>
    <w:p w14:paraId="3B59DC9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This allows users to track inventory movement.</w:t>
      </w:r>
    </w:p>
    <w:p w14:paraId="016FE6A5" w14:textId="590213AB" w:rsidR="000C1252" w:rsidRPr="00AE3305" w:rsidRDefault="000C1252" w:rsidP="000C1252">
      <w:pPr>
        <w:pStyle w:val="BodyText"/>
        <w:spacing w:line="360" w:lineRule="auto"/>
        <w:jc w:val="both"/>
        <w:rPr>
          <w:sz w:val="24"/>
          <w:szCs w:val="24"/>
          <w:lang w:val="en-IN"/>
        </w:rPr>
      </w:pPr>
    </w:p>
    <w:p w14:paraId="3CF0095B" w14:textId="77777777" w:rsidR="000C1252" w:rsidRPr="007F2B3E" w:rsidRDefault="000C1252" w:rsidP="000C1252">
      <w:pPr>
        <w:pStyle w:val="BodyText"/>
        <w:spacing w:line="360" w:lineRule="auto"/>
        <w:jc w:val="both"/>
        <w:rPr>
          <w:b/>
          <w:bCs/>
          <w:sz w:val="24"/>
          <w:szCs w:val="24"/>
          <w:lang w:val="en-IN"/>
        </w:rPr>
      </w:pPr>
      <w:r w:rsidRPr="007F2B3E">
        <w:rPr>
          <w:b/>
          <w:bCs/>
          <w:sz w:val="24"/>
          <w:szCs w:val="24"/>
          <w:lang w:val="en-IN"/>
        </w:rPr>
        <w:t>10.12 Low-Stock Detection Challenge</w:t>
      </w:r>
    </w:p>
    <w:p w14:paraId="5FA3B17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Low-stock monitoring requires comparison between the available quantity and the minimum stock level.</w:t>
      </w:r>
    </w:p>
    <w:p w14:paraId="25DCEE0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implemented condition is:</w:t>
      </w:r>
    </w:p>
    <w:p w14:paraId="27A3CE9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Available Stock &lt;= Minimum Stock</w:t>
      </w:r>
    </w:p>
    <w:p w14:paraId="523A61F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24CCD6B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Inventory Service retrieves products whose available stock is at or below the defined minimum stock level.</w:t>
      </w:r>
    </w:p>
    <w:p w14:paraId="6154D9E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These records are provided through the Low-Stock API.</w:t>
      </w:r>
    </w:p>
    <w:p w14:paraId="0F377292" w14:textId="3FB96D2C" w:rsidR="000C1252" w:rsidRPr="00AE3305" w:rsidRDefault="000C1252" w:rsidP="000C1252">
      <w:pPr>
        <w:pStyle w:val="BodyText"/>
        <w:spacing w:line="360" w:lineRule="auto"/>
        <w:jc w:val="both"/>
        <w:rPr>
          <w:sz w:val="24"/>
          <w:szCs w:val="24"/>
          <w:lang w:val="en-IN"/>
        </w:rPr>
      </w:pPr>
    </w:p>
    <w:p w14:paraId="5D32F8BE" w14:textId="77777777" w:rsidR="000C1252" w:rsidRPr="007F2B3E" w:rsidRDefault="000C1252" w:rsidP="000C1252">
      <w:pPr>
        <w:pStyle w:val="BodyText"/>
        <w:spacing w:line="360" w:lineRule="auto"/>
        <w:jc w:val="both"/>
        <w:rPr>
          <w:b/>
          <w:bCs/>
          <w:sz w:val="24"/>
          <w:szCs w:val="24"/>
          <w:lang w:val="en-IN"/>
        </w:rPr>
      </w:pPr>
      <w:r w:rsidRPr="007F2B3E">
        <w:rPr>
          <w:b/>
          <w:bCs/>
          <w:sz w:val="24"/>
          <w:szCs w:val="24"/>
          <w:lang w:val="en-IN"/>
        </w:rPr>
        <w:t>10.13 Warehouse Value Calculation Challenge</w:t>
      </w:r>
    </w:p>
    <w:p w14:paraId="077D899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lastRenderedPageBreak/>
        <w:t>The system needs to calculate the value of inventory stored in warehouses.</w:t>
      </w:r>
    </w:p>
    <w:p w14:paraId="7613FCE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calculation used is:</w:t>
      </w:r>
    </w:p>
    <w:p w14:paraId="77DB349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Warehouse Value =</w:t>
      </w:r>
    </w:p>
    <w:p w14:paraId="2F7C6D2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(Available Stock + Reserved Stock) × Product Price</w:t>
      </w:r>
    </w:p>
    <w:p w14:paraId="5373455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0838A10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calculation is performed by the Inventory Service using the inventory quantity and product price stored in the database.</w:t>
      </w:r>
    </w:p>
    <w:p w14:paraId="7F85813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result is exposed through the warehouse-value API.</w:t>
      </w:r>
    </w:p>
    <w:p w14:paraId="3FBC3E94" w14:textId="479E19F5" w:rsidR="000C1252" w:rsidRPr="00AE3305" w:rsidRDefault="000C1252" w:rsidP="000C1252">
      <w:pPr>
        <w:pStyle w:val="BodyText"/>
        <w:spacing w:line="360" w:lineRule="auto"/>
        <w:jc w:val="both"/>
        <w:rPr>
          <w:sz w:val="24"/>
          <w:szCs w:val="24"/>
          <w:lang w:val="en-IN"/>
        </w:rPr>
      </w:pPr>
    </w:p>
    <w:p w14:paraId="33B994CD" w14:textId="77777777" w:rsidR="000C1252" w:rsidRPr="007F2B3E" w:rsidRDefault="000C1252" w:rsidP="000C1252">
      <w:pPr>
        <w:pStyle w:val="BodyText"/>
        <w:spacing w:line="360" w:lineRule="auto"/>
        <w:jc w:val="both"/>
        <w:rPr>
          <w:b/>
          <w:bCs/>
          <w:sz w:val="24"/>
          <w:szCs w:val="24"/>
          <w:lang w:val="en-IN"/>
        </w:rPr>
      </w:pPr>
      <w:r w:rsidRPr="007F2B3E">
        <w:rPr>
          <w:b/>
          <w:bCs/>
          <w:sz w:val="24"/>
          <w:szCs w:val="24"/>
          <w:lang w:val="en-IN"/>
        </w:rPr>
        <w:t>10.14 API Testing Challenges</w:t>
      </w:r>
    </w:p>
    <w:p w14:paraId="718E389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Testing multiple APIs manually requires checking different request types, authentication requirements, parameters, and responses.</w:t>
      </w:r>
    </w:p>
    <w:p w14:paraId="781CE01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For example, some APIs require a JWT while others may have different request bodies.</w:t>
      </w:r>
    </w:p>
    <w:p w14:paraId="06CD2B2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07FDEA9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Postman was used to test the APIs individually.</w:t>
      </w:r>
    </w:p>
    <w:p w14:paraId="331E424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testing process included:</w:t>
      </w:r>
    </w:p>
    <w:p w14:paraId="2AE1954E"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Login testing.</w:t>
      </w:r>
    </w:p>
    <w:p w14:paraId="2B29A050"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JWT testing.</w:t>
      </w:r>
    </w:p>
    <w:p w14:paraId="76F7E1C5"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GET requests.</w:t>
      </w:r>
    </w:p>
    <w:p w14:paraId="1E9D3210"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POST requests.</w:t>
      </w:r>
    </w:p>
    <w:p w14:paraId="0F964E15"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Invalid requests.</w:t>
      </w:r>
    </w:p>
    <w:p w14:paraId="143E2CEF"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Unauthorized requests.</w:t>
      </w:r>
    </w:p>
    <w:p w14:paraId="304E943B"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Stock operation testing.</w:t>
      </w:r>
    </w:p>
    <w:p w14:paraId="5199793E" w14:textId="77777777" w:rsidR="000C1252" w:rsidRPr="00AE3305" w:rsidRDefault="000C1252">
      <w:pPr>
        <w:pStyle w:val="BodyText"/>
        <w:numPr>
          <w:ilvl w:val="0"/>
          <w:numId w:val="83"/>
        </w:numPr>
        <w:spacing w:line="360" w:lineRule="auto"/>
        <w:jc w:val="both"/>
        <w:rPr>
          <w:sz w:val="24"/>
          <w:szCs w:val="24"/>
          <w:lang w:val="en-IN"/>
        </w:rPr>
      </w:pPr>
      <w:r w:rsidRPr="00AE3305">
        <w:rPr>
          <w:sz w:val="24"/>
          <w:szCs w:val="24"/>
          <w:lang w:val="en-IN"/>
        </w:rPr>
        <w:t>Response verification.</w:t>
      </w:r>
    </w:p>
    <w:p w14:paraId="07CD2940" w14:textId="74E56174" w:rsidR="000C1252" w:rsidRPr="00AE3305" w:rsidRDefault="000C1252" w:rsidP="000C1252">
      <w:pPr>
        <w:pStyle w:val="BodyText"/>
        <w:spacing w:line="360" w:lineRule="auto"/>
        <w:jc w:val="both"/>
        <w:rPr>
          <w:sz w:val="24"/>
          <w:szCs w:val="24"/>
          <w:lang w:val="en-IN"/>
        </w:rPr>
      </w:pPr>
    </w:p>
    <w:p w14:paraId="64B43B0A" w14:textId="77777777" w:rsidR="000C1252" w:rsidRPr="007F2B3E" w:rsidRDefault="000C1252" w:rsidP="000C1252">
      <w:pPr>
        <w:pStyle w:val="BodyText"/>
        <w:spacing w:line="360" w:lineRule="auto"/>
        <w:jc w:val="both"/>
        <w:rPr>
          <w:b/>
          <w:bCs/>
          <w:sz w:val="24"/>
          <w:szCs w:val="24"/>
          <w:lang w:val="en-IN"/>
        </w:rPr>
      </w:pPr>
      <w:r w:rsidRPr="007F2B3E">
        <w:rPr>
          <w:b/>
          <w:bCs/>
          <w:sz w:val="24"/>
          <w:szCs w:val="24"/>
          <w:lang w:val="en-IN"/>
        </w:rPr>
        <w:t>10.15 Debugging Challenges</w:t>
      </w:r>
    </w:p>
    <w:p w14:paraId="7149D0B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During development, errors can occur at different levels.</w:t>
      </w:r>
    </w:p>
    <w:p w14:paraId="37D8CD67"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For example:</w:t>
      </w:r>
    </w:p>
    <w:p w14:paraId="134CC8D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Frontend</w:t>
      </w:r>
    </w:p>
    <w:p w14:paraId="03C2244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49F6331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Gateway</w:t>
      </w:r>
    </w:p>
    <w:p w14:paraId="051228B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24B17D0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Microservice</w:t>
      </w:r>
    </w:p>
    <w:p w14:paraId="481743D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3F93AE4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lastRenderedPageBreak/>
        <w:t>Database</w:t>
      </w:r>
    </w:p>
    <w:p w14:paraId="1F91EC0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An error at any layer can affect the final result.</w:t>
      </w:r>
    </w:p>
    <w:p w14:paraId="3C199E2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 Applied</w:t>
      </w:r>
    </w:p>
    <w:p w14:paraId="3DD4A8B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application was debugged layer by layer.</w:t>
      </w:r>
    </w:p>
    <w:p w14:paraId="225A367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following tools were useful:</w:t>
      </w:r>
    </w:p>
    <w:p w14:paraId="79E7A0CE" w14:textId="77777777" w:rsidR="000C1252" w:rsidRPr="00AE3305" w:rsidRDefault="000C1252">
      <w:pPr>
        <w:pStyle w:val="BodyText"/>
        <w:numPr>
          <w:ilvl w:val="0"/>
          <w:numId w:val="84"/>
        </w:numPr>
        <w:spacing w:line="360" w:lineRule="auto"/>
        <w:jc w:val="both"/>
        <w:rPr>
          <w:sz w:val="24"/>
          <w:szCs w:val="24"/>
          <w:lang w:val="en-IN"/>
        </w:rPr>
      </w:pPr>
      <w:r w:rsidRPr="00AE3305">
        <w:rPr>
          <w:sz w:val="24"/>
          <w:szCs w:val="24"/>
          <w:lang w:val="en-IN"/>
        </w:rPr>
        <w:t>Browser developer tools.</w:t>
      </w:r>
    </w:p>
    <w:p w14:paraId="46110688" w14:textId="77777777" w:rsidR="000C1252" w:rsidRPr="00AE3305" w:rsidRDefault="000C1252">
      <w:pPr>
        <w:pStyle w:val="BodyText"/>
        <w:numPr>
          <w:ilvl w:val="0"/>
          <w:numId w:val="84"/>
        </w:numPr>
        <w:spacing w:line="360" w:lineRule="auto"/>
        <w:jc w:val="both"/>
        <w:rPr>
          <w:sz w:val="24"/>
          <w:szCs w:val="24"/>
          <w:lang w:val="en-IN"/>
        </w:rPr>
      </w:pPr>
      <w:r w:rsidRPr="00AE3305">
        <w:rPr>
          <w:sz w:val="24"/>
          <w:szCs w:val="24"/>
          <w:lang w:val="en-IN"/>
        </w:rPr>
        <w:t>Postman.</w:t>
      </w:r>
    </w:p>
    <w:p w14:paraId="16346773" w14:textId="77777777" w:rsidR="000C1252" w:rsidRPr="00AE3305" w:rsidRDefault="000C1252">
      <w:pPr>
        <w:pStyle w:val="BodyText"/>
        <w:numPr>
          <w:ilvl w:val="0"/>
          <w:numId w:val="84"/>
        </w:numPr>
        <w:spacing w:line="360" w:lineRule="auto"/>
        <w:jc w:val="both"/>
        <w:rPr>
          <w:sz w:val="24"/>
          <w:szCs w:val="24"/>
          <w:lang w:val="en-IN"/>
        </w:rPr>
      </w:pPr>
      <w:r w:rsidRPr="00AE3305">
        <w:rPr>
          <w:sz w:val="24"/>
          <w:szCs w:val="24"/>
          <w:lang w:val="en-IN"/>
        </w:rPr>
        <w:t>Docker logs.</w:t>
      </w:r>
    </w:p>
    <w:p w14:paraId="73716AA9" w14:textId="77777777" w:rsidR="000C1252" w:rsidRPr="00AE3305" w:rsidRDefault="000C1252">
      <w:pPr>
        <w:pStyle w:val="BodyText"/>
        <w:numPr>
          <w:ilvl w:val="0"/>
          <w:numId w:val="84"/>
        </w:numPr>
        <w:spacing w:line="360" w:lineRule="auto"/>
        <w:jc w:val="both"/>
        <w:rPr>
          <w:sz w:val="24"/>
          <w:szCs w:val="24"/>
          <w:lang w:val="en-IN"/>
        </w:rPr>
      </w:pPr>
      <w:r w:rsidRPr="00AE3305">
        <w:rPr>
          <w:sz w:val="24"/>
          <w:szCs w:val="24"/>
          <w:lang w:val="en-IN"/>
        </w:rPr>
        <w:t>Visual Studio Code.</w:t>
      </w:r>
    </w:p>
    <w:p w14:paraId="6115C4F6" w14:textId="77777777" w:rsidR="000C1252" w:rsidRPr="00AE3305" w:rsidRDefault="000C1252">
      <w:pPr>
        <w:pStyle w:val="BodyText"/>
        <w:numPr>
          <w:ilvl w:val="0"/>
          <w:numId w:val="84"/>
        </w:numPr>
        <w:spacing w:line="360" w:lineRule="auto"/>
        <w:jc w:val="both"/>
        <w:rPr>
          <w:sz w:val="24"/>
          <w:szCs w:val="24"/>
          <w:lang w:val="en-IN"/>
        </w:rPr>
      </w:pPr>
      <w:r w:rsidRPr="00AE3305">
        <w:rPr>
          <w:sz w:val="24"/>
          <w:szCs w:val="24"/>
          <w:lang w:val="en-IN"/>
        </w:rPr>
        <w:t>MySQL Workbench.</w:t>
      </w:r>
    </w:p>
    <w:p w14:paraId="1B31FD0B" w14:textId="77777777" w:rsidR="000C1252" w:rsidRPr="00AE3305" w:rsidRDefault="000C1252">
      <w:pPr>
        <w:pStyle w:val="BodyText"/>
        <w:numPr>
          <w:ilvl w:val="0"/>
          <w:numId w:val="84"/>
        </w:numPr>
        <w:spacing w:line="360" w:lineRule="auto"/>
        <w:jc w:val="both"/>
        <w:rPr>
          <w:sz w:val="24"/>
          <w:szCs w:val="24"/>
          <w:lang w:val="en-IN"/>
        </w:rPr>
      </w:pPr>
      <w:r w:rsidRPr="00AE3305">
        <w:rPr>
          <w:sz w:val="24"/>
          <w:szCs w:val="24"/>
          <w:lang w:val="en-IN"/>
        </w:rPr>
        <w:t>Terminal commands.</w:t>
      </w:r>
    </w:p>
    <w:p w14:paraId="67C5432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logs can be inspected using commands such as:</w:t>
      </w:r>
    </w:p>
    <w:p w14:paraId="15ADCC7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logs warehouseiq-gateway</w:t>
      </w:r>
    </w:p>
    <w:p w14:paraId="4789CBE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and:</w:t>
      </w:r>
    </w:p>
    <w:p w14:paraId="0C5FE1C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logs warehouseiq-inventory</w:t>
      </w:r>
    </w:p>
    <w:p w14:paraId="5565D4CE" w14:textId="1756B834" w:rsidR="000C1252" w:rsidRPr="00AE3305" w:rsidRDefault="000C1252" w:rsidP="000C1252">
      <w:pPr>
        <w:pStyle w:val="BodyText"/>
        <w:spacing w:line="360" w:lineRule="auto"/>
        <w:jc w:val="both"/>
        <w:rPr>
          <w:sz w:val="24"/>
          <w:szCs w:val="24"/>
          <w:lang w:val="en-IN"/>
        </w:rPr>
      </w:pPr>
    </w:p>
    <w:p w14:paraId="3EA1B52F" w14:textId="77777777" w:rsidR="000C1252" w:rsidRPr="00BE6053" w:rsidRDefault="000C1252" w:rsidP="000C1252">
      <w:pPr>
        <w:pStyle w:val="BodyText"/>
        <w:spacing w:line="360" w:lineRule="auto"/>
        <w:jc w:val="both"/>
        <w:rPr>
          <w:b/>
          <w:bCs/>
          <w:sz w:val="24"/>
          <w:szCs w:val="24"/>
          <w:lang w:val="en-IN"/>
        </w:rPr>
      </w:pPr>
      <w:r w:rsidRPr="00BE6053">
        <w:rPr>
          <w:b/>
          <w:bCs/>
          <w:sz w:val="24"/>
          <w:szCs w:val="24"/>
          <w:lang w:val="en-IN"/>
        </w:rPr>
        <w:t>10.16 Solutions Applied During Development</w:t>
      </w:r>
    </w:p>
    <w:p w14:paraId="5CB0977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major solutions used to overcome development challenges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028"/>
      </w:tblGrid>
      <w:tr w:rsidR="000C1252" w:rsidRPr="00AE3305" w14:paraId="6294D209" w14:textId="77777777">
        <w:trPr>
          <w:tblHeader/>
          <w:tblCellSpacing w:w="15" w:type="dxa"/>
        </w:trPr>
        <w:tc>
          <w:tcPr>
            <w:tcW w:w="0" w:type="auto"/>
            <w:vAlign w:val="center"/>
            <w:hideMark/>
          </w:tcPr>
          <w:p w14:paraId="7DAF0CA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Challenge</w:t>
            </w:r>
          </w:p>
        </w:tc>
        <w:tc>
          <w:tcPr>
            <w:tcW w:w="0" w:type="auto"/>
            <w:vAlign w:val="center"/>
            <w:hideMark/>
          </w:tcPr>
          <w:p w14:paraId="3F84BEB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Solution</w:t>
            </w:r>
          </w:p>
        </w:tc>
      </w:tr>
      <w:tr w:rsidR="000C1252" w:rsidRPr="00AE3305" w14:paraId="1FCE7E4B" w14:textId="77777777">
        <w:trPr>
          <w:tblCellSpacing w:w="15" w:type="dxa"/>
        </w:trPr>
        <w:tc>
          <w:tcPr>
            <w:tcW w:w="0" w:type="auto"/>
            <w:vAlign w:val="center"/>
            <w:hideMark/>
          </w:tcPr>
          <w:p w14:paraId="024A8A8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Database connectivity</w:t>
            </w:r>
          </w:p>
        </w:tc>
        <w:tc>
          <w:tcPr>
            <w:tcW w:w="0" w:type="auto"/>
            <w:vAlign w:val="center"/>
            <w:hideMark/>
          </w:tcPr>
          <w:p w14:paraId="00B0F5B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Correct MySQL configuration</w:t>
            </w:r>
          </w:p>
        </w:tc>
      </w:tr>
      <w:tr w:rsidR="000C1252" w:rsidRPr="00AE3305" w14:paraId="2A8DEFD6" w14:textId="77777777">
        <w:trPr>
          <w:tblCellSpacing w:w="15" w:type="dxa"/>
        </w:trPr>
        <w:tc>
          <w:tcPr>
            <w:tcW w:w="0" w:type="auto"/>
            <w:vAlign w:val="center"/>
            <w:hideMark/>
          </w:tcPr>
          <w:p w14:paraId="4FCFB87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Missing database tables</w:t>
            </w:r>
          </w:p>
        </w:tc>
        <w:tc>
          <w:tcPr>
            <w:tcW w:w="0" w:type="auto"/>
            <w:vAlign w:val="center"/>
            <w:hideMark/>
          </w:tcPr>
          <w:p w14:paraId="6EE38C6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Import SQL database structure</w:t>
            </w:r>
          </w:p>
        </w:tc>
      </w:tr>
      <w:tr w:rsidR="000C1252" w:rsidRPr="00AE3305" w14:paraId="3276F919" w14:textId="77777777">
        <w:trPr>
          <w:tblCellSpacing w:w="15" w:type="dxa"/>
        </w:trPr>
        <w:tc>
          <w:tcPr>
            <w:tcW w:w="0" w:type="auto"/>
            <w:vAlign w:val="center"/>
            <w:hideMark/>
          </w:tcPr>
          <w:p w14:paraId="2236A30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 communication</w:t>
            </w:r>
          </w:p>
        </w:tc>
        <w:tc>
          <w:tcPr>
            <w:tcW w:w="0" w:type="auto"/>
            <w:vAlign w:val="center"/>
            <w:hideMark/>
          </w:tcPr>
          <w:p w14:paraId="25185B6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 Gateway</w:t>
            </w:r>
          </w:p>
        </w:tc>
      </w:tr>
      <w:tr w:rsidR="000C1252" w:rsidRPr="00AE3305" w14:paraId="0945A361" w14:textId="77777777">
        <w:trPr>
          <w:tblCellSpacing w:w="15" w:type="dxa"/>
        </w:trPr>
        <w:tc>
          <w:tcPr>
            <w:tcW w:w="0" w:type="auto"/>
            <w:vAlign w:val="center"/>
            <w:hideMark/>
          </w:tcPr>
          <w:p w14:paraId="193F11E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Authentication</w:t>
            </w:r>
          </w:p>
        </w:tc>
        <w:tc>
          <w:tcPr>
            <w:tcW w:w="0" w:type="auto"/>
            <w:vAlign w:val="center"/>
            <w:hideMark/>
          </w:tcPr>
          <w:p w14:paraId="239E418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JWT</w:t>
            </w:r>
          </w:p>
        </w:tc>
      </w:tr>
      <w:tr w:rsidR="000C1252" w:rsidRPr="00AE3305" w14:paraId="6A890287" w14:textId="77777777">
        <w:trPr>
          <w:tblCellSpacing w:w="15" w:type="dxa"/>
        </w:trPr>
        <w:tc>
          <w:tcPr>
            <w:tcW w:w="0" w:type="auto"/>
            <w:vAlign w:val="center"/>
            <w:hideMark/>
          </w:tcPr>
          <w:p w14:paraId="4F997BF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Service communication</w:t>
            </w:r>
          </w:p>
        </w:tc>
        <w:tc>
          <w:tcPr>
            <w:tcW w:w="0" w:type="auto"/>
            <w:vAlign w:val="center"/>
            <w:hideMark/>
          </w:tcPr>
          <w:p w14:paraId="4E3536E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internal networking</w:t>
            </w:r>
          </w:p>
        </w:tc>
      </w:tr>
      <w:tr w:rsidR="000C1252" w:rsidRPr="00AE3305" w14:paraId="78B93921" w14:textId="77777777">
        <w:trPr>
          <w:tblCellSpacing w:w="15" w:type="dxa"/>
        </w:trPr>
        <w:tc>
          <w:tcPr>
            <w:tcW w:w="0" w:type="auto"/>
            <w:vAlign w:val="center"/>
            <w:hideMark/>
          </w:tcPr>
          <w:p w14:paraId="2532EC7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Multiple services</w:t>
            </w:r>
          </w:p>
        </w:tc>
        <w:tc>
          <w:tcPr>
            <w:tcW w:w="0" w:type="auto"/>
            <w:vAlign w:val="center"/>
            <w:hideMark/>
          </w:tcPr>
          <w:p w14:paraId="2DA6F2B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Compose</w:t>
            </w:r>
          </w:p>
        </w:tc>
      </w:tr>
      <w:tr w:rsidR="000C1252" w:rsidRPr="00AE3305" w14:paraId="52BB9038" w14:textId="77777777">
        <w:trPr>
          <w:tblCellSpacing w:w="15" w:type="dxa"/>
        </w:trPr>
        <w:tc>
          <w:tcPr>
            <w:tcW w:w="0" w:type="auto"/>
            <w:vAlign w:val="center"/>
            <w:hideMark/>
          </w:tcPr>
          <w:p w14:paraId="74D1961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Port conflicts</w:t>
            </w:r>
          </w:p>
        </w:tc>
        <w:tc>
          <w:tcPr>
            <w:tcW w:w="0" w:type="auto"/>
            <w:vAlign w:val="center"/>
            <w:hideMark/>
          </w:tcPr>
          <w:p w14:paraId="2778720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Explicit port configuration</w:t>
            </w:r>
          </w:p>
        </w:tc>
      </w:tr>
      <w:tr w:rsidR="000C1252" w:rsidRPr="00AE3305" w14:paraId="1D634A46" w14:textId="77777777">
        <w:trPr>
          <w:tblCellSpacing w:w="15" w:type="dxa"/>
        </w:trPr>
        <w:tc>
          <w:tcPr>
            <w:tcW w:w="0" w:type="auto"/>
            <w:vAlign w:val="center"/>
            <w:hideMark/>
          </w:tcPr>
          <w:p w14:paraId="0098A31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Stock inconsistency</w:t>
            </w:r>
          </w:p>
        </w:tc>
        <w:tc>
          <w:tcPr>
            <w:tcW w:w="0" w:type="auto"/>
            <w:vAlign w:val="center"/>
            <w:hideMark/>
          </w:tcPr>
          <w:p w14:paraId="7AB56EA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Inventory validation</w:t>
            </w:r>
          </w:p>
        </w:tc>
      </w:tr>
      <w:tr w:rsidR="000C1252" w:rsidRPr="00AE3305" w14:paraId="43C2B893" w14:textId="77777777">
        <w:trPr>
          <w:tblCellSpacing w:w="15" w:type="dxa"/>
        </w:trPr>
        <w:tc>
          <w:tcPr>
            <w:tcW w:w="0" w:type="auto"/>
            <w:vAlign w:val="center"/>
            <w:hideMark/>
          </w:tcPr>
          <w:p w14:paraId="05252EA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Movement tracking</w:t>
            </w:r>
          </w:p>
        </w:tc>
        <w:tc>
          <w:tcPr>
            <w:tcW w:w="0" w:type="auto"/>
            <w:vAlign w:val="center"/>
            <w:hideMark/>
          </w:tcPr>
          <w:p w14:paraId="7E7AB01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Movement records</w:t>
            </w:r>
          </w:p>
        </w:tc>
      </w:tr>
      <w:tr w:rsidR="000C1252" w:rsidRPr="00AE3305" w14:paraId="2E53F310" w14:textId="77777777">
        <w:trPr>
          <w:tblCellSpacing w:w="15" w:type="dxa"/>
        </w:trPr>
        <w:tc>
          <w:tcPr>
            <w:tcW w:w="0" w:type="auto"/>
            <w:vAlign w:val="center"/>
            <w:hideMark/>
          </w:tcPr>
          <w:p w14:paraId="202FC53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Low-stock detection</w:t>
            </w:r>
          </w:p>
        </w:tc>
        <w:tc>
          <w:tcPr>
            <w:tcW w:w="0" w:type="auto"/>
            <w:vAlign w:val="center"/>
            <w:hideMark/>
          </w:tcPr>
          <w:p w14:paraId="63AE3C8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Minimum-stock comparison</w:t>
            </w:r>
          </w:p>
        </w:tc>
      </w:tr>
      <w:tr w:rsidR="000C1252" w:rsidRPr="00AE3305" w14:paraId="1BA1CC70" w14:textId="77777777">
        <w:trPr>
          <w:tblCellSpacing w:w="15" w:type="dxa"/>
        </w:trPr>
        <w:tc>
          <w:tcPr>
            <w:tcW w:w="0" w:type="auto"/>
            <w:vAlign w:val="center"/>
            <w:hideMark/>
          </w:tcPr>
          <w:p w14:paraId="65A06A4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 testing</w:t>
            </w:r>
          </w:p>
        </w:tc>
        <w:tc>
          <w:tcPr>
            <w:tcW w:w="0" w:type="auto"/>
            <w:vAlign w:val="center"/>
            <w:hideMark/>
          </w:tcPr>
          <w:p w14:paraId="5619175A"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Postman</w:t>
            </w:r>
          </w:p>
        </w:tc>
      </w:tr>
      <w:tr w:rsidR="000C1252" w:rsidRPr="00AE3305" w14:paraId="12F83412" w14:textId="77777777">
        <w:trPr>
          <w:tblCellSpacing w:w="15" w:type="dxa"/>
        </w:trPr>
        <w:tc>
          <w:tcPr>
            <w:tcW w:w="0" w:type="auto"/>
            <w:vAlign w:val="center"/>
            <w:hideMark/>
          </w:tcPr>
          <w:p w14:paraId="292C980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Runtime debugging</w:t>
            </w:r>
          </w:p>
        </w:tc>
        <w:tc>
          <w:tcPr>
            <w:tcW w:w="0" w:type="auto"/>
            <w:vAlign w:val="center"/>
            <w:hideMark/>
          </w:tcPr>
          <w:p w14:paraId="2ED0953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logs</w:t>
            </w:r>
          </w:p>
        </w:tc>
      </w:tr>
      <w:tr w:rsidR="000C1252" w:rsidRPr="00AE3305" w14:paraId="41232613" w14:textId="77777777">
        <w:trPr>
          <w:tblCellSpacing w:w="15" w:type="dxa"/>
        </w:trPr>
        <w:tc>
          <w:tcPr>
            <w:tcW w:w="0" w:type="auto"/>
            <w:vAlign w:val="center"/>
            <w:hideMark/>
          </w:tcPr>
          <w:p w14:paraId="56F2640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Database verification</w:t>
            </w:r>
          </w:p>
        </w:tc>
        <w:tc>
          <w:tcPr>
            <w:tcW w:w="0" w:type="auto"/>
            <w:vAlign w:val="center"/>
            <w:hideMark/>
          </w:tcPr>
          <w:p w14:paraId="2BF3C04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MySQL Workbench</w:t>
            </w:r>
          </w:p>
        </w:tc>
      </w:tr>
    </w:tbl>
    <w:p w14:paraId="7C788409" w14:textId="757FFAA5" w:rsidR="000C1252" w:rsidRPr="00AE3305" w:rsidRDefault="000C1252" w:rsidP="000C1252">
      <w:pPr>
        <w:pStyle w:val="BodyText"/>
        <w:spacing w:line="360" w:lineRule="auto"/>
        <w:jc w:val="both"/>
        <w:rPr>
          <w:sz w:val="24"/>
          <w:szCs w:val="24"/>
          <w:lang w:val="en-IN"/>
        </w:rPr>
      </w:pPr>
    </w:p>
    <w:p w14:paraId="366E4502" w14:textId="77777777" w:rsidR="000C1252" w:rsidRPr="00BE6053" w:rsidRDefault="000C1252" w:rsidP="000C1252">
      <w:pPr>
        <w:pStyle w:val="BodyText"/>
        <w:spacing w:line="360" w:lineRule="auto"/>
        <w:jc w:val="both"/>
        <w:rPr>
          <w:b/>
          <w:bCs/>
          <w:sz w:val="24"/>
          <w:szCs w:val="24"/>
          <w:lang w:val="en-IN"/>
        </w:rPr>
      </w:pPr>
      <w:r w:rsidRPr="00BE6053">
        <w:rPr>
          <w:b/>
          <w:bCs/>
          <w:sz w:val="24"/>
          <w:szCs w:val="24"/>
          <w:lang w:val="en-IN"/>
        </w:rPr>
        <w:t>10.17 Current System Limitations</w:t>
      </w:r>
    </w:p>
    <w:p w14:paraId="3F5A1B6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Although the implemented WarehouseIQ system provides the required warehouse management functionality, some limitations remain.</w:t>
      </w:r>
    </w:p>
    <w:p w14:paraId="7ED9B7F8"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1. Local Deployment</w:t>
      </w:r>
    </w:p>
    <w:p w14:paraId="0173B3D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current implementation is primarily configured for local execution using Docker.</w:t>
      </w:r>
    </w:p>
    <w:p w14:paraId="4EC6CD4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 production deployment would require additional infrastructure and configuration.</w:t>
      </w:r>
    </w:p>
    <w:p w14:paraId="3BBD903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2. Limited User Roles</w:t>
      </w:r>
    </w:p>
    <w:p w14:paraId="725212C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current implementation provides authentication and administrative functionality, but it does not represent a large enterprise-grade role and permission management system.</w:t>
      </w:r>
    </w:p>
    <w:p w14:paraId="51A727B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3. Basic Inventory Management</w:t>
      </w:r>
    </w:p>
    <w:p w14:paraId="14ACA0E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system focuses on core inventory operations such as stock-in, stock-out, movement tracking, and low-stock monitoring.</w:t>
      </w:r>
    </w:p>
    <w:p w14:paraId="3DA69C6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Advanced warehouse optimization features are outside the current implementation.</w:t>
      </w:r>
    </w:p>
    <w:p w14:paraId="3BCC1D3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4. Limited Automated Monitoring</w:t>
      </w:r>
    </w:p>
    <w:p w14:paraId="2089F7D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current project does not implement a complete enterprise monitoring and observability platform.</w:t>
      </w:r>
    </w:p>
    <w:p w14:paraId="67F4B3D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5. Manual API Testing</w:t>
      </w:r>
    </w:p>
    <w:p w14:paraId="31A316D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 testing is primarily performed using Postman rather than a complete automated regression-testing framework.</w:t>
      </w:r>
    </w:p>
    <w:p w14:paraId="58AF2B1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6. Scalability</w:t>
      </w:r>
    </w:p>
    <w:p w14:paraId="5315D38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current deployment is suitable for the project environment, but large-scale production deployment would require additional infrastructure planning.</w:t>
      </w:r>
    </w:p>
    <w:p w14:paraId="07617DCD" w14:textId="74BB3900" w:rsidR="000C1252" w:rsidRPr="00AE3305" w:rsidRDefault="000C1252" w:rsidP="000C1252">
      <w:pPr>
        <w:pStyle w:val="BodyText"/>
        <w:spacing w:line="360" w:lineRule="auto"/>
        <w:jc w:val="both"/>
        <w:rPr>
          <w:sz w:val="24"/>
          <w:szCs w:val="24"/>
          <w:lang w:val="en-IN"/>
        </w:rPr>
      </w:pPr>
    </w:p>
    <w:p w14:paraId="4223D014" w14:textId="77777777" w:rsidR="000C1252" w:rsidRPr="00BE6053" w:rsidRDefault="000C1252" w:rsidP="000C1252">
      <w:pPr>
        <w:pStyle w:val="BodyText"/>
        <w:spacing w:line="360" w:lineRule="auto"/>
        <w:jc w:val="both"/>
        <w:rPr>
          <w:b/>
          <w:bCs/>
          <w:sz w:val="24"/>
          <w:szCs w:val="24"/>
          <w:lang w:val="en-IN"/>
        </w:rPr>
      </w:pPr>
      <w:r w:rsidRPr="00BE6053">
        <w:rPr>
          <w:b/>
          <w:bCs/>
          <w:sz w:val="24"/>
          <w:szCs w:val="24"/>
          <w:lang w:val="en-IN"/>
        </w:rPr>
        <w:t>10.18 Known Limitations and Areas for Improvement</w:t>
      </w:r>
    </w:p>
    <w:p w14:paraId="72F2685A"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following areas can be improved in future versions:</w:t>
      </w:r>
    </w:p>
    <w:p w14:paraId="589A43C6"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Automated API testing.</w:t>
      </w:r>
    </w:p>
    <w:p w14:paraId="3126DF2B"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More detailed role-based access control.</w:t>
      </w:r>
    </w:p>
    <w:p w14:paraId="3B4C3F1A"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Advanced reporting.</w:t>
      </w:r>
    </w:p>
    <w:p w14:paraId="771D910C"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Automated stock alerts.</w:t>
      </w:r>
    </w:p>
    <w:p w14:paraId="445279F0"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Production cloud deployment.</w:t>
      </w:r>
    </w:p>
    <w:p w14:paraId="2B1CBA57"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Improved monitoring and logging.</w:t>
      </w:r>
    </w:p>
    <w:p w14:paraId="08256065"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Performance optimization for large datasets.</w:t>
      </w:r>
    </w:p>
    <w:p w14:paraId="1CEFAC6E"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More advanced inventory analytics.</w:t>
      </w:r>
    </w:p>
    <w:p w14:paraId="31B6B21B"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lastRenderedPageBreak/>
        <w:t>Automated backup and recovery.</w:t>
      </w:r>
    </w:p>
    <w:p w14:paraId="48DB8DD9" w14:textId="77777777" w:rsidR="000C1252" w:rsidRPr="00AE3305" w:rsidRDefault="000C1252">
      <w:pPr>
        <w:pStyle w:val="BodyText"/>
        <w:numPr>
          <w:ilvl w:val="0"/>
          <w:numId w:val="85"/>
        </w:numPr>
        <w:spacing w:line="360" w:lineRule="auto"/>
        <w:jc w:val="both"/>
        <w:rPr>
          <w:sz w:val="24"/>
          <w:szCs w:val="24"/>
          <w:lang w:val="en-IN"/>
        </w:rPr>
      </w:pPr>
      <w:r w:rsidRPr="00AE3305">
        <w:rPr>
          <w:sz w:val="24"/>
          <w:szCs w:val="24"/>
          <w:lang w:val="en-IN"/>
        </w:rPr>
        <w:t>More comprehensive audit functionality.</w:t>
      </w:r>
    </w:p>
    <w:p w14:paraId="29DDA81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These should be presented as future improvements, not as features that are already implemented.</w:t>
      </w:r>
    </w:p>
    <w:p w14:paraId="3785F6D6" w14:textId="1ED892AF" w:rsidR="000C1252" w:rsidRPr="00AE3305" w:rsidRDefault="000C1252" w:rsidP="000C1252">
      <w:pPr>
        <w:pStyle w:val="BodyText"/>
        <w:spacing w:line="360" w:lineRule="auto"/>
        <w:jc w:val="both"/>
        <w:rPr>
          <w:sz w:val="24"/>
          <w:szCs w:val="24"/>
          <w:lang w:val="en-IN"/>
        </w:rPr>
      </w:pPr>
    </w:p>
    <w:p w14:paraId="295B34FA" w14:textId="77777777" w:rsidR="000C1252" w:rsidRPr="00BE6053" w:rsidRDefault="000C1252" w:rsidP="000C1252">
      <w:pPr>
        <w:pStyle w:val="BodyText"/>
        <w:spacing w:line="360" w:lineRule="auto"/>
        <w:jc w:val="both"/>
        <w:rPr>
          <w:b/>
          <w:bCs/>
          <w:sz w:val="24"/>
          <w:szCs w:val="24"/>
          <w:lang w:val="en-IN"/>
        </w:rPr>
      </w:pPr>
      <w:r w:rsidRPr="00BE6053">
        <w:rPr>
          <w:b/>
          <w:bCs/>
          <w:sz w:val="24"/>
          <w:szCs w:val="24"/>
          <w:lang w:val="en-IN"/>
        </w:rPr>
        <w:t>10.19 Technical Limitations of the Documentation</w:t>
      </w:r>
    </w:p>
    <w:p w14:paraId="2B0C2E5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supplied documentation contains several sections describing an unrelated Integrated Tourism Platform, including AWS, Kubernetes, MongoDB, travel APIs, payment systems, and tourism-specific functionality. Those sections should not be presented as limitations or implemented technologies of WarehouseIQ.</w:t>
      </w:r>
    </w:p>
    <w:p w14:paraId="0D5B93E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For example, the supplied document's later chapters describe tourism-platform limitations and AWS deployment infrastructure. WareHouseIQ Project Documentati…</w:t>
      </w:r>
    </w:p>
    <w:p w14:paraId="0D46EBC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Therefore, this corrected Chapter 10 focuses only on the WarehouseIQ architecture and implementation discussed in the project.</w:t>
      </w:r>
    </w:p>
    <w:p w14:paraId="74CEF9DE" w14:textId="0181F18F" w:rsidR="000C1252" w:rsidRPr="00AE3305" w:rsidRDefault="000C1252" w:rsidP="000C1252">
      <w:pPr>
        <w:pStyle w:val="BodyText"/>
        <w:spacing w:line="360" w:lineRule="auto"/>
        <w:jc w:val="both"/>
        <w:rPr>
          <w:sz w:val="24"/>
          <w:szCs w:val="24"/>
          <w:lang w:val="en-IN"/>
        </w:rPr>
      </w:pPr>
    </w:p>
    <w:p w14:paraId="4354A0AD" w14:textId="77777777" w:rsidR="000C1252" w:rsidRPr="00BE6053" w:rsidRDefault="000C1252" w:rsidP="000C1252">
      <w:pPr>
        <w:pStyle w:val="BodyText"/>
        <w:spacing w:line="360" w:lineRule="auto"/>
        <w:jc w:val="both"/>
        <w:rPr>
          <w:b/>
          <w:bCs/>
          <w:sz w:val="24"/>
          <w:szCs w:val="24"/>
          <w:lang w:val="en-IN"/>
        </w:rPr>
      </w:pPr>
      <w:r w:rsidRPr="00BE6053">
        <w:rPr>
          <w:b/>
          <w:bCs/>
          <w:sz w:val="24"/>
          <w:szCs w:val="24"/>
          <w:lang w:val="en-IN"/>
        </w:rPr>
        <w:t>10.20 Future Improvement from Current Limitations</w:t>
      </w:r>
    </w:p>
    <w:p w14:paraId="20A4DD66"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current limitations provide opportunities for further development.</w:t>
      </w:r>
    </w:p>
    <w:p w14:paraId="6FCE4FA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Possible improvements include:</w:t>
      </w:r>
    </w:p>
    <w:p w14:paraId="58D2529E" w14:textId="77777777" w:rsidR="000C1252" w:rsidRPr="00AE3305" w:rsidRDefault="000C1252">
      <w:pPr>
        <w:pStyle w:val="BodyText"/>
        <w:numPr>
          <w:ilvl w:val="0"/>
          <w:numId w:val="86"/>
        </w:numPr>
        <w:spacing w:line="360" w:lineRule="auto"/>
        <w:jc w:val="both"/>
        <w:rPr>
          <w:sz w:val="24"/>
          <w:szCs w:val="24"/>
          <w:lang w:val="en-IN"/>
        </w:rPr>
      </w:pPr>
      <w:r w:rsidRPr="00AE3305">
        <w:rPr>
          <w:sz w:val="24"/>
          <w:szCs w:val="24"/>
          <w:lang w:val="en-IN"/>
        </w:rPr>
        <w:t>Cloud Deployment</w:t>
      </w:r>
      <w:r w:rsidRPr="00AE3305">
        <w:rPr>
          <w:sz w:val="24"/>
          <w:szCs w:val="24"/>
          <w:lang w:val="en-IN"/>
        </w:rPr>
        <w:br/>
        <w:t>Deploy the application to a cloud infrastructure for remote access.</w:t>
      </w:r>
    </w:p>
    <w:p w14:paraId="17B863F9" w14:textId="77777777" w:rsidR="000C1252" w:rsidRPr="00AE3305" w:rsidRDefault="000C1252">
      <w:pPr>
        <w:pStyle w:val="BodyText"/>
        <w:numPr>
          <w:ilvl w:val="0"/>
          <w:numId w:val="86"/>
        </w:numPr>
        <w:spacing w:line="360" w:lineRule="auto"/>
        <w:jc w:val="both"/>
        <w:rPr>
          <w:sz w:val="24"/>
          <w:szCs w:val="24"/>
          <w:lang w:val="en-IN"/>
        </w:rPr>
      </w:pPr>
      <w:r w:rsidRPr="00AE3305">
        <w:rPr>
          <w:sz w:val="24"/>
          <w:szCs w:val="24"/>
          <w:lang w:val="en-IN"/>
        </w:rPr>
        <w:t>Advanced Role Management</w:t>
      </w:r>
      <w:r w:rsidRPr="00AE3305">
        <w:rPr>
          <w:sz w:val="24"/>
          <w:szCs w:val="24"/>
          <w:lang w:val="en-IN"/>
        </w:rPr>
        <w:br/>
        <w:t>Introduce more detailed permissions for administrators, warehouse managers, and other users.</w:t>
      </w:r>
    </w:p>
    <w:p w14:paraId="17E00281" w14:textId="77777777" w:rsidR="000C1252" w:rsidRPr="00AE3305" w:rsidRDefault="000C1252">
      <w:pPr>
        <w:pStyle w:val="BodyText"/>
        <w:numPr>
          <w:ilvl w:val="0"/>
          <w:numId w:val="86"/>
        </w:numPr>
        <w:spacing w:line="360" w:lineRule="auto"/>
        <w:jc w:val="both"/>
        <w:rPr>
          <w:sz w:val="24"/>
          <w:szCs w:val="24"/>
          <w:lang w:val="en-IN"/>
        </w:rPr>
      </w:pPr>
      <w:r w:rsidRPr="00AE3305">
        <w:rPr>
          <w:sz w:val="24"/>
          <w:szCs w:val="24"/>
          <w:lang w:val="en-IN"/>
        </w:rPr>
        <w:t>Automated Notifications</w:t>
      </w:r>
      <w:r w:rsidRPr="00AE3305">
        <w:rPr>
          <w:sz w:val="24"/>
          <w:szCs w:val="24"/>
          <w:lang w:val="en-IN"/>
        </w:rPr>
        <w:br/>
        <w:t>Generate automatic notifications when stock reaches the minimum level.</w:t>
      </w:r>
    </w:p>
    <w:p w14:paraId="07CCC770" w14:textId="77777777" w:rsidR="000C1252" w:rsidRPr="00AE3305" w:rsidRDefault="000C1252">
      <w:pPr>
        <w:pStyle w:val="BodyText"/>
        <w:numPr>
          <w:ilvl w:val="0"/>
          <w:numId w:val="86"/>
        </w:numPr>
        <w:spacing w:line="360" w:lineRule="auto"/>
        <w:jc w:val="both"/>
        <w:rPr>
          <w:sz w:val="24"/>
          <w:szCs w:val="24"/>
          <w:lang w:val="en-IN"/>
        </w:rPr>
      </w:pPr>
      <w:r w:rsidRPr="00AE3305">
        <w:rPr>
          <w:sz w:val="24"/>
          <w:szCs w:val="24"/>
          <w:lang w:val="en-IN"/>
        </w:rPr>
        <w:t>Advanced Analytics</w:t>
      </w:r>
      <w:r w:rsidRPr="00AE3305">
        <w:rPr>
          <w:sz w:val="24"/>
          <w:szCs w:val="24"/>
          <w:lang w:val="en-IN"/>
        </w:rPr>
        <w:br/>
        <w:t>Add inventory trends, stock movement analysis, and warehouse performance reports.</w:t>
      </w:r>
    </w:p>
    <w:p w14:paraId="560BCC7B" w14:textId="77777777" w:rsidR="000C1252" w:rsidRPr="00AE3305" w:rsidRDefault="000C1252">
      <w:pPr>
        <w:pStyle w:val="BodyText"/>
        <w:numPr>
          <w:ilvl w:val="0"/>
          <w:numId w:val="86"/>
        </w:numPr>
        <w:spacing w:line="360" w:lineRule="auto"/>
        <w:jc w:val="both"/>
        <w:rPr>
          <w:sz w:val="24"/>
          <w:szCs w:val="24"/>
          <w:lang w:val="en-IN"/>
        </w:rPr>
      </w:pPr>
      <w:r w:rsidRPr="00AE3305">
        <w:rPr>
          <w:sz w:val="24"/>
          <w:szCs w:val="24"/>
          <w:lang w:val="en-IN"/>
        </w:rPr>
        <w:t>Automated Testing</w:t>
      </w:r>
      <w:r w:rsidRPr="00AE3305">
        <w:rPr>
          <w:sz w:val="24"/>
          <w:szCs w:val="24"/>
          <w:lang w:val="en-IN"/>
        </w:rPr>
        <w:br/>
        <w:t>Introduce automated unit, integration, and API regression tests.</w:t>
      </w:r>
    </w:p>
    <w:p w14:paraId="1DB07EC0" w14:textId="77777777" w:rsidR="000C1252" w:rsidRPr="00AE3305" w:rsidRDefault="000C1252">
      <w:pPr>
        <w:pStyle w:val="BodyText"/>
        <w:numPr>
          <w:ilvl w:val="0"/>
          <w:numId w:val="86"/>
        </w:numPr>
        <w:spacing w:line="360" w:lineRule="auto"/>
        <w:jc w:val="both"/>
        <w:rPr>
          <w:sz w:val="24"/>
          <w:szCs w:val="24"/>
          <w:lang w:val="en-IN"/>
        </w:rPr>
      </w:pPr>
      <w:r w:rsidRPr="00AE3305">
        <w:rPr>
          <w:sz w:val="24"/>
          <w:szCs w:val="24"/>
          <w:lang w:val="en-IN"/>
        </w:rPr>
        <w:t>Monitoring</w:t>
      </w:r>
      <w:r w:rsidRPr="00AE3305">
        <w:rPr>
          <w:sz w:val="24"/>
          <w:szCs w:val="24"/>
          <w:lang w:val="en-IN"/>
        </w:rPr>
        <w:br/>
        <w:t>Add centralized application monitoring and improved service health tracking.</w:t>
      </w:r>
    </w:p>
    <w:p w14:paraId="16FB4D17" w14:textId="77777777" w:rsidR="000C1252" w:rsidRPr="00AE3305" w:rsidRDefault="000C1252">
      <w:pPr>
        <w:pStyle w:val="BodyText"/>
        <w:numPr>
          <w:ilvl w:val="0"/>
          <w:numId w:val="86"/>
        </w:numPr>
        <w:spacing w:line="360" w:lineRule="auto"/>
        <w:jc w:val="both"/>
        <w:rPr>
          <w:sz w:val="24"/>
          <w:szCs w:val="24"/>
          <w:lang w:val="en-IN"/>
        </w:rPr>
      </w:pPr>
      <w:r w:rsidRPr="00AE3305">
        <w:rPr>
          <w:sz w:val="24"/>
          <w:szCs w:val="24"/>
          <w:lang w:val="en-IN"/>
        </w:rPr>
        <w:t>Backup and Recovery</w:t>
      </w:r>
      <w:r w:rsidRPr="00AE3305">
        <w:rPr>
          <w:sz w:val="24"/>
          <w:szCs w:val="24"/>
          <w:lang w:val="en-IN"/>
        </w:rPr>
        <w:br/>
        <w:t>Implement automated database backup and recovery mechanisms.</w:t>
      </w:r>
    </w:p>
    <w:p w14:paraId="41C92DD1" w14:textId="711CB0E5" w:rsidR="000C1252" w:rsidRPr="00AE3305" w:rsidRDefault="000C1252" w:rsidP="000C1252">
      <w:pPr>
        <w:pStyle w:val="BodyText"/>
        <w:spacing w:line="360" w:lineRule="auto"/>
        <w:jc w:val="both"/>
        <w:rPr>
          <w:sz w:val="24"/>
          <w:szCs w:val="24"/>
          <w:lang w:val="en-IN"/>
        </w:rPr>
      </w:pPr>
    </w:p>
    <w:p w14:paraId="5DEF892F" w14:textId="77777777" w:rsidR="000C1252" w:rsidRPr="00BE6053" w:rsidRDefault="000C1252" w:rsidP="000C1252">
      <w:pPr>
        <w:pStyle w:val="BodyText"/>
        <w:spacing w:line="360" w:lineRule="auto"/>
        <w:jc w:val="both"/>
        <w:rPr>
          <w:b/>
          <w:bCs/>
          <w:sz w:val="24"/>
          <w:szCs w:val="24"/>
          <w:lang w:val="en-IN"/>
        </w:rPr>
      </w:pPr>
      <w:r w:rsidRPr="00BE6053">
        <w:rPr>
          <w:b/>
          <w:bCs/>
          <w:sz w:val="24"/>
          <w:szCs w:val="24"/>
          <w:lang w:val="en-IN"/>
        </w:rPr>
        <w:t>10.21 Overall Challenge Analysis</w:t>
      </w:r>
    </w:p>
    <w:p w14:paraId="496EBD3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lastRenderedPageBreak/>
        <w:t>The main technical challenge of WarehouseIQ was not the development of a single module but the integration of multiple components into one working application.</w:t>
      </w:r>
    </w:p>
    <w:p w14:paraId="385EE65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final system combines:</w:t>
      </w:r>
    </w:p>
    <w:p w14:paraId="2BB66F65"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React</w:t>
      </w:r>
    </w:p>
    <w:p w14:paraId="10DC317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6A6339E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Flask Microservices</w:t>
      </w:r>
    </w:p>
    <w:p w14:paraId="7BB2887F"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0B2B67F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API Gateway</w:t>
      </w:r>
    </w:p>
    <w:p w14:paraId="1B3F99D7"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71FD884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JWT Authentication</w:t>
      </w:r>
    </w:p>
    <w:p w14:paraId="2662B87B"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344C1DAD"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MySQL</w:t>
      </w:r>
    </w:p>
    <w:p w14:paraId="671B4B4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1D234C3E"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w:t>
      </w:r>
    </w:p>
    <w:p w14:paraId="6E30A682"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 xml:space="preserve">  +</w:t>
      </w:r>
    </w:p>
    <w:p w14:paraId="5B70CE13"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Docker Compose</w:t>
      </w:r>
    </w:p>
    <w:p w14:paraId="119E8AB1"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Each component has a separate responsibility, and correct communication between these components is required for the complete application to function.</w:t>
      </w:r>
    </w:p>
    <w:p w14:paraId="0A3B6F56" w14:textId="4D86AB76" w:rsidR="000C1252" w:rsidRPr="00AE3305" w:rsidRDefault="000C1252" w:rsidP="000C1252">
      <w:pPr>
        <w:pStyle w:val="BodyText"/>
        <w:spacing w:line="360" w:lineRule="auto"/>
        <w:jc w:val="both"/>
        <w:rPr>
          <w:sz w:val="24"/>
          <w:szCs w:val="24"/>
          <w:lang w:val="en-IN"/>
        </w:rPr>
      </w:pPr>
    </w:p>
    <w:p w14:paraId="252AF136" w14:textId="77777777" w:rsidR="000C1252" w:rsidRPr="00BE6053" w:rsidRDefault="000C1252" w:rsidP="000C1252">
      <w:pPr>
        <w:pStyle w:val="BodyText"/>
        <w:spacing w:line="360" w:lineRule="auto"/>
        <w:jc w:val="both"/>
        <w:rPr>
          <w:b/>
          <w:bCs/>
          <w:sz w:val="24"/>
          <w:szCs w:val="24"/>
          <w:lang w:val="en-IN"/>
        </w:rPr>
      </w:pPr>
      <w:r w:rsidRPr="00BE6053">
        <w:rPr>
          <w:b/>
          <w:bCs/>
          <w:sz w:val="24"/>
          <w:szCs w:val="24"/>
          <w:lang w:val="en-IN"/>
        </w:rPr>
        <w:t>10.22 Summary</w:t>
      </w:r>
    </w:p>
    <w:p w14:paraId="7B747C94"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development of WarehouseIQ involved several challenges related to database connectivity, REST APIs, JWT authentication, microservice communication, Docker configuration, stock management, and system integration.</w:t>
      </w:r>
    </w:p>
    <w:p w14:paraId="3EDC4369"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These challenges were addressed through structured configuration, Docker Compose, API Gateway routing, JWT authentication, database validation, Postman testing, and debugging using development tools.</w:t>
      </w:r>
    </w:p>
    <w:p w14:paraId="2312E08C"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current system successfully provides the core warehouse management functionality required by the project. However, areas such as automated testing, advanced role management, cloud deployment, monitoring, analytics, and automated notifications can be considered for future development.</w:t>
      </w:r>
    </w:p>
    <w:p w14:paraId="263D26B0" w14:textId="77777777" w:rsidR="000C1252" w:rsidRPr="00AE3305" w:rsidRDefault="000C1252" w:rsidP="000C1252">
      <w:pPr>
        <w:pStyle w:val="BodyText"/>
        <w:spacing w:line="360" w:lineRule="auto"/>
        <w:jc w:val="both"/>
        <w:rPr>
          <w:sz w:val="24"/>
          <w:szCs w:val="24"/>
          <w:lang w:val="en-IN"/>
        </w:rPr>
      </w:pPr>
      <w:r w:rsidRPr="00AE3305">
        <w:rPr>
          <w:sz w:val="24"/>
          <w:szCs w:val="24"/>
          <w:lang w:val="en-IN"/>
        </w:rPr>
        <w:t>The challenge analysis demonstrates the practical issues involved in developing and integrating a database-driven microservices application and the approaches used to resolve them.</w:t>
      </w:r>
    </w:p>
    <w:p w14:paraId="2CD6A718"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41D50E33" w14:textId="77777777" w:rsidR="00EB1810" w:rsidRPr="008C51A2" w:rsidRDefault="00F4317F">
      <w:pPr>
        <w:pStyle w:val="Heading1"/>
        <w:ind w:left="6"/>
      </w:pPr>
      <w:r w:rsidRPr="008C51A2">
        <w:lastRenderedPageBreak/>
        <w:t>CHAPTER</w:t>
      </w:r>
      <w:r w:rsidRPr="008C51A2">
        <w:rPr>
          <w:spacing w:val="-4"/>
        </w:rPr>
        <w:t xml:space="preserve"> </w:t>
      </w:r>
      <w:r w:rsidRPr="008C51A2">
        <w:rPr>
          <w:color w:val="000000"/>
          <w:shd w:val="clear" w:color="auto" w:fill="F8F8F8"/>
        </w:rPr>
        <w:t>-11</w:t>
      </w:r>
      <w:r w:rsidRPr="008C51A2">
        <w:rPr>
          <w:color w:val="000000"/>
          <w:spacing w:val="-3"/>
          <w:shd w:val="clear" w:color="auto" w:fill="F8F8F8"/>
        </w:rPr>
        <w:t xml:space="preserve"> </w:t>
      </w:r>
      <w:r w:rsidRPr="008C51A2">
        <w:rPr>
          <w:color w:val="000000"/>
          <w:shd w:val="clear" w:color="auto" w:fill="F8F8F8"/>
        </w:rPr>
        <w:t>FUTURE</w:t>
      </w:r>
      <w:r w:rsidRPr="008C51A2">
        <w:rPr>
          <w:color w:val="000000"/>
          <w:spacing w:val="-2"/>
          <w:shd w:val="clear" w:color="auto" w:fill="F8F8F8"/>
        </w:rPr>
        <w:t xml:space="preserve"> ENHANCEMENTS</w:t>
      </w:r>
    </w:p>
    <w:p w14:paraId="258E8323" w14:textId="77777777" w:rsidR="00EB1810" w:rsidRPr="00AE3305" w:rsidRDefault="00EB1810">
      <w:pPr>
        <w:pStyle w:val="BodyText"/>
        <w:spacing w:before="145"/>
        <w:rPr>
          <w:sz w:val="24"/>
          <w:szCs w:val="24"/>
        </w:rPr>
      </w:pPr>
    </w:p>
    <w:p w14:paraId="48AD5377" w14:textId="77777777" w:rsidR="004C2083" w:rsidRPr="008C51A2" w:rsidRDefault="004C2083" w:rsidP="004C2083">
      <w:pPr>
        <w:pStyle w:val="BodyText"/>
        <w:spacing w:line="360" w:lineRule="auto"/>
        <w:jc w:val="both"/>
        <w:rPr>
          <w:b/>
          <w:bCs/>
          <w:sz w:val="24"/>
          <w:szCs w:val="24"/>
          <w:lang w:val="en-IN"/>
        </w:rPr>
      </w:pPr>
      <w:r w:rsidRPr="008C51A2">
        <w:rPr>
          <w:b/>
          <w:bCs/>
          <w:sz w:val="24"/>
          <w:szCs w:val="24"/>
          <w:lang w:val="en-IN"/>
        </w:rPr>
        <w:t>11.1 Planned Features</w:t>
      </w:r>
    </w:p>
    <w:p w14:paraId="3C67E96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The current WarehouseIQ system provides the core functionality required for warehouse inventory management, including product management, inventory tracking, warehouse management, stock-in, stock-out, movement history, low-stock monitoring, supplier management, JWT-based authentication, REST APIs, microservices, and Docker-based deployment. Future development can extend these capabilities to make the system more suitable for larger-scale warehouse operations.</w:t>
      </w:r>
    </w:p>
    <w:p w14:paraId="7971E0D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Advanced Role-Based Access Control</w:t>
      </w:r>
    </w:p>
    <w:p w14:paraId="20CBA2CD"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A future version can provide more detailed roles and permissions for different categories of users. For example, administrators could manage users and warehouses, inventory staff could perform stock-in and stock-out operations, and other users could have read-only access. This would provide more granular control over system operations.</w:t>
      </w:r>
    </w:p>
    <w:p w14:paraId="3F314E5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Automated Low-Stock Notifications</w:t>
      </w:r>
    </w:p>
    <w:p w14:paraId="61973E7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The current system identifies products whose available stock reaches or falls below the defined minimum stock level. A future enhancement can automatically notify authorized users when such conditions occur. Notifications could be provided through email or an application notification system.</w:t>
      </w:r>
    </w:p>
    <w:p w14:paraId="0244336D"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Advanced Inventory Reports</w:t>
      </w:r>
    </w:p>
    <w:p w14:paraId="0D75880F"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Future versions can provide detailed reports for products, warehouses, suppliers, stock movements, stock-in, and stock-out operations. Reports could be generated for specific date ranges and exported into formats such as PDF or Excel.</w:t>
      </w:r>
    </w:p>
    <w:p w14:paraId="70F16869"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Inventory Forecasting</w:t>
      </w:r>
    </w:p>
    <w:p w14:paraId="783F877E"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Inventory forecasting can be added to estimate future stock requirements using historical stock movement data. This could help warehouse personnel identify products that may require replenishment before stock levels become critical.</w:t>
      </w:r>
    </w:p>
    <w:p w14:paraId="383DD6A6"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Barcode and QR Code Integration</w:t>
      </w:r>
    </w:p>
    <w:p w14:paraId="37606B1B"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Barcode or QR code scanning can be integrated into the product and inventory modules. Warehouse staff could scan a product instead of manually entering product information during stock-in and stock-out operations.</w:t>
      </w:r>
    </w:p>
    <w:p w14:paraId="08F9CB9F"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Improved Warehouse Management</w:t>
      </w:r>
    </w:p>
    <w:p w14:paraId="720539F2"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 xml:space="preserve">The warehouse module can be extended to support additional warehouse information, storage locations, shelves, racks, and product placement. This would allow inventory to be managed at a </w:t>
      </w:r>
      <w:r w:rsidRPr="00AE3305">
        <w:rPr>
          <w:sz w:val="24"/>
          <w:szCs w:val="24"/>
          <w:lang w:val="en-IN"/>
        </w:rPr>
        <w:lastRenderedPageBreak/>
        <w:t>more detailed physical-storage level.</w:t>
      </w:r>
    </w:p>
    <w:p w14:paraId="4D8CF90A"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Database Backup and Recovery</w:t>
      </w:r>
    </w:p>
    <w:p w14:paraId="343AE5DA"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Automated database backup and recovery mechanisms can be introduced to reduce the risk of data loss. Scheduled backups could be stored separately from the main database and restored when required.</w:t>
      </w:r>
    </w:p>
    <w:p w14:paraId="5290A147" w14:textId="316974BB" w:rsidR="004C2083" w:rsidRPr="00AE3305" w:rsidRDefault="004C2083" w:rsidP="004C2083">
      <w:pPr>
        <w:pStyle w:val="BodyText"/>
        <w:spacing w:line="360" w:lineRule="auto"/>
        <w:jc w:val="both"/>
        <w:rPr>
          <w:sz w:val="24"/>
          <w:szCs w:val="24"/>
          <w:lang w:val="en-IN"/>
        </w:rPr>
      </w:pPr>
    </w:p>
    <w:p w14:paraId="11880CC5" w14:textId="77777777" w:rsidR="004C2083" w:rsidRPr="00BE6053" w:rsidRDefault="004C2083" w:rsidP="004C2083">
      <w:pPr>
        <w:pStyle w:val="BodyText"/>
        <w:spacing w:line="360" w:lineRule="auto"/>
        <w:jc w:val="both"/>
        <w:rPr>
          <w:b/>
          <w:bCs/>
          <w:sz w:val="24"/>
          <w:szCs w:val="24"/>
          <w:lang w:val="en-IN"/>
        </w:rPr>
      </w:pPr>
      <w:r w:rsidRPr="00BE6053">
        <w:rPr>
          <w:b/>
          <w:bCs/>
          <w:sz w:val="24"/>
          <w:szCs w:val="24"/>
          <w:lang w:val="en-IN"/>
        </w:rPr>
        <w:t>11.2 Possible Integrations or Optimizations</w:t>
      </w:r>
    </w:p>
    <w:p w14:paraId="2B5E8B3A"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Future versions of WarehouseIQ can also improve the existing architecture through additional integrations and performance optimizations.</w:t>
      </w:r>
    </w:p>
    <w:p w14:paraId="6510099C"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Cloud Deployment</w:t>
      </w:r>
    </w:p>
    <w:p w14:paraId="334D81D6"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The current application can be extended from the local Docker environment to a cloud-based deployment. Docker containers can be deployed on cloud infrastructure to make the application accessible to authorized users from different locations.</w:t>
      </w:r>
    </w:p>
    <w:p w14:paraId="3F7AB241"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Monitoring and Logging</w:t>
      </w:r>
    </w:p>
    <w:p w14:paraId="6115345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Centralized application logging and service monitoring can be introduced for the Auth Service, Inventory Service, Admin Service, API Gateway, and database. This would make it easier to identify service failures and investigate application errors.</w:t>
      </w:r>
    </w:p>
    <w:p w14:paraId="0585C773"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Performance Optimization</w:t>
      </w:r>
    </w:p>
    <w:p w14:paraId="78413215"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Database queries, API response times, and frontend operations can be optimized as the amount of inventory data increases. Database indexing, query optimization, caching, and efficient API communication can help improve performance.</w:t>
      </w:r>
    </w:p>
    <w:p w14:paraId="782B4F61"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Automated Testing and CI/CD</w:t>
      </w:r>
    </w:p>
    <w:p w14:paraId="309130E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Automated unit, integration, and API tests can be added to the development workflow. A CI/CD pipeline could automatically build, test, and deploy the Docker-based application whenever approved changes are pushed to the repository.</w:t>
      </w:r>
    </w:p>
    <w:p w14:paraId="4D0DE0B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Mobile and Responsive Support</w:t>
      </w:r>
    </w:p>
    <w:p w14:paraId="28729B4F"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The frontend can be further optimized for mobile and tablet devices. A future mobile application could also provide warehouse staff with quick access to inventory information and scanning operations.</w:t>
      </w:r>
    </w:p>
    <w:p w14:paraId="4FBCDC79"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External System Integration</w:t>
      </w:r>
    </w:p>
    <w:p w14:paraId="1B62DF55"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WarehouseIQ could potentially be integrated with external business systems such as procurement, sales, accounting, or enterprise resource planning systems. Such integrations would allow inventory information to be exchanged between WarehouseIQ and other organizational systems.</w:t>
      </w:r>
    </w:p>
    <w:p w14:paraId="3B1E7D65"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lastRenderedPageBreak/>
        <w:t>Security Enhancements</w:t>
      </w:r>
    </w:p>
    <w:p w14:paraId="1BBD6A67"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Future versions can introduce additional security mechanisms such as more detailed permission management, improved secret management, security auditing, and stronger production deployment configurations.</w:t>
      </w:r>
    </w:p>
    <w:p w14:paraId="4CA7BBAC"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Scalability Improvements</w:t>
      </w:r>
    </w:p>
    <w:p w14:paraId="59D78F8C"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The microservices architecture provides a foundation for independently improving individual services. Future optimization can focus on scaling frequently used services separately instead of increasing resources for the entire application.</w:t>
      </w:r>
    </w:p>
    <w:p w14:paraId="3DAAD470" w14:textId="77777777" w:rsidR="004C2083" w:rsidRPr="007F4060" w:rsidRDefault="004C2083" w:rsidP="004C2083">
      <w:pPr>
        <w:pStyle w:val="BodyText"/>
        <w:spacing w:line="360" w:lineRule="auto"/>
        <w:jc w:val="both"/>
        <w:rPr>
          <w:b/>
          <w:bCs/>
          <w:sz w:val="24"/>
          <w:szCs w:val="24"/>
          <w:lang w:val="en-IN"/>
        </w:rPr>
      </w:pPr>
      <w:r w:rsidRPr="007F4060">
        <w:rPr>
          <w:b/>
          <w:bCs/>
          <w:sz w:val="24"/>
          <w:szCs w:val="24"/>
          <w:lang w:val="en-IN"/>
        </w:rPr>
        <w:t>11.3 Summary</w:t>
      </w:r>
    </w:p>
    <w:p w14:paraId="5DA499B6"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The future scope of WarehouseIQ focuses on extending the current warehouse management capabilities rather than changing its fundamental purpose. Planned improvements include advanced access control, automated notifications, reporting, forecasting, barcode/QR-code integration, database backup, cloud deployment, monitoring, performance optimization, automated testing, and integration with external systems.</w:t>
      </w:r>
    </w:p>
    <w:p w14:paraId="0EA9D0D5" w14:textId="77777777" w:rsidR="004C2083" w:rsidRPr="00AE3305" w:rsidRDefault="004C2083" w:rsidP="004C2083">
      <w:pPr>
        <w:pStyle w:val="BodyText"/>
        <w:spacing w:line="360" w:lineRule="auto"/>
        <w:jc w:val="both"/>
        <w:rPr>
          <w:sz w:val="24"/>
          <w:szCs w:val="24"/>
          <w:lang w:val="en-IN"/>
        </w:rPr>
      </w:pPr>
      <w:r w:rsidRPr="00AE3305">
        <w:rPr>
          <w:sz w:val="24"/>
          <w:szCs w:val="24"/>
          <w:lang w:val="en-IN"/>
        </w:rPr>
        <w:t>These enhancements can make WarehouseIQ more scalable, secure, automated, and suitable for larger warehouse environments while retaining its existing React, Flask, MySQL, REST API, JWT, microservices, and Docker-based architecture.</w:t>
      </w:r>
    </w:p>
    <w:p w14:paraId="18E9CE7C"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5CA32EB5" w14:textId="77777777" w:rsidR="00EB1810" w:rsidRPr="00AE3305" w:rsidRDefault="00F4317F" w:rsidP="00BA7E75">
      <w:pPr>
        <w:pStyle w:val="Heading2"/>
        <w:jc w:val="center"/>
      </w:pPr>
      <w:r w:rsidRPr="00AE3305">
        <w:lastRenderedPageBreak/>
        <w:t>CHAPTER</w:t>
      </w:r>
      <w:r w:rsidRPr="00AE3305">
        <w:rPr>
          <w:spacing w:val="-5"/>
        </w:rPr>
        <w:t xml:space="preserve"> </w:t>
      </w:r>
      <w:r w:rsidRPr="00AE3305">
        <w:rPr>
          <w:shd w:val="clear" w:color="auto" w:fill="F8F8F8"/>
        </w:rPr>
        <w:t>-12</w:t>
      </w:r>
      <w:r w:rsidRPr="00AE3305">
        <w:rPr>
          <w:spacing w:val="-7"/>
          <w:shd w:val="clear" w:color="auto" w:fill="F8F8F8"/>
        </w:rPr>
        <w:t xml:space="preserve"> </w:t>
      </w:r>
      <w:r w:rsidRPr="00AE3305">
        <w:rPr>
          <w:spacing w:val="-2"/>
          <w:shd w:val="clear" w:color="auto" w:fill="F8F8F8"/>
        </w:rPr>
        <w:t>CONCLUSION</w:t>
      </w:r>
    </w:p>
    <w:p w14:paraId="7B43B06A" w14:textId="77777777" w:rsidR="00EB1810" w:rsidRPr="00AE3305" w:rsidRDefault="00EB1810">
      <w:pPr>
        <w:pStyle w:val="BodyText"/>
        <w:rPr>
          <w:sz w:val="24"/>
          <w:szCs w:val="24"/>
        </w:rPr>
      </w:pPr>
    </w:p>
    <w:p w14:paraId="6ED3CA77" w14:textId="77777777" w:rsidR="00EB1810" w:rsidRPr="00AE3305" w:rsidRDefault="00EB1810">
      <w:pPr>
        <w:pStyle w:val="BodyText"/>
        <w:spacing w:before="30"/>
        <w:rPr>
          <w:sz w:val="24"/>
          <w:szCs w:val="24"/>
        </w:rPr>
      </w:pPr>
    </w:p>
    <w:p w14:paraId="16C2C69C" w14:textId="77777777" w:rsidR="008E158E" w:rsidRPr="00B673FE" w:rsidRDefault="008E158E" w:rsidP="008E158E">
      <w:pPr>
        <w:pStyle w:val="BodyText"/>
        <w:spacing w:line="360" w:lineRule="auto"/>
        <w:jc w:val="both"/>
        <w:rPr>
          <w:b/>
          <w:bCs/>
          <w:sz w:val="24"/>
          <w:szCs w:val="24"/>
          <w:lang w:val="en-IN"/>
        </w:rPr>
      </w:pPr>
      <w:r w:rsidRPr="00B673FE">
        <w:rPr>
          <w:b/>
          <w:bCs/>
          <w:sz w:val="24"/>
          <w:szCs w:val="24"/>
          <w:lang w:val="en-IN"/>
        </w:rPr>
        <w:t>12.1 Introduction</w:t>
      </w:r>
    </w:p>
    <w:p w14:paraId="494A07FE"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WarehouseIQ is a warehouse inventory management system developed to manage products, warehouses, suppliers, stock levels, and stock movements through a centralized application. The system combines a React-based frontend with Python Flask backend services, MySQL database management, REST APIs, JWT-based authentication, microservices architecture, and Docker containerization.</w:t>
      </w:r>
    </w:p>
    <w:p w14:paraId="38217364"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project provides a structured approach to managing warehouse inventory and reduces the dependency on manual inventory tracking. The system architecture separates major backend responsibilities into different services, while the API Gateway provides a common entry point for frontend requests.</w:t>
      </w:r>
    </w:p>
    <w:p w14:paraId="76548E2E" w14:textId="77777777" w:rsidR="008E158E" w:rsidRPr="00B673FE" w:rsidRDefault="008E158E" w:rsidP="008E158E">
      <w:pPr>
        <w:pStyle w:val="BodyText"/>
        <w:spacing w:line="360" w:lineRule="auto"/>
        <w:jc w:val="both"/>
        <w:rPr>
          <w:b/>
          <w:bCs/>
          <w:sz w:val="24"/>
          <w:szCs w:val="24"/>
          <w:lang w:val="en-IN"/>
        </w:rPr>
      </w:pPr>
      <w:r w:rsidRPr="00B673FE">
        <w:rPr>
          <w:b/>
          <w:bCs/>
          <w:sz w:val="24"/>
          <w:szCs w:val="24"/>
          <w:lang w:val="en-IN"/>
        </w:rPr>
        <w:t>12.2 Summary of the Project</w:t>
      </w:r>
    </w:p>
    <w:p w14:paraId="24DF6629"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WarehouseIQ project implements the major operations required for warehouse inventory management.</w:t>
      </w:r>
    </w:p>
    <w:p w14:paraId="295EF8A8"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implemented system includes:</w:t>
      </w:r>
    </w:p>
    <w:p w14:paraId="3B75FCA1"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User login and JWT-based authentication</w:t>
      </w:r>
    </w:p>
    <w:p w14:paraId="38697DC9"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JWT-protected REST APIs</w:t>
      </w:r>
    </w:p>
    <w:p w14:paraId="420B64EE"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Product management</w:t>
      </w:r>
    </w:p>
    <w:p w14:paraId="4A2BE14B"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Inventory management</w:t>
      </w:r>
    </w:p>
    <w:p w14:paraId="106EC421"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Warehouse management</w:t>
      </w:r>
    </w:p>
    <w:p w14:paraId="0466DD37"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Supplier management</w:t>
      </w:r>
    </w:p>
    <w:p w14:paraId="7941356F"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Stock-in operations</w:t>
      </w:r>
    </w:p>
    <w:p w14:paraId="55ABD4D7"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Stock-out operations</w:t>
      </w:r>
    </w:p>
    <w:p w14:paraId="3C111D23"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Stock movement history</w:t>
      </w:r>
    </w:p>
    <w:p w14:paraId="7797AA2B"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Low-stock monitoring</w:t>
      </w:r>
    </w:p>
    <w:p w14:paraId="10682763"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Warehouse inventory value calculation</w:t>
      </w:r>
    </w:p>
    <w:p w14:paraId="06BBCCDF"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Admin operations</w:t>
      </w:r>
    </w:p>
    <w:p w14:paraId="6DAF3A8F"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Microservices-based backend</w:t>
      </w:r>
    </w:p>
    <w:p w14:paraId="76667EF3"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API Gateway</w:t>
      </w:r>
    </w:p>
    <w:p w14:paraId="55212BFC"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MySQL database</w:t>
      </w:r>
    </w:p>
    <w:p w14:paraId="74A13830"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React frontend</w:t>
      </w:r>
    </w:p>
    <w:p w14:paraId="67F57AE0" w14:textId="77777777" w:rsidR="008E158E" w:rsidRPr="00AE3305" w:rsidRDefault="008E158E">
      <w:pPr>
        <w:pStyle w:val="BodyText"/>
        <w:numPr>
          <w:ilvl w:val="0"/>
          <w:numId w:val="87"/>
        </w:numPr>
        <w:spacing w:line="360" w:lineRule="auto"/>
        <w:jc w:val="both"/>
        <w:rPr>
          <w:sz w:val="24"/>
          <w:szCs w:val="24"/>
          <w:lang w:val="en-IN"/>
        </w:rPr>
      </w:pPr>
      <w:r w:rsidRPr="00AE3305">
        <w:rPr>
          <w:sz w:val="24"/>
          <w:szCs w:val="24"/>
          <w:lang w:val="en-IN"/>
        </w:rPr>
        <w:t>Docker and Docker Compose deployment</w:t>
      </w:r>
    </w:p>
    <w:p w14:paraId="4F77E3E0"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 xml:space="preserve">The system uses separate services for authentication, inventory operations, and administrative </w:t>
      </w:r>
      <w:r w:rsidRPr="00AE3305">
        <w:rPr>
          <w:sz w:val="24"/>
          <w:szCs w:val="24"/>
          <w:lang w:val="en-IN"/>
        </w:rPr>
        <w:lastRenderedPageBreak/>
        <w:t>operations. This separation helps organize the application into independent functional components.</w:t>
      </w:r>
    </w:p>
    <w:p w14:paraId="456DF5EC" w14:textId="77777777" w:rsidR="008E158E" w:rsidRPr="00B673FE" w:rsidRDefault="008E158E" w:rsidP="008E158E">
      <w:pPr>
        <w:pStyle w:val="BodyText"/>
        <w:spacing w:line="360" w:lineRule="auto"/>
        <w:jc w:val="both"/>
        <w:rPr>
          <w:b/>
          <w:bCs/>
          <w:sz w:val="24"/>
          <w:szCs w:val="24"/>
          <w:lang w:val="en-IN"/>
        </w:rPr>
      </w:pPr>
      <w:r w:rsidRPr="00B673FE">
        <w:rPr>
          <w:b/>
          <w:bCs/>
          <w:sz w:val="24"/>
          <w:szCs w:val="24"/>
          <w:lang w:val="en-IN"/>
        </w:rPr>
        <w:t>12.3 What Was Achieved</w:t>
      </w:r>
    </w:p>
    <w:p w14:paraId="268027A4"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project successfully demonstrates the integration of database management, frontend development, backend development, REST API communication, authentication, and containerization into a single warehouse management application.</w:t>
      </w:r>
    </w:p>
    <w:p w14:paraId="1D7D8E4E"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MySQL database stores the application's core warehouse information, while Flask services provide APIs for accessing and modifying the data. The React frontend communicates with the backend through the API Gateway.</w:t>
      </w:r>
    </w:p>
    <w:p w14:paraId="74C90400"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JWT authentication provides protected access to APIs. After successful login, the authentication service generates a token, which is supplied as a Bearer Token when accessing protected operations.</w:t>
      </w:r>
    </w:p>
    <w:p w14:paraId="5EAB60A5"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project also demonstrates Docker-based execution, where the frontend, API Gateway, authentication service, inventory service, admin service, and MySQL database can run as separate containers.</w:t>
      </w:r>
    </w:p>
    <w:p w14:paraId="6FA78277" w14:textId="77777777" w:rsidR="008E158E" w:rsidRPr="00B673FE" w:rsidRDefault="008E158E" w:rsidP="008E158E">
      <w:pPr>
        <w:pStyle w:val="BodyText"/>
        <w:spacing w:line="360" w:lineRule="auto"/>
        <w:jc w:val="both"/>
        <w:rPr>
          <w:b/>
          <w:bCs/>
          <w:sz w:val="24"/>
          <w:szCs w:val="24"/>
          <w:lang w:val="en-IN"/>
        </w:rPr>
      </w:pPr>
      <w:r w:rsidRPr="00B673FE">
        <w:rPr>
          <w:b/>
          <w:bCs/>
          <w:sz w:val="24"/>
          <w:szCs w:val="24"/>
          <w:lang w:val="en-IN"/>
        </w:rPr>
        <w:t>12.4 Learning Outcomes</w:t>
      </w:r>
    </w:p>
    <w:p w14:paraId="0844F7FC"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During the development of WarehouseIQ, the project provided practical experience in several areas of software development.</w:t>
      </w:r>
    </w:p>
    <w:p w14:paraId="58EA2FA0"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Database Management</w:t>
      </w:r>
    </w:p>
    <w:p w14:paraId="2B31E5FE"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project provided experience in designing and working with a relational MySQL database, including tables, primary keys, foreign keys, relationships, SQL queries, and inventory-related data operations.</w:t>
      </w:r>
    </w:p>
    <w:p w14:paraId="34510516"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Frontend Development</w:t>
      </w:r>
    </w:p>
    <w:p w14:paraId="233CDF3B"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React and JavaScript were used to develop the user interface and provide users with access to warehouse and inventory operations.</w:t>
      </w:r>
    </w:p>
    <w:p w14:paraId="714CA3C9"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Backend Development</w:t>
      </w:r>
    </w:p>
    <w:p w14:paraId="24344F8E"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Python and Flask were used to implement backend services and REST API endpoints for the application's operations.</w:t>
      </w:r>
    </w:p>
    <w:p w14:paraId="05DCC60B"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API Development</w:t>
      </w:r>
    </w:p>
    <w:p w14:paraId="01A6441B"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project provided practical experience in developing and testing REST APIs and connecting frontend components with backend services through an API Gateway.</w:t>
      </w:r>
    </w:p>
    <w:p w14:paraId="628F6472"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Authentication</w:t>
      </w:r>
    </w:p>
    <w:p w14:paraId="320D62CD"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JWT-based authentication was implemented to protect application APIs and control access to protected backend operations.</w:t>
      </w:r>
    </w:p>
    <w:p w14:paraId="46941B4E"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lastRenderedPageBreak/>
        <w:t>Microservices</w:t>
      </w:r>
    </w:p>
    <w:p w14:paraId="3AE84818"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project provided practical understanding of dividing backend functionality into separate services such as Authentication, Inventory, and Administration.</w:t>
      </w:r>
    </w:p>
    <w:p w14:paraId="7C228281"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Docker and Containerization</w:t>
      </w:r>
    </w:p>
    <w:p w14:paraId="52F57B22"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Docker and Docker Compose provided practical experience in running the application components as separate containers with defined ports, networking, and database configuration.</w:t>
      </w:r>
    </w:p>
    <w:p w14:paraId="2E81B353"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API Testing</w:t>
      </w:r>
    </w:p>
    <w:p w14:paraId="40C9472D"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Postman was used to test API requests, authentication, protected endpoints, request responses, and different inventory operations.</w:t>
      </w:r>
    </w:p>
    <w:p w14:paraId="04BC62E4" w14:textId="77777777" w:rsidR="008E158E" w:rsidRPr="00B673FE" w:rsidRDefault="008E158E" w:rsidP="008E158E">
      <w:pPr>
        <w:pStyle w:val="BodyText"/>
        <w:spacing w:line="360" w:lineRule="auto"/>
        <w:jc w:val="both"/>
        <w:rPr>
          <w:b/>
          <w:bCs/>
          <w:sz w:val="24"/>
          <w:szCs w:val="24"/>
          <w:lang w:val="en-IN"/>
        </w:rPr>
      </w:pPr>
      <w:r w:rsidRPr="00B673FE">
        <w:rPr>
          <w:b/>
          <w:bCs/>
          <w:sz w:val="24"/>
          <w:szCs w:val="24"/>
          <w:lang w:val="en-IN"/>
        </w:rPr>
        <w:t>12.5 Overall Conclusion</w:t>
      </w:r>
    </w:p>
    <w:p w14:paraId="4A2A7AA0"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WarehouseIQ demonstrates how database management, web development, REST APIs, authentication, microservices, and containerization can be combined to develop a warehouse inventory management application.</w:t>
      </w:r>
    </w:p>
    <w:p w14:paraId="5AAF35FF"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The project establishes a functional foundation for managing warehouse inventory and provides opportunities for future improvements such as advanced reporting, automated notifications, inventory forecasting, barcode or QR-code integration, cloud deployment, monitoring, and scalability improvements.</w:t>
      </w:r>
    </w:p>
    <w:p w14:paraId="0EB76ABB" w14:textId="77777777" w:rsidR="008E158E" w:rsidRPr="00AE3305" w:rsidRDefault="008E158E" w:rsidP="008E158E">
      <w:pPr>
        <w:pStyle w:val="BodyText"/>
        <w:spacing w:line="360" w:lineRule="auto"/>
        <w:jc w:val="both"/>
        <w:rPr>
          <w:sz w:val="24"/>
          <w:szCs w:val="24"/>
          <w:lang w:val="en-IN"/>
        </w:rPr>
      </w:pPr>
      <w:r w:rsidRPr="00AE3305">
        <w:rPr>
          <w:sz w:val="24"/>
          <w:szCs w:val="24"/>
          <w:lang w:val="en-IN"/>
        </w:rPr>
        <w:t>Overall, the project provides practical implementation experience across the major stages of developing a database-driven software application, from database design and backend development to frontend integration, API testing, authentication, and Docker-based deployment.</w:t>
      </w:r>
    </w:p>
    <w:p w14:paraId="773CEE3A" w14:textId="77777777" w:rsidR="00EB1810" w:rsidRPr="00AE3305" w:rsidRDefault="00EB1810">
      <w:pPr>
        <w:pStyle w:val="BodyText"/>
        <w:spacing w:line="360" w:lineRule="auto"/>
        <w:jc w:val="both"/>
        <w:rPr>
          <w:sz w:val="24"/>
          <w:szCs w:val="24"/>
          <w:lang w:val="en-IN"/>
        </w:rPr>
        <w:sectPr w:rsidR="00EB1810" w:rsidRPr="00AE3305">
          <w:pgSz w:w="11910" w:h="16840"/>
          <w:pgMar w:top="1360" w:right="1275" w:bottom="1260" w:left="1275" w:header="0" w:footer="1072" w:gutter="0"/>
          <w:cols w:space="720"/>
        </w:sectPr>
      </w:pPr>
    </w:p>
    <w:p w14:paraId="778C2732" w14:textId="77777777" w:rsidR="00EB1810" w:rsidRPr="00BA7E75" w:rsidRDefault="00F4317F">
      <w:pPr>
        <w:pStyle w:val="Heading1"/>
        <w:spacing w:before="62"/>
        <w:ind w:left="3345"/>
        <w:jc w:val="left"/>
      </w:pPr>
      <w:r w:rsidRPr="00BA7E75">
        <w:rPr>
          <w:noProof/>
        </w:rPr>
        <w:lastRenderedPageBreak/>
        <mc:AlternateContent>
          <mc:Choice Requires="wps">
            <w:drawing>
              <wp:anchor distT="0" distB="0" distL="0" distR="0" simplePos="0" relativeHeight="251661312" behindDoc="0" locked="0" layoutInCell="1" allowOverlap="1" wp14:anchorId="423E2B9B" wp14:editId="661BBDEF">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53B71BFD" id="Graphic 10" o:spid="_x0000_s1026" style="position:absolute;margin-left:228pt;margin-top:3.1pt;width:3pt;height:13.75pt;z-index:251661312;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BA7E75">
        <w:t>CHAPTER</w:t>
      </w:r>
      <w:r w:rsidRPr="00BA7E75">
        <w:rPr>
          <w:spacing w:val="-3"/>
        </w:rPr>
        <w:t xml:space="preserve"> </w:t>
      </w:r>
      <w:r w:rsidRPr="00BA7E75">
        <w:rPr>
          <w:color w:val="000000"/>
          <w:shd w:val="clear" w:color="auto" w:fill="F8F8F8"/>
        </w:rPr>
        <w:t>-13</w:t>
      </w:r>
      <w:r w:rsidRPr="00BA7E75">
        <w:rPr>
          <w:color w:val="000000"/>
          <w:spacing w:val="-2"/>
          <w:shd w:val="clear" w:color="auto" w:fill="F8F8F8"/>
        </w:rPr>
        <w:t xml:space="preserve"> REFERENCES</w:t>
      </w:r>
    </w:p>
    <w:p w14:paraId="56C89A61" w14:textId="77777777" w:rsidR="00EB1810" w:rsidRPr="00AE3305" w:rsidRDefault="00EB1810">
      <w:pPr>
        <w:pStyle w:val="BodyText"/>
        <w:rPr>
          <w:sz w:val="24"/>
          <w:szCs w:val="24"/>
        </w:rPr>
      </w:pPr>
    </w:p>
    <w:p w14:paraId="74BDF806" w14:textId="77777777" w:rsidR="00F769E6" w:rsidRPr="00AE3305" w:rsidRDefault="00F769E6" w:rsidP="00F769E6">
      <w:pPr>
        <w:spacing w:line="360" w:lineRule="auto"/>
        <w:rPr>
          <w:sz w:val="24"/>
          <w:szCs w:val="24"/>
          <w:lang w:val="en-IN"/>
        </w:rPr>
      </w:pPr>
      <w:r w:rsidRPr="00AE3305">
        <w:rPr>
          <w:sz w:val="24"/>
          <w:szCs w:val="24"/>
          <w:lang w:val="en-IN"/>
        </w:rPr>
        <w:t>The following references can be included in the WarehouseIQ project documentation. They are aligned with the technologies and tools actually used in the project.</w:t>
      </w:r>
    </w:p>
    <w:p w14:paraId="36E10461" w14:textId="77777777" w:rsidR="00F769E6" w:rsidRPr="00B673FE" w:rsidRDefault="00F769E6" w:rsidP="00F769E6">
      <w:pPr>
        <w:spacing w:line="360" w:lineRule="auto"/>
        <w:rPr>
          <w:b/>
          <w:bCs/>
          <w:sz w:val="24"/>
          <w:szCs w:val="24"/>
          <w:lang w:val="en-IN"/>
        </w:rPr>
      </w:pPr>
      <w:r w:rsidRPr="00B673FE">
        <w:rPr>
          <w:b/>
          <w:bCs/>
          <w:sz w:val="24"/>
          <w:szCs w:val="24"/>
          <w:lang w:val="en-IN"/>
        </w:rPr>
        <w:t>13.1 Technology and Framework References</w:t>
      </w:r>
    </w:p>
    <w:p w14:paraId="7171BD00" w14:textId="77777777" w:rsidR="00F769E6" w:rsidRPr="00AE3305" w:rsidRDefault="00F769E6">
      <w:pPr>
        <w:numPr>
          <w:ilvl w:val="0"/>
          <w:numId w:val="88"/>
        </w:numPr>
        <w:spacing w:line="360" w:lineRule="auto"/>
        <w:rPr>
          <w:sz w:val="24"/>
          <w:szCs w:val="24"/>
          <w:lang w:val="en-IN"/>
        </w:rPr>
      </w:pPr>
      <w:r w:rsidRPr="00AE3305">
        <w:rPr>
          <w:sz w:val="24"/>
          <w:szCs w:val="24"/>
          <w:lang w:val="en-IN"/>
        </w:rPr>
        <w:t>React Documentation – Used as the reference for developing the frontend user interface and React components.</w:t>
      </w:r>
    </w:p>
    <w:p w14:paraId="336C98F2" w14:textId="77777777" w:rsidR="00F769E6" w:rsidRPr="00AE3305" w:rsidRDefault="00F769E6">
      <w:pPr>
        <w:numPr>
          <w:ilvl w:val="0"/>
          <w:numId w:val="88"/>
        </w:numPr>
        <w:spacing w:line="360" w:lineRule="auto"/>
        <w:rPr>
          <w:sz w:val="24"/>
          <w:szCs w:val="24"/>
          <w:lang w:val="en-IN"/>
        </w:rPr>
      </w:pPr>
      <w:r w:rsidRPr="00AE3305">
        <w:rPr>
          <w:sz w:val="24"/>
          <w:szCs w:val="24"/>
          <w:lang w:val="en-IN"/>
        </w:rPr>
        <w:t>Vite Documentation – Used for frontend project setup, development, and build configuration.</w:t>
      </w:r>
    </w:p>
    <w:p w14:paraId="68343DC6" w14:textId="77777777" w:rsidR="00F769E6" w:rsidRPr="00AE3305" w:rsidRDefault="00F769E6">
      <w:pPr>
        <w:numPr>
          <w:ilvl w:val="0"/>
          <w:numId w:val="88"/>
        </w:numPr>
        <w:spacing w:line="360" w:lineRule="auto"/>
        <w:rPr>
          <w:sz w:val="24"/>
          <w:szCs w:val="24"/>
          <w:lang w:val="en-IN"/>
        </w:rPr>
      </w:pPr>
      <w:r w:rsidRPr="00AE3305">
        <w:rPr>
          <w:sz w:val="24"/>
          <w:szCs w:val="24"/>
          <w:lang w:val="en-IN"/>
        </w:rPr>
        <w:t>Python Documentation – Used as a reference for Python programming and backend implementation.</w:t>
      </w:r>
    </w:p>
    <w:p w14:paraId="3732C82C" w14:textId="77777777" w:rsidR="00F769E6" w:rsidRPr="00AE3305" w:rsidRDefault="00F769E6">
      <w:pPr>
        <w:numPr>
          <w:ilvl w:val="0"/>
          <w:numId w:val="88"/>
        </w:numPr>
        <w:spacing w:line="360" w:lineRule="auto"/>
        <w:rPr>
          <w:sz w:val="24"/>
          <w:szCs w:val="24"/>
          <w:lang w:val="en-IN"/>
        </w:rPr>
      </w:pPr>
      <w:r w:rsidRPr="00AE3305">
        <w:rPr>
          <w:sz w:val="24"/>
          <w:szCs w:val="24"/>
          <w:lang w:val="en-IN"/>
        </w:rPr>
        <w:t>Flask Documentation – Used for developing the backend REST API services.</w:t>
      </w:r>
    </w:p>
    <w:p w14:paraId="32360166" w14:textId="77777777" w:rsidR="00F769E6" w:rsidRPr="00AE3305" w:rsidRDefault="00F769E6">
      <w:pPr>
        <w:numPr>
          <w:ilvl w:val="0"/>
          <w:numId w:val="88"/>
        </w:numPr>
        <w:spacing w:line="360" w:lineRule="auto"/>
        <w:rPr>
          <w:sz w:val="24"/>
          <w:szCs w:val="24"/>
          <w:lang w:val="en-IN"/>
        </w:rPr>
      </w:pPr>
      <w:r w:rsidRPr="00AE3305">
        <w:rPr>
          <w:sz w:val="24"/>
          <w:szCs w:val="24"/>
          <w:lang w:val="en-IN"/>
        </w:rPr>
        <w:t>MySQL Documentation – Used for database creation, SQL queries, tables, relationships, and database operations.</w:t>
      </w:r>
    </w:p>
    <w:p w14:paraId="5CE06F7C" w14:textId="77777777" w:rsidR="00F769E6" w:rsidRPr="00AE3305" w:rsidRDefault="00F769E6">
      <w:pPr>
        <w:numPr>
          <w:ilvl w:val="0"/>
          <w:numId w:val="88"/>
        </w:numPr>
        <w:spacing w:line="360" w:lineRule="auto"/>
        <w:rPr>
          <w:sz w:val="24"/>
          <w:szCs w:val="24"/>
          <w:lang w:val="en-IN"/>
        </w:rPr>
      </w:pPr>
      <w:r w:rsidRPr="00AE3305">
        <w:rPr>
          <w:sz w:val="24"/>
          <w:szCs w:val="24"/>
          <w:lang w:val="en-IN"/>
        </w:rPr>
        <w:t>REST API Documentation – Used as a reference for designing HTTP-based communication between the frontend, API Gateway, and backend services.</w:t>
      </w:r>
    </w:p>
    <w:p w14:paraId="2921C230" w14:textId="77777777" w:rsidR="00F769E6" w:rsidRPr="00AE3305" w:rsidRDefault="00F769E6">
      <w:pPr>
        <w:numPr>
          <w:ilvl w:val="0"/>
          <w:numId w:val="88"/>
        </w:numPr>
        <w:spacing w:line="360" w:lineRule="auto"/>
        <w:rPr>
          <w:sz w:val="24"/>
          <w:szCs w:val="24"/>
          <w:lang w:val="en-IN"/>
        </w:rPr>
      </w:pPr>
      <w:r w:rsidRPr="00AE3305">
        <w:rPr>
          <w:sz w:val="24"/>
          <w:szCs w:val="24"/>
          <w:lang w:val="en-IN"/>
        </w:rPr>
        <w:t>JWT Documentation – Used as a reference for implementing JSON Web Token-based authentication and authorization.</w:t>
      </w:r>
    </w:p>
    <w:p w14:paraId="0F23729F" w14:textId="77777777" w:rsidR="00F769E6" w:rsidRPr="00AE3305" w:rsidRDefault="00F769E6">
      <w:pPr>
        <w:numPr>
          <w:ilvl w:val="0"/>
          <w:numId w:val="88"/>
        </w:numPr>
        <w:spacing w:line="360" w:lineRule="auto"/>
        <w:rPr>
          <w:sz w:val="24"/>
          <w:szCs w:val="24"/>
          <w:lang w:val="en-IN"/>
        </w:rPr>
      </w:pPr>
      <w:r w:rsidRPr="00AE3305">
        <w:rPr>
          <w:sz w:val="24"/>
          <w:szCs w:val="24"/>
          <w:lang w:val="en-IN"/>
        </w:rPr>
        <w:t>Docker Documentation – Used as a reference for containerizing the application services.</w:t>
      </w:r>
    </w:p>
    <w:p w14:paraId="5DF106AA" w14:textId="77777777" w:rsidR="00F769E6" w:rsidRPr="00AE3305" w:rsidRDefault="00F769E6">
      <w:pPr>
        <w:numPr>
          <w:ilvl w:val="0"/>
          <w:numId w:val="88"/>
        </w:numPr>
        <w:spacing w:line="360" w:lineRule="auto"/>
        <w:rPr>
          <w:sz w:val="24"/>
          <w:szCs w:val="24"/>
          <w:lang w:val="en-IN"/>
        </w:rPr>
      </w:pPr>
      <w:r w:rsidRPr="00AE3305">
        <w:rPr>
          <w:sz w:val="24"/>
          <w:szCs w:val="24"/>
          <w:lang w:val="en-IN"/>
        </w:rPr>
        <w:t>Docker Compose Documentation – Used for configuring and running the multiple application containers together.</w:t>
      </w:r>
    </w:p>
    <w:p w14:paraId="02999DD9" w14:textId="77777777" w:rsidR="00F769E6" w:rsidRPr="00AE3305" w:rsidRDefault="00F769E6">
      <w:pPr>
        <w:numPr>
          <w:ilvl w:val="0"/>
          <w:numId w:val="88"/>
        </w:numPr>
        <w:spacing w:line="360" w:lineRule="auto"/>
        <w:rPr>
          <w:sz w:val="24"/>
          <w:szCs w:val="24"/>
          <w:lang w:val="en-IN"/>
        </w:rPr>
      </w:pPr>
      <w:r w:rsidRPr="00AE3305">
        <w:rPr>
          <w:sz w:val="24"/>
          <w:szCs w:val="24"/>
          <w:lang w:val="en-IN"/>
        </w:rPr>
        <w:t>Postman Documentation – Used for testing REST APIs, authentication requests, protected endpoints, and API responses.</w:t>
      </w:r>
    </w:p>
    <w:p w14:paraId="5A494B7F" w14:textId="77777777" w:rsidR="00F769E6" w:rsidRPr="00AE3305" w:rsidRDefault="00F769E6">
      <w:pPr>
        <w:numPr>
          <w:ilvl w:val="0"/>
          <w:numId w:val="88"/>
        </w:numPr>
        <w:spacing w:line="360" w:lineRule="auto"/>
        <w:rPr>
          <w:sz w:val="24"/>
          <w:szCs w:val="24"/>
          <w:lang w:val="en-IN"/>
        </w:rPr>
      </w:pPr>
      <w:r w:rsidRPr="00AE3305">
        <w:rPr>
          <w:sz w:val="24"/>
          <w:szCs w:val="24"/>
          <w:lang w:val="en-IN"/>
        </w:rPr>
        <w:t>Git Documentation – Used for source-code version control and project management.</w:t>
      </w:r>
    </w:p>
    <w:p w14:paraId="48E233C9" w14:textId="77777777" w:rsidR="00F769E6" w:rsidRPr="00AE3305" w:rsidRDefault="00F769E6">
      <w:pPr>
        <w:numPr>
          <w:ilvl w:val="0"/>
          <w:numId w:val="88"/>
        </w:numPr>
        <w:spacing w:line="360" w:lineRule="auto"/>
        <w:rPr>
          <w:sz w:val="24"/>
          <w:szCs w:val="24"/>
          <w:lang w:val="en-IN"/>
        </w:rPr>
      </w:pPr>
      <w:r w:rsidRPr="00AE3305">
        <w:rPr>
          <w:sz w:val="24"/>
          <w:szCs w:val="24"/>
          <w:lang w:val="en-IN"/>
        </w:rPr>
        <w:t>GitHub Documentation – Used for repository management, source-code storage, and version control.</w:t>
      </w:r>
    </w:p>
    <w:p w14:paraId="28E97F09" w14:textId="77777777" w:rsidR="00F769E6" w:rsidRPr="00B673FE" w:rsidRDefault="00F769E6" w:rsidP="00F769E6">
      <w:pPr>
        <w:spacing w:line="360" w:lineRule="auto"/>
        <w:rPr>
          <w:b/>
          <w:bCs/>
          <w:sz w:val="24"/>
          <w:szCs w:val="24"/>
          <w:lang w:val="en-IN"/>
        </w:rPr>
      </w:pPr>
      <w:r w:rsidRPr="00B673FE">
        <w:rPr>
          <w:b/>
          <w:bCs/>
          <w:sz w:val="24"/>
          <w:szCs w:val="24"/>
          <w:lang w:val="en-IN"/>
        </w:rPr>
        <w:t>13.2 Project Source References</w:t>
      </w:r>
    </w:p>
    <w:p w14:paraId="20BB4E05" w14:textId="77777777" w:rsidR="00F769E6" w:rsidRPr="00AE3305" w:rsidRDefault="00F769E6">
      <w:pPr>
        <w:numPr>
          <w:ilvl w:val="0"/>
          <w:numId w:val="89"/>
        </w:numPr>
        <w:spacing w:line="360" w:lineRule="auto"/>
        <w:rPr>
          <w:sz w:val="24"/>
          <w:szCs w:val="24"/>
          <w:lang w:val="en-IN"/>
        </w:rPr>
      </w:pPr>
      <w:r w:rsidRPr="00AE3305">
        <w:rPr>
          <w:sz w:val="24"/>
          <w:szCs w:val="24"/>
          <w:lang w:val="en-IN"/>
        </w:rPr>
        <w:t>WarehouseIQ Project Repository – The project source code, backend services, frontend application, database scripts, Docker configuration, and related project files were used as the primary implementation reference.</w:t>
      </w:r>
    </w:p>
    <w:p w14:paraId="4CACCFCF" w14:textId="77777777" w:rsidR="00F769E6" w:rsidRPr="00AE3305" w:rsidRDefault="00F769E6">
      <w:pPr>
        <w:numPr>
          <w:ilvl w:val="0"/>
          <w:numId w:val="89"/>
        </w:numPr>
        <w:spacing w:line="360" w:lineRule="auto"/>
        <w:rPr>
          <w:sz w:val="24"/>
          <w:szCs w:val="24"/>
          <w:lang w:val="en-IN"/>
        </w:rPr>
      </w:pPr>
      <w:r w:rsidRPr="00AE3305">
        <w:rPr>
          <w:sz w:val="24"/>
          <w:szCs w:val="24"/>
          <w:lang w:val="en-IN"/>
        </w:rPr>
        <w:t>WarehouseIQ Database SQL Script – Used as the reference for the MySQL database structure, tables, relationships, and initial project data.</w:t>
      </w:r>
    </w:p>
    <w:p w14:paraId="1CAD28AB" w14:textId="77777777" w:rsidR="00F769E6" w:rsidRPr="00AE3305" w:rsidRDefault="00F769E6">
      <w:pPr>
        <w:numPr>
          <w:ilvl w:val="0"/>
          <w:numId w:val="89"/>
        </w:numPr>
        <w:spacing w:line="360" w:lineRule="auto"/>
        <w:rPr>
          <w:sz w:val="24"/>
          <w:szCs w:val="24"/>
          <w:lang w:val="en-IN"/>
        </w:rPr>
      </w:pPr>
      <w:r w:rsidRPr="00AE3305">
        <w:rPr>
          <w:sz w:val="24"/>
          <w:szCs w:val="24"/>
          <w:lang w:val="en-IN"/>
        </w:rPr>
        <w:t>WarehouseIQ Docker Compose Configuration – Used as the reference for configuring the MySQL database, authentication service, inventory service, admin service, API Gateway, and frontend containers.</w:t>
      </w:r>
    </w:p>
    <w:p w14:paraId="39FDF440" w14:textId="77777777" w:rsidR="00F769E6" w:rsidRPr="00AE3305" w:rsidRDefault="00F769E6">
      <w:pPr>
        <w:numPr>
          <w:ilvl w:val="0"/>
          <w:numId w:val="89"/>
        </w:numPr>
        <w:spacing w:line="360" w:lineRule="auto"/>
        <w:rPr>
          <w:sz w:val="24"/>
          <w:szCs w:val="24"/>
          <w:lang w:val="en-IN"/>
        </w:rPr>
      </w:pPr>
      <w:r w:rsidRPr="00AE3305">
        <w:rPr>
          <w:sz w:val="24"/>
          <w:szCs w:val="24"/>
          <w:lang w:val="en-IN"/>
        </w:rPr>
        <w:lastRenderedPageBreak/>
        <w:t>WarehouseIQ API Implementation – The implemented Flask services and API Gateway were used as references for the application's REST API operations and service-to-service communication.</w:t>
      </w:r>
    </w:p>
    <w:p w14:paraId="5E9003B4" w14:textId="77777777" w:rsidR="00F769E6" w:rsidRPr="00B673FE" w:rsidRDefault="00F769E6" w:rsidP="00F769E6">
      <w:pPr>
        <w:spacing w:line="360" w:lineRule="auto"/>
        <w:rPr>
          <w:b/>
          <w:bCs/>
          <w:sz w:val="24"/>
          <w:szCs w:val="24"/>
          <w:lang w:val="en-IN"/>
        </w:rPr>
      </w:pPr>
      <w:r w:rsidRPr="00B673FE">
        <w:rPr>
          <w:b/>
          <w:bCs/>
          <w:sz w:val="24"/>
          <w:szCs w:val="24"/>
          <w:lang w:val="en-IN"/>
        </w:rPr>
        <w:t>13.3 Documentation Reference</w:t>
      </w:r>
    </w:p>
    <w:p w14:paraId="55EB0308" w14:textId="77777777" w:rsidR="00F769E6" w:rsidRPr="00AE3305" w:rsidRDefault="00F769E6">
      <w:pPr>
        <w:numPr>
          <w:ilvl w:val="0"/>
          <w:numId w:val="90"/>
        </w:numPr>
        <w:spacing w:line="360" w:lineRule="auto"/>
        <w:rPr>
          <w:sz w:val="24"/>
          <w:szCs w:val="24"/>
          <w:lang w:val="en-IN"/>
        </w:rPr>
      </w:pPr>
      <w:r w:rsidRPr="00AE3305">
        <w:rPr>
          <w:sz w:val="24"/>
          <w:szCs w:val="24"/>
          <w:lang w:val="en-IN"/>
        </w:rPr>
        <w:t xml:space="preserve">WarehouseIQ Project Documentation – Used as the documentation structure and reference for describing the project objectives, architecture, implementation, features, testing, deployment, limitations, future enhancements, and conclusion. The supplied document's original later chapters contained unrelated tourism-platform material, so those sections should not be retained as WarehouseIQ content. </w:t>
      </w:r>
    </w:p>
    <w:p w14:paraId="6BF33344" w14:textId="77777777" w:rsidR="00EB1810" w:rsidRPr="00AE3305" w:rsidRDefault="00EB1810">
      <w:pPr>
        <w:spacing w:line="360" w:lineRule="auto"/>
        <w:rPr>
          <w:sz w:val="24"/>
          <w:szCs w:val="24"/>
          <w:lang w:val="en-IN"/>
        </w:rPr>
        <w:sectPr w:rsidR="00EB1810" w:rsidRPr="00AE3305">
          <w:pgSz w:w="11910" w:h="16840"/>
          <w:pgMar w:top="1360" w:right="1275" w:bottom="1260" w:left="1275" w:header="0" w:footer="1072" w:gutter="0"/>
          <w:cols w:space="720"/>
        </w:sectPr>
      </w:pPr>
    </w:p>
    <w:p w14:paraId="6C02B08F" w14:textId="77777777" w:rsidR="00EB1810" w:rsidRPr="00AE3305" w:rsidRDefault="00F4317F">
      <w:pPr>
        <w:pStyle w:val="Heading1"/>
        <w:spacing w:before="62"/>
        <w:ind w:left="951" w:right="592"/>
        <w:rPr>
          <w:b w:val="0"/>
          <w:bCs w:val="0"/>
        </w:rPr>
      </w:pPr>
      <w:r w:rsidRPr="00AE3305">
        <w:rPr>
          <w:b w:val="0"/>
          <w:bCs w:val="0"/>
        </w:rPr>
        <w:lastRenderedPageBreak/>
        <w:t>CHAPTER</w:t>
      </w:r>
      <w:r w:rsidRPr="00AE3305">
        <w:rPr>
          <w:b w:val="0"/>
          <w:bCs w:val="0"/>
          <w:spacing w:val="-3"/>
        </w:rPr>
        <w:t xml:space="preserve"> </w:t>
      </w:r>
      <w:r w:rsidRPr="00AE3305">
        <w:rPr>
          <w:b w:val="0"/>
          <w:bCs w:val="0"/>
          <w:color w:val="000000"/>
          <w:shd w:val="clear" w:color="auto" w:fill="F8F8F8"/>
        </w:rPr>
        <w:t>-14</w:t>
      </w:r>
      <w:r w:rsidRPr="00AE3305">
        <w:rPr>
          <w:b w:val="0"/>
          <w:bCs w:val="0"/>
          <w:color w:val="000000"/>
          <w:spacing w:val="-2"/>
          <w:shd w:val="clear" w:color="auto" w:fill="F8F8F8"/>
        </w:rPr>
        <w:t xml:space="preserve"> APPENDICES</w:t>
      </w:r>
    </w:p>
    <w:p w14:paraId="3E3C5DB4" w14:textId="77777777" w:rsidR="00EB1810" w:rsidRPr="00AE3305" w:rsidRDefault="00EB1810">
      <w:pPr>
        <w:pStyle w:val="BodyText"/>
        <w:rPr>
          <w:sz w:val="24"/>
          <w:szCs w:val="24"/>
        </w:rPr>
      </w:pPr>
    </w:p>
    <w:p w14:paraId="2CE390B1" w14:textId="77777777" w:rsidR="00EB1810" w:rsidRPr="00AE3305" w:rsidRDefault="00EB1810">
      <w:pPr>
        <w:pStyle w:val="BodyText"/>
        <w:spacing w:before="52"/>
        <w:rPr>
          <w:sz w:val="24"/>
          <w:szCs w:val="24"/>
        </w:rPr>
      </w:pPr>
    </w:p>
    <w:p w14:paraId="3132A906" w14:textId="1ACABCF7" w:rsidR="00EB1810" w:rsidRPr="00AE3305" w:rsidRDefault="00F4317F" w:rsidP="00AB058F">
      <w:pPr>
        <w:pStyle w:val="Heading2"/>
        <w:rPr>
          <w:spacing w:val="-5"/>
        </w:rPr>
      </w:pPr>
      <w:r w:rsidRPr="00AE3305">
        <w:t>Screenshots</w:t>
      </w:r>
      <w:r w:rsidRPr="00AE3305">
        <w:rPr>
          <w:spacing w:val="-7"/>
        </w:rPr>
        <w:t xml:space="preserve"> </w:t>
      </w:r>
      <w:r w:rsidRPr="00AE3305">
        <w:t>of</w:t>
      </w:r>
      <w:r w:rsidRPr="00AE3305">
        <w:rPr>
          <w:spacing w:val="-7"/>
        </w:rPr>
        <w:t xml:space="preserve"> </w:t>
      </w:r>
      <w:r w:rsidRPr="00AE3305">
        <w:t>the</w:t>
      </w:r>
      <w:r w:rsidRPr="00AE3305">
        <w:rPr>
          <w:spacing w:val="-5"/>
        </w:rPr>
        <w:t xml:space="preserve"> app</w:t>
      </w:r>
    </w:p>
    <w:p w14:paraId="590565E1" w14:textId="77777777" w:rsidR="00AD46B9" w:rsidRPr="00AE3305" w:rsidRDefault="00AD46B9" w:rsidP="00AB058F">
      <w:pPr>
        <w:pStyle w:val="Heading2"/>
      </w:pPr>
    </w:p>
    <w:p w14:paraId="373E92DD" w14:textId="3E3F98AF" w:rsidR="00EB1810" w:rsidRPr="00AE3305" w:rsidRDefault="006B4EA5" w:rsidP="00AB058F">
      <w:pPr>
        <w:pStyle w:val="Heading2"/>
      </w:pPr>
      <w:r w:rsidRPr="00AE3305">
        <w:rPr>
          <w:noProof/>
        </w:rPr>
        <w:drawing>
          <wp:inline distT="0" distB="0" distL="0" distR="0" wp14:anchorId="28D13815" wp14:editId="008BAD4E">
            <wp:extent cx="5943600" cy="3635375"/>
            <wp:effectExtent l="0" t="0" r="0" b="3175"/>
            <wp:docPr id="867983230" name="Picture 1" descr="The image displays a WarehouseIQ dashboard with a list of products, including wireless mice, mechanical keyboards, USB hubs, Bluetooth speakers, office chairs, webcams, and wireless headsets, along with their prices and stock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3230" name="Picture 1" descr="The image displays a WarehouseIQ dashboard with a list of products, including wireless mice, mechanical keyboards, USB hubs, Bluetooth speakers, office chairs, webcams, and wireless headsets, along with their prices and stock levels.&#10;&#10;AI-generated content may be incorrect."/>
                    <pic:cNvPicPr/>
                  </pic:nvPicPr>
                  <pic:blipFill>
                    <a:blip r:embed="rId12"/>
                    <a:stretch>
                      <a:fillRect/>
                    </a:stretch>
                  </pic:blipFill>
                  <pic:spPr>
                    <a:xfrm>
                      <a:off x="0" y="0"/>
                      <a:ext cx="5943600" cy="3635375"/>
                    </a:xfrm>
                    <a:prstGeom prst="rect">
                      <a:avLst/>
                    </a:prstGeom>
                  </pic:spPr>
                </pic:pic>
              </a:graphicData>
            </a:graphic>
          </wp:inline>
        </w:drawing>
      </w:r>
      <w:r w:rsidR="00705ED0" w:rsidRPr="00AE3305">
        <w:rPr>
          <w:noProof/>
        </w:rPr>
        <w:drawing>
          <wp:inline distT="0" distB="0" distL="0" distR="0" wp14:anchorId="3A2A49F5" wp14:editId="5403EDB1">
            <wp:extent cx="5943600" cy="3651885"/>
            <wp:effectExtent l="0" t="0" r="0" b="5715"/>
            <wp:docPr id="1226285335" name="Picture 1" descr="The image depicts a user interface of the WAREHOUSE IQ dashboard, showing an overview of inventory, warehouse status, and produ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5335" name="Picture 1" descr="The image depicts a user interface of the WAREHOUSE IQ dashboard, showing an overview of inventory, warehouse status, and product management.&#10;&#10;AI-generated content may be incorrect."/>
                    <pic:cNvPicPr/>
                  </pic:nvPicPr>
                  <pic:blipFill>
                    <a:blip r:embed="rId13"/>
                    <a:stretch>
                      <a:fillRect/>
                    </a:stretch>
                  </pic:blipFill>
                  <pic:spPr>
                    <a:xfrm>
                      <a:off x="0" y="0"/>
                      <a:ext cx="5943600" cy="3651885"/>
                    </a:xfrm>
                    <a:prstGeom prst="rect">
                      <a:avLst/>
                    </a:prstGeom>
                  </pic:spPr>
                </pic:pic>
              </a:graphicData>
            </a:graphic>
          </wp:inline>
        </w:drawing>
      </w:r>
    </w:p>
    <w:p w14:paraId="7F8B1308" w14:textId="0D48BA93" w:rsidR="00705ED0" w:rsidRPr="00AE3305" w:rsidRDefault="00705ED0" w:rsidP="00AB058F">
      <w:pPr>
        <w:pStyle w:val="Heading2"/>
        <w:sectPr w:rsidR="00705ED0" w:rsidRPr="00AE3305">
          <w:pgSz w:w="11910" w:h="16840"/>
          <w:pgMar w:top="1360" w:right="1275" w:bottom="1260" w:left="1275" w:header="0" w:footer="1072" w:gutter="0"/>
          <w:cols w:space="720"/>
        </w:sectPr>
      </w:pPr>
    </w:p>
    <w:p w14:paraId="15662188" w14:textId="35C2783E" w:rsidR="00EB1810" w:rsidRPr="00AE3305" w:rsidRDefault="00F4317F" w:rsidP="00AB058F">
      <w:pPr>
        <w:pStyle w:val="Heading2"/>
      </w:pPr>
      <w:r w:rsidRPr="00AE3305">
        <w:lastRenderedPageBreak/>
        <w:t>Sample</w:t>
      </w:r>
      <w:r w:rsidRPr="00AE3305">
        <w:rPr>
          <w:spacing w:val="-4"/>
        </w:rPr>
        <w:t xml:space="preserve"> </w:t>
      </w:r>
      <w:r w:rsidRPr="00AE3305">
        <w:t>code</w:t>
      </w:r>
      <w:r w:rsidRPr="00AE3305">
        <w:rPr>
          <w:spacing w:val="-8"/>
        </w:rPr>
        <w:t xml:space="preserve"> </w:t>
      </w:r>
      <w:r w:rsidRPr="00AE3305">
        <w:rPr>
          <w:spacing w:val="-2"/>
        </w:rPr>
        <w:t>snippets</w:t>
      </w:r>
    </w:p>
    <w:p w14:paraId="156D2594" w14:textId="77777777" w:rsidR="00EB1810" w:rsidRPr="00AE3305" w:rsidRDefault="00EB1810" w:rsidP="00AB058F">
      <w:pPr>
        <w:pStyle w:val="Heading2"/>
      </w:pPr>
    </w:p>
    <w:p w14:paraId="0A210932" w14:textId="59A4183E" w:rsidR="00F56B21" w:rsidRPr="00AE3305" w:rsidRDefault="00F56B21" w:rsidP="00AB058F">
      <w:pPr>
        <w:pStyle w:val="Heading2"/>
        <w:sectPr w:rsidR="00F56B21" w:rsidRPr="00AE3305">
          <w:pgSz w:w="11910" w:h="16840"/>
          <w:pgMar w:top="1600" w:right="1275" w:bottom="1260" w:left="1275" w:header="0" w:footer="1072" w:gutter="0"/>
          <w:cols w:space="720"/>
        </w:sectPr>
      </w:pPr>
      <w:r w:rsidRPr="00AE3305">
        <w:rPr>
          <w:noProof/>
        </w:rPr>
        <w:drawing>
          <wp:inline distT="0" distB="0" distL="0" distR="0" wp14:anchorId="4B9D263E" wp14:editId="1A2EC875">
            <wp:extent cx="5943600" cy="3713480"/>
            <wp:effectExtent l="0" t="0" r="0" b="1270"/>
            <wp:docPr id="286310984" name="Picture 1" descr="The image displays a code snippet with a terminal window, containing a series of lines and commands, likely from a software development project involving a database and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0984" name="Picture 1" descr="The image displays a code snippet with a terminal window, containing a series of lines and commands, likely from a software development project involving a database and a web application.&#10;&#10;AI-generated content may be incorrect."/>
                    <pic:cNvPicPr/>
                  </pic:nvPicPr>
                  <pic:blipFill>
                    <a:blip r:embed="rId14"/>
                    <a:stretch>
                      <a:fillRect/>
                    </a:stretch>
                  </pic:blipFill>
                  <pic:spPr>
                    <a:xfrm>
                      <a:off x="0" y="0"/>
                      <a:ext cx="5943600" cy="3713480"/>
                    </a:xfrm>
                    <a:prstGeom prst="rect">
                      <a:avLst/>
                    </a:prstGeom>
                  </pic:spPr>
                </pic:pic>
              </a:graphicData>
            </a:graphic>
          </wp:inline>
        </w:drawing>
      </w:r>
      <w:r w:rsidR="007D64E1" w:rsidRPr="00AE3305">
        <w:rPr>
          <w:noProof/>
        </w:rPr>
        <w:t xml:space="preserve"> </w:t>
      </w:r>
      <w:r w:rsidR="007D64E1" w:rsidRPr="00AE3305">
        <w:rPr>
          <w:noProof/>
        </w:rPr>
        <w:drawing>
          <wp:inline distT="0" distB="0" distL="0" distR="0" wp14:anchorId="4974A174" wp14:editId="6852DA49">
            <wp:extent cx="5943600" cy="3713480"/>
            <wp:effectExtent l="0" t="0" r="0" b="1270"/>
            <wp:docPr id="698800601" name="Picture 1" descr="The image shows a code snippet with various file and folder names, including a Flask application, MySQL connection details, a Dockerfile, and a login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0601" name="Picture 1" descr="The image shows a code snippet with various file and folder names, including a Flask application, MySQL connection details, a Dockerfile, and a login route.&#10;&#10;AI-generated content may be incorrect."/>
                    <pic:cNvPicPr/>
                  </pic:nvPicPr>
                  <pic:blipFill>
                    <a:blip r:embed="rId15"/>
                    <a:stretch>
                      <a:fillRect/>
                    </a:stretch>
                  </pic:blipFill>
                  <pic:spPr>
                    <a:xfrm>
                      <a:off x="0" y="0"/>
                      <a:ext cx="5943600" cy="3713480"/>
                    </a:xfrm>
                    <a:prstGeom prst="rect">
                      <a:avLst/>
                    </a:prstGeom>
                  </pic:spPr>
                </pic:pic>
              </a:graphicData>
            </a:graphic>
          </wp:inline>
        </w:drawing>
      </w:r>
    </w:p>
    <w:p w14:paraId="306A6BC7" w14:textId="77777777" w:rsidR="00EB1810" w:rsidRPr="00AE3305" w:rsidRDefault="00F4317F">
      <w:pPr>
        <w:spacing w:before="66"/>
        <w:ind w:left="165"/>
        <w:jc w:val="both"/>
        <w:rPr>
          <w:sz w:val="24"/>
          <w:szCs w:val="24"/>
        </w:rPr>
      </w:pPr>
      <w:r w:rsidRPr="00AE3305">
        <w:rPr>
          <w:spacing w:val="-2"/>
          <w:sz w:val="24"/>
          <w:szCs w:val="24"/>
        </w:rPr>
        <w:lastRenderedPageBreak/>
        <w:t>Installation/setup</w:t>
      </w:r>
      <w:r w:rsidRPr="00AE3305">
        <w:rPr>
          <w:spacing w:val="16"/>
          <w:sz w:val="24"/>
          <w:szCs w:val="24"/>
        </w:rPr>
        <w:t xml:space="preserve"> </w:t>
      </w:r>
      <w:r w:rsidRPr="00AE3305">
        <w:rPr>
          <w:spacing w:val="-2"/>
          <w:sz w:val="24"/>
          <w:szCs w:val="24"/>
        </w:rPr>
        <w:t>instructions</w:t>
      </w:r>
    </w:p>
    <w:p w14:paraId="7DB57600" w14:textId="77777777" w:rsidR="00EB1810" w:rsidRPr="00AE3305" w:rsidRDefault="00EB1810">
      <w:pPr>
        <w:pStyle w:val="BodyText"/>
        <w:spacing w:before="63"/>
        <w:rPr>
          <w:sz w:val="24"/>
          <w:szCs w:val="24"/>
        </w:rPr>
      </w:pPr>
    </w:p>
    <w:p w14:paraId="1FD10B06"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1. Prerequisites</w:t>
      </w:r>
    </w:p>
    <w:p w14:paraId="31A0BB46"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Before installing WarehouseIQ, ensure that the following software is installed on the system:</w:t>
      </w:r>
    </w:p>
    <w:p w14:paraId="7E3D4956" w14:textId="77777777" w:rsidR="00681EA7" w:rsidRPr="00AE3305" w:rsidRDefault="00681EA7">
      <w:pPr>
        <w:pStyle w:val="BodyText"/>
        <w:numPr>
          <w:ilvl w:val="0"/>
          <w:numId w:val="91"/>
        </w:numPr>
        <w:spacing w:line="360" w:lineRule="auto"/>
        <w:jc w:val="both"/>
        <w:rPr>
          <w:sz w:val="24"/>
          <w:szCs w:val="24"/>
          <w:lang w:val="en-IN"/>
        </w:rPr>
      </w:pPr>
      <w:r w:rsidRPr="00AE3305">
        <w:rPr>
          <w:sz w:val="24"/>
          <w:szCs w:val="24"/>
          <w:lang w:val="en-IN"/>
        </w:rPr>
        <w:t>Windows operating system</w:t>
      </w:r>
    </w:p>
    <w:p w14:paraId="10337170" w14:textId="77777777" w:rsidR="00681EA7" w:rsidRPr="00AE3305" w:rsidRDefault="00681EA7">
      <w:pPr>
        <w:pStyle w:val="BodyText"/>
        <w:numPr>
          <w:ilvl w:val="0"/>
          <w:numId w:val="91"/>
        </w:numPr>
        <w:spacing w:line="360" w:lineRule="auto"/>
        <w:jc w:val="both"/>
        <w:rPr>
          <w:sz w:val="24"/>
          <w:szCs w:val="24"/>
          <w:lang w:val="en-IN"/>
        </w:rPr>
      </w:pPr>
      <w:r w:rsidRPr="00AE3305">
        <w:rPr>
          <w:sz w:val="24"/>
          <w:szCs w:val="24"/>
          <w:lang w:val="en-IN"/>
        </w:rPr>
        <w:t>Docker Desktop</w:t>
      </w:r>
    </w:p>
    <w:p w14:paraId="20939FA5" w14:textId="77777777" w:rsidR="00681EA7" w:rsidRPr="00AE3305" w:rsidRDefault="00681EA7">
      <w:pPr>
        <w:pStyle w:val="BodyText"/>
        <w:numPr>
          <w:ilvl w:val="0"/>
          <w:numId w:val="91"/>
        </w:numPr>
        <w:spacing w:line="360" w:lineRule="auto"/>
        <w:jc w:val="both"/>
        <w:rPr>
          <w:sz w:val="24"/>
          <w:szCs w:val="24"/>
          <w:lang w:val="en-IN"/>
        </w:rPr>
      </w:pPr>
      <w:r w:rsidRPr="00AE3305">
        <w:rPr>
          <w:sz w:val="24"/>
          <w:szCs w:val="24"/>
          <w:lang w:val="en-IN"/>
        </w:rPr>
        <w:t>Git</w:t>
      </w:r>
    </w:p>
    <w:p w14:paraId="5A603B21" w14:textId="77777777" w:rsidR="00681EA7" w:rsidRPr="00AE3305" w:rsidRDefault="00681EA7">
      <w:pPr>
        <w:pStyle w:val="BodyText"/>
        <w:numPr>
          <w:ilvl w:val="0"/>
          <w:numId w:val="91"/>
        </w:numPr>
        <w:spacing w:line="360" w:lineRule="auto"/>
        <w:jc w:val="both"/>
        <w:rPr>
          <w:sz w:val="24"/>
          <w:szCs w:val="24"/>
          <w:lang w:val="en-IN"/>
        </w:rPr>
      </w:pPr>
      <w:r w:rsidRPr="00AE3305">
        <w:rPr>
          <w:sz w:val="24"/>
          <w:szCs w:val="24"/>
          <w:lang w:val="en-IN"/>
        </w:rPr>
        <w:t>A web browser such as Google Chrome or Microsoft Edge</w:t>
      </w:r>
    </w:p>
    <w:p w14:paraId="38C9580D" w14:textId="77777777" w:rsidR="00681EA7" w:rsidRPr="00AE3305" w:rsidRDefault="00681EA7">
      <w:pPr>
        <w:pStyle w:val="BodyText"/>
        <w:numPr>
          <w:ilvl w:val="0"/>
          <w:numId w:val="91"/>
        </w:numPr>
        <w:spacing w:line="360" w:lineRule="auto"/>
        <w:jc w:val="both"/>
        <w:rPr>
          <w:sz w:val="24"/>
          <w:szCs w:val="24"/>
          <w:lang w:val="en-IN"/>
        </w:rPr>
      </w:pPr>
      <w:r w:rsidRPr="00AE3305">
        <w:rPr>
          <w:sz w:val="24"/>
          <w:szCs w:val="24"/>
          <w:lang w:val="en-IN"/>
        </w:rPr>
        <w:t>Postman for API testing</w:t>
      </w:r>
    </w:p>
    <w:p w14:paraId="1F43B641" w14:textId="77777777" w:rsidR="00681EA7" w:rsidRPr="00AE3305" w:rsidRDefault="00681EA7">
      <w:pPr>
        <w:pStyle w:val="BodyText"/>
        <w:numPr>
          <w:ilvl w:val="0"/>
          <w:numId w:val="91"/>
        </w:numPr>
        <w:spacing w:line="360" w:lineRule="auto"/>
        <w:jc w:val="both"/>
        <w:rPr>
          <w:sz w:val="24"/>
          <w:szCs w:val="24"/>
          <w:lang w:val="en-IN"/>
        </w:rPr>
      </w:pPr>
      <w:r w:rsidRPr="00AE3305">
        <w:rPr>
          <w:sz w:val="24"/>
          <w:szCs w:val="24"/>
          <w:lang w:val="en-IN"/>
        </w:rPr>
        <w:t>MySQL Workbench for database inspection and management</w:t>
      </w:r>
    </w:p>
    <w:p w14:paraId="03B392B1" w14:textId="77777777" w:rsidR="00681EA7" w:rsidRPr="00AE3305" w:rsidRDefault="00681EA7">
      <w:pPr>
        <w:pStyle w:val="BodyText"/>
        <w:numPr>
          <w:ilvl w:val="0"/>
          <w:numId w:val="91"/>
        </w:numPr>
        <w:spacing w:line="360" w:lineRule="auto"/>
        <w:jc w:val="both"/>
        <w:rPr>
          <w:sz w:val="24"/>
          <w:szCs w:val="24"/>
          <w:lang w:val="en-IN"/>
        </w:rPr>
      </w:pPr>
      <w:r w:rsidRPr="00AE3305">
        <w:rPr>
          <w:sz w:val="24"/>
          <w:szCs w:val="24"/>
          <w:lang w:val="en-IN"/>
        </w:rPr>
        <w:t>Visual Studio Code for viewing and modifying the source code</w:t>
      </w:r>
    </w:p>
    <w:p w14:paraId="1B0F30D2"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2. Clone the Project Repository</w:t>
      </w:r>
    </w:p>
    <w:p w14:paraId="30D0BBA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Open PowerShell or Command Prompt and clone the WarehouseIQ project repository:</w:t>
      </w:r>
    </w:p>
    <w:p w14:paraId="52BD08C8"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git clone https://github.com/yashu-cyber/DBSE-PROJECT.git</w:t>
      </w:r>
    </w:p>
    <w:p w14:paraId="3906C33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Move into the project directory:</w:t>
      </w:r>
    </w:p>
    <w:p w14:paraId="537ADCCE"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cd DBSE-PROJECT</w:t>
      </w:r>
    </w:p>
    <w:p w14:paraId="2B75B8E8"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project contains the frontend, backend microservices, database files, and Docker configuration required to run the application.</w:t>
      </w:r>
    </w:p>
    <w:p w14:paraId="5E436F9A"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3. Select the Required Branch</w:t>
      </w:r>
    </w:p>
    <w:p w14:paraId="5C1D402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microservices and JWT implementation are available in the microservices-jwt branch.</w:t>
      </w:r>
    </w:p>
    <w:p w14:paraId="693431B9"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Run:</w:t>
      </w:r>
    </w:p>
    <w:p w14:paraId="12648091"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git checkout microservices-jwt</w:t>
      </w:r>
    </w:p>
    <w:p w14:paraId="34A505E8"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Verify the current branch:</w:t>
      </w:r>
    </w:p>
    <w:p w14:paraId="39E056D8"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git branch</w:t>
      </w:r>
    </w:p>
    <w:p w14:paraId="6E7073D5"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4. Start Docker Desktop</w:t>
      </w:r>
    </w:p>
    <w:p w14:paraId="6B18AAA3"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Open Docker Desktop and make sure the Docker Engine is running.</w:t>
      </w:r>
    </w:p>
    <w:p w14:paraId="2C571D96"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Docker is used to run the different components of WarehouseIQ as separate containers.</w:t>
      </w:r>
    </w:p>
    <w:p w14:paraId="2516CC66"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application consists of the following main containers:</w:t>
      </w:r>
    </w:p>
    <w:p w14:paraId="76AC34C6" w14:textId="77777777" w:rsidR="00681EA7" w:rsidRPr="00AE3305" w:rsidRDefault="00681EA7">
      <w:pPr>
        <w:pStyle w:val="BodyText"/>
        <w:numPr>
          <w:ilvl w:val="0"/>
          <w:numId w:val="92"/>
        </w:numPr>
        <w:spacing w:line="360" w:lineRule="auto"/>
        <w:jc w:val="both"/>
        <w:rPr>
          <w:sz w:val="24"/>
          <w:szCs w:val="24"/>
          <w:lang w:val="en-IN"/>
        </w:rPr>
      </w:pPr>
      <w:r w:rsidRPr="00AE3305">
        <w:rPr>
          <w:sz w:val="24"/>
          <w:szCs w:val="24"/>
          <w:lang w:val="en-IN"/>
        </w:rPr>
        <w:t>MySQL Database</w:t>
      </w:r>
    </w:p>
    <w:p w14:paraId="47719A52" w14:textId="77777777" w:rsidR="00681EA7" w:rsidRPr="00AE3305" w:rsidRDefault="00681EA7">
      <w:pPr>
        <w:pStyle w:val="BodyText"/>
        <w:numPr>
          <w:ilvl w:val="0"/>
          <w:numId w:val="92"/>
        </w:numPr>
        <w:spacing w:line="360" w:lineRule="auto"/>
        <w:jc w:val="both"/>
        <w:rPr>
          <w:sz w:val="24"/>
          <w:szCs w:val="24"/>
          <w:lang w:val="en-IN"/>
        </w:rPr>
      </w:pPr>
      <w:r w:rsidRPr="00AE3305">
        <w:rPr>
          <w:sz w:val="24"/>
          <w:szCs w:val="24"/>
          <w:lang w:val="en-IN"/>
        </w:rPr>
        <w:t>Authentication Service</w:t>
      </w:r>
    </w:p>
    <w:p w14:paraId="6C3A2882" w14:textId="77777777" w:rsidR="00681EA7" w:rsidRPr="00AE3305" w:rsidRDefault="00681EA7">
      <w:pPr>
        <w:pStyle w:val="BodyText"/>
        <w:numPr>
          <w:ilvl w:val="0"/>
          <w:numId w:val="92"/>
        </w:numPr>
        <w:spacing w:line="360" w:lineRule="auto"/>
        <w:jc w:val="both"/>
        <w:rPr>
          <w:sz w:val="24"/>
          <w:szCs w:val="24"/>
          <w:lang w:val="en-IN"/>
        </w:rPr>
      </w:pPr>
      <w:r w:rsidRPr="00AE3305">
        <w:rPr>
          <w:sz w:val="24"/>
          <w:szCs w:val="24"/>
          <w:lang w:val="en-IN"/>
        </w:rPr>
        <w:t>Inventory Service</w:t>
      </w:r>
    </w:p>
    <w:p w14:paraId="0E30F293" w14:textId="77777777" w:rsidR="00681EA7" w:rsidRPr="00AE3305" w:rsidRDefault="00681EA7">
      <w:pPr>
        <w:pStyle w:val="BodyText"/>
        <w:numPr>
          <w:ilvl w:val="0"/>
          <w:numId w:val="92"/>
        </w:numPr>
        <w:spacing w:line="360" w:lineRule="auto"/>
        <w:jc w:val="both"/>
        <w:rPr>
          <w:sz w:val="24"/>
          <w:szCs w:val="24"/>
          <w:lang w:val="en-IN"/>
        </w:rPr>
      </w:pPr>
      <w:r w:rsidRPr="00AE3305">
        <w:rPr>
          <w:sz w:val="24"/>
          <w:szCs w:val="24"/>
          <w:lang w:val="en-IN"/>
        </w:rPr>
        <w:t>Admin Service</w:t>
      </w:r>
    </w:p>
    <w:p w14:paraId="06D6A1E3" w14:textId="77777777" w:rsidR="00681EA7" w:rsidRPr="00AE3305" w:rsidRDefault="00681EA7">
      <w:pPr>
        <w:pStyle w:val="BodyText"/>
        <w:numPr>
          <w:ilvl w:val="0"/>
          <w:numId w:val="92"/>
        </w:numPr>
        <w:spacing w:line="360" w:lineRule="auto"/>
        <w:jc w:val="both"/>
        <w:rPr>
          <w:sz w:val="24"/>
          <w:szCs w:val="24"/>
          <w:lang w:val="en-IN"/>
        </w:rPr>
      </w:pPr>
      <w:r w:rsidRPr="00AE3305">
        <w:rPr>
          <w:sz w:val="24"/>
          <w:szCs w:val="24"/>
          <w:lang w:val="en-IN"/>
        </w:rPr>
        <w:t>API Gateway</w:t>
      </w:r>
    </w:p>
    <w:p w14:paraId="730D2295" w14:textId="77777777" w:rsidR="00681EA7" w:rsidRPr="00AE3305" w:rsidRDefault="00681EA7">
      <w:pPr>
        <w:pStyle w:val="BodyText"/>
        <w:numPr>
          <w:ilvl w:val="0"/>
          <w:numId w:val="92"/>
        </w:numPr>
        <w:spacing w:line="360" w:lineRule="auto"/>
        <w:jc w:val="both"/>
        <w:rPr>
          <w:sz w:val="24"/>
          <w:szCs w:val="24"/>
          <w:lang w:val="en-IN"/>
        </w:rPr>
      </w:pPr>
      <w:r w:rsidRPr="00AE3305">
        <w:rPr>
          <w:sz w:val="24"/>
          <w:szCs w:val="24"/>
          <w:lang w:val="en-IN"/>
        </w:rPr>
        <w:t>React Frontend</w:t>
      </w:r>
    </w:p>
    <w:p w14:paraId="59F492E8"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lastRenderedPageBreak/>
        <w:t>5. Configure the Database</w:t>
      </w:r>
    </w:p>
    <w:p w14:paraId="16B4B3F6"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WarehouseIQ uses MySQL as its relational database.</w:t>
      </w:r>
    </w:p>
    <w:p w14:paraId="2D68AA8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Docker configuration creates the database:</w:t>
      </w:r>
    </w:p>
    <w:p w14:paraId="2361CAF1"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warehouseiq_final</w:t>
      </w:r>
    </w:p>
    <w:p w14:paraId="79B33C3D"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database SQL file is located in the project under:</w:t>
      </w:r>
    </w:p>
    <w:p w14:paraId="6C1AF54E"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database/WAREHOUSEIQFINAL.sql</w:t>
      </w:r>
    </w:p>
    <w:p w14:paraId="6141A8F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 xml:space="preserve">The Docker Compose configuration defines MySQL and the required database environment for the application. </w:t>
      </w:r>
    </w:p>
    <w:p w14:paraId="2EFD1BA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6. Build and Start the Application</w:t>
      </w:r>
    </w:p>
    <w:p w14:paraId="3F198C9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From the project root directory, execute:</w:t>
      </w:r>
    </w:p>
    <w:p w14:paraId="52323612"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docker compose up -d --build</w:t>
      </w:r>
    </w:p>
    <w:p w14:paraId="6B512E7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This command builds the required Docker images and starts all WarehouseIQ services.</w:t>
      </w:r>
    </w:p>
    <w:p w14:paraId="2471B5CD"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To check the running containers, use:</w:t>
      </w:r>
    </w:p>
    <w:p w14:paraId="39583019"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docker ps</w:t>
      </w:r>
    </w:p>
    <w:p w14:paraId="0739F285"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All required containers should show a running status.</w:t>
      </w:r>
    </w:p>
    <w:p w14:paraId="55199E13"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7. Access the Frontend</w:t>
      </w:r>
    </w:p>
    <w:p w14:paraId="52D21CDD"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After the containers are running, open a web browser and access:</w:t>
      </w:r>
    </w:p>
    <w:p w14:paraId="61AA1B95"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http://localhost:5173</w:t>
      </w:r>
    </w:p>
    <w:p w14:paraId="55F1000A"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React frontend provides the user interface for interacting with the WarehouseIQ system.</w:t>
      </w:r>
    </w:p>
    <w:p w14:paraId="199B6277"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8. API Gateway</w:t>
      </w:r>
    </w:p>
    <w:p w14:paraId="791D391B"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frontend communicates with the backend through the API Gateway.</w:t>
      </w:r>
    </w:p>
    <w:p w14:paraId="7124C4C1"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Gateway is available at:</w:t>
      </w:r>
    </w:p>
    <w:p w14:paraId="2A9D1B5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http://localhost:5050</w:t>
      </w:r>
    </w:p>
    <w:p w14:paraId="682FDDB5"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Gateway provides a common entry point for authentication, product, inventory, warehouse, stock, movement, supplier, and other API operations.</w:t>
      </w:r>
    </w:p>
    <w:p w14:paraId="0F594C9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9. Login</w:t>
      </w:r>
    </w:p>
    <w:p w14:paraId="6FDAE1B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Use the login page to authenticate with the application.</w:t>
      </w:r>
    </w:p>
    <w:p w14:paraId="3B1111AD"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default administrative login used for testing is:</w:t>
      </w:r>
    </w:p>
    <w:p w14:paraId="18DFF3B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Username: admin</w:t>
      </w:r>
    </w:p>
    <w:p w14:paraId="6294789C"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Password: admin123</w:t>
      </w:r>
    </w:p>
    <w:p w14:paraId="74E3D20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After successful authentication, the Auth Service generates a JWT.</w:t>
      </w:r>
    </w:p>
    <w:p w14:paraId="62FE7E09"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The token is then used as a Bearer Token when accessing protected APIs.</w:t>
      </w:r>
    </w:p>
    <w:p w14:paraId="58361162"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10. API Testing Using Postman</w:t>
      </w:r>
    </w:p>
    <w:p w14:paraId="2D45CEF2"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Postman can be used to verify the backend APIs.</w:t>
      </w:r>
    </w:p>
    <w:p w14:paraId="6A20D46E"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lastRenderedPageBreak/>
        <w:t>The login endpoint is:</w:t>
      </w:r>
    </w:p>
    <w:p w14:paraId="08827AD9"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POST http://localhost:5050/api/login</w:t>
      </w:r>
    </w:p>
    <w:p w14:paraId="10AF861D"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Example request body:</w:t>
      </w:r>
    </w:p>
    <w:p w14:paraId="38B8D19D"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w:t>
      </w:r>
    </w:p>
    <w:p w14:paraId="254E4E07"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 xml:space="preserve">    "username": "admin",</w:t>
      </w:r>
    </w:p>
    <w:p w14:paraId="48141BCA"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 xml:space="preserve">    "password": "admin123"</w:t>
      </w:r>
    </w:p>
    <w:p w14:paraId="467AE588"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w:t>
      </w:r>
    </w:p>
    <w:p w14:paraId="73C46161"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After receiving the JWT, select Authorization → Bearer Token in Postman and provide the generated token for protected API requests.</w:t>
      </w:r>
    </w:p>
    <w:p w14:paraId="4FD8B14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11. Verify the Application</w:t>
      </w:r>
    </w:p>
    <w:p w14:paraId="47171344"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After installation, verify the following:</w:t>
      </w:r>
    </w:p>
    <w:p w14:paraId="5B4B034C"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Frontend loads successfully.</w:t>
      </w:r>
    </w:p>
    <w:p w14:paraId="67CA7484"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User login works.</w:t>
      </w:r>
    </w:p>
    <w:p w14:paraId="5CE4DA19"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JWT authentication works.</w:t>
      </w:r>
    </w:p>
    <w:p w14:paraId="528FCB5F"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Products can be retrieved.</w:t>
      </w:r>
    </w:p>
    <w:p w14:paraId="7179D0A1"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Inventory information can be retrieved.</w:t>
      </w:r>
    </w:p>
    <w:p w14:paraId="69459783"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Warehouse information can be retrieved.</w:t>
      </w:r>
    </w:p>
    <w:p w14:paraId="2DD27381"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Stock-in operations work.</w:t>
      </w:r>
    </w:p>
    <w:p w14:paraId="7DA5D973"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Stock-out operations work.</w:t>
      </w:r>
    </w:p>
    <w:p w14:paraId="5E941CD1"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Movement history is displayed.</w:t>
      </w:r>
    </w:p>
    <w:p w14:paraId="73226A7E"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Low-stock information is available.</w:t>
      </w:r>
    </w:p>
    <w:p w14:paraId="0A5C6B8C"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Supplier information is accessible.</w:t>
      </w:r>
    </w:p>
    <w:p w14:paraId="1696926F"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Admin operations work.</w:t>
      </w:r>
    </w:p>
    <w:p w14:paraId="297C651F"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API Gateway communicates with the backend services.</w:t>
      </w:r>
    </w:p>
    <w:p w14:paraId="244023F7" w14:textId="77777777" w:rsidR="00681EA7" w:rsidRPr="00AE3305" w:rsidRDefault="00681EA7">
      <w:pPr>
        <w:pStyle w:val="BodyText"/>
        <w:numPr>
          <w:ilvl w:val="0"/>
          <w:numId w:val="93"/>
        </w:numPr>
        <w:spacing w:line="360" w:lineRule="auto"/>
        <w:jc w:val="both"/>
        <w:rPr>
          <w:sz w:val="24"/>
          <w:szCs w:val="24"/>
          <w:lang w:val="en-IN"/>
        </w:rPr>
      </w:pPr>
      <w:r w:rsidRPr="00AE3305">
        <w:rPr>
          <w:sz w:val="24"/>
          <w:szCs w:val="24"/>
          <w:lang w:val="en-IN"/>
        </w:rPr>
        <w:t>Docker containers remain in the running state.</w:t>
      </w:r>
    </w:p>
    <w:p w14:paraId="4BB07C11"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12. Stopping the Application</w:t>
      </w:r>
    </w:p>
    <w:p w14:paraId="4C948100"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To stop the WarehouseIQ containers, execute:</w:t>
      </w:r>
    </w:p>
    <w:p w14:paraId="7825BB42"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docker compose down</w:t>
      </w:r>
    </w:p>
    <w:p w14:paraId="5A8DC025"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To start them again without rebuilding:</w:t>
      </w:r>
    </w:p>
    <w:p w14:paraId="0B113E4F"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docker compose up -d</w:t>
      </w:r>
    </w:p>
    <w:p w14:paraId="2F9021A2" w14:textId="77777777" w:rsidR="00681EA7" w:rsidRPr="00AE3305" w:rsidRDefault="00681EA7" w:rsidP="00681EA7">
      <w:pPr>
        <w:pStyle w:val="BodyText"/>
        <w:spacing w:line="360" w:lineRule="auto"/>
        <w:jc w:val="both"/>
        <w:rPr>
          <w:sz w:val="24"/>
          <w:szCs w:val="24"/>
          <w:lang w:val="en-IN"/>
        </w:rPr>
      </w:pPr>
      <w:r w:rsidRPr="00AE3305">
        <w:rPr>
          <w:sz w:val="24"/>
          <w:szCs w:val="24"/>
          <w:lang w:val="en-IN"/>
        </w:rPr>
        <w:t>13. Installation Summary</w:t>
      </w:r>
    </w:p>
    <w:p w14:paraId="69B8EF59" w14:textId="1AF435B0" w:rsidR="00EB1810" w:rsidRPr="00AE3305" w:rsidRDefault="00681EA7">
      <w:pPr>
        <w:pStyle w:val="BodyText"/>
        <w:spacing w:line="360" w:lineRule="auto"/>
        <w:jc w:val="both"/>
        <w:rPr>
          <w:sz w:val="24"/>
          <w:szCs w:val="24"/>
          <w:lang w:val="en-IN"/>
        </w:rPr>
        <w:sectPr w:rsidR="00EB1810" w:rsidRPr="00AE3305">
          <w:pgSz w:w="11910" w:h="16840"/>
          <w:pgMar w:top="1600" w:right="1275" w:bottom="1260" w:left="1275" w:header="0" w:footer="1072" w:gutter="0"/>
          <w:cols w:space="720"/>
        </w:sectPr>
      </w:pPr>
      <w:r w:rsidRPr="00AE3305">
        <w:rPr>
          <w:sz w:val="24"/>
          <w:szCs w:val="24"/>
          <w:lang w:val="en-IN"/>
        </w:rPr>
        <w:t xml:space="preserve">The WarehouseIQ application can be installed and executed by cloning the project repository, selecting the microservices-JWT branch, starting Docker Desktop, and running the Docker Compose configuration. Docker Compose starts the MySQL database, authentication service, </w:t>
      </w:r>
      <w:r w:rsidRPr="00AE3305">
        <w:rPr>
          <w:sz w:val="24"/>
          <w:szCs w:val="24"/>
          <w:lang w:val="en-IN"/>
        </w:rPr>
        <w:lastRenderedPageBreak/>
        <w:t>inventory service, admin service, API Gateway, and React frontend together. The frontend can then be accessed through port 5173, while backend API requests are handled through the API Gateway on port 5050</w:t>
      </w:r>
    </w:p>
    <w:p w14:paraId="044A4779" w14:textId="3ADB0C63" w:rsidR="00EB1810" w:rsidRPr="00542119" w:rsidRDefault="00EB1810" w:rsidP="00B673FE">
      <w:pPr>
        <w:pStyle w:val="Heading2"/>
        <w:ind w:left="0" w:firstLine="0"/>
        <w:sectPr w:rsidR="00EB1810" w:rsidRPr="00542119">
          <w:pgSz w:w="11910" w:h="16840"/>
          <w:pgMar w:top="1360" w:right="1275" w:bottom="1260" w:left="1275" w:header="0" w:footer="1072" w:gutter="0"/>
          <w:cols w:space="720"/>
        </w:sectPr>
      </w:pPr>
    </w:p>
    <w:p w14:paraId="7913DF84" w14:textId="77777777" w:rsidR="00EB1810" w:rsidRDefault="00EB1810">
      <w:pPr>
        <w:pStyle w:val="BodyText"/>
        <w:rPr>
          <w:b/>
        </w:rPr>
        <w:sectPr w:rsidR="00EB1810">
          <w:pgSz w:w="11910" w:h="16840"/>
          <w:pgMar w:top="1360" w:right="1275" w:bottom="1260" w:left="1275" w:header="0" w:footer="1072" w:gutter="0"/>
          <w:cols w:space="720"/>
        </w:sectPr>
      </w:pPr>
    </w:p>
    <w:p w14:paraId="0A72CA2F" w14:textId="714A1CC1" w:rsidR="00EB1810" w:rsidRDefault="00EB1810" w:rsidP="00B673FE">
      <w:pPr>
        <w:rPr>
          <w:sz w:val="20"/>
        </w:rPr>
      </w:pPr>
    </w:p>
    <w:sectPr w:rsidR="00EB1810">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56DCE" w14:textId="77777777" w:rsidR="00913C74" w:rsidRDefault="00913C74">
      <w:r>
        <w:separator/>
      </w:r>
    </w:p>
  </w:endnote>
  <w:endnote w:type="continuationSeparator" w:id="0">
    <w:p w14:paraId="2AB42745" w14:textId="77777777" w:rsidR="00913C74" w:rsidRDefault="00913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931E" w14:textId="77777777" w:rsidR="00EB1810" w:rsidRDefault="00F4317F">
    <w:pPr>
      <w:pStyle w:val="BodyText"/>
      <w:spacing w:line="14" w:lineRule="auto"/>
    </w:pPr>
    <w:r>
      <w:rPr>
        <w:noProof/>
      </w:rPr>
      <mc:AlternateContent>
        <mc:Choice Requires="wps">
          <w:drawing>
            <wp:anchor distT="0" distB="0" distL="0" distR="0" simplePos="0" relativeHeight="251657216" behindDoc="1" locked="0" layoutInCell="1" allowOverlap="1" wp14:anchorId="4231E11F" wp14:editId="0E962CF8">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BCDB17F"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3247DD3E" wp14:editId="09FF6161">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058FE5FA" w14:textId="77777777" w:rsidR="00EB1810" w:rsidRDefault="00F4317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247DD3E"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058FE5FA" w14:textId="77777777" w:rsidR="00EB1810" w:rsidRDefault="00F4317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7B68E" w14:textId="77777777" w:rsidR="00913C74" w:rsidRDefault="00913C74">
      <w:r>
        <w:separator/>
      </w:r>
    </w:p>
  </w:footnote>
  <w:footnote w:type="continuationSeparator" w:id="0">
    <w:p w14:paraId="02AC6EEA" w14:textId="77777777" w:rsidR="00913C74" w:rsidRDefault="00913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AC3"/>
    <w:multiLevelType w:val="multilevel"/>
    <w:tmpl w:val="5C7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0753"/>
    <w:multiLevelType w:val="multilevel"/>
    <w:tmpl w:val="49D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B0990"/>
    <w:multiLevelType w:val="multilevel"/>
    <w:tmpl w:val="086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06A6A"/>
    <w:multiLevelType w:val="multilevel"/>
    <w:tmpl w:val="6A8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086E"/>
    <w:multiLevelType w:val="multilevel"/>
    <w:tmpl w:val="0614766C"/>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5" w15:restartNumberingAfterBreak="0">
    <w:nsid w:val="0CB77FFB"/>
    <w:multiLevelType w:val="multilevel"/>
    <w:tmpl w:val="11E0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E59B0"/>
    <w:multiLevelType w:val="multilevel"/>
    <w:tmpl w:val="E60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9144E"/>
    <w:multiLevelType w:val="multilevel"/>
    <w:tmpl w:val="61CC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079BF"/>
    <w:multiLevelType w:val="multilevel"/>
    <w:tmpl w:val="ED08F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03243C"/>
    <w:multiLevelType w:val="multilevel"/>
    <w:tmpl w:val="75E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C1ACE"/>
    <w:multiLevelType w:val="multilevel"/>
    <w:tmpl w:val="2B0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43697"/>
    <w:multiLevelType w:val="multilevel"/>
    <w:tmpl w:val="E902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8C6332"/>
    <w:multiLevelType w:val="multilevel"/>
    <w:tmpl w:val="873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8596E"/>
    <w:multiLevelType w:val="multilevel"/>
    <w:tmpl w:val="2B0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54F8B"/>
    <w:multiLevelType w:val="multilevel"/>
    <w:tmpl w:val="BAD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73DFE"/>
    <w:multiLevelType w:val="multilevel"/>
    <w:tmpl w:val="1692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2169F"/>
    <w:multiLevelType w:val="multilevel"/>
    <w:tmpl w:val="E8A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E30D6"/>
    <w:multiLevelType w:val="hybridMultilevel"/>
    <w:tmpl w:val="6688D714"/>
    <w:lvl w:ilvl="0" w:tplc="C142A12C">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95685A2A">
      <w:numFmt w:val="bullet"/>
      <w:lvlText w:val="•"/>
      <w:lvlJc w:val="left"/>
      <w:pPr>
        <w:ind w:left="744" w:hanging="128"/>
      </w:pPr>
      <w:rPr>
        <w:rFonts w:hint="default"/>
        <w:lang w:val="en-US" w:eastAsia="en-US" w:bidi="ar-SA"/>
      </w:rPr>
    </w:lvl>
    <w:lvl w:ilvl="2" w:tplc="77545CE0">
      <w:numFmt w:val="bullet"/>
      <w:lvlText w:val="•"/>
      <w:lvlJc w:val="left"/>
      <w:pPr>
        <w:ind w:left="1249" w:hanging="128"/>
      </w:pPr>
      <w:rPr>
        <w:rFonts w:hint="default"/>
        <w:lang w:val="en-US" w:eastAsia="en-US" w:bidi="ar-SA"/>
      </w:rPr>
    </w:lvl>
    <w:lvl w:ilvl="3" w:tplc="52FACCA2">
      <w:numFmt w:val="bullet"/>
      <w:lvlText w:val="•"/>
      <w:lvlJc w:val="left"/>
      <w:pPr>
        <w:ind w:left="1754" w:hanging="128"/>
      </w:pPr>
      <w:rPr>
        <w:rFonts w:hint="default"/>
        <w:lang w:val="en-US" w:eastAsia="en-US" w:bidi="ar-SA"/>
      </w:rPr>
    </w:lvl>
    <w:lvl w:ilvl="4" w:tplc="ED127A88">
      <w:numFmt w:val="bullet"/>
      <w:lvlText w:val="•"/>
      <w:lvlJc w:val="left"/>
      <w:pPr>
        <w:ind w:left="2259" w:hanging="128"/>
      </w:pPr>
      <w:rPr>
        <w:rFonts w:hint="default"/>
        <w:lang w:val="en-US" w:eastAsia="en-US" w:bidi="ar-SA"/>
      </w:rPr>
    </w:lvl>
    <w:lvl w:ilvl="5" w:tplc="5ACCA192">
      <w:numFmt w:val="bullet"/>
      <w:lvlText w:val="•"/>
      <w:lvlJc w:val="left"/>
      <w:pPr>
        <w:ind w:left="2764" w:hanging="128"/>
      </w:pPr>
      <w:rPr>
        <w:rFonts w:hint="default"/>
        <w:lang w:val="en-US" w:eastAsia="en-US" w:bidi="ar-SA"/>
      </w:rPr>
    </w:lvl>
    <w:lvl w:ilvl="6" w:tplc="E62A9B9C">
      <w:numFmt w:val="bullet"/>
      <w:lvlText w:val="•"/>
      <w:lvlJc w:val="left"/>
      <w:pPr>
        <w:ind w:left="3269" w:hanging="128"/>
      </w:pPr>
      <w:rPr>
        <w:rFonts w:hint="default"/>
        <w:lang w:val="en-US" w:eastAsia="en-US" w:bidi="ar-SA"/>
      </w:rPr>
    </w:lvl>
    <w:lvl w:ilvl="7" w:tplc="313045AE">
      <w:numFmt w:val="bullet"/>
      <w:lvlText w:val="•"/>
      <w:lvlJc w:val="left"/>
      <w:pPr>
        <w:ind w:left="3774" w:hanging="128"/>
      </w:pPr>
      <w:rPr>
        <w:rFonts w:hint="default"/>
        <w:lang w:val="en-US" w:eastAsia="en-US" w:bidi="ar-SA"/>
      </w:rPr>
    </w:lvl>
    <w:lvl w:ilvl="8" w:tplc="8F96D9BA">
      <w:numFmt w:val="bullet"/>
      <w:lvlText w:val="•"/>
      <w:lvlJc w:val="left"/>
      <w:pPr>
        <w:ind w:left="4279" w:hanging="128"/>
      </w:pPr>
      <w:rPr>
        <w:rFonts w:hint="default"/>
        <w:lang w:val="en-US" w:eastAsia="en-US" w:bidi="ar-SA"/>
      </w:rPr>
    </w:lvl>
  </w:abstractNum>
  <w:abstractNum w:abstractNumId="18" w15:restartNumberingAfterBreak="0">
    <w:nsid w:val="19C2508C"/>
    <w:multiLevelType w:val="multilevel"/>
    <w:tmpl w:val="B82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017C5"/>
    <w:multiLevelType w:val="multilevel"/>
    <w:tmpl w:val="2BD4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C413C"/>
    <w:multiLevelType w:val="multilevel"/>
    <w:tmpl w:val="B160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387AA6"/>
    <w:multiLevelType w:val="multilevel"/>
    <w:tmpl w:val="FFF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F6737"/>
    <w:multiLevelType w:val="multilevel"/>
    <w:tmpl w:val="CA9EB4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484675"/>
    <w:multiLevelType w:val="multilevel"/>
    <w:tmpl w:val="5D36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DC62FD"/>
    <w:multiLevelType w:val="multilevel"/>
    <w:tmpl w:val="9DE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34B11"/>
    <w:multiLevelType w:val="multilevel"/>
    <w:tmpl w:val="FEC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330DB"/>
    <w:multiLevelType w:val="multilevel"/>
    <w:tmpl w:val="013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F017F"/>
    <w:multiLevelType w:val="multilevel"/>
    <w:tmpl w:val="26C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A6559"/>
    <w:multiLevelType w:val="multilevel"/>
    <w:tmpl w:val="AE3E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6F3DDD"/>
    <w:multiLevelType w:val="multilevel"/>
    <w:tmpl w:val="095ED412"/>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2600127F"/>
    <w:multiLevelType w:val="multilevel"/>
    <w:tmpl w:val="9BEA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C1C60"/>
    <w:multiLevelType w:val="multilevel"/>
    <w:tmpl w:val="A048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DE47A9"/>
    <w:multiLevelType w:val="multilevel"/>
    <w:tmpl w:val="B2B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D0C43"/>
    <w:multiLevelType w:val="multilevel"/>
    <w:tmpl w:val="3AD8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368BD"/>
    <w:multiLevelType w:val="multilevel"/>
    <w:tmpl w:val="BEF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ED4425"/>
    <w:multiLevelType w:val="multilevel"/>
    <w:tmpl w:val="EF2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FE6C34"/>
    <w:multiLevelType w:val="multilevel"/>
    <w:tmpl w:val="A5F431D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7" w15:restartNumberingAfterBreak="0">
    <w:nsid w:val="32361177"/>
    <w:multiLevelType w:val="multilevel"/>
    <w:tmpl w:val="72B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C78BC"/>
    <w:multiLevelType w:val="multilevel"/>
    <w:tmpl w:val="1F1A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260565"/>
    <w:multiLevelType w:val="multilevel"/>
    <w:tmpl w:val="4F1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47620"/>
    <w:multiLevelType w:val="multilevel"/>
    <w:tmpl w:val="DD86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3E70FD"/>
    <w:multiLevelType w:val="multilevel"/>
    <w:tmpl w:val="C40E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271264"/>
    <w:multiLevelType w:val="multilevel"/>
    <w:tmpl w:val="95F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76A83"/>
    <w:multiLevelType w:val="multilevel"/>
    <w:tmpl w:val="F9FCDC9C"/>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4" w15:restartNumberingAfterBreak="0">
    <w:nsid w:val="3AFD2A14"/>
    <w:multiLevelType w:val="multilevel"/>
    <w:tmpl w:val="1530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1A24CA"/>
    <w:multiLevelType w:val="multilevel"/>
    <w:tmpl w:val="1CE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D34040"/>
    <w:multiLevelType w:val="multilevel"/>
    <w:tmpl w:val="427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F3412"/>
    <w:multiLevelType w:val="multilevel"/>
    <w:tmpl w:val="AAC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4C01E4"/>
    <w:multiLevelType w:val="multilevel"/>
    <w:tmpl w:val="4EC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DC1CE9"/>
    <w:multiLevelType w:val="multilevel"/>
    <w:tmpl w:val="B778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23026"/>
    <w:multiLevelType w:val="multilevel"/>
    <w:tmpl w:val="AC1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10BEE"/>
    <w:multiLevelType w:val="multilevel"/>
    <w:tmpl w:val="D79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F23CF"/>
    <w:multiLevelType w:val="multilevel"/>
    <w:tmpl w:val="F17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A25449"/>
    <w:multiLevelType w:val="multilevel"/>
    <w:tmpl w:val="99A8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751189"/>
    <w:multiLevelType w:val="multilevel"/>
    <w:tmpl w:val="E022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AB43FB"/>
    <w:multiLevelType w:val="multilevel"/>
    <w:tmpl w:val="69A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E31064"/>
    <w:multiLevelType w:val="multilevel"/>
    <w:tmpl w:val="FA74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3E2955"/>
    <w:multiLevelType w:val="multilevel"/>
    <w:tmpl w:val="CD1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6F3539"/>
    <w:multiLevelType w:val="multilevel"/>
    <w:tmpl w:val="EF2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A27FDF"/>
    <w:multiLevelType w:val="multilevel"/>
    <w:tmpl w:val="D9F2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472764"/>
    <w:multiLevelType w:val="multilevel"/>
    <w:tmpl w:val="C4E0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7745E5"/>
    <w:multiLevelType w:val="multilevel"/>
    <w:tmpl w:val="25E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221032"/>
    <w:multiLevelType w:val="multilevel"/>
    <w:tmpl w:val="FF26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F36831"/>
    <w:multiLevelType w:val="multilevel"/>
    <w:tmpl w:val="FB1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97147"/>
    <w:multiLevelType w:val="multilevel"/>
    <w:tmpl w:val="E73A60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A33FA1"/>
    <w:multiLevelType w:val="multilevel"/>
    <w:tmpl w:val="A75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351AAE"/>
    <w:multiLevelType w:val="multilevel"/>
    <w:tmpl w:val="70AE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CF2D69"/>
    <w:multiLevelType w:val="multilevel"/>
    <w:tmpl w:val="A5C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84418C"/>
    <w:multiLevelType w:val="multilevel"/>
    <w:tmpl w:val="CCB4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634EC8"/>
    <w:multiLevelType w:val="multilevel"/>
    <w:tmpl w:val="354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0B0008"/>
    <w:multiLevelType w:val="multilevel"/>
    <w:tmpl w:val="9C52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BC0CCC"/>
    <w:multiLevelType w:val="multilevel"/>
    <w:tmpl w:val="32A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86614C"/>
    <w:multiLevelType w:val="multilevel"/>
    <w:tmpl w:val="DABE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C930FA"/>
    <w:multiLevelType w:val="multilevel"/>
    <w:tmpl w:val="346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A3655E"/>
    <w:multiLevelType w:val="multilevel"/>
    <w:tmpl w:val="24F4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C513FF"/>
    <w:multiLevelType w:val="multilevel"/>
    <w:tmpl w:val="BF1C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E0036C"/>
    <w:multiLevelType w:val="multilevel"/>
    <w:tmpl w:val="DFFA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EA0E22"/>
    <w:multiLevelType w:val="multilevel"/>
    <w:tmpl w:val="A5A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6628AB"/>
    <w:multiLevelType w:val="multilevel"/>
    <w:tmpl w:val="C252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2807A1"/>
    <w:multiLevelType w:val="multilevel"/>
    <w:tmpl w:val="C5E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705807"/>
    <w:multiLevelType w:val="multilevel"/>
    <w:tmpl w:val="ADB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997176"/>
    <w:multiLevelType w:val="multilevel"/>
    <w:tmpl w:val="217E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D85E9D"/>
    <w:multiLevelType w:val="multilevel"/>
    <w:tmpl w:val="158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2568E0"/>
    <w:multiLevelType w:val="multilevel"/>
    <w:tmpl w:val="507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3E07C5"/>
    <w:multiLevelType w:val="multilevel"/>
    <w:tmpl w:val="81F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F2826B3"/>
    <w:multiLevelType w:val="multilevel"/>
    <w:tmpl w:val="ADC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ED7113"/>
    <w:multiLevelType w:val="multilevel"/>
    <w:tmpl w:val="489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3E3387"/>
    <w:multiLevelType w:val="multilevel"/>
    <w:tmpl w:val="0DF8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B4242F"/>
    <w:multiLevelType w:val="multilevel"/>
    <w:tmpl w:val="BCA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FA3A49"/>
    <w:multiLevelType w:val="multilevel"/>
    <w:tmpl w:val="9BF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7B1C65"/>
    <w:multiLevelType w:val="multilevel"/>
    <w:tmpl w:val="037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6D254F"/>
    <w:multiLevelType w:val="multilevel"/>
    <w:tmpl w:val="053E6E76"/>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92" w15:restartNumberingAfterBreak="0">
    <w:nsid w:val="7FCE5DB7"/>
    <w:multiLevelType w:val="multilevel"/>
    <w:tmpl w:val="0C4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297511">
    <w:abstractNumId w:val="17"/>
  </w:num>
  <w:num w:numId="2" w16cid:durableId="1993829299">
    <w:abstractNumId w:val="4"/>
  </w:num>
  <w:num w:numId="3" w16cid:durableId="474639117">
    <w:abstractNumId w:val="91"/>
  </w:num>
  <w:num w:numId="4" w16cid:durableId="368726653">
    <w:abstractNumId w:val="36"/>
  </w:num>
  <w:num w:numId="5" w16cid:durableId="558175606">
    <w:abstractNumId w:val="43"/>
  </w:num>
  <w:num w:numId="6" w16cid:durableId="509217396">
    <w:abstractNumId w:val="29"/>
  </w:num>
  <w:num w:numId="7" w16cid:durableId="2128697301">
    <w:abstractNumId w:val="6"/>
  </w:num>
  <w:num w:numId="8" w16cid:durableId="1497724186">
    <w:abstractNumId w:val="58"/>
  </w:num>
  <w:num w:numId="9" w16cid:durableId="1501503146">
    <w:abstractNumId w:val="49"/>
  </w:num>
  <w:num w:numId="10" w16cid:durableId="166792004">
    <w:abstractNumId w:val="10"/>
  </w:num>
  <w:num w:numId="11" w16cid:durableId="1142424891">
    <w:abstractNumId w:val="73"/>
  </w:num>
  <w:num w:numId="12" w16cid:durableId="1666279563">
    <w:abstractNumId w:val="59"/>
  </w:num>
  <w:num w:numId="13" w16cid:durableId="277689391">
    <w:abstractNumId w:val="89"/>
  </w:num>
  <w:num w:numId="14" w16cid:durableId="1849367134">
    <w:abstractNumId w:val="19"/>
  </w:num>
  <w:num w:numId="15" w16cid:durableId="2073038173">
    <w:abstractNumId w:val="33"/>
  </w:num>
  <w:num w:numId="16" w16cid:durableId="990133112">
    <w:abstractNumId w:val="83"/>
  </w:num>
  <w:num w:numId="17" w16cid:durableId="1224220194">
    <w:abstractNumId w:val="37"/>
  </w:num>
  <w:num w:numId="18" w16cid:durableId="240137549">
    <w:abstractNumId w:val="45"/>
  </w:num>
  <w:num w:numId="19" w16cid:durableId="1390962133">
    <w:abstractNumId w:val="11"/>
  </w:num>
  <w:num w:numId="20" w16cid:durableId="1103575754">
    <w:abstractNumId w:val="85"/>
  </w:num>
  <w:num w:numId="21" w16cid:durableId="61107234">
    <w:abstractNumId w:val="3"/>
  </w:num>
  <w:num w:numId="22" w16cid:durableId="1217937083">
    <w:abstractNumId w:val="24"/>
  </w:num>
  <w:num w:numId="23" w16cid:durableId="1368796434">
    <w:abstractNumId w:val="53"/>
  </w:num>
  <w:num w:numId="24" w16cid:durableId="596016846">
    <w:abstractNumId w:val="48"/>
  </w:num>
  <w:num w:numId="25" w16cid:durableId="1635061077">
    <w:abstractNumId w:val="79"/>
  </w:num>
  <w:num w:numId="26" w16cid:durableId="1440296594">
    <w:abstractNumId w:val="30"/>
  </w:num>
  <w:num w:numId="27" w16cid:durableId="1274704841">
    <w:abstractNumId w:val="70"/>
  </w:num>
  <w:num w:numId="28" w16cid:durableId="950013792">
    <w:abstractNumId w:val="50"/>
  </w:num>
  <w:num w:numId="29" w16cid:durableId="185753553">
    <w:abstractNumId w:val="16"/>
  </w:num>
  <w:num w:numId="30" w16cid:durableId="697043611">
    <w:abstractNumId w:val="7"/>
  </w:num>
  <w:num w:numId="31" w16cid:durableId="180434641">
    <w:abstractNumId w:val="63"/>
  </w:num>
  <w:num w:numId="32" w16cid:durableId="1342706874">
    <w:abstractNumId w:val="41"/>
  </w:num>
  <w:num w:numId="33" w16cid:durableId="594247045">
    <w:abstractNumId w:val="66"/>
  </w:num>
  <w:num w:numId="34" w16cid:durableId="1358775800">
    <w:abstractNumId w:val="25"/>
  </w:num>
  <w:num w:numId="35" w16cid:durableId="1544637278">
    <w:abstractNumId w:val="1"/>
  </w:num>
  <w:num w:numId="36" w16cid:durableId="183830551">
    <w:abstractNumId w:val="74"/>
  </w:num>
  <w:num w:numId="37" w16cid:durableId="345520934">
    <w:abstractNumId w:val="12"/>
  </w:num>
  <w:num w:numId="38" w16cid:durableId="2116821823">
    <w:abstractNumId w:val="69"/>
  </w:num>
  <w:num w:numId="39" w16cid:durableId="1348016747">
    <w:abstractNumId w:val="88"/>
  </w:num>
  <w:num w:numId="40" w16cid:durableId="1295986244">
    <w:abstractNumId w:val="38"/>
  </w:num>
  <w:num w:numId="41" w16cid:durableId="1264191076">
    <w:abstractNumId w:val="14"/>
  </w:num>
  <w:num w:numId="42" w16cid:durableId="1676302052">
    <w:abstractNumId w:val="81"/>
  </w:num>
  <w:num w:numId="43" w16cid:durableId="372198322">
    <w:abstractNumId w:val="46"/>
  </w:num>
  <w:num w:numId="44" w16cid:durableId="1075126831">
    <w:abstractNumId w:val="8"/>
  </w:num>
  <w:num w:numId="45" w16cid:durableId="835191437">
    <w:abstractNumId w:val="34"/>
  </w:num>
  <w:num w:numId="46" w16cid:durableId="704644790">
    <w:abstractNumId w:val="0"/>
  </w:num>
  <w:num w:numId="47" w16cid:durableId="2045861422">
    <w:abstractNumId w:val="31"/>
  </w:num>
  <w:num w:numId="48" w16cid:durableId="492451652">
    <w:abstractNumId w:val="57"/>
  </w:num>
  <w:num w:numId="49" w16cid:durableId="370307881">
    <w:abstractNumId w:val="82"/>
  </w:num>
  <w:num w:numId="50" w16cid:durableId="1711807058">
    <w:abstractNumId w:val="39"/>
  </w:num>
  <w:num w:numId="51" w16cid:durableId="1230530779">
    <w:abstractNumId w:val="72"/>
  </w:num>
  <w:num w:numId="52" w16cid:durableId="883563606">
    <w:abstractNumId w:val="68"/>
  </w:num>
  <w:num w:numId="53" w16cid:durableId="2036609311">
    <w:abstractNumId w:val="61"/>
  </w:num>
  <w:num w:numId="54" w16cid:durableId="379986207">
    <w:abstractNumId w:val="35"/>
  </w:num>
  <w:num w:numId="55" w16cid:durableId="2051295070">
    <w:abstractNumId w:val="55"/>
  </w:num>
  <w:num w:numId="56" w16cid:durableId="297877276">
    <w:abstractNumId w:val="44"/>
  </w:num>
  <w:num w:numId="57" w16cid:durableId="750545927">
    <w:abstractNumId w:val="51"/>
  </w:num>
  <w:num w:numId="58" w16cid:durableId="673335236">
    <w:abstractNumId w:val="13"/>
  </w:num>
  <w:num w:numId="59" w16cid:durableId="1936355876">
    <w:abstractNumId w:val="90"/>
  </w:num>
  <w:num w:numId="60" w16cid:durableId="603340045">
    <w:abstractNumId w:val="15"/>
  </w:num>
  <w:num w:numId="61" w16cid:durableId="554463675">
    <w:abstractNumId w:val="80"/>
  </w:num>
  <w:num w:numId="62" w16cid:durableId="215167234">
    <w:abstractNumId w:val="42"/>
  </w:num>
  <w:num w:numId="63" w16cid:durableId="2104060171">
    <w:abstractNumId w:val="54"/>
  </w:num>
  <w:num w:numId="64" w16cid:durableId="745537612">
    <w:abstractNumId w:val="27"/>
  </w:num>
  <w:num w:numId="65" w16cid:durableId="273251347">
    <w:abstractNumId w:val="52"/>
  </w:num>
  <w:num w:numId="66" w16cid:durableId="777215980">
    <w:abstractNumId w:val="40"/>
  </w:num>
  <w:num w:numId="67" w16cid:durableId="308636047">
    <w:abstractNumId w:val="23"/>
  </w:num>
  <w:num w:numId="68" w16cid:durableId="948901531">
    <w:abstractNumId w:val="60"/>
  </w:num>
  <w:num w:numId="69" w16cid:durableId="2013220449">
    <w:abstractNumId w:val="78"/>
  </w:num>
  <w:num w:numId="70" w16cid:durableId="246622313">
    <w:abstractNumId w:val="20"/>
  </w:num>
  <w:num w:numId="71" w16cid:durableId="1183591217">
    <w:abstractNumId w:val="87"/>
  </w:num>
  <w:num w:numId="72" w16cid:durableId="287515016">
    <w:abstractNumId w:val="77"/>
  </w:num>
  <w:num w:numId="73" w16cid:durableId="1002048471">
    <w:abstractNumId w:val="2"/>
  </w:num>
  <w:num w:numId="74" w16cid:durableId="1904025492">
    <w:abstractNumId w:val="86"/>
  </w:num>
  <w:num w:numId="75" w16cid:durableId="729420064">
    <w:abstractNumId w:val="26"/>
  </w:num>
  <w:num w:numId="76" w16cid:durableId="2076316362">
    <w:abstractNumId w:val="21"/>
  </w:num>
  <w:num w:numId="77" w16cid:durableId="1165707348">
    <w:abstractNumId w:val="47"/>
  </w:num>
  <w:num w:numId="78" w16cid:durableId="908615189">
    <w:abstractNumId w:val="32"/>
  </w:num>
  <w:num w:numId="79" w16cid:durableId="1974870386">
    <w:abstractNumId w:val="5"/>
  </w:num>
  <w:num w:numId="80" w16cid:durableId="430012403">
    <w:abstractNumId w:val="28"/>
  </w:num>
  <w:num w:numId="81" w16cid:durableId="379332088">
    <w:abstractNumId w:val="92"/>
  </w:num>
  <w:num w:numId="82" w16cid:durableId="402263240">
    <w:abstractNumId w:val="71"/>
  </w:num>
  <w:num w:numId="83" w16cid:durableId="1614626732">
    <w:abstractNumId w:val="9"/>
  </w:num>
  <w:num w:numId="84" w16cid:durableId="1905335633">
    <w:abstractNumId w:val="65"/>
  </w:num>
  <w:num w:numId="85" w16cid:durableId="425226642">
    <w:abstractNumId w:val="76"/>
  </w:num>
  <w:num w:numId="86" w16cid:durableId="322126868">
    <w:abstractNumId w:val="56"/>
  </w:num>
  <w:num w:numId="87" w16cid:durableId="236519444">
    <w:abstractNumId w:val="67"/>
  </w:num>
  <w:num w:numId="88" w16cid:durableId="1975671917">
    <w:abstractNumId w:val="84"/>
  </w:num>
  <w:num w:numId="89" w16cid:durableId="1284310751">
    <w:abstractNumId w:val="22"/>
  </w:num>
  <w:num w:numId="90" w16cid:durableId="2128154432">
    <w:abstractNumId w:val="64"/>
  </w:num>
  <w:num w:numId="91" w16cid:durableId="30423709">
    <w:abstractNumId w:val="75"/>
  </w:num>
  <w:num w:numId="92" w16cid:durableId="1751004577">
    <w:abstractNumId w:val="62"/>
  </w:num>
  <w:num w:numId="93" w16cid:durableId="1740981708">
    <w:abstractNumId w:val="1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1810"/>
    <w:rsid w:val="00015365"/>
    <w:rsid w:val="00021BA6"/>
    <w:rsid w:val="00027E09"/>
    <w:rsid w:val="0007510E"/>
    <w:rsid w:val="00077EA6"/>
    <w:rsid w:val="00094DA1"/>
    <w:rsid w:val="000A074A"/>
    <w:rsid w:val="000B60B6"/>
    <w:rsid w:val="000C1252"/>
    <w:rsid w:val="000F0AAA"/>
    <w:rsid w:val="00121FE9"/>
    <w:rsid w:val="00141D6C"/>
    <w:rsid w:val="00153D82"/>
    <w:rsid w:val="00156871"/>
    <w:rsid w:val="001A33BF"/>
    <w:rsid w:val="002627FF"/>
    <w:rsid w:val="00286D1A"/>
    <w:rsid w:val="002A0824"/>
    <w:rsid w:val="002A5E11"/>
    <w:rsid w:val="002C0588"/>
    <w:rsid w:val="002D5B06"/>
    <w:rsid w:val="002F1A3A"/>
    <w:rsid w:val="0032255D"/>
    <w:rsid w:val="003327E7"/>
    <w:rsid w:val="00346D6C"/>
    <w:rsid w:val="00371694"/>
    <w:rsid w:val="003B2024"/>
    <w:rsid w:val="003B6BF7"/>
    <w:rsid w:val="003E1096"/>
    <w:rsid w:val="003F0D0D"/>
    <w:rsid w:val="00414FF8"/>
    <w:rsid w:val="004B54DE"/>
    <w:rsid w:val="004C2083"/>
    <w:rsid w:val="004E24FB"/>
    <w:rsid w:val="004E70AD"/>
    <w:rsid w:val="004F7A38"/>
    <w:rsid w:val="00542119"/>
    <w:rsid w:val="00557A53"/>
    <w:rsid w:val="00596365"/>
    <w:rsid w:val="005C669C"/>
    <w:rsid w:val="005F0FEF"/>
    <w:rsid w:val="006206AD"/>
    <w:rsid w:val="0062475B"/>
    <w:rsid w:val="00643184"/>
    <w:rsid w:val="00651DD4"/>
    <w:rsid w:val="00681EA7"/>
    <w:rsid w:val="00681FCB"/>
    <w:rsid w:val="00693DEE"/>
    <w:rsid w:val="00697100"/>
    <w:rsid w:val="006B2F7E"/>
    <w:rsid w:val="006B4EA5"/>
    <w:rsid w:val="006D4EE1"/>
    <w:rsid w:val="006F48B6"/>
    <w:rsid w:val="00705ED0"/>
    <w:rsid w:val="00745AA2"/>
    <w:rsid w:val="00753607"/>
    <w:rsid w:val="00762FD2"/>
    <w:rsid w:val="007D64E1"/>
    <w:rsid w:val="007E52EC"/>
    <w:rsid w:val="007F2B3E"/>
    <w:rsid w:val="007F4060"/>
    <w:rsid w:val="008109BC"/>
    <w:rsid w:val="008123FA"/>
    <w:rsid w:val="00815A96"/>
    <w:rsid w:val="00847237"/>
    <w:rsid w:val="00850A08"/>
    <w:rsid w:val="00852C15"/>
    <w:rsid w:val="0085322E"/>
    <w:rsid w:val="00881FC7"/>
    <w:rsid w:val="008B5DC9"/>
    <w:rsid w:val="008C51A2"/>
    <w:rsid w:val="008E09C9"/>
    <w:rsid w:val="008E158E"/>
    <w:rsid w:val="008E2801"/>
    <w:rsid w:val="008F60A5"/>
    <w:rsid w:val="00902A42"/>
    <w:rsid w:val="00913C74"/>
    <w:rsid w:val="00932EA8"/>
    <w:rsid w:val="00AB058F"/>
    <w:rsid w:val="00AD46B9"/>
    <w:rsid w:val="00AE3305"/>
    <w:rsid w:val="00AF1166"/>
    <w:rsid w:val="00B119C5"/>
    <w:rsid w:val="00B253D1"/>
    <w:rsid w:val="00B2722F"/>
    <w:rsid w:val="00B4308C"/>
    <w:rsid w:val="00B673FE"/>
    <w:rsid w:val="00BA73C5"/>
    <w:rsid w:val="00BA7E75"/>
    <w:rsid w:val="00BB6130"/>
    <w:rsid w:val="00BC49BC"/>
    <w:rsid w:val="00BD2543"/>
    <w:rsid w:val="00BE6053"/>
    <w:rsid w:val="00BF31E8"/>
    <w:rsid w:val="00C65203"/>
    <w:rsid w:val="00C66B14"/>
    <w:rsid w:val="00C72CEB"/>
    <w:rsid w:val="00C74016"/>
    <w:rsid w:val="00C8641C"/>
    <w:rsid w:val="00CA2C08"/>
    <w:rsid w:val="00CE13EC"/>
    <w:rsid w:val="00CE22FB"/>
    <w:rsid w:val="00CE3D8A"/>
    <w:rsid w:val="00D01DF9"/>
    <w:rsid w:val="00D05185"/>
    <w:rsid w:val="00D830D2"/>
    <w:rsid w:val="00D92561"/>
    <w:rsid w:val="00D94C4D"/>
    <w:rsid w:val="00DD2373"/>
    <w:rsid w:val="00DE75DC"/>
    <w:rsid w:val="00DF70E1"/>
    <w:rsid w:val="00E605AF"/>
    <w:rsid w:val="00EA2C55"/>
    <w:rsid w:val="00EB1810"/>
    <w:rsid w:val="00F4317F"/>
    <w:rsid w:val="00F56457"/>
    <w:rsid w:val="00F56B21"/>
    <w:rsid w:val="00F6712B"/>
    <w:rsid w:val="00F769E6"/>
    <w:rsid w:val="00F90580"/>
    <w:rsid w:val="00FB4C1E"/>
    <w:rsid w:val="00FE300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D8515"/>
  <w15:docId w15:val="{D92D6E94-3D88-4B00-8095-59E1AF4C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0A5"/>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rsid w:val="00AB058F"/>
    <w:pPr>
      <w:ind w:left="463" w:hanging="298"/>
      <w:outlineLvl w:val="1"/>
    </w:pPr>
    <w:rPr>
      <w:b/>
      <w:bCs/>
      <w:color w:val="0070C0"/>
      <w:sz w:val="24"/>
      <w:szCs w:val="20"/>
    </w:rPr>
  </w:style>
  <w:style w:type="paragraph" w:styleId="Heading3">
    <w:name w:val="heading 3"/>
    <w:basedOn w:val="Normal"/>
    <w:next w:val="Normal"/>
    <w:link w:val="Heading3Char"/>
    <w:uiPriority w:val="9"/>
    <w:semiHidden/>
    <w:unhideWhenUsed/>
    <w:qFormat/>
    <w:rsid w:val="004F7A3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6F48B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4F7A38"/>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2475B"/>
    <w:pPr>
      <w:tabs>
        <w:tab w:val="center" w:pos="4513"/>
        <w:tab w:val="right" w:pos="9026"/>
      </w:tabs>
    </w:pPr>
  </w:style>
  <w:style w:type="character" w:customStyle="1" w:styleId="HeaderChar">
    <w:name w:val="Header Char"/>
    <w:basedOn w:val="DefaultParagraphFont"/>
    <w:link w:val="Header"/>
    <w:uiPriority w:val="99"/>
    <w:rsid w:val="0062475B"/>
    <w:rPr>
      <w:rFonts w:ascii="Times New Roman" w:eastAsia="Times New Roman" w:hAnsi="Times New Roman" w:cs="Times New Roman"/>
    </w:rPr>
  </w:style>
  <w:style w:type="paragraph" w:styleId="Footer">
    <w:name w:val="footer"/>
    <w:basedOn w:val="Normal"/>
    <w:link w:val="FooterChar"/>
    <w:uiPriority w:val="99"/>
    <w:unhideWhenUsed/>
    <w:rsid w:val="0062475B"/>
    <w:pPr>
      <w:tabs>
        <w:tab w:val="center" w:pos="4513"/>
        <w:tab w:val="right" w:pos="9026"/>
      </w:tabs>
    </w:pPr>
  </w:style>
  <w:style w:type="character" w:customStyle="1" w:styleId="FooterChar">
    <w:name w:val="Footer Char"/>
    <w:basedOn w:val="DefaultParagraphFont"/>
    <w:link w:val="Footer"/>
    <w:uiPriority w:val="99"/>
    <w:rsid w:val="0062475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981A8-D9B9-421F-8651-B8274C149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Pages>
  <Words>26764</Words>
  <Characters>152555</Characters>
  <Application>Microsoft Office Word</Application>
  <DocSecurity>0</DocSecurity>
  <Lines>1271</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naga raju addanki</cp:lastModifiedBy>
  <cp:revision>93</cp:revision>
  <dcterms:created xsi:type="dcterms:W3CDTF">2026-10-01T02:25:00Z</dcterms:created>
  <dcterms:modified xsi:type="dcterms:W3CDTF">2026-10-03T05:47:00Z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2025-11-07T00:00:00Z</vt:filetime>
  </property>
  <property fmtid="{D5CDD505-2E9C-101B-9397-08002B2CF9AE}" pid="4" name="LastSaved">
    <vt:filetime>2026-09-30T00:00:00Z</vt:filetime>
  </property>
  <property fmtid="{D5CDD505-2E9C-101B-9397-08002B2CF9AE}" pid="5" name="Producer">
    <vt:lpwstr>3-Heights(TM) PDF Security Shell 4.8.25.2 (http://www.pdf-tools.com)</vt:lpwstr>
  </property>
  <property fmtid="{D5CDD505-2E9C-101B-9397-08002B2CF9AE}" pid="6" name="SourceModified">
    <vt:lpwstr>D:20251107010503+05'30'</vt:lpwstr>
  </property>
</Properties>
</file>