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TALENT-IQ CAREER COPILOT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Technical Design Document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14B8A6"/>
          <w:sz w:val="24"/>
          <w:szCs w:val="24"/>
        </w:rPr>
        <w:t xml:space="preserve">LLD  |  Database Schema  |  Folder Structure  |  API Contracts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Next.js  TypeScript  Tailwind  FastAPI  PostgreSQL  pgvector  Redis  Celery  OpenAI/Gemini  LangChain  PyMuPDF  Clerk  Stream  Monaco  Piston  Docker</w:t>
      </w:r>
    </w:p>
    <w:p>
      <w:r>
        <w:br w:type="page"/>
      </w:r>
    </w:p>
    <w:p>
      <w:pPr>
        <w:pStyle w:val="Heading1"/>
        <w:pBdr>
          <w:bottom w:val="single" w:color="14B8A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Technology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Router SSR/CSR hybrid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 &amp; component library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state &amp; server cache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Editor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In-browser code editor (VS Code engine)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Video + Chat SDK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rooms &amp; live messaging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Identity, JWT, Google/GitHub OAuth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background orchestration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access layer &amp; migrations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data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(PostgreSQL ext)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storage &amp; ANN similarity search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 + Celery task broker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background job processing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/ LangGraph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Chains, agents, RAG pipelines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/ Gemini 1.5 Pro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Completions, embeddings, vision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&amp; structure extraction from resumes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Piston API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Sandboxed multi-language execution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Multi-service orchestration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Folder Structure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Repository Root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talent-iq/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frontend/           # Next.js 14 App Router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backend/            # FastAPI modular monolith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docker-compose.yml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.env.example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README.md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Frontend — /frontend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frontend/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app/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(auth)/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sign-in/page.tsx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sign-up/page.tsx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(dashboard)/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layout.tsx             # Sidebar + top nav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dashboard/page.tsx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resume/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page.tsx           # Upload + history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└── [id]/page.tsx      # Parse result view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job-matcher/page.tsx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mock-interview/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page.tsx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└── [id]/page.tsx      # Live interview session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live-room/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├── page.tsx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│   └── [roomId]/page.tsx  # Video + editor + chat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copilot/page.tsx       # AI mentor chat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tracker/page.tsx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analytics/page.tsx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api/webhooks/clerk/route.ts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layout.tsx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components/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ui/                        # shadcn primitives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resume/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ResumeUploader.tsx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ParsedResumeView.tsx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AtsScoreCard.tsx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interview/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QuestionCard.tsx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AnswerInput.tsx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FeedbackReport.tsx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live-room/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VideoPanel.tsx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CodeEditor.tsx         # Monaco wrapper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ChatPanel.tsx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copilot/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ChatWindow.tsx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MessageBubble.tsx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lib/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api.ts                     # Axios instance + interceptors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stream.ts                  # Stream SDK initialisation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utils.ts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hooks/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useResume.ts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useInterview.ts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useLiveRoom.ts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store/                         # Zustand slices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types/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tailwind.config.ts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2.3 Backend — /backend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backend/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main.py                        # FastAPI app factory + router registration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core/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config.py                  # Pydantic BaseSettings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database.py                # SQLAlchemy async engine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redis.py                   # Redis client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deps.py                    # Dependency injection (get_db, get_user)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modules/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auth/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router.py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service.py             # Clerk webhook handler + JWT verify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schemas.py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resume/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router.py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service.py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parser.py              # PyMuPDF text extraction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embedder.py            # Chunking + pgvector ingestion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tasks.py               # Celery tasks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models.py              # SQLAlchemy ORM models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schemas.py             # Pydantic request/response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jobs/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router.py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service.py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matcher.py             # Hybrid scoring engine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tasks.py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models.py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schemas.py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copilot/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router.py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service.py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chains.py              # LangChain chains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memory.py              # pgvector memory retrieval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agents.py              # LangGraph multi-agent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models.py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schemas.py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interview/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router.py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service.py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evaluator.py           # 6-dimension answer scorer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question_gen.py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models.py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schemas.py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live_room/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router.py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service.py             # Stream token minting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executor.py            # Piston API client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models.py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schemas.py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tracker/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router.py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service.py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models.py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schemas.py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analytics/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router.py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├── service.py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└── schemas.py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workers/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celery_app.py              # Celery factory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beat_schedule.py           # Periodic tasks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vector/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store.py                   # pgvector CRUD helpers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retriever.py               # Similarity search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alembic/                       # DB migrations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tests/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requirements.txt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Database Schema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Engine: PostgreSQL 16 with pgvector extension. All primary keys are UUID. Timestamps use TIMESTAMPTZ.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DEFAULT gen_random_uuid()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clerk_user_id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external 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'candidate'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'candidate' | 'recruiter' | 'admin'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user_profiles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FK -&gt; users.id CASCADE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1-to-1 with users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target_roles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['SDE','ML Engineer']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experience_level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'fresher'|'junior'|'mid'|'senior'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preferred_locations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skills_summary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summary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goals_json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career goals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3.3 resumes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/ Cloudinary URL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extracted text via PyMuPDF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parsed_json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skills, exp, edu, projects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ats_score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0-100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0-100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'pending'|'done'|'failed'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3.4 resume_versions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resumes.id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of parsed_json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diff_summary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change 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3.5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'manual' | 'scraper'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jd_text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job description input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parsed_json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must_have[], nice_to_have[], years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URL if scraped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3.6 job_matches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resumes.id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jobs.id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0-100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weighted score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ats_score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0-100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density score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missing_skills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in JD but not in resume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[{ skill, resource, priority }]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3.7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'hr'|'technical'|'coding'|'system_design'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'text' | 'voice' | 'live'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'pending'|'active'|'done'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FK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resume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FK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JD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 aggregate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feedback_json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+ coaching tips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URL for voice transcripts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3.8 interview_questions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interviews.id CASCADE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answer_text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submitted answer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Per-question LLM feedback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dimension_scores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accuracy, clarity, relevance, ... }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3.9 live_rooms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Video call 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user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 FK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'open'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'open'|'active'|'closed'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is_locked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 new joins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participant_limit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recording URL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notes_json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 structured 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3.10 chats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'mentor'|'resume'|'cover_letter'|'roadmap'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3.11 chat_messages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chats.id CASCADE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'user' | 'assistant' | 'system'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token_count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LLM cost tracking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3.12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jobs.id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'saved'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'saved'|'applied'|'screening'|'interview'|'offer'|'rejected'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3.13 document_embeddings (pgvector)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EXTENSION IF NOT EXISTS vector;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 DEFAULT gen_random_uuid()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VARCHAR(32)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'resume'|'jd'|'chat'|'note'|'transcript'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source table row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order within document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chunk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ada-002 dimensions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section, source, created_at 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ANN index for fast cosine similarity search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INDEX ON document_embeddings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USING ivfflat (embedding vector_cosine_ops) WITH (lists = 100);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Low-Level Design (LLD)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Resume Processing Pipeline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End-to-End Flow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User uploads PDF via POST /resumes/upload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FastAPI saves file to S3, inserts resumes row with parse_status='pending'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Celery task resume_parse_task(resume_id) pushed to Redis high-priority queue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Worker fetches file from S3 URL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PyMuPDF (fitz) opens file, joins page text into raw_text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Section detector (regex) splits text into SKILLS / EXPERIENCE / EDUCATION / PROJECTS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LangChain extraction chain sends sections to GPT-4o → returns structured ResumeProfile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ATS scorer computes keyword hit-rate against 500-word tech vocabulary → ats_score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Embedder: sliding window chunker (512 tokens, 64 overlap) → OpenAI embeddings → upsert to document_embeddings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resumes row updated: parse_status='done', parsed_json, ats_score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Frontend polls GET /resumes/{id} until parse_status='done'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resume/parser.py — 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Output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extract_text(file_path)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path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fitz.open() iterates pages, joins page.get_text()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detect_sections(raw_text)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dict[str,str]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heading detection for standard resume sections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parse_with_llm(sections)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ResumeProfile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extraction chain with Pydantic output parser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compute_ats_score(parsed)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ResumeProfile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0-100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overlap vs standard tech vocabulary list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chunk_and_embed(resume_id, text)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str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list[UUID]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split -&gt; ada-002 embed -&gt; pgvector upsert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Job Matching Service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Hybrid Scoring Formula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score = (skills_overlap    * 0.40)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+ (semantic_sim      * 0.20)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+ (project_relevance * 0.15)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+ (exp_alignment     * 0.10)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+ (keyword_density   * 0.10)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+ (bonus_factors     * 0.05)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jobs/matcher.py — 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Output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parse_jd(jd_text)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JobProfile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extracts must-have skills, nice-to-have, years exp, tools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skills_overlap(resume, jd)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Profiles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0-1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Jaccard similarity on normalised skill token sets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semantic_score(resume_id, jd_emb)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vector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0-1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cosine_similarity against resume chunks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project_relevance(resume, jd)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Profiles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0-1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tech stack overlap scoring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build_match_result(scores)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MatchResult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aggregation + persist to job_matches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4.3 AI Copilot Service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Intent Routing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Fast classifier LLM call detects intent from user message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resume_improve  -&gt;  ResumeImprovementChain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cover_letter    -&gt;  CoverLetterChain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interview_prep  -&gt;  QuestionGenerationChain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roadmap         -&gt;  RoadmapChain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general         -&gt;  MentorConversationChain (RAG with memory)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copilot/chains.py — Key Chains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Chain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Context Injected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Output Format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MentorConversationChain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profile + top-5 past chats (pgvector) + user goals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streaming text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ResumeImprovementChain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section text + target JD + resume profile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vs improved bullets with diff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CoverLetterChain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resume profile + JD + tone preference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cover letter string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QuestionGenerationChain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type + difficulty + resume + JD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list of { id, text, difficulty, category 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RoadmapChain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gap analysis + target_role + timeline_weeks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Week-by-week plan with topics + resources</w:t>
            </w:r>
          </w:p>
        </w:tc>
      </w:tr>
    </w:tbl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copilot/memory.py — Vector Memory Retrieval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def retrieve_context(user_id: UUID, query: str, k: int = 5) -&gt; list[str]: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query_emb = openai.embed(query)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pgvector_search(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user_id=user_id,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embedding=query_emb,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doc_types=['chat', 'resume', 'note'],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k=k,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metric='cosine'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4.4 Mock Interview Engine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interview/service.py — Core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start_interview(user_id, config)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/interviews/start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question plan via LLM, persist interview + questions, return question[0]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submit_answer(interview_id, q_id, answer)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/interviews/{id}/answer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answer across 6 dimensions, save score + feedback, return next question or done signal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evaluate_answer(question, answer, context)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(called by submit_answer)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prompt with rubric -&gt; JSON { dimension_scores, feedback 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finish_interview(interview_id)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/interviews/{id}/finish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dimension scores -&gt; overall_score, generate summary, set status='done'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generate_report(interview_id)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/interviews/{id}/report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transcript + per-question breakdown + personalized coaching tips</w:t>
            </w:r>
          </w:p>
        </w:tc>
      </w:tr>
    </w:tbl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Scoring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Evaluation Method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Accuracy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domain-specific evaluation against model answer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 between answer embedding and question embedding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Clarity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 metrics + structure analysis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coverage vs expected answer components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density ratio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Markers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Linguistic hedging pattern detection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4.5 Live Interview Room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live_room/service.py — 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Function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create_room(recruiter_id)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UUID room_key, create Stream Video call via SDK, persist live_rooms row, return room_key + minted Stream token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join_room(room_key, user_id)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room is open + not locked + under participant_limit -&gt; mint Stream token for joining user, return token + call IDs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lock_room(room_key)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is_locked=true in DB, update Stream call settings to reject new participants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execute_code(language, code, stdin)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to Piston API /api/v2/execute -&gt; return ExecutionResult { stdout, stderr, exit_code, runtime_ms 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end_room(room_key)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status='closed', call Stream API to stop recording, store recording_url in DB</w:t>
            </w:r>
          </w:p>
        </w:tc>
      </w:tr>
    </w:tbl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live_room/executor.py — Piston Integration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run_code(language: str, code: str, stdin: str = '') -&gt; ExecutionResult: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payload = {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"language": language,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"version": LANGUAGE_VERSIONS[language],  # pinned per-language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"files": [{"content": code}],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"stdin": stdin,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"run_timeout": 5000,    # 5s wall-clock limit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"compile_timeout": 10000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resp = await httpx.post(PISTON_URL + '/api/v2/execute', json=payload)</w:t>
      </w:r>
    </w:p>
    <w:p>
      <w:pPr>
        <w:shd w:fill="F1F5F9" w:val="clear"/>
        <w:spacing w:before="16" w:after="16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ExecutionResult(**resp.json()['run'])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4.6 Background Workers (Celery)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Queue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resume_parse_task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upload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extract -&gt; LLM parse -&gt; embed -&gt; pgvector upsert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jd_parse_task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 submit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extracts structured job profile from raw JD 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match_compute_task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/matches/create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hybrid scorer, persist result to job_matches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cover_letter_task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/copilot/cover-letter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CoverLetterChain -&gt; stream result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embed_chat_task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chat message save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message -&gt; upsert to document_embeddings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notify_task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 events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push / email notification via provider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analytics_agg_task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Nightly Celery beat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daily metrics into analytics_events table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API Contracts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URL: https://api.talentiq.dev/v1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Auth: All endpoints (except /auth/webhook) require  Authorization: Bearer &lt;Clerk JWT&gt;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Auth / Profile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/auth/webhook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Clerk webhook — sync new/updated user into PostgreSQL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Svix webhook signature verification (no JWT)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Clerk UserCreated / UserUpdated event payload (JSON)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"ok": true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/me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Return authenticated user + profile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id, email, full_name, role, profile: { target_roles, experience_level, skills_summary, bio }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PATCH /me/profile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Update user profile fields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target_roles?: string[], experience_level?: string, preferred_locations?: string[], bio?: string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Updated UserProfile object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Resume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/resumes/upload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Upload PDF resume — file stored in S3, parse job enqueued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Content-Type: </w:t>
      </w:r>
      <w:r>
        <w:rPr>
          <w:rFonts w:ascii="Arial" w:cs="Arial" w:eastAsia="Arial" w:hAnsi="Arial"/>
          <w:sz w:val="22"/>
          <w:szCs w:val="22"/>
        </w:rPr>
        <w:t xml:space="preserve">multipart/form-data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 field: </w:t>
      </w:r>
      <w:r>
        <w:rPr>
          <w:rFonts w:ascii="Arial" w:cs="Arial" w:eastAsia="Arial" w:hAnsi="Arial"/>
          <w:sz w:val="22"/>
          <w:szCs w:val="22"/>
        </w:rPr>
        <w:t xml:space="preserve">file: PDF binary (max 5 MB)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202: </w:t>
      </w:r>
      <w:r>
        <w:rPr>
          <w:rFonts w:ascii="Arial" w:cs="Arial" w:eastAsia="Arial" w:hAnsi="Arial"/>
          <w:sz w:val="22"/>
          <w:szCs w:val="22"/>
        </w:rPr>
        <w:t xml:space="preserve">{ resume_id: UUID, status: "pending"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/resumes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List all resumes for the authenticated user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Resume[] — [{ id, file_name, ats_score, parse_status, created_at }]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/resumes/{id}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Full parsed resume detail — poll until parse_status = 'done'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id, raw_text, parsed_json, ats_score, quality_score, current_version, parse_status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/resumes/{id}/improve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AI rewrite of a specific resume section against a target JD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section: "experience" | "skills" | "projects", target_jd_id?: UUID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original: string, improved: string, version_id: UUID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/resumes/{id}/versions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List version history for a resume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ResumeVersion[] — [{ id, version_number, diff_summary, created_at }]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5.3 Jobs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/jobs/analyze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Parse a raw job description (text or URL) — async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jd_text?: string, url?: string }  (one required)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202: </w:t>
      </w:r>
      <w:r>
        <w:rPr>
          <w:rFonts w:ascii="Arial" w:cs="Arial" w:eastAsia="Arial" w:hAnsi="Arial"/>
          <w:sz w:val="22"/>
          <w:szCs w:val="22"/>
        </w:rPr>
        <w:t xml:space="preserve">{ job_id: UUID, status: "pending"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/jobs/{id}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id, title, company, jd_text, parsed_json: { must_have[], nice_to_have[], years_required } }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5.4 Matching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/matches/create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Kick off hybrid match scoring between a resume and job (async)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resume_id: UUID, job_id: UUID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202: </w:t>
      </w:r>
      <w:r>
        <w:rPr>
          <w:rFonts w:ascii="Arial" w:cs="Arial" w:eastAsia="Arial" w:hAnsi="Arial"/>
          <w:sz w:val="22"/>
          <w:szCs w:val="22"/>
        </w:rPr>
        <w:t xml:space="preserve">{ match_id: UUID, status: "pending"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/matches/{id}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match_score: int, ats_score: int, missing_skills: string[], recommendations: [{ skill, resource, priority }]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/matches/user/{userId}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JobMatch[] — paginated history of all match results for the user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5.5 AI Copilot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/copilot/chat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Send message to AI mentor — supports SSE streaming response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chat_id?: UUID, message: string, context?: { resume_id?: UUID, job_id?: UUID }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text/event-stream — data: { delta: string }  ...  data: [DONE]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/copilot/cover-letter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resume_id: UUID, job_id: UUID, tone?: "formal" | "friendly" | "confident"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cover_letter: string, word_count: number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/copilot/roadmap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resume_id: UUID, target_role: string, timeline_weeks?: number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weeks: [{ week: number, topics: string[], resources: string[] }]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/copilot/questions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Generate interview questions from resume and JD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resume_id: UUID, job_id?: UUID, type: "hr"|"technical"|"coding"|"system_design", count?: number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questions: [{ id: UUID, text: string, difficulty: string, category: string }] }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5.6 Mock Interview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/interviews/start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resume_id?: UUID, job_id?: UUID, type: string, mode: "text"|"voice", difficulty: "easy"|"medium"|"hard"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201: </w:t>
      </w:r>
      <w:r>
        <w:rPr>
          <w:rFonts w:ascii="Arial" w:cs="Arial" w:eastAsia="Arial" w:hAnsi="Arial"/>
          <w:sz w:val="22"/>
          <w:szCs w:val="22"/>
        </w:rPr>
        <w:t xml:space="preserve">{ interview_id: UUID, first_question: { id: UUID, text: string, sequence: 1 }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/interviews/{id}/answer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question_id: UUID, answer_text: string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score: int, feedback: string, next_question: { id, text, sequence } | null, finished: boolean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/interviews/{id}/finish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overall_score: int, status: "done"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/interviews/{id}/report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overall_score: int, questions: [{ text, answer, score, feedback, dimension_scores }], coaching_tips: string[] }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5.7 Live Interview Room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/rooms/create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Recruiter role required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candidate_email?: string, participant_limit?: number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201: </w:t>
      </w:r>
      <w:r>
        <w:rPr>
          <w:rFonts w:ascii="Arial" w:cs="Arial" w:eastAsia="Arial" w:hAnsi="Arial"/>
          <w:sz w:val="22"/>
          <w:szCs w:val="22"/>
        </w:rPr>
        <w:t xml:space="preserve">{ room_id: UUID, room_key: string, stream_token: string, join_url: string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/rooms/{id}/join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room_key: string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stream_token: string, video_call_id: string, chat_channel_id: string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/rooms/{id}/execute-code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Run code via sandboxed Piston executor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language: string, code: string, stdin?: string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stdout: string, stderr: string, exit_code: number, runtime_ms: number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/rooms/{id}/lock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Prevent new participants from joining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is_locked: true }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5.8 Application Tracker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POST /applications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job_id: UUID, status?: string, notes?: string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201: </w:t>
      </w:r>
      <w:r>
        <w:rPr>
          <w:rFonts w:ascii="Arial" w:cs="Arial" w:eastAsia="Arial" w:hAnsi="Arial"/>
          <w:sz w:val="22"/>
          <w:szCs w:val="22"/>
        </w:rPr>
        <w:t xml:space="preserve">Application object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PATCH /applications/{id}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{ status?: string, notes?: string }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Updated Application object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/applications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Application[] — all applications for the user, sorted by updated_at desc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/applications/timeline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Applications grouped by status with date timeline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5.9 Analytics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/analytics/dashboard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resumes_uploaded: int, avg_ats_score: float, mock_interviews_done: int, applications_count: int, skill_gap_top5: string[]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/analytics/skills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missing_skills: [{ skill: string, frequency: int }], strong_skills: [{ skill, count }] }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4B8A6"/>
          <w:sz w:val="24"/>
          <w:szCs w:val="24"/>
        </w:rPr>
        <w:t xml:space="preserve">GET /analytics/interviews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Response 200: </w:t>
      </w:r>
      <w:r>
        <w:rPr>
          <w:rFonts w:ascii="Arial" w:cs="Arial" w:eastAsia="Arial" w:hAnsi="Arial"/>
          <w:sz w:val="22"/>
          <w:szCs w:val="22"/>
        </w:rPr>
        <w:t xml:space="preserve">{ total: int, avg_score: float, by_type: { hr, technical, coding }, trend: [{ week, avg_score }] }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4B8A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Image / Build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Port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build: ./frontend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development / production server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build: ./backend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application server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build: ./backend (CMD: celery worker)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async task worker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build: ./backend (CMD: celery beat)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periodic scheduler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broker + response cache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piston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ghcr.io/engineer-man/piston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Sandboxed code execution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/ 443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+ SSL termination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4B8A6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Key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postgresql+asyncpg://user:pass@postgres:5432/talentiq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Backend, Celery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redis://redis:6379/0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CLERK_SECRET_KEY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sk_live_... (from Clerk dashboard)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CLERK_WEBHOOK_SECRET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whsec_... (from Clerk webhooks)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sk-... (GPT-4o + ada-002 embeddings)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AIza... (Gemini 1.5 Pro fallback)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STREAM_API_KEY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Frontend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Video/Chat API key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STREAM_API_SECRET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secret for server-side token minting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S3_BUCKET / CLOUDINARY_URL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 for resumes, transcripts, recordings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PISTON_URL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http://piston:2000 (internal Docker network)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http://localhost:8000/v1 (dev) / https://api.talentiq.dev/v1 (prod)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NEXT_PUBLIC_CLERK_PUBLISHABLE_KEY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pk_live_... (from Clerk dashboard)</w:t>
            </w:r>
          </w:p>
        </w:tc>
      </w:tr>
    </w:tbl>
    <w:p>
      <w:r>
        <w:t xml:space="preserve"/>
      </w:r>
    </w:p>
    <w:p>
      <w:pPr>
        <w:pBdr>
          <w:top w:val="single" w:color="14B8A6" w:sz="4" w:space="6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Talent-IQ Career Copilot  |  Technical Design Document  |  Yashpalsingh Pawara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4B8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2026-03-19T19:30:14.639Z</dcterms:created>
  <dcterms:modified xsi:type="dcterms:W3CDTF">2026-03-19T19:30:14.639Z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