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9488"/>
          <w:sz w:val="72"/>
          <w:szCs w:val="72"/>
        </w:rPr>
        <w:t xml:space="preserve">TALENT-IQ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0F172A"/>
          <w:sz w:val="72"/>
          <w:szCs w:val="72"/>
        </w:rPr>
        <w:t xml:space="preserve">CAREER COPILOT</w:t>
      </w:r>
    </w:p>
    <w:p>
      <w:pPr>
        <w:spacing w:before="12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32"/>
          <w:szCs w:val="32"/>
        </w:rPr>
        <w:t xml:space="preserve">UI/UX Design Document</w:t>
      </w:r>
    </w:p>
    <w:p>
      <w:pPr>
        <w:spacing w:before="8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Wireframes  ·  3D Module Specs  ·  Component Library  ·  Design Tokens</w:t>
      </w:r>
    </w:p>
    <w:p>
      <w:pPr>
        <w:spacing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Resume AI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 Match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Mock Interview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40"/>
              <w:left w:type="dxa" w:w="60"/>
              <w:bottom w:type="dxa" w:w="14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Live Room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Next.js 15  ·  Three.js / React Three Fiber  ·  Framer Motion  ·  TailwindCSS  ·  Shadcn/UI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1. Design System</w:t>
      </w:r>
    </w:p>
    <w:p>
      <w:pPr>
        <w:pBdr>
          <w:bottom w:val="single" w:color="CCFBF1" w:sz="6" w:space="1"/>
        </w:pBdr>
        <w:spacing w:before="180" w:after="18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1.1 Color Palette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EEAD4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Navy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#0F172A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Page BG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Dark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#1E293B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Card BG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Mid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#334155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Borders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Teal 600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#0D9488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Primary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Teal 300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#5EEAD4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Accents</w:t>
            </w:r>
          </w:p>
        </w:tc>
      </w:tr>
    </w:tbl>
    <w:p>
      <w:pPr>
        <w:spacing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>
            <w:pPr>
              <w:jc w:val="center"/>
            </w:pPr>
          </w:p>
        </w:tc>
      </w:tr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Amber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#F59E0B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Warnings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Rose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#F43F5E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Errors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Violet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#8B5CF6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AI badge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Cyan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#06B6D4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Info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6"/>
                <w:szCs w:val="16"/>
              </w:rPr>
              <w:t xml:space="preserve">Slate 100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4"/>
                <w:szCs w:val="14"/>
              </w:rPr>
              <w:t xml:space="preserve">#F1F5F9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4"/>
                <w:szCs w:val="14"/>
              </w:rPr>
              <w:t xml:space="preserve">Light text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1.2 Typography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4640"/>
      </w:tblGrid>
      <w:tr>
        <w:trPr>
          <w:tblHeader/>
        </w:trPr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/ Weight</w:t>
            </w:r>
          </w:p>
        </w:tc>
        <w:tc>
          <w:tcPr>
            <w:tcW w:type="dxa" w:w="46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display-2xl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72px / 800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Hero headings, 3D scene labels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display-xl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48px / 700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 titles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heading-lg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32px / 700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 titles, card headers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heading-md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Syne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24px / 600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Sub-section headings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body-lg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18px / 400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Primary body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body-md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 / 400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Secondary body, descriptions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14px / 400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editor, API responses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 / 600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Badges, status chips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1.3 Spacing &amp; Radius Tokens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4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4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Micro gaps, icon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8px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Inline element gaps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 internal padding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24px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 sub-item gaps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32px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Card-to-card gap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space-16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64px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Section vertical rhythm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radius-sm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Buttons, badges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radius-md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12px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Cards, inputs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radius-lg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20px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Modals, panels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radius-3d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16px</w:t>
            </w:r>
          </w:p>
        </w:tc>
        <w:tc>
          <w:tcPr>
            <w:tcW w:type="dxa" w:w="5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3D canvas container border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2. 3D Module Specifications</w:t>
      </w:r>
    </w:p>
    <w:p>
      <w:pPr>
        <w:pBdr>
          <w:bottom w:val="single" w:color="CCFBF1" w:sz="6" w:space="1"/>
        </w:pBdr>
        <w:spacing w:before="180" w:after="180"/>
      </w:pPr>
    </w:p>
    <w:p>
      <w:pPr>
        <w:spacing w:before="60" w:after="6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All 3D modules are built with React Three Fiber (R3F) + @react-three/drei + @react-three/rapier. Each module is lazy-loaded and suspense-wrapped to prevent blocking SSR. Canvas containers use a transparent background to blend with the page's dark theme.</w:t>
      </w:r>
    </w:p>
    <w:p>
      <w:pPr>
        <w:spacing w:before="12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2.1 HeroGlobe — Landing Page 3D Scene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components/3d/HeroGlobe.tsx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Library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Three Fiber + @react-three/drei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Scene type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Rotating Earth globe with talent connection arcs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Camera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PerspectiveCamera, fov=60, position=[0, 0, 3.5]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Lighting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AmbientLight (0.3) + PointLight teal (#0D9488) front + PointLight navy rear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Geometry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SphereGeometry(1.4, 64, 64) with custom GLSL shader — dark ocean, teal continents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Arcs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Tube geometry between random lat/lng pairs; animated dashOffset scroll for 'flow' effect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Particles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Points (BufferGeometry) — 2000 star particles distributed on sphere surface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Animation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useFrame: globe rotates Y-axis at 0.003 rad/frame; arcs fade in with lerp opacity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useThree pointer events: hover slows rotation; scroll wheel zooms camera Z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instancedMesh for arcs; disposed on unmount; DPR capped at 1.5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Fallback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CSS gradient sphere with CSS animation if WebGL unavailable</w:t>
            </w:r>
          </w:p>
        </w:tc>
      </w:tr>
    </w:tbl>
    <w:p>
      <w:pPr>
        <w:spacing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HERO SECTION — Full viewport height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╔══════════════════════════════╗   ┌─────────────────┐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║                              ║   │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║   [Text: Your AI Career]     ║   │   3D GLOBE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║   [Text: Copilot]            ║   │   (R3F Canvas)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║                              ║   │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║   [CTA: Get Started]         ║   │   ◉ rotating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║   [CTA: Watch Demo]          ║   │   ∿∿ arcs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║                              ║   │   ✦ particles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╚══════════════════════════════╝   └─────────────────┘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[scroll indicator — animated chevron]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2.2 ResumeOrb — Resume Upload &amp; Parsing Visual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components/3d/ResumeOrb.tsx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Purpose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Animated orb that reflects parsing state: idle / processing / done / error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Geometry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IcosahedronGeometry(1.2, 4) — subdivided facets for organic look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Material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MeshStandardMaterial with emissive teal glow; roughness=0.3, metalness=0.7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States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idle: slow pulse; processing: fast spin + noise displacement; done: burst + settle; error: red flash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Shader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Vertex shader noise displacement (simplex noise) — amplitude tied to parse progress float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Progress ring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TorusGeometry around orb; dashOffset animated from 2π to 0 as parse completes (0-100%)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Particles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'done': 80 particles explode outward via Rapier physics, then gravity-fall off screen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Text labels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drei &lt;Text&gt; floating above orb: 'Extracting Skills…' / 'Embedding Resume…' / 'Done!'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400×400px, embedded in upload card; transparent background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Props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status: 'idle'|'processing'|'done'|'error', progress: 0-100</w:t>
            </w:r>
          </w:p>
        </w:tc>
      </w:tr>
    </w:tbl>
    <w:p>
      <w:pPr>
        <w:spacing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RESUME UPLOAD PAGE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┌─────────────────────────────────────────────────────┐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UPLOAD CARD        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┌───────────────────┐   ┌──────────────────┐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│                   │   │                 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│   DROP ZONE       │   │  3D ResumeOrb   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│   PDF / DOC       │   │                 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│   [drag &amp; drop]   │   │    ◎ glowing    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│                   │   │    ○─────── 74% 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└───────────────────┘   │    'Embedding..'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       └──────────────────┘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████████████████░░░░  74%   Extracting skills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└─────────────────────────────────────────────────────┘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2.3 SkillGraph3D — Job Match Visualization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components/3d/SkillGraph3D.tsx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Purpose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Interactive 3D node graph: candidate skills vs JD requirements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Node types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Matched (teal sphere) / Missing (rose sphere) / Bonus (amber sphere)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Node size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Proportional to skill importance score; range 0.08–0.25 radius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Physics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@react-three/rapier RigidBody: nodes float with spring force toward center; repel each other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Edges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Lines between related skills (e.g., React–Next.js); line opacity = relationship strength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Labels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drei &lt;Billboard&gt; + &lt;Text&gt; — always face camera; fade when overlapping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Camera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OrbitControls enabled; auto-rotate at 0.5 rpm; damping=0.1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Click node: tooltip with skill details + learning resources link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Center orb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Large glowing sphere showing match % using radial shader gradient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Props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matchData: { matched[], missing[], bonus[], matchScore }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Canvas size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width, 520px height</w:t>
            </w:r>
          </w:p>
        </w:tc>
      </w:tr>
    </w:tbl>
    <w:p>
      <w:pPr>
        <w:spacing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JOB MATCH PAGE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┌─────────────────────────────────────────────────────┐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● React    ● Next.js       ○ Kubernetes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\          /              |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●──────●    ◎ 82%       ○ Terraform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/   CENTER    \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● Node.js  ● FastAPI     ◆ AWS (bonus)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\          /              |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● PostgreSQL    ○ K8s  ◆ GCP (bonus)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● Matched (teal)  ○ Missing (rose)  ◆ Bonus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└─────────────────────────────────────────────────────┘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[Skill tooltip panel — appears on node click]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2.4 InterviewAvatar3D — Mock Interview AI Interviewer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components/3d/InterviewAvatar3D.tsx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Purpose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Animated 3D AI interviewer avatar that speaks and reacts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Model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Low-poly humanoid or abstract geometric avatar (no photorealism — styled as AI)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Head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IcosahedronGeometry with emissive material; subdivision morphs for 'thinking' state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Eyes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Two SphereGeometry meshes; pupil tracks mouse pointer via raycasting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Mouth anim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MorphTargetInfluences synced to TTS audio amplitude via AnalyserNode Web Audio 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States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idle: subtle head bob; thinking: slow rotation + pulsing glow; speaking: morph anim + glow burst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Abstract dark backdrop — soft radial gradient; subtle grid with perspective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Audio sync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useRef to AudioContext analyser; useFrame reads frequency data → drives morph weight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Camera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Fixed perspective; slight parallax on mouse move (useFrame lerp)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Props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state: 'idle'|'thinking'|'speaking', audioStream?: MediaStream</w:t>
            </w:r>
          </w:p>
        </w:tc>
      </w:tr>
    </w:tbl>
    <w:p>
      <w:pPr>
        <w:spacing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MOCK INTERVIEW PAGE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┌───────────────────────┐  ┌─────────────────────────┐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│  │  QUESTION PANEL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3D AVATAR           │  │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│  │  Q3 of 8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╭────────╮          │  │  ───────────────────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│ ◉   ◉ │ thinking │  │  Tell me about your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│   ‿   │ glow...  │  │  Weavy architecture.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╰────────╯          │  │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 │  │  [⏱ 01:45 remaining]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└───────────────────────┘  └─────────────────────────┘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┌─────────────────────────────────────────────────────┐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🎙 Recording... ████████░░░░░░  [Submit Answer]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└─────────────────────────────────────────────────────┘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2.5 ScoreRing3D — Interview Report Score Display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components/3d/ScoreRing3D.tsx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Purpose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Animated 3D ring that reveals overall interview score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Geometry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TorusGeometry(1, 0.12, 32, 200); segmented by score dimensions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Segments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4 arc segments: Relevance (teal) / Accuracy (cyan) / Clarity (violet) / Completeness (amber)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Animation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mount: each arc draws itself (dashOffset 0→1 over 1.2s staggered) with ease-out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Center text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drei &lt;Text3D&gt; using Syne font; shows aggregate score; scales up with spring on load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Glow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UnrealBloomPass postprocessing; strength varies with score (low=dim, high=bright)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Hover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Mouse over segment: segment scales up 1.1x, tooltip shows dimension score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Starfield particle system using Points; slow parallax on camera mount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Props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scores: { relevance, accuracy, clarity, completeness } (all 0-10)</w:t>
            </w:r>
          </w:p>
        </w:tc>
      </w:tr>
    </w:tbl>
    <w:p>
      <w:pPr>
        <w:spacing w:before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INTERVIEW REPORT PAGE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┌──────────────────────┐  ┌──────────────────────────┐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│  │  PER-QUESTION BREAKDOWN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3D SCORE RING      │  │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                 │  │  Q1  ████████░░  8.2/10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╭───────╮        │  │  Q2  █████░░░░░  5.8/10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╭─╯         ╰─╮     │  │  Q3  █████████░  9.1/10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│   7.8/10   │     │  │  Q4  ████████░░  8.0/10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╰─╮         ╭─╯     │  │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  ╰───────╯        │  │  [Download Report]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■Relev ■Accur      │  │  [Share Results]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│   ■Clarity ■Complt   │  └──────────────────────────┘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└──────────────────────┘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2.6 RoomParticles — Live Interview Room Ambience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Component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components/3d/RoomParticles.tsx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Purpose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Ambient 3D background for live interview room — professional yet dynamic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Geometry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Points (BufferGeometry) — 3000 particles in a slow spiral formation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Motion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useFrame: particles orbit center slowly; speed increases when someone is speaking (audio level)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Color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Teal base color with slight HSL hue variation per particle (±20°)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Audio react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 Audio API AnalyserNode connected to Stream video track; amplitude drives particle speed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Canvas pos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Fixed position, full screen, z-index -1; behind all UI elements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Points count reduced to 800 on mobile; useMemo for BufferGeometry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PostProcess</w:t>
            </w:r>
          </w:p>
        </w:tc>
        <w:tc>
          <w:tcPr>
            <w:tcW w:type="dxa" w:w="7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Subtle chromatic aberration pass via @react-three/postprocessing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3. Page-by-Page Wireframes</w:t>
      </w:r>
    </w:p>
    <w:p>
      <w:pPr>
        <w:pBdr>
          <w:bottom w:val="single" w:color="CCFBF1" w:sz="6" w:space="1"/>
        </w:pBdr>
        <w:spacing w:before="180" w:after="18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3.1 Landing Page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NAVBAR: [Logo TalentIQ]        [Features] [Pricing]  [Sign In]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HERO  (full viewport)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┌──────────────────────────┐      ┌────────────────────────────┐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│      │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Your AI Career          │      │    🌐 HeroGlobe3D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Copilot.                │      │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│      │    Rotating globe with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Upload resume → get     │      │    talent connection arcs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matched → get hired.    │      │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│      └────────────────────────────┘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[Get Started Free]      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[Watch Demo ▶]          │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└──────────────────────────┘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FEATURES STRIP  (3 columns)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┌─────────────┐  ┌─────────────┐  ┌─────────────┐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Resume AI  │  │  Job Match  │  │  Mock Inter │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[icon]     │  │  [icon]     │  │  [icon]     │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desc...    │  │  desc...    │  │  desc...    │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└─────────────┘  └─────────────┘  └─────────────┘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HOW IT WORKS — 4-step horizontal flow with animated connectors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[1 Upload] ──→ [2 Analyze] ──→ [3 Practice] ──→ [4 Get Hired]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TESTIMONIALS  (auto-scroll carousel)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CTA BANNER — dark teal bg — 'Start for free today'  [CTA button]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FOOTER: Logo | Links | Social | © 2026 TalentIQ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3.2 Candidate Dashboard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SIDEBAR (fixed, 240px)          MAIN CONTENT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┌──────────────────┐           ┌───────────────────────────────┐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[Avatar] Yash   │           │  TOPBAR: Search | Notif | Menu│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─────────────── │           ├───────────────────────────────┤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🏠 Dashboard    │           │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📄 Resume       │           │  STAT CARDS (4 columns)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💼 Job Match    │           │  ┌───────┐┌───────┐┌──────┐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🤖 AI Copilot   │           │  │Resumes││Matches││Score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🎤 Interview    │           │  │  2    ││  8    ││ 82%  │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📊 Tracker      │           │  └───────┘└───────┘└──────┘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🏠 Live Rooms   │           │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⚙️  Settings    │           │  RECENT ACTIVITY feed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─────────────── │           │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[Upgrade Badge] │           │  TOP SKILL GAPS (bar chart)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└──────────────────┘           │                          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│  UPCOMING: next interview     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└───────────────────────────────┘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3.3 Resume Analysis Page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[← Back]   Resume: YashpalsinghPawara.pdf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TOP STRIP: ATS Score [78/100] | Parse Status: ✅ Done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┌─────────────────────────┐   ┌────────────────────────────────┐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3D ResumeOrb            │   │  PARSED DATA TABS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(done state, glowing)   │   │  [Skills][Exp][Edu][Projects]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│   │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◎ teal burst         │   │  SKILLS GRID: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│   │  [React] [Next.js] [FastAPI]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ATS Score Breakdown:    │   │  [PostgreSQL] [Docker]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● Completeness: 85%     │   │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● Metrics: 72%          │   │  [+ Add Missing Skill]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● Format: 90%           │   │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└─────────────────────────┘   └────────────────────────────────┘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AI SUGGESTIONS  (streaming, typewriter effect)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💡 Add metrics to your Weavy bullets (e.g. '20+ workflow runs')│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💡 Mention Celery in your Tesla Clone project 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[Improve with AI ✨]    [Match Against Job →]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3.4 Job Match Page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JOB MATCH: Senior Backend Developer @ ZFunds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3D SkillGraph  (full width, 520px height)     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                       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● React  ● FastAPI  ● PostgreSQL        ○ K8s  ○ AWS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\        |          /                  |       |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●───────◎─────────●            MATCH  ○───────○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82%                        MISS   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● Docker  ● Redis     ● LangChain     ◆ GCP  ◆ Terraform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┌──────────────────────┐  ┌──────────────────────────────────────┐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MATCH BREAKDOWN     │  │  AI RECOMMENDATIONS 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Overall:    82%     │  │  1. Build a small AWS Lambda project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ATS Score:  74%     │  │  2. Add K8s basics to resume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Semantic:   0.91    │  │  3. Mention Docker Compose explicitly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Skills gap: 3       │  │                     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└──────────────────────┘  └──────────────────────────────────────┘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[Improve Resume ✨]  [Generate Cover Letter]  [Save to Tracker]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3.5 AI Copilot Chat Page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AI COPILOT — Career Mentor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┌────────────────────┐   ┌─────────────────────────────────────┐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CHAT HISTORY      │   │  CHAT WINDOW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─────────────     │   │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Today             │   │  ┌──────────────────────────────┐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› SDE resume tips │   │  │ 👤 How should I prep for    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› Cover letter JD │   │  │    ZFunds backend interview?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│   │  └──────────────────────────────┘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Yesterday         │   │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› Skill gap AWS   │   │  ┌──────────────────────────────┐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› Roadmap 2026    │   │  │ 🤖 Based on your resume and 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│   │  │    ZFunds JD, here are 4    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[+ New Chat]      │   │  │    key areas: [streaming...]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└────────────────────┘   │  └──────────────────────────────┘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│     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│  CONTEXT BAR: [resume] [job: ZFunds]│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│  ┌──────────────────────────────┐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│  │ Ask anything... [Send ▶]     │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│  └──────────────────────────────┘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└─────────────────────────────────────┘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3.6 Mock Interview Page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MOCK INTERVIEW — Senior Backend  •  8 Questions  •  Technical Mode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┌──────────────────────────────┐  ┌─────────────────────────────┐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3D InterviewAvatar3D         │  │  QUESTION  3 / 8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(400×400px canvas)           │  │  ─────────────────────────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     │  │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╭──────────╮             │  │  Describe the Celery +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│  ◉    ◉ │  speaking   │  │  Redis architecture you'd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│    __   │  glow+morph │  │  use for resume processing.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╰──────────╯             │  │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     │  │  ⏱ 01:32 remaining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Status: Speaking question... │  │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└──────────────────────────────┘  └─────────────────────────────┘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YOUR ANSWER                                   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┌──────────────────────────────────────────────────────────┐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  I would use Celery with Redis as broker. When a resume  │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  is uploaded via /resumes/upload, it enqueues a task...  │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└──────────────────────────────────────────────────────────┘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[🎙 Record Voice]  [Submit Answer →]  [Skip]               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3.7 Interview Report Page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INTERVIEW REPORT — Technical Mock — Completed Jun 12, 2026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┌──────────────────────────┐  ┌────────────────────────────────┐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3D ScoreRing3D           │  │  DIMENSION BREAKDOWN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 │  │  Relevance   ████████░  8.2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╭───────────╮        │  │  Accuracy    ███████░░  7.4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╭─╯             ╰─╮     │  │  Clarity     █████████  9.0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│    7.8 / 10    │     │  │  Completeness██████░░░  6.9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╰─╮             ╭─╯     │  │   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╰───────────╯        │  │  STRENGTHS: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■ Rel  ■ Acc            │  │  ✅ Strong system design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■ Cla  ■ Com            │  │  ✅ Clear communication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└──────────────────────────┘  └────────────────────────────────┘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PER-QUESTION ACCORDION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Q1 ▾  Describe your Weavy architecture        [8.5 / 10] ✅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Feedback: Excellent explanation. Add mention of retry logic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Q2 ▸  Celery + Redis for async jobs            [7.0 / 10] ✅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Q3 ▸  pgvector cosine similarity               [9.2 / 10] ✅ 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[Download PDF]  [Share]  [Start New Interview]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3.8 Live Interview Room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LIVE ROOM: Room #A4F2  •  Interviewer: Recruiter  •  🔴 LIVE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RoomParticles3D (ambient bg — full screen, z-index -1)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┌─────────────────────────────┐  ┌─────────────────────────────┐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VIDEO GRID                 │  │  CODE EDITOR (Monaco)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┌──────────┐ ┌──────────┐  │  │                   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          │ │          │  │  │  Language: [Python ▾]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 Recruiter│ │  Yash    │  │  │  ┌───────────────────────┐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  📷 video│ │ 📷 video │  │  │  │  def process_resume() │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└──────────┘ └──────────┘  │  │  │    text = extract()   │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                           │  │  │    chunks = chunk()   │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CONTROLS:                  │  │  │    embed(chunks)      │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[🎙][📷][🔇][📞 End]       │  │  └───────────────────────┘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└─────────────────────────────┘  │  [▶ Run Code]  stdout below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│  ┌───────────────────────┐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┌─────────────────────────────┐  │  │  &gt; 6                  │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CHAT (Stream Chat)          │  │  └───────────────────────┘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Rec: 'can you explain...'   │  └─────────────────────────────┘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[type a message...]  [Send] │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└─────────────────────────────┘  [🔒 Lock Room]  [📝 Notes]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3.9 Job Tracker Page</w:t>
      </w:r>
    </w:p>
    <w:p>
      <w:pPr>
        <w:spacing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JOB TRACKER                               [+ Add Application]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KANBAN BOARD  (drag &amp; drop)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┌────────────┐ ┌────────────┐ ┌───────────┐ ┌─────┐ ┌─────────┐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SAVED     │ │  APPLIED   │ │INTERVIEWING│ │OFFER│ │REJECTED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─────     │ │  ────────  │ │ ─────────  │ │──── │ │────────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┌──────┐  │ │  ┌──────┐  │ │  ┌──────┐  │ │    │ │ ┌─────┐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│ZFunds│  │ │  │Google│  │ │  │Atlasn│  │ │    │ │ │Amzn │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│SDE   │  │ │  │L5 SWE│  │ │  │Bcknd │  │ │    │ │ │SDE  │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      │  │ │  │      │  │ │  │      │  │ │    │ │ └─────┘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└──────┘  │ │  └──────┘  │ │  └──────┘  │ │    │ │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┌──────┐  │ │  ┌──────┐  │ │            │ │    │ │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│PhonPe│  │ │  │Razrpy│  │ │            │ │    │ │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│  └──────┘  │ │  └──────┘  │ │            │ │    │ │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└────────────┘ └────────────┘ └────────────┘ └─────┘ └────────┘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ANALYTICS  ┌────────────────────────────────────────────────────┐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│  Applications funnel bar chart (Recharts)     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│  Avg response time | Interview conversion rate   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│             └────────────────────────────────────────────────────┘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5EEAD4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4. Component Library</w:t>
      </w:r>
    </w:p>
    <w:p>
      <w:pPr>
        <w:pBdr>
          <w:bottom w:val="single" w:color="CCFBF1" w:sz="6" w:space="1"/>
        </w:pBdr>
        <w:spacing w:before="180" w:after="18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4.1 Core UI Components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24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Props</w:t>
            </w:r>
          </w:p>
        </w:tc>
        <w:tc>
          <w:tcPr>
            <w:tcW w:type="dxa" w:w="52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&lt;GlowButton&gt;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variant, size, glow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Teal border + box-shadow glow on hover; Framer Motion press scale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&lt;ScoreChip&gt;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score, label, color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Animated number count-up on mount; color auto-maps to range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&lt;SkillBadge&gt;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skill, status, onClick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Pill badge: teal=matched, rose=missing, amber=bonus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&lt;StatusDot&gt;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Pulsing animated dot: green=active, amber=pending, red=error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&lt;AITyping&gt;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text, speed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Typewriter streaming text effect for copilot responses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&lt;ProgressArc&gt;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value, max, color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SVG arc progress ring (non-3D, lightweight); used in cards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&lt;ParseStatus&gt;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status, progress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Inline status bar with icon + label + animated progress fill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&lt;Canvas3D&gt;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children, height, bg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R3F Canvas wrapper with Suspense, ErrorBoundary, DPR cap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&lt;StaggerReveal&gt;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children, delay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Framer Motion stagger parent; animates children in on scroll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&lt;GlassCard&gt;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className, hover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Glassmorphism card: backdrop-blur, semi-transparent bg, glow border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&lt;CodeOutput&gt;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stdout, stderr, runtime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Monaco-styled read-only output; green stdout, red stderr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&lt;StreamAvatar&gt;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userId, name</w:t>
            </w:r>
          </w:p>
        </w:tc>
        <w:tc>
          <w:tcPr>
            <w:tcW w:type="dxa" w:w="5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Stream video tile with name overlay and audio indicator ring</w:t>
            </w:r>
          </w:p>
        </w:tc>
      </w:tr>
    </w:tbl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4.2 3D Wrapper Pattern</w:t>
      </w:r>
    </w:p>
    <w:p>
      <w:pPr>
        <w:spacing w:before="60"/>
      </w:pP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All 3D components follow a standard wrapper pattern to ensure safe SSR, loading states, and graceful degradation:</w:t>
      </w:r>
    </w:p>
    <w:p>
      <w:pPr>
        <w:spacing w:before="4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// components/3d/Canvas3D.tsx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export default function Canvas3D({ children, height = 400 })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return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&lt;ErrorBoundary fallback={&lt;FallbackUI /&gt;}&gt;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&lt;Suspense fallback={&lt;CanvasSkeleton height={height} /&gt;}&gt;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&lt;Canvas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  dpr={[1, 1.5]}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  camera={{ fov: 60, near: 0.1, far: 1000 }}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  style={{ height, background: 'transparent' }}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  gl={{ antialias: true, alpha: true }}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  &lt;color attach='background' args={['transparent']} /&gt;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  {children}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  &lt;/Canvas&gt;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  &lt;/Suspense&gt;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  &lt;/ErrorBoundary&gt;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0F766E"/>
          <w:sz w:val="17"/>
          <w:szCs w:val="17"/>
        </w:rPr>
        <w:t xml:space="preserve">}</w:t>
      </w:r>
    </w:p>
    <w:p>
      <w:pPr>
        <w:spacing w:before="160"/>
      </w:pPr>
    </w:p>
    <w:p>
      <w:pPr>
        <w:pStyle w:val="Heading2"/>
        <w:spacing w:before="320" w:after="140"/>
      </w:pPr>
      <w:r>
        <w:rPr>
          <w:rFonts w:ascii="Calibri" w:cs="Calibri" w:eastAsia="Calibri" w:hAnsi="Calibri"/>
          <w:b/>
          <w:bCs/>
          <w:color w:val="1E293B"/>
          <w:sz w:val="30"/>
          <w:szCs w:val="30"/>
        </w:rPr>
        <w:t xml:space="preserve">4.3 Animation Standards</w:t>
      </w:r>
    </w:p>
    <w:p>
      <w:pPr>
        <w:spacing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840"/>
      </w:tblGrid>
      <w:tr>
        <w:trPr>
          <w:tblHeader/>
        </w:trPr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Animation Type</w:t>
            </w:r>
          </w:p>
        </w:tc>
        <w:tc>
          <w:tcPr>
            <w:tcW w:type="dxa" w:w="2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48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Page enter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Framer: opacity 0→1, y 20→0, duration 0.5s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Every route transition via layout.tsx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Card hover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CSS transform: translateY(-4px) + box-shadow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GlassCard, SkillBadge, stat cards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Number count-up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requestAnimationFrame linear easing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ScoreChip, stat dashboard numbers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Stagger reveal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Framer staggerChildren: 0.08s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Feature grids, skill lists, Q&amp;A items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Text streaming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setInterval + useState append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 Copilot chat, interview feedback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3D idle rotation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useFrame: mesh.rotation.y += 0.003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HeroGlobe, ResumeOrb (idle state)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Spring physics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@react-three/rapier RigidBody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SkillGraph3D node floating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Morph targets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MorphTargetInfluences lerp in useFrame</w:t>
            </w:r>
          </w:p>
        </w:tc>
        <w:tc>
          <w:tcPr>
            <w:tcW w:type="dxa" w:w="48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InterviewAvatar3D mouth anim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D9488"/>
          <w:sz w:val="40"/>
          <w:szCs w:val="40"/>
        </w:rPr>
        <w:t xml:space="preserve">5. Responsive Design Strategy</w:t>
      </w:r>
    </w:p>
    <w:p>
      <w:pPr>
        <w:pBdr>
          <w:bottom w:val="single" w:color="CCFBF1" w:sz="6" w:space="1"/>
        </w:pBdr>
        <w:spacing w:before="180" w:after="1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440"/>
      </w:tblGrid>
      <w:tr>
        <w:trPr>
          <w:tblHeader/>
        </w:trPr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644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Layout Changes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&lt; 640px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Sidebar hidden → bottom nav; 3D canvas height 280px; single column grid; Monaco editor height 240px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640–1024px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Sidebar collapsible; 2-column grid; 3D canvas height 360px; Kanban scrolls horizontally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1024–1440px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Full sidebar; 3–4 column grids; full 3D canvas heights; split layouts active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Wide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&gt; 1440px</w:t>
            </w:r>
          </w:p>
        </w:tc>
        <w:tc>
          <w:tcPr>
            <w:tcW w:type="dxa" w:w="6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Max content width 1400px centered; 3D scenes scale proportionally; extra info columns visible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3D canvas performance is adapted per device: full quality (DPR 1.5) on desktop, reduced particles on tablet (DPR 1.2, 50% particles), minimal geometry on mobile (DPR 1.0, static fallback if GPU is unavailable).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— End of UI Design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D948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Calibri" w:cs="Calibri" w:eastAsia="Calibri" w:hAnsi="Calibri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2026-03-19T19:46:15.235Z</dcterms:created>
  <dcterms:modified xsi:type="dcterms:W3CDTF">2026-03-19T19:46:15.236Z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