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DF7" w:rsidRDefault="00870DF7">
      <w:r>
        <w:t>LINK VIDEO PP</w:t>
      </w:r>
    </w:p>
    <w:p w:rsidR="00025132" w:rsidRDefault="00870DF7">
      <w:r>
        <w:br/>
      </w:r>
      <w:hyperlink r:id="rId4" w:history="1">
        <w:r w:rsidRPr="00A37AF3">
          <w:rPr>
            <w:rStyle w:val="Hyperlink"/>
          </w:rPr>
          <w:t>https://drive.google.com/file/d/1gwMeFdkkmCfS0RggkGgqTb0TKlW3fejN/view?usp=share_link</w:t>
        </w:r>
      </w:hyperlink>
    </w:p>
    <w:p w:rsidR="00870DF7" w:rsidRDefault="00870DF7"/>
    <w:p w:rsidR="00870DF7" w:rsidRDefault="00870DF7"/>
    <w:sectPr w:rsidR="00870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F7"/>
    <w:rsid w:val="00025132"/>
    <w:rsid w:val="008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5C7"/>
  <w15:chartTrackingRefBased/>
  <w15:docId w15:val="{9B3064E8-2A88-4D2C-8451-5321A910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wMeFdkkmCfS0RggkGgqTb0TKlW3fej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akkireddy</dc:creator>
  <cp:keywords/>
  <dc:description/>
  <cp:lastModifiedBy>yashwanth akkireddy</cp:lastModifiedBy>
  <cp:revision>2</cp:revision>
  <dcterms:created xsi:type="dcterms:W3CDTF">2023-04-14T10:21:00Z</dcterms:created>
  <dcterms:modified xsi:type="dcterms:W3CDTF">2023-04-14T10:23:00Z</dcterms:modified>
</cp:coreProperties>
</file>