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F3B7" w14:textId="23FF2094" w:rsidR="0053519E" w:rsidRPr="0053519E" w:rsidRDefault="0053519E" w:rsidP="0053519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3519E">
        <w:rPr>
          <w:sz w:val="36"/>
          <w:szCs w:val="36"/>
        </w:rPr>
        <w:t>Kubernetes as a service in cloud</w:t>
      </w:r>
    </w:p>
    <w:p w14:paraId="71B4DD4F" w14:textId="77777777" w:rsidR="0053519E" w:rsidRDefault="0053519E" w:rsidP="0053519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B79E346" w14:textId="77777777" w:rsidR="0053519E" w:rsidRDefault="0053519E" w:rsidP="00535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Cloud providers like AWS, </w:t>
      </w:r>
      <w:proofErr w:type="gramStart"/>
      <w:r>
        <w:rPr>
          <w:color w:val="333333"/>
          <w:spacing w:val="2"/>
          <w:sz w:val="33"/>
          <w:szCs w:val="33"/>
        </w:rPr>
        <w:t>Azure ,</w:t>
      </w:r>
      <w:proofErr w:type="gramEnd"/>
      <w:r>
        <w:rPr>
          <w:color w:val="333333"/>
          <w:spacing w:val="2"/>
          <w:sz w:val="33"/>
          <w:szCs w:val="33"/>
        </w:rPr>
        <w:t xml:space="preserve"> Google offering kubernetes as a service</w:t>
      </w:r>
    </w:p>
    <w:p w14:paraId="0E10E9D8" w14:textId="77777777" w:rsidR="0053519E" w:rsidRDefault="0053519E" w:rsidP="00535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When we use these offerings</w:t>
      </w:r>
    </w:p>
    <w:p w14:paraId="39E7CF39" w14:textId="77777777" w:rsidR="0053519E" w:rsidRDefault="0053519E" w:rsidP="005351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Google Kuberenetes Engine</w:t>
      </w:r>
    </w:p>
    <w:p w14:paraId="0D0589B0" w14:textId="77777777" w:rsidR="0053519E" w:rsidRDefault="0053519E" w:rsidP="005351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Azure Kubernetes Services</w:t>
      </w:r>
    </w:p>
    <w:p w14:paraId="287FDF75" w14:textId="77777777" w:rsidR="0053519E" w:rsidRDefault="0053519E" w:rsidP="005351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Elastic Kubernetes Services</w:t>
      </w:r>
    </w:p>
    <w:p w14:paraId="4CAC6006" w14:textId="77777777" w:rsidR="0053519E" w:rsidRDefault="0053519E" w:rsidP="00535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The cloud provider will manage</w:t>
      </w:r>
    </w:p>
    <w:p w14:paraId="0BEC9BD4" w14:textId="77777777" w:rsidR="0053519E" w:rsidRDefault="0053519E" w:rsidP="005351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the k8s master nodes</w:t>
      </w:r>
    </w:p>
    <w:p w14:paraId="0F22B8BC" w14:textId="77777777" w:rsidR="0053519E" w:rsidRDefault="0053519E" w:rsidP="005351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the networking configuration</w:t>
      </w:r>
    </w:p>
    <w:p w14:paraId="4215B7EC" w14:textId="77777777" w:rsidR="0053519E" w:rsidRDefault="0053519E" w:rsidP="005351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Load balancing and ingress capabilities</w:t>
      </w:r>
    </w:p>
    <w:p w14:paraId="563DB858" w14:textId="77777777" w:rsidR="0053519E" w:rsidRDefault="0053519E" w:rsidP="005351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Persistent Volume native support to the clouds block and file storage</w:t>
      </w:r>
    </w:p>
    <w:p w14:paraId="18D5D91E" w14:textId="77777777" w:rsidR="0053519E" w:rsidRDefault="0053519E" w:rsidP="005351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Integrated logging and monitoring support</w:t>
      </w:r>
    </w:p>
    <w:p w14:paraId="5EF722DF" w14:textId="77777777" w:rsidR="0053519E" w:rsidRDefault="0053519E" w:rsidP="0053519E">
      <w:pPr>
        <w:pStyle w:val="Heading3"/>
        <w:shd w:val="clear" w:color="auto" w:fill="FFFFFF"/>
        <w:spacing w:after="120" w:afterAutospacing="0"/>
        <w:rPr>
          <w:b w:val="0"/>
          <w:bCs w:val="0"/>
          <w:color w:val="333333"/>
          <w:spacing w:val="2"/>
        </w:rPr>
      </w:pPr>
      <w:r>
        <w:rPr>
          <w:b w:val="0"/>
          <w:bCs w:val="0"/>
          <w:color w:val="333333"/>
          <w:spacing w:val="2"/>
        </w:rPr>
        <w:t>Google Kubernetes Engine (GKE)</w:t>
      </w:r>
    </w:p>
    <w:p w14:paraId="4A01B015" w14:textId="77777777" w:rsidR="0053519E" w:rsidRDefault="0053519E" w:rsidP="00535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GKE is fully managed k8s cluster offered by GCP</w:t>
      </w:r>
    </w:p>
    <w:p w14:paraId="3DCD051F" w14:textId="77777777" w:rsidR="0053519E" w:rsidRDefault="0053519E" w:rsidP="00535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>
        <w:rPr>
          <w:noProof/>
        </w:rPr>
        <w:drawing>
          <wp:inline distT="0" distB="0" distL="0" distR="0" wp14:anchorId="679C9FA2" wp14:editId="7EA4FA2A">
            <wp:extent cx="56197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5AE3" w14:textId="77777777" w:rsidR="0053519E" w:rsidRDefault="0053519E" w:rsidP="00535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288DB47F" w14:textId="77777777" w:rsidR="0053519E" w:rsidRPr="00CD647B" w:rsidRDefault="0053519E" w:rsidP="005351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proofErr w:type="gramStart"/>
      <w:r w:rsidRPr="00CD647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Lets</w:t>
      </w:r>
      <w:proofErr w:type="gramEnd"/>
      <w:r w:rsidRPr="00CD647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create a k8s cluster </w:t>
      </w:r>
      <w:hyperlink r:id="rId6" w:history="1">
        <w:r w:rsidRPr="00CD647B">
          <w:rPr>
            <w:rFonts w:ascii="Times New Roman" w:eastAsia="Times New Roman" w:hAnsi="Times New Roman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CD647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and also navigate to the other sections</w:t>
      </w:r>
    </w:p>
    <w:p w14:paraId="5F5233B1" w14:textId="77777777" w:rsidR="0053519E" w:rsidRPr="00CD647B" w:rsidRDefault="0053519E" w:rsidP="005351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CD647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Create a </w:t>
      </w:r>
      <w:proofErr w:type="gramStart"/>
      <w:r w:rsidRPr="00CD647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3 node</w:t>
      </w:r>
      <w:proofErr w:type="gramEnd"/>
      <w:r w:rsidRPr="00CD647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cluster</w:t>
      </w:r>
    </w:p>
    <w:p w14:paraId="6F95F90C" w14:textId="77777777" w:rsidR="0053519E" w:rsidRDefault="0053519E" w:rsidP="00535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CD647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>gcloud container clusters create gke-cluster --num-nodes=</w:t>
      </w:r>
      <w:r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3</w:t>
      </w:r>
      <w:r w:rsidRPr="00CD647B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--region=us-central1</w:t>
      </w:r>
    </w:p>
    <w:p w14:paraId="678022D7" w14:textId="77777777" w:rsidR="0053519E" w:rsidRDefault="0053519E" w:rsidP="00535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</w:p>
    <w:p w14:paraId="39C57815" w14:textId="77777777" w:rsidR="0053519E" w:rsidRPr="009A46D2" w:rsidRDefault="0053519E" w:rsidP="00535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>
        <w:rPr>
          <w:color w:val="333333"/>
          <w:spacing w:val="2"/>
          <w:sz w:val="33"/>
          <w:szCs w:val="33"/>
          <w:shd w:val="clear" w:color="auto" w:fill="FFFFFF"/>
        </w:rPr>
        <w:t>Now to configure the kubectl execute the get-credentials </w:t>
      </w:r>
      <w:hyperlink r:id="rId7" w:history="1">
        <w:r>
          <w:rPr>
            <w:rStyle w:val="Hyperlink"/>
            <w:color w:val="1E90FF"/>
            <w:spacing w:val="2"/>
            <w:sz w:val="33"/>
            <w:szCs w:val="33"/>
            <w:u w:val="none"/>
            <w:shd w:val="clear" w:color="auto" w:fill="FFFFFF"/>
          </w:rPr>
          <w:t>Refer Here</w:t>
        </w:r>
      </w:hyperlink>
    </w:p>
    <w:p w14:paraId="510BCEAD" w14:textId="77777777" w:rsidR="006A1E7A" w:rsidRDefault="006A1E7A"/>
    <w:sectPr w:rsidR="006A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C82"/>
    <w:multiLevelType w:val="multilevel"/>
    <w:tmpl w:val="CB46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0352A"/>
    <w:multiLevelType w:val="multilevel"/>
    <w:tmpl w:val="A9A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372273"/>
    <w:multiLevelType w:val="multilevel"/>
    <w:tmpl w:val="8F02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9E"/>
    <w:rsid w:val="0053519E"/>
    <w:rsid w:val="006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ABE4"/>
  <w15:chartTrackingRefBased/>
  <w15:docId w15:val="{28B4E081-CBB6-4CDA-9716-FA2F49FA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19E"/>
  </w:style>
  <w:style w:type="paragraph" w:styleId="Heading3">
    <w:name w:val="heading 3"/>
    <w:basedOn w:val="Normal"/>
    <w:link w:val="Heading3Char"/>
    <w:uiPriority w:val="9"/>
    <w:qFormat/>
    <w:rsid w:val="00535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1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5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dk/gcloud/reference/container/clusters/get-credent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gcloud/reference/container/clusters/crea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 Y</dc:creator>
  <cp:keywords/>
  <dc:description/>
  <cp:lastModifiedBy>Munesh Y</cp:lastModifiedBy>
  <cp:revision>1</cp:revision>
  <dcterms:created xsi:type="dcterms:W3CDTF">2021-08-11T17:22:00Z</dcterms:created>
  <dcterms:modified xsi:type="dcterms:W3CDTF">2021-08-11T17:23:00Z</dcterms:modified>
</cp:coreProperties>
</file>