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025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bidi="ar-SA"/>
        </w:rPr>
        <w:t>📘</w:t>
      </w:r>
      <w:r w:rsidRPr="00D90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 xml:space="preserve"> Deep Notes: Understanding AI Agent Patterns (</w:t>
      </w:r>
      <w:proofErr w:type="spellStart"/>
      <w:r w:rsidRPr="00D90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LangGraph</w:t>
      </w:r>
      <w:proofErr w:type="spellEnd"/>
      <w:r w:rsidRPr="00D90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 xml:space="preserve"> + General AI Agentic Architectures)</w:t>
      </w:r>
    </w:p>
    <w:p w14:paraId="31D92FC0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document provides a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thorough, example-rich, interview-ready guide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understanding major types of AI agents used in </w:t>
      </w: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LangGraph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modern agentic architectures. The goal is to help you explain, implement, and design AI agents confidently.</w:t>
      </w:r>
    </w:p>
    <w:p w14:paraId="7409AD6B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DA05969">
          <v:rect id="_x0000_i1025" style="width:0;height:1.5pt" o:hralign="center" o:hrstd="t" o:hr="t" fillcolor="#a0a0a0" stroked="f"/>
        </w:pict>
      </w:r>
    </w:p>
    <w:p w14:paraId="324EC57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🚀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1. What Are AI Agents?</w:t>
      </w:r>
    </w:p>
    <w:p w14:paraId="12F9B60E" w14:textId="77777777" w:rsidR="00D9015D" w:rsidRPr="00D9015D" w:rsidRDefault="00D9015D" w:rsidP="00D901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agents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are intelligent systems that use LLMs (Large Language Models) to reason, plan, take actions (via tools), and provide dynamic responses.</w:t>
      </w:r>
    </w:p>
    <w:p w14:paraId="10C9F26F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They typically:</w:t>
      </w:r>
    </w:p>
    <w:p w14:paraId="2E663A68" w14:textId="77777777" w:rsidR="00D9015D" w:rsidRPr="00D9015D" w:rsidRDefault="00D9015D" w:rsidP="00D90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Receive user input (query/instruction)</w:t>
      </w:r>
    </w:p>
    <w:p w14:paraId="22DB7675" w14:textId="77777777" w:rsidR="00D9015D" w:rsidRPr="00D9015D" w:rsidRDefault="00D9015D" w:rsidP="00D90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reasoning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decide what to do</w:t>
      </w:r>
    </w:p>
    <w:p w14:paraId="585C35B4" w14:textId="77777777" w:rsidR="00D9015D" w:rsidRPr="00D9015D" w:rsidRDefault="00D9015D" w:rsidP="00D90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Optionally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invoke tools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(search, code, DB)</w:t>
      </w:r>
    </w:p>
    <w:p w14:paraId="64851401" w14:textId="77777777" w:rsidR="00D9015D" w:rsidRPr="00D9015D" w:rsidRDefault="00D9015D" w:rsidP="00D90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Process tool output</w:t>
      </w:r>
    </w:p>
    <w:p w14:paraId="605D4D7E" w14:textId="77777777" w:rsidR="00D9015D" w:rsidRPr="00D9015D" w:rsidRDefault="00D9015D" w:rsidP="00D90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Return final response</w:t>
      </w:r>
    </w:p>
    <w:p w14:paraId="7672C086" w14:textId="77777777" w:rsidR="00D9015D" w:rsidRPr="00D9015D" w:rsidRDefault="00D9015D" w:rsidP="00D90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In advanced cases, they collaborate with other agents</w:t>
      </w:r>
    </w:p>
    <w:p w14:paraId="2B50C825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🎯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Example:</w:t>
      </w:r>
    </w:p>
    <w:p w14:paraId="551B09D5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User: "What’s the current weather in Delhi?"</w:t>
      </w:r>
    </w:p>
    <w:p w14:paraId="09551AC8" w14:textId="77777777" w:rsidR="00D9015D" w:rsidRPr="00D9015D" w:rsidRDefault="00D9015D" w:rsidP="00D90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Agent thinks: "I need a weather API"</w:t>
      </w:r>
    </w:p>
    <w:p w14:paraId="20F11B70" w14:textId="77777777" w:rsidR="00D9015D" w:rsidRPr="00D9015D" w:rsidRDefault="00D9015D" w:rsidP="00D90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Agent calls: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get_weather</w:t>
      </w:r>
      <w:proofErr w:type="spellEnd"/>
      <w:r w:rsidRPr="00D9015D">
        <w:rPr>
          <w:rFonts w:ascii="Courier New" w:eastAsia="Times New Roman" w:hAnsi="Courier New" w:cs="Courier New"/>
          <w:sz w:val="20"/>
          <w:lang w:bidi="ar-SA"/>
        </w:rPr>
        <w:t>(city='Delhi')</w:t>
      </w:r>
    </w:p>
    <w:p w14:paraId="5CB654AD" w14:textId="77777777" w:rsidR="00D9015D" w:rsidRPr="00D9015D" w:rsidRDefault="00D9015D" w:rsidP="00D90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Gets response: 32°C, Clear</w:t>
      </w:r>
    </w:p>
    <w:p w14:paraId="59DB6B81" w14:textId="77777777" w:rsidR="00D9015D" w:rsidRPr="00D9015D" w:rsidRDefault="00D9015D" w:rsidP="00D90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Returns: "It’s 32°C and clear in Delhi."</w:t>
      </w:r>
    </w:p>
    <w:p w14:paraId="51B81AF7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B92DC99">
          <v:rect id="_x0000_i1026" style="width:0;height:1.5pt" o:hralign="center" o:hrstd="t" o:hr="t" fillcolor="#a0a0a0" stroked="f"/>
        </w:pict>
      </w:r>
    </w:p>
    <w:p w14:paraId="1EEF4D2D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🧠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2. </w:t>
      </w:r>
      <w:proofErr w:type="spellStart"/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ReAct</w:t>
      </w:r>
      <w:proofErr w:type="spellEnd"/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Agents (Reasoning + Acting)</w:t>
      </w:r>
    </w:p>
    <w:p w14:paraId="5D7069D9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📝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Overview</w:t>
      </w:r>
    </w:p>
    <w:p w14:paraId="3C999402" w14:textId="77777777" w:rsidR="00D9015D" w:rsidRPr="00D9015D" w:rsidRDefault="00D9015D" w:rsidP="00D90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Named after the paper: </w:t>
      </w:r>
      <w:r w:rsidRPr="00D9015D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"</w:t>
      </w:r>
      <w:proofErr w:type="spellStart"/>
      <w:r w:rsidRPr="00D9015D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ReAct</w:t>
      </w:r>
      <w:proofErr w:type="spellEnd"/>
      <w:r w:rsidRPr="00D9015D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: Synergizing Reasoning and Acting in Language Models"</w:t>
      </w:r>
    </w:p>
    <w:p w14:paraId="6ACFD2F6" w14:textId="77777777" w:rsidR="00D9015D" w:rsidRPr="00D9015D" w:rsidRDefault="00D9015D" w:rsidP="00D90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Combines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thought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action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observation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DD1716" w14:textId="77777777" w:rsidR="00D9015D" w:rsidRPr="00D9015D" w:rsidRDefault="00D9015D" w:rsidP="00D90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LLM does both reasoning and tool selection.</w:t>
      </w:r>
    </w:p>
    <w:p w14:paraId="59CB7A3C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🧩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Key Parts:</w:t>
      </w:r>
    </w:p>
    <w:p w14:paraId="6E1D486E" w14:textId="77777777" w:rsidR="00D9015D" w:rsidRPr="00D9015D" w:rsidRDefault="00D9015D" w:rsidP="00D90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Thought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: Reason through the problem</w:t>
      </w:r>
    </w:p>
    <w:p w14:paraId="74708EBB" w14:textId="77777777" w:rsidR="00D9015D" w:rsidRPr="00D9015D" w:rsidRDefault="00D9015D" w:rsidP="00D90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Action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: Call a relevant tool</w:t>
      </w:r>
    </w:p>
    <w:p w14:paraId="1D2095FF" w14:textId="77777777" w:rsidR="00D9015D" w:rsidRPr="00D9015D" w:rsidRDefault="00D9015D" w:rsidP="00D90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Observation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: Analyze tool output</w:t>
      </w:r>
    </w:p>
    <w:p w14:paraId="06270712" w14:textId="77777777" w:rsidR="00D9015D" w:rsidRPr="00D9015D" w:rsidRDefault="00D9015D" w:rsidP="00D90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Final Answer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: Compose final response</w:t>
      </w:r>
    </w:p>
    <w:p w14:paraId="2246F031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📊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Example Flow:</w:t>
      </w:r>
    </w:p>
    <w:p w14:paraId="1679598D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User: "What is 37 multiplied by 4?"</w:t>
      </w:r>
    </w:p>
    <w:p w14:paraId="486D3038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Thought: I should use a calculator.</w:t>
      </w:r>
    </w:p>
    <w:p w14:paraId="1FDF9E73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→ Action: </w:t>
      </w:r>
      <w:proofErr w:type="spellStart"/>
      <w:proofErr w:type="gramStart"/>
      <w:r w:rsidRPr="00D9015D">
        <w:rPr>
          <w:rFonts w:ascii="Courier New" w:eastAsia="Times New Roman" w:hAnsi="Courier New" w:cs="Courier New"/>
          <w:sz w:val="20"/>
          <w:lang w:bidi="ar-SA"/>
        </w:rPr>
        <w:t>CalculatorTool</w:t>
      </w:r>
      <w:proofErr w:type="spellEnd"/>
      <w:r w:rsidRPr="00D9015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D9015D">
        <w:rPr>
          <w:rFonts w:ascii="Courier New" w:eastAsia="Times New Roman" w:hAnsi="Courier New" w:cs="Courier New"/>
          <w:sz w:val="20"/>
          <w:lang w:bidi="ar-SA"/>
        </w:rPr>
        <w:t>input="37 * 4")</w:t>
      </w:r>
    </w:p>
    <w:p w14:paraId="60CE6DE7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Observation: 148</w:t>
      </w:r>
    </w:p>
    <w:p w14:paraId="6A5B25BC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Thought: Now I can reply.</w:t>
      </w:r>
    </w:p>
    <w:p w14:paraId="45C38FF0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Final Answer: "The result is 148."</w:t>
      </w:r>
    </w:p>
    <w:p w14:paraId="7A75C09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✅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Best For:</w:t>
      </w:r>
    </w:p>
    <w:p w14:paraId="1269D82B" w14:textId="77777777" w:rsidR="00D9015D" w:rsidRPr="00D9015D" w:rsidRDefault="00D9015D" w:rsidP="00D90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Multi-step reasoning</w:t>
      </w:r>
    </w:p>
    <w:p w14:paraId="01969A67" w14:textId="77777777" w:rsidR="00D9015D" w:rsidRPr="00D9015D" w:rsidRDefault="00D9015D" w:rsidP="00D90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Conditional tool use</w:t>
      </w:r>
    </w:p>
    <w:p w14:paraId="09AE1E6A" w14:textId="77777777" w:rsidR="00D9015D" w:rsidRPr="00D9015D" w:rsidRDefault="00D9015D" w:rsidP="00D90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QA, RAG, search, calculations</w:t>
      </w:r>
    </w:p>
    <w:p w14:paraId="77D17670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💡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Analogy:</w:t>
      </w:r>
    </w:p>
    <w:p w14:paraId="39B9994B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 smart assistant who reasons, checks Google if needed, and then answers.</w:t>
      </w:r>
    </w:p>
    <w:p w14:paraId="203A9203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C25B00D">
          <v:rect id="_x0000_i1027" style="width:0;height:1.5pt" o:hralign="center" o:hrstd="t" o:hr="t" fillcolor="#a0a0a0" stroked="f"/>
        </w:pict>
      </w:r>
    </w:p>
    <w:p w14:paraId="020046AC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⚡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3. Reflex Agents (Rule-Based Logic)</w:t>
      </w:r>
    </w:p>
    <w:p w14:paraId="5FA3F632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📝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Overview</w:t>
      </w:r>
    </w:p>
    <w:p w14:paraId="3028C179" w14:textId="77777777" w:rsidR="00D9015D" w:rsidRPr="00D9015D" w:rsidRDefault="00D9015D" w:rsidP="00D90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Simple, reactive agents</w:t>
      </w:r>
    </w:p>
    <w:p w14:paraId="2692F941" w14:textId="77777777" w:rsidR="00D9015D" w:rsidRPr="00D9015D" w:rsidRDefault="00D9015D" w:rsidP="00D90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Uses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if-else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rules or classification</w:t>
      </w:r>
    </w:p>
    <w:p w14:paraId="6F70F23A" w14:textId="77777777" w:rsidR="00D9015D" w:rsidRPr="00D9015D" w:rsidRDefault="00D9015D" w:rsidP="00D90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No reasoning or memory</w:t>
      </w:r>
    </w:p>
    <w:p w14:paraId="5B097D13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🧩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How It Works:</w:t>
      </w:r>
    </w:p>
    <w:p w14:paraId="16103239" w14:textId="77777777" w:rsidR="00D9015D" w:rsidRPr="00D9015D" w:rsidRDefault="00D9015D" w:rsidP="00D90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Detects intent based on keywords/rules</w:t>
      </w:r>
    </w:p>
    <w:p w14:paraId="066372E7" w14:textId="77777777" w:rsidR="00D9015D" w:rsidRPr="00D9015D" w:rsidRDefault="00D9015D" w:rsidP="00D90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Routes to a specific tool directly</w:t>
      </w:r>
    </w:p>
    <w:p w14:paraId="303BB241" w14:textId="77777777" w:rsidR="00D9015D" w:rsidRPr="00D9015D" w:rsidRDefault="00D9015D" w:rsidP="00D90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Optional LLM rephrasing</w:t>
      </w:r>
    </w:p>
    <w:p w14:paraId="7D323323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lastRenderedPageBreak/>
        <w:t>📊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Example:</w:t>
      </w:r>
    </w:p>
    <w:p w14:paraId="09E0C984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User: "Stock price of Apple"</w:t>
      </w:r>
    </w:p>
    <w:p w14:paraId="0F9F93EA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→ Rule: keyword="stock" → Use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StockTool</w:t>
      </w:r>
      <w:proofErr w:type="spellEnd"/>
    </w:p>
    <w:p w14:paraId="77FA2C01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→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StockTool</w:t>
      </w:r>
      <w:proofErr w:type="spellEnd"/>
      <w:r w:rsidRPr="00D9015D">
        <w:rPr>
          <w:rFonts w:ascii="Courier New" w:eastAsia="Times New Roman" w:hAnsi="Courier New" w:cs="Courier New"/>
          <w:sz w:val="20"/>
          <w:lang w:bidi="ar-SA"/>
        </w:rPr>
        <w:t>("Apple") → 188.25</w:t>
      </w:r>
    </w:p>
    <w:p w14:paraId="537724D0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Final Answer: "Apple stock is $188.25."</w:t>
      </w:r>
    </w:p>
    <w:p w14:paraId="1CCC228C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✅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Best For:</w:t>
      </w:r>
    </w:p>
    <w:p w14:paraId="5E56064F" w14:textId="77777777" w:rsidR="00D9015D" w:rsidRPr="00D9015D" w:rsidRDefault="00D9015D" w:rsidP="00D90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Static flows</w:t>
      </w:r>
    </w:p>
    <w:p w14:paraId="253D0068" w14:textId="77777777" w:rsidR="00D9015D" w:rsidRPr="00D9015D" w:rsidRDefault="00D9015D" w:rsidP="00D90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Fast decisions</w:t>
      </w:r>
    </w:p>
    <w:p w14:paraId="30456B5A" w14:textId="77777777" w:rsidR="00D9015D" w:rsidRPr="00D9015D" w:rsidRDefault="00D9015D" w:rsidP="00D90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FAQ-style bots</w:t>
      </w:r>
    </w:p>
    <w:p w14:paraId="72341FCD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💡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Analogy:</w:t>
      </w:r>
    </w:p>
    <w:p w14:paraId="54B4FFF2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 phone IVR: "Press 1 for balance, 2 for recharge."</w:t>
      </w:r>
    </w:p>
    <w:p w14:paraId="3ECBC626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CDFADBB">
          <v:rect id="_x0000_i1028" style="width:0;height:1.5pt" o:hralign="center" o:hrstd="t" o:hr="t" fillcolor="#a0a0a0" stroked="f"/>
        </w:pict>
      </w:r>
    </w:p>
    <w:p w14:paraId="2A7D747A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🔁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4. </w:t>
      </w:r>
      <w:proofErr w:type="spellStart"/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Reflexion</w:t>
      </w:r>
      <w:proofErr w:type="spellEnd"/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Agents (Self-Improving Agents)</w:t>
      </w:r>
    </w:p>
    <w:p w14:paraId="29EA298A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📝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Overview</w:t>
      </w:r>
    </w:p>
    <w:p w14:paraId="174855F9" w14:textId="77777777" w:rsidR="00D9015D" w:rsidRPr="00D9015D" w:rsidRDefault="00D9015D" w:rsidP="00D90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Introduced in the </w:t>
      </w:r>
      <w:proofErr w:type="spellStart"/>
      <w:r w:rsidRPr="00D9015D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Reflexion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paper</w:t>
      </w:r>
    </w:p>
    <w:p w14:paraId="4D16E5D5" w14:textId="77777777" w:rsidR="00D9015D" w:rsidRPr="00D9015D" w:rsidRDefault="00D9015D" w:rsidP="00D90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Adds a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Critic LLM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reviews the response</w:t>
      </w:r>
    </w:p>
    <w:p w14:paraId="027BF4F3" w14:textId="77777777" w:rsidR="00D9015D" w:rsidRPr="00D9015D" w:rsidRDefault="00D9015D" w:rsidP="00D90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Forms a feedback loop</w:t>
      </w:r>
    </w:p>
    <w:p w14:paraId="6870B636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🧩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How It Works:</w:t>
      </w:r>
    </w:p>
    <w:p w14:paraId="470B2EB4" w14:textId="77777777" w:rsidR="00D9015D" w:rsidRPr="00D9015D" w:rsidRDefault="00D9015D" w:rsidP="00D90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Query → </w:t>
      </w: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ReAct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Agent → Initial Response</w:t>
      </w:r>
    </w:p>
    <w:p w14:paraId="130B8E41" w14:textId="77777777" w:rsidR="00D9015D" w:rsidRPr="00D9015D" w:rsidRDefault="00D9015D" w:rsidP="00D90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Critic Agent checks quality</w:t>
      </w:r>
    </w:p>
    <w:p w14:paraId="3D5D0571" w14:textId="77777777" w:rsidR="00D9015D" w:rsidRPr="00D9015D" w:rsidRDefault="00D9015D" w:rsidP="00D90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If poor → Ask to retry</w:t>
      </w:r>
    </w:p>
    <w:p w14:paraId="34A691E0" w14:textId="77777777" w:rsidR="00D9015D" w:rsidRPr="00D9015D" w:rsidRDefault="00D9015D" w:rsidP="00D90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Loop continues until acceptable answer</w:t>
      </w:r>
    </w:p>
    <w:p w14:paraId="7536FF56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📊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Example:</w:t>
      </w:r>
    </w:p>
    <w:p w14:paraId="59EE7296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User: "Find key risks in this document"</w:t>
      </w:r>
    </w:p>
    <w:p w14:paraId="2BAED782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→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ReAct</w:t>
      </w:r>
      <w:proofErr w:type="spellEnd"/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 → Misses 1 section</w:t>
      </w:r>
    </w:p>
    <w:p w14:paraId="6D8E6918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Critic: "You ignored Section B. Try again."</w:t>
      </w:r>
    </w:p>
    <w:p w14:paraId="0B62B9E1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Retry → Better Answer</w:t>
      </w:r>
    </w:p>
    <w:p w14:paraId="65819F76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Critic: "Looks good."</w:t>
      </w:r>
    </w:p>
    <w:p w14:paraId="38CF70F2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✅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Best For:</w:t>
      </w:r>
    </w:p>
    <w:p w14:paraId="092CD028" w14:textId="77777777" w:rsidR="00D9015D" w:rsidRPr="00D9015D" w:rsidRDefault="00D9015D" w:rsidP="00D90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Tasks needing high accuracy</w:t>
      </w:r>
    </w:p>
    <w:p w14:paraId="173A32A6" w14:textId="77777777" w:rsidR="00D9015D" w:rsidRPr="00D9015D" w:rsidRDefault="00D9015D" w:rsidP="00D90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Summarization, code generation, RAG QA</w:t>
      </w:r>
    </w:p>
    <w:p w14:paraId="2EB5D2E9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💡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Analogy:</w:t>
      </w:r>
    </w:p>
    <w:p w14:paraId="10690EDD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proofErr w:type="gram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junior drafts</w:t>
      </w:r>
      <w:proofErr w:type="gram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senior reviews → junior fixes → repeat</w:t>
      </w:r>
    </w:p>
    <w:p w14:paraId="296BDC13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C188B96">
          <v:rect id="_x0000_i1029" style="width:0;height:1.5pt" o:hralign="center" o:hrstd="t" o:hr="t" fillcolor="#a0a0a0" stroked="f"/>
        </w:pict>
      </w:r>
    </w:p>
    <w:p w14:paraId="29E689B0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🧭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5. Router Agents (Intent Routers)</w:t>
      </w:r>
    </w:p>
    <w:p w14:paraId="0C3CF50A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📝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Overview</w:t>
      </w:r>
    </w:p>
    <w:p w14:paraId="19913AC8" w14:textId="77777777" w:rsidR="00D9015D" w:rsidRPr="00D9015D" w:rsidRDefault="00D9015D" w:rsidP="00D90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Single LLM decides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which sub-agent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should handle the query</w:t>
      </w:r>
    </w:p>
    <w:p w14:paraId="7388BC55" w14:textId="77777777" w:rsidR="00D9015D" w:rsidRPr="00D9015D" w:rsidRDefault="00D9015D" w:rsidP="00D90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Only routes, doesn’t monitor execution</w:t>
      </w:r>
    </w:p>
    <w:p w14:paraId="5FADF320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🧩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How It Works:</w:t>
      </w:r>
    </w:p>
    <w:p w14:paraId="2F550258" w14:textId="77777777" w:rsidR="00D9015D" w:rsidRPr="00D9015D" w:rsidRDefault="00D9015D" w:rsidP="00D90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User query → Classify intent</w:t>
      </w:r>
    </w:p>
    <w:p w14:paraId="6B47BD23" w14:textId="77777777" w:rsidR="00D9015D" w:rsidRPr="00D9015D" w:rsidRDefault="00D9015D" w:rsidP="00D90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Call the correct agent/tool</w:t>
      </w:r>
    </w:p>
    <w:p w14:paraId="3A2FD962" w14:textId="77777777" w:rsidR="00D9015D" w:rsidRPr="00D9015D" w:rsidRDefault="00D9015D" w:rsidP="00D90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Return response</w:t>
      </w:r>
    </w:p>
    <w:p w14:paraId="58B34D35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📊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Example:</w:t>
      </w:r>
    </w:p>
    <w:p w14:paraId="71A5C477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User: "Summarize this file"</w:t>
      </w:r>
    </w:p>
    <w:p w14:paraId="7F6EFDBE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LLM intent: 'summarize'</w:t>
      </w:r>
    </w:p>
    <w:p w14:paraId="60094D3F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→ Route to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SummarizerAgent</w:t>
      </w:r>
      <w:proofErr w:type="spellEnd"/>
    </w:p>
    <w:p w14:paraId="5FE54107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Output returned</w:t>
      </w:r>
    </w:p>
    <w:p w14:paraId="78FC8CE5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✅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Best For:</w:t>
      </w:r>
    </w:p>
    <w:p w14:paraId="0BB627DA" w14:textId="77777777" w:rsidR="00D9015D" w:rsidRPr="00D9015D" w:rsidRDefault="00D9015D" w:rsidP="00D90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Multi-agent systems with clear roles</w:t>
      </w:r>
    </w:p>
    <w:p w14:paraId="66239702" w14:textId="77777777" w:rsidR="00D9015D" w:rsidRPr="00D9015D" w:rsidRDefault="00D9015D" w:rsidP="00D90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Entry-point dispatch</w:t>
      </w:r>
    </w:p>
    <w:p w14:paraId="7E650622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💡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Analogy:</w:t>
      </w:r>
    </w:p>
    <w:p w14:paraId="04A94176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Receptionist who redirects you to the right department.</w:t>
      </w:r>
    </w:p>
    <w:p w14:paraId="6C411020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4B00396">
          <v:rect id="_x0000_i1030" style="width:0;height:1.5pt" o:hralign="center" o:hrstd="t" o:hr="t" fillcolor="#a0a0a0" stroked="f"/>
        </w:pict>
      </w:r>
    </w:p>
    <w:p w14:paraId="171487AD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👩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‍</w:t>
      </w: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💼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6. Supervisor Agents (Task Coordinators)</w:t>
      </w:r>
    </w:p>
    <w:p w14:paraId="09A5A8A1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📝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Overview</w:t>
      </w:r>
    </w:p>
    <w:p w14:paraId="3342E57B" w14:textId="77777777" w:rsidR="00D9015D" w:rsidRPr="00D9015D" w:rsidRDefault="00D9015D" w:rsidP="00D90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Higher-level controller agent</w:t>
      </w:r>
    </w:p>
    <w:p w14:paraId="286A73FB" w14:textId="77777777" w:rsidR="00D9015D" w:rsidRPr="00D9015D" w:rsidRDefault="00D9015D" w:rsidP="00D90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Assigns tasks to other agents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, monitors their output</w:t>
      </w:r>
    </w:p>
    <w:p w14:paraId="16F024ED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🧩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How It Works:</w:t>
      </w:r>
    </w:p>
    <w:p w14:paraId="15C5492E" w14:textId="77777777" w:rsidR="00D9015D" w:rsidRPr="00D9015D" w:rsidRDefault="00D9015D" w:rsidP="00D90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User gives complex task</w:t>
      </w:r>
    </w:p>
    <w:p w14:paraId="4C951C36" w14:textId="77777777" w:rsidR="00D9015D" w:rsidRPr="00D9015D" w:rsidRDefault="00D9015D" w:rsidP="00D90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Supervisor splits it into subtasks</w:t>
      </w:r>
    </w:p>
    <w:p w14:paraId="0F682DCB" w14:textId="77777777" w:rsidR="00D9015D" w:rsidRPr="00D9015D" w:rsidRDefault="00D9015D" w:rsidP="00D90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Assigns to child agents</w:t>
      </w:r>
    </w:p>
    <w:p w14:paraId="2AB186FC" w14:textId="77777777" w:rsidR="00D9015D" w:rsidRPr="00D9015D" w:rsidRDefault="00D9015D" w:rsidP="00D90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Waits for all outputs</w:t>
      </w:r>
    </w:p>
    <w:p w14:paraId="77943AE6" w14:textId="77777777" w:rsidR="00D9015D" w:rsidRPr="00D9015D" w:rsidRDefault="00D9015D" w:rsidP="00D90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Combines and replies</w:t>
      </w:r>
    </w:p>
    <w:p w14:paraId="0CA48318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📊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Example:</w:t>
      </w:r>
    </w:p>
    <w:p w14:paraId="1E45D4D0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User: "Summarize and extract risks from this audit report"</w:t>
      </w:r>
    </w:p>
    <w:p w14:paraId="7801DFAA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Supervisor →</w:t>
      </w:r>
    </w:p>
    <w:p w14:paraId="7AEE6E1F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    - Task 1: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SummarizerAgent</w:t>
      </w:r>
      <w:proofErr w:type="spellEnd"/>
    </w:p>
    <w:p w14:paraId="280394B9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 xml:space="preserve">    - Task 2: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RiskExtractorAgent</w:t>
      </w:r>
      <w:proofErr w:type="spellEnd"/>
    </w:p>
    <w:p w14:paraId="2C6D419E" w14:textId="77777777" w:rsidR="00D9015D" w:rsidRPr="00D9015D" w:rsidRDefault="00D9015D" w:rsidP="00D9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15D">
        <w:rPr>
          <w:rFonts w:ascii="Courier New" w:eastAsia="Times New Roman" w:hAnsi="Courier New" w:cs="Courier New"/>
          <w:sz w:val="20"/>
          <w:lang w:bidi="ar-SA"/>
        </w:rPr>
        <w:t>→ Gathers both → Combines → Returns</w:t>
      </w:r>
    </w:p>
    <w:p w14:paraId="767B1E0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✅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Best For:</w:t>
      </w:r>
    </w:p>
    <w:p w14:paraId="6C3B7490" w14:textId="77777777" w:rsidR="00D9015D" w:rsidRPr="00D9015D" w:rsidRDefault="00D9015D" w:rsidP="00D90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Multi-task execution</w:t>
      </w:r>
    </w:p>
    <w:p w14:paraId="3FF3B4EB" w14:textId="77777777" w:rsidR="00D9015D" w:rsidRPr="00D9015D" w:rsidRDefault="00D9015D" w:rsidP="00D90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Coordination between agents</w:t>
      </w:r>
    </w:p>
    <w:p w14:paraId="037077E9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💡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Analogy:</w:t>
      </w:r>
    </w:p>
    <w:p w14:paraId="0CB4E5A3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 manager assigning tasks to team members and combining their work.</w:t>
      </w:r>
    </w:p>
    <w:p w14:paraId="12DA5657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F866256">
          <v:rect id="_x0000_i1031" style="width:0;height:1.5pt" o:hralign="center" o:hrstd="t" o:hr="t" fillcolor="#a0a0a0" stroked="f"/>
        </w:pict>
      </w:r>
    </w:p>
    <w:p w14:paraId="5D2EFCF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🧬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7. Multi-Agent Systems (MAS)</w:t>
      </w:r>
    </w:p>
    <w:p w14:paraId="6EAB0311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📝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Overview</w:t>
      </w:r>
    </w:p>
    <w:p w14:paraId="31A188A1" w14:textId="77777777" w:rsidR="00D9015D" w:rsidRPr="00D9015D" w:rsidRDefault="00D9015D" w:rsidP="00D90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Full systems involving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multiple agents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, tools, memory, and routing logic</w:t>
      </w:r>
    </w:p>
    <w:p w14:paraId="1D03603B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🧠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May include:</w:t>
      </w:r>
    </w:p>
    <w:p w14:paraId="258F85CF" w14:textId="77777777" w:rsidR="00D9015D" w:rsidRPr="00D9015D" w:rsidRDefault="00D9015D" w:rsidP="00D90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Router</w:t>
      </w:r>
    </w:p>
    <w:p w14:paraId="0E0D2FE4" w14:textId="77777777" w:rsidR="00D9015D" w:rsidRPr="00D9015D" w:rsidRDefault="00D9015D" w:rsidP="00D90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Supervisor</w:t>
      </w:r>
    </w:p>
    <w:p w14:paraId="2AF30191" w14:textId="77777777" w:rsidR="00D9015D" w:rsidRPr="00D9015D" w:rsidRDefault="00D9015D" w:rsidP="00D90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ReAct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agents</w:t>
      </w:r>
    </w:p>
    <w:p w14:paraId="478FD2F2" w14:textId="77777777" w:rsidR="00D9015D" w:rsidRPr="00D9015D" w:rsidRDefault="00D9015D" w:rsidP="00D90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Critics</w:t>
      </w:r>
    </w:p>
    <w:p w14:paraId="739C5B63" w14:textId="77777777" w:rsidR="00D9015D" w:rsidRPr="00D9015D" w:rsidRDefault="00D9015D" w:rsidP="00D90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Tool interfaces</w:t>
      </w:r>
    </w:p>
    <w:p w14:paraId="506ADE20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lastRenderedPageBreak/>
        <w:t>📊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Use Case:</w:t>
      </w:r>
    </w:p>
    <w:p w14:paraId="2ED84087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AI assistant with:</w:t>
      </w:r>
    </w:p>
    <w:p w14:paraId="393038C9" w14:textId="77777777" w:rsidR="00D9015D" w:rsidRPr="00D9015D" w:rsidRDefault="00D9015D" w:rsidP="00D90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Summarizer agent</w:t>
      </w:r>
    </w:p>
    <w:p w14:paraId="09FF4446" w14:textId="77777777" w:rsidR="00D9015D" w:rsidRPr="00D9015D" w:rsidRDefault="00D9015D" w:rsidP="00D90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Search agent</w:t>
      </w:r>
    </w:p>
    <w:p w14:paraId="20EAEF53" w14:textId="77777777" w:rsidR="00D9015D" w:rsidRPr="00D9015D" w:rsidRDefault="00D9015D" w:rsidP="00D90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Code agent</w:t>
      </w:r>
    </w:p>
    <w:p w14:paraId="6FEBF7F9" w14:textId="77777777" w:rsidR="00D9015D" w:rsidRPr="00D9015D" w:rsidRDefault="00D9015D" w:rsidP="00D90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Planning agent</w:t>
      </w:r>
    </w:p>
    <w:p w14:paraId="4A950DD5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All coordinated together to complete a task.</w:t>
      </w:r>
    </w:p>
    <w:p w14:paraId="53408051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💡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Analogy:</w:t>
      </w:r>
    </w:p>
    <w:p w14:paraId="6C877864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 company with departments (agents), managers (supervisors), and entry receptionist (router).</w:t>
      </w:r>
    </w:p>
    <w:p w14:paraId="242293C8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1777D11">
          <v:rect id="_x0000_i1032" style="width:0;height:1.5pt" o:hralign="center" o:hrstd="t" o:hr="t" fillcolor="#a0a0a0" stroked="f"/>
        </w:pict>
      </w:r>
    </w:p>
    <w:p w14:paraId="5D8C3872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🧭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Summary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60"/>
        <w:gridCol w:w="1127"/>
        <w:gridCol w:w="1250"/>
        <w:gridCol w:w="1327"/>
        <w:gridCol w:w="3254"/>
      </w:tblGrid>
      <w:tr w:rsidR="00D9015D" w:rsidRPr="00D9015D" w14:paraId="47D3A0E6" w14:textId="77777777" w:rsidTr="00D90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E509E" w14:textId="77777777" w:rsidR="00D9015D" w:rsidRPr="00D9015D" w:rsidRDefault="00D9015D" w:rsidP="00D90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Agent Type</w:t>
            </w:r>
          </w:p>
        </w:tc>
        <w:tc>
          <w:tcPr>
            <w:tcW w:w="0" w:type="auto"/>
            <w:vAlign w:val="center"/>
            <w:hideMark/>
          </w:tcPr>
          <w:p w14:paraId="2847AA1F" w14:textId="77777777" w:rsidR="00D9015D" w:rsidRPr="00D9015D" w:rsidRDefault="00D9015D" w:rsidP="00D90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Tool Use</w:t>
            </w:r>
          </w:p>
        </w:tc>
        <w:tc>
          <w:tcPr>
            <w:tcW w:w="0" w:type="auto"/>
            <w:vAlign w:val="center"/>
            <w:hideMark/>
          </w:tcPr>
          <w:p w14:paraId="6056303D" w14:textId="77777777" w:rsidR="00D9015D" w:rsidRPr="00D9015D" w:rsidRDefault="00D9015D" w:rsidP="00D90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14:paraId="65859137" w14:textId="77777777" w:rsidR="00D9015D" w:rsidRPr="00D9015D" w:rsidRDefault="00D9015D" w:rsidP="00D90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Self-Check</w:t>
            </w:r>
          </w:p>
        </w:tc>
        <w:tc>
          <w:tcPr>
            <w:tcW w:w="0" w:type="auto"/>
            <w:vAlign w:val="center"/>
            <w:hideMark/>
          </w:tcPr>
          <w:p w14:paraId="5020CAE3" w14:textId="77777777" w:rsidR="00D9015D" w:rsidRPr="00D9015D" w:rsidRDefault="00D9015D" w:rsidP="00D90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Multi-Agent</w:t>
            </w:r>
          </w:p>
        </w:tc>
        <w:tc>
          <w:tcPr>
            <w:tcW w:w="0" w:type="auto"/>
            <w:vAlign w:val="center"/>
            <w:hideMark/>
          </w:tcPr>
          <w:p w14:paraId="1514537D" w14:textId="77777777" w:rsidR="00D9015D" w:rsidRPr="00D9015D" w:rsidRDefault="00D9015D" w:rsidP="00D90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Use Case</w:t>
            </w:r>
          </w:p>
        </w:tc>
      </w:tr>
      <w:tr w:rsidR="00D9015D" w:rsidRPr="00D9015D" w14:paraId="700CD1B8" w14:textId="77777777" w:rsidTr="00D90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8421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9A109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D538ED8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9BAD44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452D767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Possible</w:t>
            </w:r>
          </w:p>
        </w:tc>
        <w:tc>
          <w:tcPr>
            <w:tcW w:w="0" w:type="auto"/>
            <w:vAlign w:val="center"/>
            <w:hideMark/>
          </w:tcPr>
          <w:p w14:paraId="091E721F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QA, Search, RAG</w:t>
            </w:r>
          </w:p>
        </w:tc>
      </w:tr>
      <w:tr w:rsidR="00D9015D" w:rsidRPr="00D9015D" w14:paraId="41E6823C" w14:textId="77777777" w:rsidTr="00D90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8478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Reflex</w:t>
            </w:r>
          </w:p>
        </w:tc>
        <w:tc>
          <w:tcPr>
            <w:tcW w:w="0" w:type="auto"/>
            <w:vAlign w:val="center"/>
            <w:hideMark/>
          </w:tcPr>
          <w:p w14:paraId="5EA4B68D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FC1995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6E6B94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21EFBE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Possible</w:t>
            </w:r>
          </w:p>
        </w:tc>
        <w:tc>
          <w:tcPr>
            <w:tcW w:w="0" w:type="auto"/>
            <w:vAlign w:val="center"/>
            <w:hideMark/>
          </w:tcPr>
          <w:p w14:paraId="78F74A33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Rule-based bots, FAQs</w:t>
            </w:r>
          </w:p>
        </w:tc>
      </w:tr>
      <w:tr w:rsidR="00D9015D" w:rsidRPr="00D9015D" w14:paraId="19552884" w14:textId="77777777" w:rsidTr="00D90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0D71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Reflexion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37322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17492FA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37606D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7B2D1C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7E5A25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High-accuracy QA or summaries</w:t>
            </w:r>
          </w:p>
        </w:tc>
      </w:tr>
      <w:tr w:rsidR="00D9015D" w:rsidRPr="00D9015D" w14:paraId="52D081FE" w14:textId="77777777" w:rsidTr="00D90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1915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65CF1F41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5EEFEB7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AEA738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351E908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865C201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Intent dispatching</w:t>
            </w:r>
          </w:p>
        </w:tc>
      </w:tr>
      <w:tr w:rsidR="00D9015D" w:rsidRPr="00D9015D" w14:paraId="671E7FAC" w14:textId="77777777" w:rsidTr="00D90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E11D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14:paraId="4323E855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394D3B4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8A7D88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(maybe)</w:t>
            </w:r>
          </w:p>
        </w:tc>
        <w:tc>
          <w:tcPr>
            <w:tcW w:w="0" w:type="auto"/>
            <w:vAlign w:val="center"/>
            <w:hideMark/>
          </w:tcPr>
          <w:p w14:paraId="4EFE756A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EB4764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Coordinated subtasks</w:t>
            </w:r>
          </w:p>
        </w:tc>
      </w:tr>
      <w:tr w:rsidR="00D9015D" w:rsidRPr="00D9015D" w14:paraId="2E9D0A83" w14:textId="77777777" w:rsidTr="00D90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DA1B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Multi-Agent</w:t>
            </w:r>
          </w:p>
        </w:tc>
        <w:tc>
          <w:tcPr>
            <w:tcW w:w="0" w:type="auto"/>
            <w:vAlign w:val="center"/>
            <w:hideMark/>
          </w:tcPr>
          <w:p w14:paraId="72FFF182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E0EECD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33621F0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(maybe)</w:t>
            </w:r>
          </w:p>
        </w:tc>
        <w:tc>
          <w:tcPr>
            <w:tcW w:w="0" w:type="auto"/>
            <w:vAlign w:val="center"/>
            <w:hideMark/>
          </w:tcPr>
          <w:p w14:paraId="5EC0CA81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259A4C" w14:textId="77777777" w:rsidR="00D9015D" w:rsidRPr="00D9015D" w:rsidRDefault="00D9015D" w:rsidP="00D90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901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End-to-end platforms</w:t>
            </w:r>
          </w:p>
        </w:tc>
      </w:tr>
    </w:tbl>
    <w:p w14:paraId="59A90035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005F0E2">
          <v:rect id="_x0000_i1033" style="width:0;height:1.5pt" o:hralign="center" o:hrstd="t" o:hr="t" fillcolor="#a0a0a0" stroked="f"/>
        </w:pict>
      </w:r>
    </w:p>
    <w:p w14:paraId="4379C912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🎓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Learning Path (Recommended)</w:t>
      </w:r>
    </w:p>
    <w:p w14:paraId="32238CE2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🔹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Step 1: Understand core </w:t>
      </w:r>
      <w:proofErr w:type="spellStart"/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ReAct</w:t>
      </w:r>
      <w:proofErr w:type="spellEnd"/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agents</w:t>
      </w:r>
    </w:p>
    <w:p w14:paraId="18E08FAC" w14:textId="77777777" w:rsidR="00D9015D" w:rsidRPr="00D9015D" w:rsidRDefault="00D9015D" w:rsidP="00D90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Build 1 tool + LLM</w:t>
      </w:r>
    </w:p>
    <w:p w14:paraId="79F47D97" w14:textId="77777777" w:rsidR="00D9015D" w:rsidRPr="00D9015D" w:rsidRDefault="00D9015D" w:rsidP="00D90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LangGraph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9015D">
        <w:rPr>
          <w:rFonts w:ascii="Courier New" w:eastAsia="Times New Roman" w:hAnsi="Courier New" w:cs="Courier New"/>
          <w:sz w:val="20"/>
          <w:lang w:bidi="ar-SA"/>
        </w:rPr>
        <w:t>create_react_</w:t>
      </w:r>
      <w:proofErr w:type="gramStart"/>
      <w:r w:rsidRPr="00D9015D">
        <w:rPr>
          <w:rFonts w:ascii="Courier New" w:eastAsia="Times New Roman" w:hAnsi="Courier New" w:cs="Courier New"/>
          <w:sz w:val="20"/>
          <w:lang w:bidi="ar-SA"/>
        </w:rPr>
        <w:t>agent</w:t>
      </w:r>
      <w:proofErr w:type="spellEnd"/>
      <w:r w:rsidRPr="00D9015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D9015D">
        <w:rPr>
          <w:rFonts w:ascii="Courier New" w:eastAsia="Times New Roman" w:hAnsi="Courier New" w:cs="Courier New"/>
          <w:sz w:val="20"/>
          <w:lang w:bidi="ar-SA"/>
        </w:rPr>
        <w:t>)</w:t>
      </w:r>
    </w:p>
    <w:p w14:paraId="33830E5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🔹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Step 2: Create simple reflex agent</w:t>
      </w:r>
    </w:p>
    <w:p w14:paraId="45C98BC0" w14:textId="77777777" w:rsidR="00D9015D" w:rsidRPr="00D9015D" w:rsidRDefault="00D9015D" w:rsidP="00D9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Use intent classification or keyword match</w:t>
      </w:r>
    </w:p>
    <w:p w14:paraId="6003196B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🔹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Step 3: Add critic to form </w:t>
      </w:r>
      <w:proofErr w:type="spellStart"/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reflexion</w:t>
      </w:r>
      <w:proofErr w:type="spellEnd"/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loop</w:t>
      </w:r>
    </w:p>
    <w:p w14:paraId="71F30173" w14:textId="77777777" w:rsidR="00D9015D" w:rsidRPr="00D9015D" w:rsidRDefault="00D9015D" w:rsidP="00D90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Simulate review-retry logic</w:t>
      </w:r>
    </w:p>
    <w:p w14:paraId="128B81FB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🔹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Step 4: Build router agent</w:t>
      </w:r>
    </w:p>
    <w:p w14:paraId="0D062E90" w14:textId="77777777" w:rsidR="00D9015D" w:rsidRPr="00D9015D" w:rsidRDefault="00D9015D" w:rsidP="00D90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Use prompt to decide intent and redirect</w:t>
      </w:r>
    </w:p>
    <w:p w14:paraId="4134FC84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🔹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Step 5: Create a supervisor</w:t>
      </w:r>
    </w:p>
    <w:p w14:paraId="28C82241" w14:textId="77777777" w:rsidR="00D9015D" w:rsidRPr="00D9015D" w:rsidRDefault="00D9015D" w:rsidP="00D90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Split task → run agents → combine results</w:t>
      </w:r>
    </w:p>
    <w:p w14:paraId="20D6EA56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🔹</w:t>
      </w:r>
      <w:r w:rsidRPr="00D901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Step 6: Full Multi-agent project</w:t>
      </w:r>
    </w:p>
    <w:p w14:paraId="6FE8AD19" w14:textId="77777777" w:rsidR="00D9015D" w:rsidRPr="00D9015D" w:rsidRDefault="00D9015D" w:rsidP="00D90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Build marketplace / platform with all agent types</w:t>
      </w:r>
    </w:p>
    <w:p w14:paraId="4C457957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EF6E3AC">
          <v:rect id="_x0000_i1034" style="width:0;height:1.5pt" o:hralign="center" o:hrstd="t" o:hr="t" fillcolor="#a0a0a0" stroked="f"/>
        </w:pict>
      </w:r>
    </w:p>
    <w:p w14:paraId="204CCFC1" w14:textId="77777777" w:rsidR="00D9015D" w:rsidRPr="00D9015D" w:rsidRDefault="00D9015D" w:rsidP="00D90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D9015D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🧠</w:t>
      </w:r>
      <w:r w:rsidRPr="00D901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Final Thought</w:t>
      </w:r>
    </w:p>
    <w:p w14:paraId="3DCAEE17" w14:textId="77777777" w:rsidR="00D9015D" w:rsidRPr="00D9015D" w:rsidRDefault="00D9015D" w:rsidP="00D901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Agentic design = modular, scalable, and intelligent workflows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1CAD11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Each pattern fits a different mindset:</w:t>
      </w:r>
    </w:p>
    <w:p w14:paraId="40282E4E" w14:textId="77777777" w:rsidR="00D9015D" w:rsidRPr="00D9015D" w:rsidRDefault="00D9015D" w:rsidP="00D90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ReAct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: Think + Act</w:t>
      </w:r>
    </w:p>
    <w:p w14:paraId="60854AF7" w14:textId="77777777" w:rsidR="00D9015D" w:rsidRPr="00D9015D" w:rsidRDefault="00D9015D" w:rsidP="00D90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Reflex: Fast reaction</w:t>
      </w:r>
    </w:p>
    <w:p w14:paraId="7499BD65" w14:textId="77777777" w:rsidR="00D9015D" w:rsidRPr="00D9015D" w:rsidRDefault="00D9015D" w:rsidP="00D90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Reflexion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: Self-correction</w:t>
      </w:r>
    </w:p>
    <w:p w14:paraId="4903B976" w14:textId="77777777" w:rsidR="00D9015D" w:rsidRPr="00D9015D" w:rsidRDefault="00D9015D" w:rsidP="00D90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Router: Dispatcher</w:t>
      </w:r>
    </w:p>
    <w:p w14:paraId="2EEEC1C1" w14:textId="77777777" w:rsidR="00D9015D" w:rsidRPr="00D9015D" w:rsidRDefault="00D9015D" w:rsidP="00D90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Supervisor: Planner/Coordinator</w:t>
      </w:r>
    </w:p>
    <w:p w14:paraId="188BD372" w14:textId="77777777" w:rsidR="00D9015D" w:rsidRPr="00D9015D" w:rsidRDefault="00D9015D" w:rsidP="00D90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MAS: Full system</w:t>
      </w:r>
    </w:p>
    <w:p w14:paraId="473B7715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Start with one. Build intuition. Then combine.</w:t>
      </w:r>
    </w:p>
    <w:p w14:paraId="4F544316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are the </w:t>
      </w:r>
      <w:r w:rsidRPr="00D901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building blocks of next-gen AI systems</w:t>
      </w: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— from copilots to autonomous assistants.</w:t>
      </w:r>
    </w:p>
    <w:p w14:paraId="6E9E7064" w14:textId="77777777" w:rsidR="00D9015D" w:rsidRPr="00D9015D" w:rsidRDefault="00B47D8A" w:rsidP="00D90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0890199">
          <v:rect id="_x0000_i1035" style="width:0;height:1.5pt" o:hralign="center" o:hrstd="t" o:hr="t" fillcolor="#a0a0a0" stroked="f"/>
        </w:pict>
      </w:r>
    </w:p>
    <w:p w14:paraId="4F4A9E85" w14:textId="77777777" w:rsidR="00D9015D" w:rsidRPr="00D9015D" w:rsidRDefault="00D9015D" w:rsidP="00D9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Let me know if you want:</w:t>
      </w:r>
    </w:p>
    <w:p w14:paraId="7CB02742" w14:textId="77777777" w:rsidR="00D9015D" w:rsidRPr="00D9015D" w:rsidRDefault="00D9015D" w:rsidP="00D90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A diagram version</w:t>
      </w:r>
    </w:p>
    <w:p w14:paraId="0CDF121B" w14:textId="77777777" w:rsidR="00D9015D" w:rsidRPr="00D9015D" w:rsidRDefault="00D9015D" w:rsidP="00D90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PPT version</w:t>
      </w:r>
    </w:p>
    <w:p w14:paraId="64C6447D" w14:textId="77777777" w:rsidR="00D9015D" w:rsidRPr="00D9015D" w:rsidRDefault="00D9015D" w:rsidP="00D90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LangGraph</w:t>
      </w:r>
      <w:proofErr w:type="spellEnd"/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implementation for each</w:t>
      </w:r>
    </w:p>
    <w:p w14:paraId="253E4F78" w14:textId="77777777" w:rsidR="00D9015D" w:rsidRPr="00D9015D" w:rsidRDefault="00D9015D" w:rsidP="00D90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15D">
        <w:rPr>
          <w:rFonts w:ascii="Times New Roman" w:eastAsia="Times New Roman" w:hAnsi="Times New Roman" w:cs="Times New Roman"/>
          <w:sz w:val="24"/>
          <w:szCs w:val="24"/>
          <w:lang w:bidi="ar-SA"/>
        </w:rPr>
        <w:t>Interview cheat sheet</w:t>
      </w:r>
    </w:p>
    <w:p w14:paraId="1BF06EFB" w14:textId="71DE448F" w:rsidR="00B47D8A" w:rsidRDefault="00B47D8A"/>
    <w:p w14:paraId="76F916AF" w14:textId="1D916175" w:rsidR="00B47D8A" w:rsidRDefault="00B47D8A" w:rsidP="00B47D8A">
      <w:pPr>
        <w:jc w:val="center"/>
        <w:rPr>
          <w:b/>
          <w:bCs/>
          <w:u w:val="single"/>
        </w:rPr>
      </w:pPr>
      <w:r w:rsidRPr="00B47D8A">
        <w:rPr>
          <w:b/>
          <w:bCs/>
          <w:u w:val="single"/>
        </w:rPr>
        <w:lastRenderedPageBreak/>
        <w:t>Difference between supervisor agent and router agents</w:t>
      </w:r>
    </w:p>
    <w:p w14:paraId="70C58DEF" w14:textId="77777777" w:rsidR="00B47D8A" w:rsidRDefault="00B47D8A" w:rsidP="00B47D8A">
      <w:pPr>
        <w:pStyle w:val="Heading2"/>
      </w:pPr>
      <w:r>
        <w:t xml:space="preserve">Case 1: </w:t>
      </w:r>
      <w:r>
        <w:rPr>
          <w:rStyle w:val="Strong"/>
          <w:b/>
          <w:bCs/>
        </w:rPr>
        <w:t>Router Agent</w:t>
      </w:r>
    </w:p>
    <w:p w14:paraId="65E30D52" w14:textId="77777777" w:rsidR="00B47D8A" w:rsidRDefault="00B47D8A" w:rsidP="00B47D8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Concept:</w:t>
      </w:r>
    </w:p>
    <w:p w14:paraId="5282FA99" w14:textId="77777777" w:rsidR="00B47D8A" w:rsidRDefault="00B47D8A" w:rsidP="00B47D8A">
      <w:pPr>
        <w:pStyle w:val="NormalWeb"/>
      </w:pPr>
      <w:r>
        <w:t xml:space="preserve">A </w:t>
      </w:r>
      <w:r>
        <w:rPr>
          <w:rStyle w:val="Strong"/>
        </w:rPr>
        <w:t>Router agent</w:t>
      </w:r>
      <w:r>
        <w:t xml:space="preserve"> acts like a </w:t>
      </w:r>
      <w:r>
        <w:rPr>
          <w:rStyle w:val="Strong"/>
        </w:rPr>
        <w:t>traffic cop</w:t>
      </w:r>
      <w:r>
        <w:t xml:space="preserve"> or a </w:t>
      </w:r>
      <w:r>
        <w:rPr>
          <w:rStyle w:val="Strong"/>
        </w:rPr>
        <w:t>receptionist</w:t>
      </w:r>
      <w:r>
        <w:t xml:space="preserve">. It looks at the user query, figures out the </w:t>
      </w:r>
      <w:r>
        <w:rPr>
          <w:rStyle w:val="Strong"/>
        </w:rPr>
        <w:t>intent</w:t>
      </w:r>
      <w:r>
        <w:t xml:space="preserve">, and </w:t>
      </w:r>
      <w:r>
        <w:rPr>
          <w:rStyle w:val="Strong"/>
        </w:rPr>
        <w:t>forwards the entire task</w:t>
      </w:r>
      <w:r>
        <w:t xml:space="preserve"> to </w:t>
      </w:r>
      <w:r>
        <w:rPr>
          <w:rStyle w:val="Strong"/>
        </w:rPr>
        <w:t>one best-fit agent</w:t>
      </w:r>
      <w:r>
        <w:t>.</w:t>
      </w:r>
    </w:p>
    <w:p w14:paraId="05D4AA6F" w14:textId="77777777" w:rsidR="00B47D8A" w:rsidRDefault="00B47D8A" w:rsidP="00B47D8A">
      <w:pPr>
        <w:pStyle w:val="NormalWeb"/>
      </w:pPr>
      <w:r>
        <w:t xml:space="preserve">It does </w:t>
      </w:r>
      <w:r>
        <w:rPr>
          <w:rStyle w:val="Strong"/>
        </w:rPr>
        <w:t>not</w:t>
      </w:r>
      <w:r>
        <w:t xml:space="preserve"> break the task into parts, nor does it combine outputs. It simply chooses the </w:t>
      </w:r>
      <w:r>
        <w:rPr>
          <w:rStyle w:val="Strong"/>
        </w:rPr>
        <w:t>right tool or agent</w:t>
      </w:r>
      <w:r>
        <w:t xml:space="preserve"> for the job and gets out of the way.</w:t>
      </w:r>
    </w:p>
    <w:p w14:paraId="6A4B552A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🔄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Flow:</w:t>
      </w:r>
    </w:p>
    <w:p w14:paraId="670F0904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text</w:t>
      </w:r>
    </w:p>
    <w:p w14:paraId="46D9D9B6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CopyEdit</w:t>
      </w:r>
      <w:proofErr w:type="spellEnd"/>
    </w:p>
    <w:p w14:paraId="2E81ED3D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User: "Please summarize this report and extract all key risks from it."</w:t>
      </w:r>
    </w:p>
    <w:p w14:paraId="497719F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792D277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1: Router analyzes the intent</w:t>
      </w:r>
    </w:p>
    <w:p w14:paraId="54512780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→ Tries to classify what the user is asking</w:t>
      </w:r>
    </w:p>
    <w:p w14:paraId="486536C9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→ May use keyword rules or LLM classifier</w:t>
      </w:r>
    </w:p>
    <w:p w14:paraId="6DF39C53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35C11E27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2: Router decides:</w:t>
      </w:r>
    </w:p>
    <w:p w14:paraId="4CAE9DB3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→ This is mostly a "risk extraction" task</w:t>
      </w:r>
    </w:p>
    <w:p w14:paraId="61E4CC91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→ Send to "</w:t>
      </w: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RiskExtractorAgent</w:t>
      </w:r>
      <w:proofErr w:type="spellEnd"/>
      <w:r w:rsidRPr="00B47D8A">
        <w:rPr>
          <w:rFonts w:ascii="Courier New" w:eastAsia="Times New Roman" w:hAnsi="Courier New" w:cs="Courier New"/>
          <w:sz w:val="20"/>
          <w:lang w:bidi="ar-SA"/>
        </w:rPr>
        <w:t>" (only)</w:t>
      </w:r>
    </w:p>
    <w:p w14:paraId="2188D023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18A5930D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Step 3: </w:t>
      </w: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RiskExtractorAgent</w:t>
      </w:r>
      <w:proofErr w:type="spellEnd"/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processes input</w:t>
      </w:r>
    </w:p>
    <w:p w14:paraId="23072660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→ Returns risks (maybe also includes summary, or not)</w:t>
      </w:r>
    </w:p>
    <w:p w14:paraId="645803BE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1F948C2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4: Final answer returned to user</w:t>
      </w:r>
    </w:p>
    <w:p w14:paraId="20D299BA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🧠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Key Behavior:</w:t>
      </w:r>
    </w:p>
    <w:p w14:paraId="4A604651" w14:textId="77777777" w:rsidR="00B47D8A" w:rsidRPr="00B47D8A" w:rsidRDefault="00B47D8A" w:rsidP="00B47D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Single path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Only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one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child agent is invoked.</w:t>
      </w:r>
    </w:p>
    <w:p w14:paraId="6A7671C8" w14:textId="77777777" w:rsidR="00B47D8A" w:rsidRPr="00B47D8A" w:rsidRDefault="00B47D8A" w:rsidP="00B47D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 splitting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the task.</w:t>
      </w:r>
    </w:p>
    <w:p w14:paraId="5CF7F61F" w14:textId="77777777" w:rsidR="00B47D8A" w:rsidRPr="00B47D8A" w:rsidRDefault="00B47D8A" w:rsidP="00B47D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 post-processing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combining logic.</w:t>
      </w:r>
    </w:p>
    <w:p w14:paraId="2FA9F5C1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🧑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Real Analogy:</w:t>
      </w:r>
    </w:p>
    <w:p w14:paraId="2645B592" w14:textId="77777777" w:rsidR="00B47D8A" w:rsidRPr="00B47D8A" w:rsidRDefault="00B47D8A" w:rsidP="00B47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receptionist who hears your problem and sends you to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one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specialist — even if your problem had two parts.</w:t>
      </w:r>
    </w:p>
    <w:p w14:paraId="5B536E51" w14:textId="77777777" w:rsidR="00B47D8A" w:rsidRPr="00B47D8A" w:rsidRDefault="00B47D8A" w:rsidP="00B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C2A574C">
          <v:rect id="_x0000_i1036" style="width:0;height:1.5pt" o:hralign="center" o:hrstd="t" o:hr="t" fillcolor="#a0a0a0" stroked="f"/>
        </w:pict>
      </w:r>
    </w:p>
    <w:p w14:paraId="2ABBEFD2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🧑</w:t>
      </w:r>
      <w:r w:rsidRPr="00B47D8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‍</w:t>
      </w:r>
      <w:r w:rsidRPr="00B47D8A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💼</w:t>
      </w:r>
      <w:r w:rsidRPr="00B47D8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Case 2: Supervisor Agent</w:t>
      </w:r>
    </w:p>
    <w:p w14:paraId="06EC0F54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lastRenderedPageBreak/>
        <w:t>🔹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Concept:</w:t>
      </w:r>
    </w:p>
    <w:p w14:paraId="2914BA4C" w14:textId="77777777" w:rsidR="00B47D8A" w:rsidRPr="00B47D8A" w:rsidRDefault="00B47D8A" w:rsidP="00B47D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Supervisor agent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like a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 manager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It sees the whole problem, knows there are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multiple subgoals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intelligently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delegates subtasks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different agents or tools — then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waits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reviews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combines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outputs.</w:t>
      </w:r>
    </w:p>
    <w:p w14:paraId="1B3BB29B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🔄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Flow:</w:t>
      </w:r>
    </w:p>
    <w:p w14:paraId="5C3F923D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text</w:t>
      </w:r>
    </w:p>
    <w:p w14:paraId="0DDA1544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CopyEdit</w:t>
      </w:r>
      <w:proofErr w:type="spellEnd"/>
    </w:p>
    <w:p w14:paraId="026E82C9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User: "Please summarize this report and extract all key risks from it."</w:t>
      </w:r>
    </w:p>
    <w:p w14:paraId="649C0B85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5172D77E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1: Supervisor receives the full query</w:t>
      </w:r>
    </w:p>
    <w:p w14:paraId="3DC1D603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503C17BE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2: Supervisor understands there are two tasks:</w:t>
      </w:r>
    </w:p>
    <w:p w14:paraId="2C67A805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Task A: Summarize the report</w:t>
      </w:r>
    </w:p>
    <w:p w14:paraId="1FA5930C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Task B: Extract key risks</w:t>
      </w:r>
    </w:p>
    <w:p w14:paraId="2E06F4EC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5BEED919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3: Supervisor routes:</w:t>
      </w:r>
    </w:p>
    <w:p w14:paraId="750B8C57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Task A → </w:t>
      </w: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SummarizerAgent</w:t>
      </w:r>
      <w:proofErr w:type="spellEnd"/>
    </w:p>
    <w:p w14:paraId="5713D3E6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Task B → </w:t>
      </w: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RiskExtractorAgent</w:t>
      </w:r>
      <w:proofErr w:type="spellEnd"/>
    </w:p>
    <w:p w14:paraId="2EB506C8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71D1F388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4: Waits for both results:</w:t>
      </w:r>
    </w:p>
    <w:p w14:paraId="1E78902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Summary from A</w:t>
      </w:r>
    </w:p>
    <w:p w14:paraId="12402495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Risks from B</w:t>
      </w:r>
    </w:p>
    <w:p w14:paraId="41C822D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35EEAE70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5: Supervisor combines final output:</w:t>
      </w:r>
    </w:p>
    <w:p w14:paraId="20A6C7F8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→ "Here’s the summary: … And here are the key risks: …"</w:t>
      </w:r>
    </w:p>
    <w:p w14:paraId="3952414C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239FD009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Step 6: Sends answer to user</w:t>
      </w:r>
    </w:p>
    <w:p w14:paraId="44FCB16D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🧠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Key Behavior:</w:t>
      </w:r>
    </w:p>
    <w:p w14:paraId="2D2F795E" w14:textId="77777777" w:rsidR="00B47D8A" w:rsidRPr="00B47D8A" w:rsidRDefault="00B47D8A" w:rsidP="00B47D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Multi-task orchestration</w:t>
      </w:r>
    </w:p>
    <w:p w14:paraId="114FCBAA" w14:textId="77777777" w:rsidR="00B47D8A" w:rsidRPr="00B47D8A" w:rsidRDefault="00B47D8A" w:rsidP="00B47D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Delegates subtasks to multiple agents</w:t>
      </w:r>
    </w:p>
    <w:p w14:paraId="3D44FB4B" w14:textId="77777777" w:rsidR="00B47D8A" w:rsidRPr="00B47D8A" w:rsidRDefault="00B47D8A" w:rsidP="00B47D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Combines or refines outputs</w:t>
      </w:r>
    </w:p>
    <w:p w14:paraId="1A69517A" w14:textId="77777777" w:rsidR="00B47D8A" w:rsidRPr="00B47D8A" w:rsidRDefault="00B47D8A" w:rsidP="00B47D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 retry or reroute failed tasks</w:t>
      </w:r>
    </w:p>
    <w:p w14:paraId="55677801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>🧑</w:t>
      </w: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Real Analogy:</w:t>
      </w:r>
    </w:p>
    <w:p w14:paraId="7D73B186" w14:textId="77777777" w:rsidR="00B47D8A" w:rsidRPr="00B47D8A" w:rsidRDefault="00B47D8A" w:rsidP="00B47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>A project manager who divides a large task between two team members (summarizer and risk analyst), waits for both, and then sends the combined result to the client.</w:t>
      </w:r>
    </w:p>
    <w:p w14:paraId="5A6E68D9" w14:textId="77777777" w:rsidR="00B47D8A" w:rsidRPr="00B47D8A" w:rsidRDefault="00B47D8A" w:rsidP="00B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F63E112">
          <v:rect id="_x0000_i1037" style="width:0;height:1.5pt" o:hralign="center" o:hrstd="t" o:hr="t" fillcolor="#a0a0a0" stroked="f"/>
        </w:pict>
      </w:r>
    </w:p>
    <w:p w14:paraId="58B940BF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🧨</w:t>
      </w:r>
      <w:r w:rsidRPr="00B47D8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Key Differences (Side-by-Side)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636"/>
        <w:gridCol w:w="4152"/>
      </w:tblGrid>
      <w:tr w:rsidR="00B47D8A" w:rsidRPr="00B47D8A" w14:paraId="5C30D987" w14:textId="77777777" w:rsidTr="00B47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5B926" w14:textId="77777777" w:rsidR="00B47D8A" w:rsidRPr="00B47D8A" w:rsidRDefault="00B47D8A" w:rsidP="00B47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ECCD7DF" w14:textId="77777777" w:rsidR="00B47D8A" w:rsidRPr="00B47D8A" w:rsidRDefault="00B47D8A" w:rsidP="00B47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Router Agent</w:t>
            </w:r>
          </w:p>
        </w:tc>
        <w:tc>
          <w:tcPr>
            <w:tcW w:w="0" w:type="auto"/>
            <w:vAlign w:val="center"/>
            <w:hideMark/>
          </w:tcPr>
          <w:p w14:paraId="23826386" w14:textId="77777777" w:rsidR="00B47D8A" w:rsidRPr="00B47D8A" w:rsidRDefault="00B47D8A" w:rsidP="00B47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Supervisor Agent</w:t>
            </w:r>
          </w:p>
        </w:tc>
      </w:tr>
      <w:tr w:rsidR="00B47D8A" w:rsidRPr="00B47D8A" w14:paraId="5731983D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05AE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14:paraId="3CE4C4CB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Dispatcher / Classifier</w:t>
            </w:r>
          </w:p>
        </w:tc>
        <w:tc>
          <w:tcPr>
            <w:tcW w:w="0" w:type="auto"/>
            <w:vAlign w:val="center"/>
            <w:hideMark/>
          </w:tcPr>
          <w:p w14:paraId="2F5E7EC2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Orchestrator / Coordinator</w:t>
            </w:r>
          </w:p>
        </w:tc>
      </w:tr>
      <w:tr w:rsidR="00B47D8A" w:rsidRPr="00B47D8A" w14:paraId="56A0B56A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4C1B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# </w:t>
            </w:r>
            <w:proofErr w:type="gramStart"/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of</w:t>
            </w:r>
            <w:proofErr w:type="gramEnd"/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agents used</w:t>
            </w:r>
          </w:p>
        </w:tc>
        <w:tc>
          <w:tcPr>
            <w:tcW w:w="0" w:type="auto"/>
            <w:vAlign w:val="center"/>
            <w:hideMark/>
          </w:tcPr>
          <w:p w14:paraId="34366986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One per task</w:t>
            </w:r>
          </w:p>
        </w:tc>
        <w:tc>
          <w:tcPr>
            <w:tcW w:w="0" w:type="auto"/>
            <w:vAlign w:val="center"/>
            <w:hideMark/>
          </w:tcPr>
          <w:p w14:paraId="267AF89F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Many per task</w:t>
            </w:r>
          </w:p>
        </w:tc>
      </w:tr>
      <w:tr w:rsidR="00B47D8A" w:rsidRPr="00B47D8A" w14:paraId="61A3BFAA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928D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Can split subtasks?</w:t>
            </w:r>
          </w:p>
        </w:tc>
        <w:tc>
          <w:tcPr>
            <w:tcW w:w="0" w:type="auto"/>
            <w:vAlign w:val="center"/>
            <w:hideMark/>
          </w:tcPr>
          <w:p w14:paraId="706F0C67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3BBBE2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</w:tr>
      <w:tr w:rsidR="00B47D8A" w:rsidRPr="00B47D8A" w14:paraId="2C5C806D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D29E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Combines multiple outputs?</w:t>
            </w:r>
          </w:p>
        </w:tc>
        <w:tc>
          <w:tcPr>
            <w:tcW w:w="0" w:type="auto"/>
            <w:vAlign w:val="center"/>
            <w:hideMark/>
          </w:tcPr>
          <w:p w14:paraId="3B28ECE3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14931D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Yes</w:t>
            </w:r>
          </w:p>
        </w:tc>
      </w:tr>
      <w:tr w:rsidR="00B47D8A" w:rsidRPr="00B47D8A" w14:paraId="566B0032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949C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Reacts to failures?</w:t>
            </w:r>
          </w:p>
        </w:tc>
        <w:tc>
          <w:tcPr>
            <w:tcW w:w="0" w:type="auto"/>
            <w:vAlign w:val="center"/>
            <w:hideMark/>
          </w:tcPr>
          <w:p w14:paraId="64CD1BA8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❌</w:t>
            </w: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Minimal logic</w:t>
            </w:r>
          </w:p>
        </w:tc>
        <w:tc>
          <w:tcPr>
            <w:tcW w:w="0" w:type="auto"/>
            <w:vAlign w:val="center"/>
            <w:hideMark/>
          </w:tcPr>
          <w:p w14:paraId="2BAAE6F5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Segoe UI Emoji" w:eastAsia="Times New Roman" w:hAnsi="Segoe UI Emoji" w:cs="Segoe UI Emoji"/>
                <w:sz w:val="24"/>
                <w:szCs w:val="24"/>
                <w:lang w:bidi="ar-SA"/>
              </w:rPr>
              <w:t>✅</w:t>
            </w: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Can retry or replace agent</w:t>
            </w:r>
          </w:p>
        </w:tc>
      </w:tr>
      <w:tr w:rsidR="00B47D8A" w:rsidRPr="00B47D8A" w14:paraId="37394F20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6B08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25E0F30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Simple routing based on intent</w:t>
            </w:r>
          </w:p>
        </w:tc>
        <w:tc>
          <w:tcPr>
            <w:tcW w:w="0" w:type="auto"/>
            <w:vAlign w:val="center"/>
            <w:hideMark/>
          </w:tcPr>
          <w:p w14:paraId="7D7972E2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Complex workflows needing multiple tools/agents</w:t>
            </w:r>
          </w:p>
        </w:tc>
      </w:tr>
      <w:tr w:rsidR="00B47D8A" w:rsidRPr="00B47D8A" w14:paraId="24B4E75D" w14:textId="77777777" w:rsidTr="00B47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3E64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276F4BE9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Receptionist or switchboard</w:t>
            </w:r>
          </w:p>
        </w:tc>
        <w:tc>
          <w:tcPr>
            <w:tcW w:w="0" w:type="auto"/>
            <w:vAlign w:val="center"/>
            <w:hideMark/>
          </w:tcPr>
          <w:p w14:paraId="73BFEB5B" w14:textId="77777777" w:rsidR="00B47D8A" w:rsidRPr="00B47D8A" w:rsidRDefault="00B47D8A" w:rsidP="00B47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47D8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Project manager</w:t>
            </w:r>
          </w:p>
        </w:tc>
      </w:tr>
    </w:tbl>
    <w:p w14:paraId="4B1CA470" w14:textId="77777777" w:rsidR="00B47D8A" w:rsidRPr="00B47D8A" w:rsidRDefault="00B47D8A" w:rsidP="00B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5BE1695">
          <v:rect id="_x0000_i1038" style="width:0;height:1.5pt" o:hralign="center" o:hrstd="t" o:hr="t" fillcolor="#a0a0a0" stroked="f"/>
        </w:pict>
      </w:r>
    </w:p>
    <w:p w14:paraId="24DD4BBC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📘</w:t>
      </w:r>
      <w:r w:rsidRPr="00B47D8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Visual Summary (Mental Model)</w:t>
      </w:r>
    </w:p>
    <w:p w14:paraId="58AF261D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Router Agent:</w:t>
      </w:r>
    </w:p>
    <w:p w14:paraId="525616ED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text</w:t>
      </w:r>
    </w:p>
    <w:p w14:paraId="4BBA6D9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CopyEdit</w:t>
      </w:r>
      <w:proofErr w:type="spellEnd"/>
    </w:p>
    <w:p w14:paraId="4A0C3957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  ┌────────────┐</w:t>
      </w:r>
    </w:p>
    <w:p w14:paraId="52008A82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User Query →   </w:t>
      </w:r>
      <w:proofErr w:type="gramStart"/>
      <w:r w:rsidRPr="00B47D8A">
        <w:rPr>
          <w:rFonts w:ascii="Courier New" w:eastAsia="Times New Roman" w:hAnsi="Courier New" w:cs="Courier New"/>
          <w:sz w:val="20"/>
          <w:lang w:bidi="ar-SA"/>
        </w:rPr>
        <w:t>│  Router</w:t>
      </w:r>
      <w:proofErr w:type="gramEnd"/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│</w:t>
      </w:r>
    </w:p>
    <w:p w14:paraId="79CE7723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  └────┬───────┘</w:t>
      </w:r>
    </w:p>
    <w:p w14:paraId="00BD78B9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       ↓</w:t>
      </w:r>
    </w:p>
    <w:p w14:paraId="7FCD002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┌────────────┐</w:t>
      </w:r>
    </w:p>
    <w:p w14:paraId="768D0701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│ One </w:t>
      </w:r>
      <w:proofErr w:type="gramStart"/>
      <w:r w:rsidRPr="00B47D8A">
        <w:rPr>
          <w:rFonts w:ascii="Courier New" w:eastAsia="Times New Roman" w:hAnsi="Courier New" w:cs="Courier New"/>
          <w:sz w:val="20"/>
          <w:lang w:bidi="ar-SA"/>
        </w:rPr>
        <w:t>Agent  │</w:t>
      </w:r>
      <w:proofErr w:type="gramEnd"/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→ Final Answer</w:t>
      </w:r>
    </w:p>
    <w:p w14:paraId="1B52A761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└────────────┘</w:t>
      </w:r>
    </w:p>
    <w:p w14:paraId="4CEBEB03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B47D8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Supervisor Agent:</w:t>
      </w:r>
    </w:p>
    <w:p w14:paraId="11A3A377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>text</w:t>
      </w:r>
    </w:p>
    <w:p w14:paraId="4DC2C9B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spellStart"/>
      <w:r w:rsidRPr="00B47D8A">
        <w:rPr>
          <w:rFonts w:ascii="Courier New" w:eastAsia="Times New Roman" w:hAnsi="Courier New" w:cs="Courier New"/>
          <w:sz w:val="20"/>
          <w:lang w:bidi="ar-SA"/>
        </w:rPr>
        <w:t>CopyEdit</w:t>
      </w:r>
      <w:proofErr w:type="spellEnd"/>
    </w:p>
    <w:p w14:paraId="44C28319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  ┌───────────────┐</w:t>
      </w:r>
    </w:p>
    <w:p w14:paraId="752C2055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User Query →   </w:t>
      </w:r>
      <w:proofErr w:type="gramStart"/>
      <w:r w:rsidRPr="00B47D8A">
        <w:rPr>
          <w:rFonts w:ascii="Courier New" w:eastAsia="Times New Roman" w:hAnsi="Courier New" w:cs="Courier New"/>
          <w:sz w:val="20"/>
          <w:lang w:bidi="ar-SA"/>
        </w:rPr>
        <w:t>│  Supervisor</w:t>
      </w:r>
      <w:proofErr w:type="gramEnd"/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│</w:t>
      </w:r>
    </w:p>
    <w:p w14:paraId="38E15D4F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  └─────┬─────────┘</w:t>
      </w:r>
    </w:p>
    <w:p w14:paraId="38C56010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┌──────────┴──────────────┐</w:t>
      </w:r>
    </w:p>
    <w:p w14:paraId="070320C7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Summarizer Agent       Risk Extractor Agent</w:t>
      </w:r>
    </w:p>
    <w:p w14:paraId="1E0D3967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↓                           ↓</w:t>
      </w:r>
    </w:p>
    <w:p w14:paraId="7C5FE65A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"Summary..."               "Key Risks..."</w:t>
      </w:r>
    </w:p>
    <w:p w14:paraId="061504E8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└──────────┬──────────────┘</w:t>
      </w:r>
    </w:p>
    <w:p w14:paraId="6F69F5A5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        ↓</w:t>
      </w:r>
    </w:p>
    <w:p w14:paraId="4F01B214" w14:textId="77777777" w:rsidR="00B47D8A" w:rsidRPr="00B47D8A" w:rsidRDefault="00B47D8A" w:rsidP="00B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B47D8A">
        <w:rPr>
          <w:rFonts w:ascii="Courier New" w:eastAsia="Times New Roman" w:hAnsi="Courier New" w:cs="Courier New"/>
          <w:sz w:val="20"/>
          <w:lang w:bidi="ar-SA"/>
        </w:rPr>
        <w:t xml:space="preserve">             Final Combined Answer</w:t>
      </w:r>
    </w:p>
    <w:p w14:paraId="0F197BEA" w14:textId="77777777" w:rsidR="00B47D8A" w:rsidRPr="00B47D8A" w:rsidRDefault="00B47D8A" w:rsidP="00B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874F797">
          <v:rect id="_x0000_i1039" style="width:0;height:1.5pt" o:hralign="center" o:hrstd="t" o:hr="t" fillcolor="#a0a0a0" stroked="f"/>
        </w:pict>
      </w:r>
    </w:p>
    <w:p w14:paraId="5FB380E5" w14:textId="77777777" w:rsidR="00B47D8A" w:rsidRPr="00B47D8A" w:rsidRDefault="00B47D8A" w:rsidP="00B47D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B47D8A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🎓</w:t>
      </w:r>
      <w:r w:rsidRPr="00B47D8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Interview Tip</w:t>
      </w:r>
    </w:p>
    <w:p w14:paraId="0464B693" w14:textId="77777777" w:rsidR="00B47D8A" w:rsidRPr="00B47D8A" w:rsidRDefault="00B47D8A" w:rsidP="00B47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>If someone asks:</w:t>
      </w:r>
    </w:p>
    <w:p w14:paraId="26BCCFAA" w14:textId="77777777" w:rsidR="00B47D8A" w:rsidRPr="00B47D8A" w:rsidRDefault="00B47D8A" w:rsidP="00B47D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“What’s the difference between a Router and a Supervisor agent?”</w:t>
      </w:r>
    </w:p>
    <w:p w14:paraId="34777151" w14:textId="77777777" w:rsidR="00B47D8A" w:rsidRPr="00B47D8A" w:rsidRDefault="00B47D8A" w:rsidP="00B47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>You can confidently say:</w:t>
      </w:r>
    </w:p>
    <w:p w14:paraId="654311FB" w14:textId="77777777" w:rsidR="00B47D8A" w:rsidRPr="00B47D8A" w:rsidRDefault="00B47D8A" w:rsidP="00B47D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“A Router agent chooses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one best-fit agent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based on intent and sends the full task there. A Supervisor agent understands the query as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multi-part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breaks it into subtasks, delegates them to different agents, and </w:t>
      </w:r>
      <w:r w:rsidRPr="00B47D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aggregates</w:t>
      </w:r>
      <w:r w:rsidRPr="00B47D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results — much like a project manager coordinating a team.”</w:t>
      </w:r>
    </w:p>
    <w:p w14:paraId="7EF5853B" w14:textId="77777777" w:rsidR="00B47D8A" w:rsidRPr="00B47D8A" w:rsidRDefault="00B47D8A" w:rsidP="00B47D8A"/>
    <w:sectPr w:rsidR="00B47D8A" w:rsidRPr="00B4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2D"/>
    <w:multiLevelType w:val="multilevel"/>
    <w:tmpl w:val="E8A2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29D0"/>
    <w:multiLevelType w:val="multilevel"/>
    <w:tmpl w:val="7A1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E44"/>
    <w:multiLevelType w:val="multilevel"/>
    <w:tmpl w:val="E6D8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97F37"/>
    <w:multiLevelType w:val="multilevel"/>
    <w:tmpl w:val="4D04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C3047"/>
    <w:multiLevelType w:val="multilevel"/>
    <w:tmpl w:val="852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32C6B"/>
    <w:multiLevelType w:val="multilevel"/>
    <w:tmpl w:val="6418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27B6"/>
    <w:multiLevelType w:val="multilevel"/>
    <w:tmpl w:val="70E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451B7"/>
    <w:multiLevelType w:val="multilevel"/>
    <w:tmpl w:val="651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83222"/>
    <w:multiLevelType w:val="multilevel"/>
    <w:tmpl w:val="FB5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D1B3C"/>
    <w:multiLevelType w:val="multilevel"/>
    <w:tmpl w:val="293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A3CF5"/>
    <w:multiLevelType w:val="multilevel"/>
    <w:tmpl w:val="8C1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A3586"/>
    <w:multiLevelType w:val="multilevel"/>
    <w:tmpl w:val="2AB2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F3B16"/>
    <w:multiLevelType w:val="multilevel"/>
    <w:tmpl w:val="0A3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B0BAC"/>
    <w:multiLevelType w:val="multilevel"/>
    <w:tmpl w:val="FA2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AF5"/>
    <w:multiLevelType w:val="multilevel"/>
    <w:tmpl w:val="D37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C4B6C"/>
    <w:multiLevelType w:val="multilevel"/>
    <w:tmpl w:val="851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21653"/>
    <w:multiLevelType w:val="multilevel"/>
    <w:tmpl w:val="51D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01385"/>
    <w:multiLevelType w:val="multilevel"/>
    <w:tmpl w:val="0E8A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0341C"/>
    <w:multiLevelType w:val="multilevel"/>
    <w:tmpl w:val="C5B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C11AA"/>
    <w:multiLevelType w:val="multilevel"/>
    <w:tmpl w:val="A2C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A0E62"/>
    <w:multiLevelType w:val="multilevel"/>
    <w:tmpl w:val="E90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E4477"/>
    <w:multiLevelType w:val="multilevel"/>
    <w:tmpl w:val="AD8E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74220E"/>
    <w:multiLevelType w:val="multilevel"/>
    <w:tmpl w:val="714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930E8"/>
    <w:multiLevelType w:val="multilevel"/>
    <w:tmpl w:val="DFD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A6898"/>
    <w:multiLevelType w:val="multilevel"/>
    <w:tmpl w:val="BCA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E65D4"/>
    <w:multiLevelType w:val="multilevel"/>
    <w:tmpl w:val="6A7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911AD"/>
    <w:multiLevelType w:val="multilevel"/>
    <w:tmpl w:val="B70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968D5"/>
    <w:multiLevelType w:val="multilevel"/>
    <w:tmpl w:val="0D2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C52C05"/>
    <w:multiLevelType w:val="multilevel"/>
    <w:tmpl w:val="DFA8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668A1"/>
    <w:multiLevelType w:val="multilevel"/>
    <w:tmpl w:val="525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22"/>
  </w:num>
  <w:num w:numId="7">
    <w:abstractNumId w:val="26"/>
  </w:num>
  <w:num w:numId="8">
    <w:abstractNumId w:val="4"/>
  </w:num>
  <w:num w:numId="9">
    <w:abstractNumId w:val="13"/>
  </w:num>
  <w:num w:numId="10">
    <w:abstractNumId w:val="3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28"/>
  </w:num>
  <w:num w:numId="16">
    <w:abstractNumId w:val="2"/>
  </w:num>
  <w:num w:numId="17">
    <w:abstractNumId w:val="5"/>
  </w:num>
  <w:num w:numId="18">
    <w:abstractNumId w:val="20"/>
  </w:num>
  <w:num w:numId="19">
    <w:abstractNumId w:val="25"/>
  </w:num>
  <w:num w:numId="20">
    <w:abstractNumId w:val="14"/>
  </w:num>
  <w:num w:numId="21">
    <w:abstractNumId w:val="6"/>
  </w:num>
  <w:num w:numId="22">
    <w:abstractNumId w:val="29"/>
  </w:num>
  <w:num w:numId="23">
    <w:abstractNumId w:val="23"/>
  </w:num>
  <w:num w:numId="24">
    <w:abstractNumId w:val="16"/>
  </w:num>
  <w:num w:numId="25">
    <w:abstractNumId w:val="27"/>
  </w:num>
  <w:num w:numId="26">
    <w:abstractNumId w:val="10"/>
  </w:num>
  <w:num w:numId="27">
    <w:abstractNumId w:val="18"/>
  </w:num>
  <w:num w:numId="28">
    <w:abstractNumId w:val="1"/>
  </w:num>
  <w:num w:numId="29">
    <w:abstractNumId w:val="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5D"/>
    <w:rsid w:val="00881211"/>
    <w:rsid w:val="00B47D8A"/>
    <w:rsid w:val="00D9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4C57"/>
  <w15:chartTrackingRefBased/>
  <w15:docId w15:val="{D5A49A4F-3BAE-4DD1-8458-333DC2B0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90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90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D90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5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9015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9015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D9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901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01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01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15D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gupta</dc:creator>
  <cp:keywords/>
  <dc:description/>
  <cp:lastModifiedBy>yashu gupta</cp:lastModifiedBy>
  <cp:revision>2</cp:revision>
  <dcterms:created xsi:type="dcterms:W3CDTF">2025-07-10T09:51:00Z</dcterms:created>
  <dcterms:modified xsi:type="dcterms:W3CDTF">2025-07-10T09:59:00Z</dcterms:modified>
</cp:coreProperties>
</file>