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Demonstrate different shapes of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461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="center_horizontal"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="30dp"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="@+id/text1"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="@drawable/rect"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="Rectangle"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="@+id/text2"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="@drawable/square"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="Square"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="@+id/text3"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="118dp"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="123dp"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="@drawable/ring"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="Ring"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="@+id/text4"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="140dp"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="@drawable/withgradient"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="With gradient"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="140dp"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="@drawable/withborder"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="With border"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="@drawable/circle"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="GO"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ect.xml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="rectangle"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solid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="#51C2D5"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padding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square.xml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="rectangle"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corners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:radius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stroke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="#800080"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solid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="#ffbde7"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padding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="100dp"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ring.xml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="ring"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:innerRadius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="30dp"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:thickness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="25dp"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:useLevel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="false"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stroke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="#A77979"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="3dp"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solid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="#E94560"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withgradient.xml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="rectangle"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gradient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:startColor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="#A5F1E9"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:endColor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="#7FBCD2"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:centerColor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="#EBC7E8"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:angle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="45"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corners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:topRightRadius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:bottomLeftRadius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="15dp"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stroke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="#E80F88"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withborder.xml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stroke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="#79B4B7"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circle.xml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="oval"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="60dp"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="60dp"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20905FE0B04A95211DE3930D6CCE" ma:contentTypeVersion="15" ma:contentTypeDescription="Create a new document." ma:contentTypeScope="" ma:versionID="b2f6a27407dff408a312189cb143b91c">
  <xsd:schema xmlns:xsd="http://www.w3.org/2001/XMLSchema" xmlns:xs="http://www.w3.org/2001/XMLSchema" xmlns:p="http://schemas.microsoft.com/office/2006/metadata/properties" xmlns:ns2="091fd4cd-f714-4a22-91ac-c9bce7d4e0b6" xmlns:ns3="f3824665-8a49-4fb4-8bf7-8f1ea927c493" targetNamespace="http://schemas.microsoft.com/office/2006/metadata/properties" ma:root="true" ma:fieldsID="ed8773ae8058fbe501879e40c072cda6" ns2:_="" ns3:_="">
    <xsd:import namespace="091fd4cd-f714-4a22-91ac-c9bce7d4e0b6"/>
    <xsd:import namespace="f3824665-8a49-4fb4-8bf7-8f1ea927c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Comme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d4cd-f714-4a22-91ac-c9bce7d4e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0" nillable="true" ma:displayName="Comments " ma:description="Justify your documentation " ma:format="Dropdown" ma:internalName="Comment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4665-8a49-4fb4-8bf7-8f1ea927c4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7fc7a3-0db5-4d26-a651-45190819037c}" ma:internalName="TaxCatchAll" ma:showField="CatchAllData" ma:web="f3824665-8a49-4fb4-8bf7-8f1ea927c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24665-8a49-4fb4-8bf7-8f1ea927c493" xsi:nil="true"/>
    <Comments xmlns="091fd4cd-f714-4a22-91ac-c9bce7d4e0b6" xsi:nil="true"/>
    <lcf76f155ced4ddcb4097134ff3c332f xmlns="091fd4cd-f714-4a22-91ac-c9bce7d4e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75CD31-91AC-4585-A106-F9B8F41AA5A2}"/>
</file>

<file path=customXml/itemProps2.xml><?xml version="1.0" encoding="utf-8"?>
<ds:datastoreItem xmlns:ds="http://schemas.openxmlformats.org/officeDocument/2006/customXml" ds:itemID="{149B0873-E6FE-4CB8-815E-A144BE8DE9DC}"/>
</file>

<file path=customXml/itemProps3.xml><?xml version="1.0" encoding="utf-8"?>
<ds:datastoreItem xmlns:ds="http://schemas.openxmlformats.org/officeDocument/2006/customXml" ds:itemID="{B7434EF2-F63C-46BE-944B-22BDB8007E1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0x010100E60120905FE0B04A95211DE3930D6CCE</vt:lpwstr>
  </property>
</Properties>
</file>