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3ED9" w14:textId="0130DCEC" w:rsidR="002C5AAB" w:rsidRDefault="00A60CD9">
      <w:pPr>
        <w:rPr>
          <w:rFonts w:ascii="Calibri" w:hAnsi="Calibri" w:cs="Calibri"/>
        </w:rPr>
      </w:pPr>
      <w:r w:rsidRPr="00A60CD9">
        <w:rPr>
          <w:rFonts w:ascii="Calibri" w:hAnsi="Calibri" w:cs="Calibri"/>
        </w:rPr>
        <w:t>WEEK 6</w:t>
      </w:r>
    </w:p>
    <w:p w14:paraId="62EEF718" w14:textId="7E540FE2" w:rsidR="00611270" w:rsidRDefault="00611270">
      <w:pPr>
        <w:rPr>
          <w:rFonts w:ascii="Calibri" w:hAnsi="Calibri" w:cs="Calibri"/>
        </w:rPr>
      </w:pPr>
      <w:hyperlink r:id="rId5" w:anchor="t=html%2Fcasestudy_material%2Fcs_m_tableleg.htm" w:history="1">
        <w:hyperlink r:id="rId6" w:anchor="t=html%2Fcasestudy_material%2Fcs_m_tableleg.htm" w:history="1">
          <w:r w:rsidRPr="00611270">
            <w:rPr>
              <w:rStyle w:val="Hyperlink"/>
              <w:rFonts w:ascii="Calibri" w:hAnsi="Calibri" w:cs="Calibri"/>
            </w:rPr>
            <w:t>Learn Online</w:t>
          </w:r>
        </w:hyperlink>
      </w:hyperlink>
    </w:p>
    <w:p w14:paraId="6323F70A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Metal Welding</w:t>
      </w:r>
    </w:p>
    <w:p w14:paraId="75C932D1" w14:textId="77777777" w:rsidR="001241F2" w:rsidRPr="001241F2" w:rsidRDefault="001241F2" w:rsidP="001241F2">
      <w:pPr>
        <w:numPr>
          <w:ilvl w:val="0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Oxyacetylene Welding</w:t>
      </w:r>
    </w:p>
    <w:p w14:paraId="42AF6341" w14:textId="77777777" w:rsidR="001241F2" w:rsidRPr="001241F2" w:rsidRDefault="001241F2" w:rsidP="001241F2">
      <w:pPr>
        <w:numPr>
          <w:ilvl w:val="1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Uses a flame from an oxygen-acetylene gas mixture.</w:t>
      </w:r>
    </w:p>
    <w:p w14:paraId="5D7F7AAB" w14:textId="77777777" w:rsidR="001241F2" w:rsidRPr="001241F2" w:rsidRDefault="001241F2" w:rsidP="001241F2">
      <w:pPr>
        <w:numPr>
          <w:ilvl w:val="1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A filler rod is melted into a weld pool on the parent metal.</w:t>
      </w:r>
    </w:p>
    <w:p w14:paraId="7E91EBF3" w14:textId="77777777" w:rsidR="001241F2" w:rsidRPr="001241F2" w:rsidRDefault="001241F2" w:rsidP="001241F2">
      <w:pPr>
        <w:numPr>
          <w:ilvl w:val="1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Common for manual, portable welding tasks.</w:t>
      </w:r>
    </w:p>
    <w:p w14:paraId="3F15D6D1" w14:textId="77777777" w:rsidR="001241F2" w:rsidRPr="001241F2" w:rsidRDefault="001241F2" w:rsidP="001241F2">
      <w:pPr>
        <w:numPr>
          <w:ilvl w:val="0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Metal Inert Gas (MIG) Welding</w:t>
      </w:r>
    </w:p>
    <w:p w14:paraId="43DEEE69" w14:textId="77777777" w:rsidR="001241F2" w:rsidRPr="001241F2" w:rsidRDefault="001241F2" w:rsidP="001241F2">
      <w:pPr>
        <w:numPr>
          <w:ilvl w:val="1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Uses a consumable wire electrode with a gas shield (usually Argon).</w:t>
      </w:r>
    </w:p>
    <w:p w14:paraId="5A6D0DDB" w14:textId="77777777" w:rsidR="001241F2" w:rsidRPr="001241F2" w:rsidRDefault="001241F2" w:rsidP="001241F2">
      <w:pPr>
        <w:numPr>
          <w:ilvl w:val="1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An electric arc melts the electrode to form the weld.</w:t>
      </w:r>
    </w:p>
    <w:p w14:paraId="24B970FD" w14:textId="77777777" w:rsidR="001241F2" w:rsidRPr="001241F2" w:rsidRDefault="001241F2" w:rsidP="001241F2">
      <w:pPr>
        <w:numPr>
          <w:ilvl w:val="1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Suitable for automated and high-speed welding.</w:t>
      </w:r>
    </w:p>
    <w:p w14:paraId="793058FF" w14:textId="77777777" w:rsidR="001241F2" w:rsidRPr="001241F2" w:rsidRDefault="001241F2" w:rsidP="001241F2">
      <w:pPr>
        <w:numPr>
          <w:ilvl w:val="0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Electron Beam Welding</w:t>
      </w:r>
    </w:p>
    <w:p w14:paraId="4ED32C97" w14:textId="77777777" w:rsidR="001241F2" w:rsidRPr="001241F2" w:rsidRDefault="001241F2" w:rsidP="001241F2">
      <w:pPr>
        <w:numPr>
          <w:ilvl w:val="1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A focused electron beam melts the metal in a vacuum.</w:t>
      </w:r>
    </w:p>
    <w:p w14:paraId="166283BC" w14:textId="77777777" w:rsidR="001241F2" w:rsidRPr="001241F2" w:rsidRDefault="001241F2" w:rsidP="001241F2">
      <w:pPr>
        <w:numPr>
          <w:ilvl w:val="1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Deep and precise welds, with minimal distortion.</w:t>
      </w:r>
    </w:p>
    <w:p w14:paraId="5C6485D5" w14:textId="77777777" w:rsidR="001241F2" w:rsidRPr="001241F2" w:rsidRDefault="001241F2" w:rsidP="001241F2">
      <w:pPr>
        <w:numPr>
          <w:ilvl w:val="1"/>
          <w:numId w:val="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Requires close fit-up; used in aerospace/nuclear sectors.</w:t>
      </w:r>
    </w:p>
    <w:p w14:paraId="176F219C" w14:textId="77777777" w:rsidR="001241F2" w:rsidRPr="001241F2" w:rsidRDefault="00000000" w:rsidP="001241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871587E">
          <v:rect id="_x0000_i1025" style="width:0;height:1.5pt" o:hralign="center" o:hrstd="t" o:hr="t" fillcolor="#a0a0a0" stroked="f"/>
        </w:pict>
      </w:r>
    </w:p>
    <w:p w14:paraId="1D69205C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Segoe UI Emoji" w:hAnsi="Segoe UI Emoji" w:cs="Segoe UI Emoji"/>
          <w:b/>
          <w:bCs/>
        </w:rPr>
        <w:t>🧱</w:t>
      </w:r>
      <w:r w:rsidRPr="001241F2">
        <w:rPr>
          <w:rFonts w:ascii="Calibri" w:hAnsi="Calibri" w:cs="Calibri"/>
          <w:b/>
          <w:bCs/>
        </w:rPr>
        <w:t xml:space="preserve"> Ceramic Welding</w:t>
      </w:r>
    </w:p>
    <w:p w14:paraId="650B3639" w14:textId="77777777" w:rsidR="001241F2" w:rsidRPr="001241F2" w:rsidRDefault="001241F2" w:rsidP="001241F2">
      <w:pPr>
        <w:numPr>
          <w:ilvl w:val="0"/>
          <w:numId w:val="2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Diffusion Bonding</w:t>
      </w:r>
    </w:p>
    <w:p w14:paraId="7A2C0983" w14:textId="77777777" w:rsidR="001241F2" w:rsidRPr="001241F2" w:rsidRDefault="001241F2" w:rsidP="001241F2">
      <w:pPr>
        <w:numPr>
          <w:ilvl w:val="1"/>
          <w:numId w:val="2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Applies high pressure and temperature in a furnace.</w:t>
      </w:r>
    </w:p>
    <w:p w14:paraId="0675DA82" w14:textId="77777777" w:rsidR="001241F2" w:rsidRPr="001241F2" w:rsidRDefault="001241F2" w:rsidP="001241F2">
      <w:pPr>
        <w:numPr>
          <w:ilvl w:val="1"/>
          <w:numId w:val="2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Materials join without melting; atoms diffuse across the bond line.</w:t>
      </w:r>
    </w:p>
    <w:p w14:paraId="724C60B3" w14:textId="77777777" w:rsidR="001241F2" w:rsidRPr="001241F2" w:rsidRDefault="001241F2" w:rsidP="001241F2">
      <w:pPr>
        <w:numPr>
          <w:ilvl w:val="1"/>
          <w:numId w:val="2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Ideal for ceramics and dissimilar material joints.</w:t>
      </w:r>
    </w:p>
    <w:p w14:paraId="7726AB0F" w14:textId="77777777" w:rsidR="001241F2" w:rsidRPr="001241F2" w:rsidRDefault="00000000" w:rsidP="001241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F5CB8A2">
          <v:rect id="_x0000_i1026" style="width:0;height:1.5pt" o:hralign="center" o:hrstd="t" o:hr="t" fillcolor="#a0a0a0" stroked="f"/>
        </w:pict>
      </w:r>
    </w:p>
    <w:p w14:paraId="217D5E5B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Segoe UI Emoji" w:hAnsi="Segoe UI Emoji" w:cs="Segoe UI Emoji"/>
          <w:b/>
          <w:bCs/>
        </w:rPr>
        <w:t>🧵</w:t>
      </w:r>
      <w:r w:rsidRPr="001241F2">
        <w:rPr>
          <w:rFonts w:ascii="Calibri" w:hAnsi="Calibri" w:cs="Calibri"/>
          <w:b/>
          <w:bCs/>
        </w:rPr>
        <w:t xml:space="preserve"> Polymer Welding</w:t>
      </w:r>
    </w:p>
    <w:p w14:paraId="61997EEE" w14:textId="77777777" w:rsidR="001241F2" w:rsidRPr="001241F2" w:rsidRDefault="001241F2" w:rsidP="001241F2">
      <w:pPr>
        <w:numPr>
          <w:ilvl w:val="0"/>
          <w:numId w:val="3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Induction Welding</w:t>
      </w:r>
    </w:p>
    <w:p w14:paraId="58A7614D" w14:textId="77777777" w:rsidR="001241F2" w:rsidRPr="001241F2" w:rsidRDefault="001241F2" w:rsidP="001241F2">
      <w:pPr>
        <w:numPr>
          <w:ilvl w:val="1"/>
          <w:numId w:val="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Uses an induction coil to generate heat in a metal insert.</w:t>
      </w:r>
    </w:p>
    <w:p w14:paraId="284CB5F1" w14:textId="77777777" w:rsidR="001241F2" w:rsidRPr="001241F2" w:rsidRDefault="001241F2" w:rsidP="001241F2">
      <w:pPr>
        <w:numPr>
          <w:ilvl w:val="1"/>
          <w:numId w:val="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Thermoplastics are fused around the heated insert.</w:t>
      </w:r>
    </w:p>
    <w:p w14:paraId="21ECB8C4" w14:textId="77777777" w:rsidR="001241F2" w:rsidRPr="001241F2" w:rsidRDefault="001241F2" w:rsidP="001241F2">
      <w:pPr>
        <w:numPr>
          <w:ilvl w:val="1"/>
          <w:numId w:val="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Common for joining tubes in plastic systems.</w:t>
      </w:r>
    </w:p>
    <w:p w14:paraId="1179055B" w14:textId="77777777" w:rsidR="001241F2" w:rsidRPr="001241F2" w:rsidRDefault="001241F2" w:rsidP="001241F2">
      <w:pPr>
        <w:numPr>
          <w:ilvl w:val="0"/>
          <w:numId w:val="3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Laser Welding (Polymer)</w:t>
      </w:r>
    </w:p>
    <w:p w14:paraId="6ACF38D7" w14:textId="77777777" w:rsidR="001241F2" w:rsidRPr="001241F2" w:rsidRDefault="001241F2" w:rsidP="001241F2">
      <w:pPr>
        <w:numPr>
          <w:ilvl w:val="1"/>
          <w:numId w:val="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A laser beam focuses on a polymer sheet with a light-absorbing dye.</w:t>
      </w:r>
    </w:p>
    <w:p w14:paraId="2AC48692" w14:textId="77777777" w:rsidR="001241F2" w:rsidRPr="001241F2" w:rsidRDefault="001241F2" w:rsidP="001241F2">
      <w:pPr>
        <w:numPr>
          <w:ilvl w:val="1"/>
          <w:numId w:val="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Heat melts and fuses the layers at the weld line.</w:t>
      </w:r>
    </w:p>
    <w:p w14:paraId="506B4942" w14:textId="77777777" w:rsidR="001241F2" w:rsidRPr="001241F2" w:rsidRDefault="001241F2" w:rsidP="001241F2">
      <w:pPr>
        <w:numPr>
          <w:ilvl w:val="1"/>
          <w:numId w:val="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Enables clean, precise polymer joints.</w:t>
      </w:r>
    </w:p>
    <w:p w14:paraId="462FB764" w14:textId="77777777" w:rsidR="00A60CD9" w:rsidRDefault="00A60CD9">
      <w:pPr>
        <w:rPr>
          <w:rFonts w:ascii="Calibri" w:hAnsi="Calibri" w:cs="Calibri"/>
        </w:rPr>
      </w:pPr>
    </w:p>
    <w:p w14:paraId="0FED1CA5" w14:textId="77777777" w:rsidR="001241F2" w:rsidRDefault="001241F2">
      <w:pPr>
        <w:rPr>
          <w:rFonts w:ascii="Calibri" w:hAnsi="Calibri" w:cs="Calibri"/>
        </w:rPr>
      </w:pPr>
    </w:p>
    <w:p w14:paraId="7A9D59D0" w14:textId="77777777" w:rsidR="001241F2" w:rsidRDefault="001241F2">
      <w:pPr>
        <w:rPr>
          <w:rFonts w:ascii="Calibri" w:hAnsi="Calibri" w:cs="Calibri"/>
        </w:rPr>
      </w:pPr>
    </w:p>
    <w:p w14:paraId="3760EEB3" w14:textId="77777777" w:rsidR="001241F2" w:rsidRDefault="001241F2">
      <w:pPr>
        <w:rPr>
          <w:rFonts w:ascii="Calibri" w:hAnsi="Calibri" w:cs="Calibri"/>
        </w:rPr>
      </w:pPr>
    </w:p>
    <w:p w14:paraId="2F6EC584" w14:textId="11842CC7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19B5DC24" wp14:editId="42D50D8E">
            <wp:simplePos x="0" y="0"/>
            <wp:positionH relativeFrom="page">
              <wp:posOffset>3776980</wp:posOffset>
            </wp:positionH>
            <wp:positionV relativeFrom="paragraph">
              <wp:posOffset>10795</wp:posOffset>
            </wp:positionV>
            <wp:extent cx="3710940" cy="2667058"/>
            <wp:effectExtent l="0" t="0" r="3810" b="0"/>
            <wp:wrapThrough wrapText="bothSides">
              <wp:wrapPolygon edited="0">
                <wp:start x="0" y="0"/>
                <wp:lineTo x="0" y="21446"/>
                <wp:lineTo x="21511" y="21446"/>
                <wp:lineTo x="21511" y="0"/>
                <wp:lineTo x="0" y="0"/>
              </wp:wrapPolygon>
            </wp:wrapThrough>
            <wp:docPr id="675245543" name="Picture 1" descr="A person sitting on a b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45543" name="Picture 1" descr="A person sitting on a boa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667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41F2">
        <w:rPr>
          <w:rFonts w:ascii="Calibri" w:hAnsi="Calibri" w:cs="Calibri"/>
          <w:b/>
          <w:bCs/>
        </w:rPr>
        <w:t>No External Bolts or Holes</w:t>
      </w:r>
    </w:p>
    <w:p w14:paraId="479C1785" w14:textId="21BC23B1" w:rsidR="001241F2" w:rsidRPr="001241F2" w:rsidRDefault="001241F2" w:rsidP="001241F2">
      <w:pPr>
        <w:numPr>
          <w:ilvl w:val="0"/>
          <w:numId w:val="4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In traditional assembly, you'd see mechanical fasteners (bolts, rivets) that pierce through flanges.</w:t>
      </w:r>
    </w:p>
    <w:p w14:paraId="4A3F167E" w14:textId="1E49D52F" w:rsidR="001241F2" w:rsidRPr="001241F2" w:rsidRDefault="001241F2" w:rsidP="001241F2">
      <w:pPr>
        <w:numPr>
          <w:ilvl w:val="0"/>
          <w:numId w:val="4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This method </w:t>
      </w:r>
      <w:r w:rsidRPr="001241F2">
        <w:rPr>
          <w:rFonts w:ascii="Calibri" w:hAnsi="Calibri" w:cs="Calibri"/>
          <w:b/>
          <w:bCs/>
        </w:rPr>
        <w:t>weakens the structure</w:t>
      </w:r>
      <w:r w:rsidRPr="001241F2">
        <w:rPr>
          <w:rFonts w:ascii="Calibri" w:hAnsi="Calibri" w:cs="Calibri"/>
        </w:rPr>
        <w:t xml:space="preserve"> and </w:t>
      </w:r>
      <w:r w:rsidRPr="001241F2">
        <w:rPr>
          <w:rFonts w:ascii="Calibri" w:hAnsi="Calibri" w:cs="Calibri"/>
          <w:b/>
          <w:bCs/>
        </w:rPr>
        <w:t>disrupts the smooth outer surface</w:t>
      </w:r>
      <w:r w:rsidRPr="001241F2">
        <w:rPr>
          <w:rFonts w:ascii="Calibri" w:hAnsi="Calibri" w:cs="Calibri"/>
        </w:rPr>
        <w:t xml:space="preserve"> (bad for aesthetics &amp; aerodynamics).</w:t>
      </w:r>
    </w:p>
    <w:p w14:paraId="714EBD0E" w14:textId="70258DC9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Flanged Polymer Parts with Adhesive Bonding</w:t>
      </w:r>
    </w:p>
    <w:p w14:paraId="74B7C7C1" w14:textId="77777777" w:rsidR="001241F2" w:rsidRPr="001241F2" w:rsidRDefault="001241F2" w:rsidP="001241F2">
      <w:pPr>
        <w:numPr>
          <w:ilvl w:val="0"/>
          <w:numId w:val="5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Instead of bolting, the yacht's panels are designed with </w:t>
      </w:r>
      <w:r w:rsidRPr="001241F2">
        <w:rPr>
          <w:rFonts w:ascii="Calibri" w:hAnsi="Calibri" w:cs="Calibri"/>
          <w:b/>
          <w:bCs/>
        </w:rPr>
        <w:t>flanges</w:t>
      </w:r>
      <w:r w:rsidRPr="001241F2">
        <w:rPr>
          <w:rFonts w:ascii="Calibri" w:hAnsi="Calibri" w:cs="Calibri"/>
        </w:rPr>
        <w:t xml:space="preserve"> that fit together like puzzle pieces.</w:t>
      </w:r>
    </w:p>
    <w:p w14:paraId="4977391D" w14:textId="77777777" w:rsidR="001241F2" w:rsidRPr="001241F2" w:rsidRDefault="001241F2" w:rsidP="001241F2">
      <w:pPr>
        <w:numPr>
          <w:ilvl w:val="0"/>
          <w:numId w:val="5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A </w:t>
      </w:r>
      <w:r w:rsidRPr="001241F2">
        <w:rPr>
          <w:rFonts w:ascii="Calibri" w:hAnsi="Calibri" w:cs="Calibri"/>
          <w:b/>
          <w:bCs/>
        </w:rPr>
        <w:t>solvent-based adhesive</w:t>
      </w:r>
      <w:r w:rsidRPr="001241F2">
        <w:rPr>
          <w:rFonts w:ascii="Calibri" w:hAnsi="Calibri" w:cs="Calibri"/>
        </w:rPr>
        <w:t xml:space="preserve"> is sprayed using a </w:t>
      </w:r>
      <w:r w:rsidRPr="001241F2">
        <w:rPr>
          <w:rFonts w:ascii="Calibri" w:hAnsi="Calibri" w:cs="Calibri"/>
          <w:b/>
          <w:bCs/>
        </w:rPr>
        <w:t>compressed air spray gun</w:t>
      </w:r>
      <w:r w:rsidRPr="001241F2">
        <w:rPr>
          <w:rFonts w:ascii="Calibri" w:hAnsi="Calibri" w:cs="Calibri"/>
        </w:rPr>
        <w:t>.</w:t>
      </w:r>
    </w:p>
    <w:p w14:paraId="7DD6ED11" w14:textId="77777777" w:rsidR="001241F2" w:rsidRPr="001241F2" w:rsidRDefault="001241F2" w:rsidP="001241F2">
      <w:pPr>
        <w:numPr>
          <w:ilvl w:val="0"/>
          <w:numId w:val="5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The adhesive is applied </w:t>
      </w:r>
      <w:r w:rsidRPr="001241F2">
        <w:rPr>
          <w:rFonts w:ascii="Calibri" w:hAnsi="Calibri" w:cs="Calibri"/>
          <w:b/>
          <w:bCs/>
        </w:rPr>
        <w:t>within the flange seam</w:t>
      </w:r>
      <w:r w:rsidRPr="001241F2">
        <w:rPr>
          <w:rFonts w:ascii="Calibri" w:hAnsi="Calibri" w:cs="Calibri"/>
        </w:rPr>
        <w:t xml:space="preserve"> — all around the part.</w:t>
      </w:r>
    </w:p>
    <w:p w14:paraId="3645C66A" w14:textId="77777777" w:rsidR="001241F2" w:rsidRDefault="001241F2" w:rsidP="001241F2">
      <w:pPr>
        <w:numPr>
          <w:ilvl w:val="0"/>
          <w:numId w:val="5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Pressure is applied to hold parts together during curing.</w:t>
      </w:r>
    </w:p>
    <w:p w14:paraId="09E98718" w14:textId="061A33E7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Advantages</w:t>
      </w:r>
      <w:r w:rsidRPr="001241F2">
        <w:rPr>
          <w:rFonts w:ascii="Calibri" w:hAnsi="Calibri" w:cs="Calibri"/>
        </w:rPr>
        <w:t>:</w:t>
      </w:r>
    </w:p>
    <w:p w14:paraId="5EF04FA0" w14:textId="77777777" w:rsidR="001241F2" w:rsidRPr="001241F2" w:rsidRDefault="001241F2" w:rsidP="001241F2">
      <w:pPr>
        <w:numPr>
          <w:ilvl w:val="0"/>
          <w:numId w:val="6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No visible joins or holes</w:t>
      </w:r>
      <w:r w:rsidRPr="001241F2">
        <w:rPr>
          <w:rFonts w:ascii="Calibri" w:hAnsi="Calibri" w:cs="Calibri"/>
        </w:rPr>
        <w:t xml:space="preserve"> → sleek, waterproof surface.</w:t>
      </w:r>
    </w:p>
    <w:p w14:paraId="442B97E6" w14:textId="77777777" w:rsidR="001241F2" w:rsidRPr="001241F2" w:rsidRDefault="001241F2" w:rsidP="001241F2">
      <w:pPr>
        <w:numPr>
          <w:ilvl w:val="0"/>
          <w:numId w:val="6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Stronger joints</w:t>
      </w:r>
      <w:r w:rsidRPr="001241F2">
        <w:rPr>
          <w:rFonts w:ascii="Calibri" w:hAnsi="Calibri" w:cs="Calibri"/>
        </w:rPr>
        <w:t xml:space="preserve"> → avoids stress concentration from bolt holes.</w:t>
      </w:r>
    </w:p>
    <w:p w14:paraId="576F262C" w14:textId="77777777" w:rsidR="001241F2" w:rsidRPr="001241F2" w:rsidRDefault="001241F2" w:rsidP="001241F2">
      <w:pPr>
        <w:numPr>
          <w:ilvl w:val="0"/>
          <w:numId w:val="6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Lightweight and corrosion-resistant</w:t>
      </w:r>
      <w:r w:rsidRPr="001241F2">
        <w:rPr>
          <w:rFonts w:ascii="Calibri" w:hAnsi="Calibri" w:cs="Calibri"/>
        </w:rPr>
        <w:t xml:space="preserve"> → ideal for marine applications.</w:t>
      </w:r>
    </w:p>
    <w:p w14:paraId="5E185B19" w14:textId="77777777" w:rsidR="001241F2" w:rsidRPr="001241F2" w:rsidRDefault="001241F2" w:rsidP="001241F2">
      <w:pPr>
        <w:numPr>
          <w:ilvl w:val="0"/>
          <w:numId w:val="6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Cleaner aesthetic</w:t>
      </w:r>
      <w:r w:rsidRPr="001241F2">
        <w:rPr>
          <w:rFonts w:ascii="Calibri" w:hAnsi="Calibri" w:cs="Calibri"/>
        </w:rPr>
        <w:t xml:space="preserve"> → luxury finish.</w:t>
      </w:r>
    </w:p>
    <w:p w14:paraId="1FF51890" w14:textId="403A04FA" w:rsidR="001241F2" w:rsidRPr="001241F2" w:rsidRDefault="001241F2" w:rsidP="001241F2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1241F2">
        <w:rPr>
          <w:rFonts w:ascii="Calibri" w:hAnsi="Calibri" w:cs="Calibri"/>
          <w:b/>
          <w:bCs/>
          <w:sz w:val="28"/>
          <w:szCs w:val="28"/>
        </w:rPr>
        <w:t>TYPES OF ADHESIVE</w:t>
      </w:r>
    </w:p>
    <w:p w14:paraId="231589AB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Types of Adhesive - Explained</w:t>
      </w:r>
    </w:p>
    <w:p w14:paraId="0C4F2497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1. Cyanoacrylate (Super Glue)</w:t>
      </w:r>
    </w:p>
    <w:p w14:paraId="533B6290" w14:textId="77777777" w:rsidR="001241F2" w:rsidRPr="001241F2" w:rsidRDefault="001241F2" w:rsidP="001241F2">
      <w:pPr>
        <w:numPr>
          <w:ilvl w:val="0"/>
          <w:numId w:val="7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Very fast-setting</w:t>
      </w:r>
      <w:r w:rsidRPr="001241F2">
        <w:rPr>
          <w:rFonts w:ascii="Calibri" w:hAnsi="Calibri" w:cs="Calibri"/>
        </w:rPr>
        <w:t>, bonds in seconds.</w:t>
      </w:r>
    </w:p>
    <w:p w14:paraId="28410083" w14:textId="77777777" w:rsidR="001241F2" w:rsidRPr="001241F2" w:rsidRDefault="001241F2" w:rsidP="001241F2">
      <w:pPr>
        <w:numPr>
          <w:ilvl w:val="0"/>
          <w:numId w:val="7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Great for small parts, plastics, rubber, and skin.</w:t>
      </w:r>
    </w:p>
    <w:p w14:paraId="60BD5F08" w14:textId="77777777" w:rsidR="001241F2" w:rsidRPr="001241F2" w:rsidRDefault="001241F2" w:rsidP="001241F2">
      <w:pPr>
        <w:numPr>
          <w:ilvl w:val="0"/>
          <w:numId w:val="7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Brittle under shock or high heat.</w:t>
      </w:r>
    </w:p>
    <w:p w14:paraId="298DE7AE" w14:textId="3943DDF6" w:rsidR="001241F2" w:rsidRPr="001241F2" w:rsidRDefault="001241F2" w:rsidP="001241F2">
      <w:pPr>
        <w:numPr>
          <w:ilvl w:val="0"/>
          <w:numId w:val="7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Cures with </w:t>
      </w:r>
      <w:r w:rsidRPr="001241F2">
        <w:rPr>
          <w:rFonts w:ascii="Calibri" w:hAnsi="Calibri" w:cs="Calibri"/>
          <w:b/>
          <w:bCs/>
        </w:rPr>
        <w:t>moisture in the air</w:t>
      </w:r>
      <w:r w:rsidRPr="001241F2">
        <w:rPr>
          <w:rFonts w:ascii="Calibri" w:hAnsi="Calibri" w:cs="Calibri"/>
        </w:rPr>
        <w:t>.</w:t>
      </w:r>
    </w:p>
    <w:p w14:paraId="43FDD7E6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2. Epoxy</w:t>
      </w:r>
    </w:p>
    <w:p w14:paraId="7C507CA6" w14:textId="77777777" w:rsidR="001241F2" w:rsidRPr="001241F2" w:rsidRDefault="001241F2" w:rsidP="001241F2">
      <w:pPr>
        <w:numPr>
          <w:ilvl w:val="0"/>
          <w:numId w:val="8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Two-part adhesive: resin + hardener.</w:t>
      </w:r>
    </w:p>
    <w:p w14:paraId="36CAF44D" w14:textId="77777777" w:rsidR="001241F2" w:rsidRPr="001241F2" w:rsidRDefault="001241F2" w:rsidP="001241F2">
      <w:pPr>
        <w:numPr>
          <w:ilvl w:val="0"/>
          <w:numId w:val="8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Very strong</w:t>
      </w:r>
      <w:r w:rsidRPr="001241F2">
        <w:rPr>
          <w:rFonts w:ascii="Calibri" w:hAnsi="Calibri" w:cs="Calibri"/>
        </w:rPr>
        <w:t>, durable, resistant to chemicals and heat.</w:t>
      </w:r>
    </w:p>
    <w:p w14:paraId="230AFB87" w14:textId="77777777" w:rsidR="001241F2" w:rsidRPr="001241F2" w:rsidRDefault="001241F2" w:rsidP="001241F2">
      <w:pPr>
        <w:numPr>
          <w:ilvl w:val="0"/>
          <w:numId w:val="8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Excellent for </w:t>
      </w:r>
      <w:r w:rsidRPr="001241F2">
        <w:rPr>
          <w:rFonts w:ascii="Calibri" w:hAnsi="Calibri" w:cs="Calibri"/>
          <w:b/>
          <w:bCs/>
        </w:rPr>
        <w:t>metal, composites, and structural bonding</w:t>
      </w:r>
      <w:r w:rsidRPr="001241F2">
        <w:rPr>
          <w:rFonts w:ascii="Calibri" w:hAnsi="Calibri" w:cs="Calibri"/>
        </w:rPr>
        <w:t>.</w:t>
      </w:r>
    </w:p>
    <w:p w14:paraId="3D56691E" w14:textId="66A3AD5C" w:rsidR="001241F2" w:rsidRPr="001241F2" w:rsidRDefault="001241F2" w:rsidP="001241F2">
      <w:pPr>
        <w:numPr>
          <w:ilvl w:val="0"/>
          <w:numId w:val="8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Slow to cure (minutes to hours).</w:t>
      </w:r>
    </w:p>
    <w:p w14:paraId="370B817C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3. Polyurethane</w:t>
      </w:r>
    </w:p>
    <w:p w14:paraId="4F7346DD" w14:textId="77777777" w:rsidR="001241F2" w:rsidRPr="001241F2" w:rsidRDefault="001241F2" w:rsidP="001241F2">
      <w:pPr>
        <w:numPr>
          <w:ilvl w:val="0"/>
          <w:numId w:val="9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Flexible and durable.</w:t>
      </w:r>
    </w:p>
    <w:p w14:paraId="14727DCE" w14:textId="77777777" w:rsidR="001241F2" w:rsidRPr="001241F2" w:rsidRDefault="001241F2" w:rsidP="001241F2">
      <w:pPr>
        <w:numPr>
          <w:ilvl w:val="0"/>
          <w:numId w:val="9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Bonds a wide range of materials: metal, wood, plastics, glass.</w:t>
      </w:r>
    </w:p>
    <w:p w14:paraId="49D71173" w14:textId="47756D85" w:rsidR="001241F2" w:rsidRPr="001241F2" w:rsidRDefault="001241F2" w:rsidP="001241F2">
      <w:pPr>
        <w:numPr>
          <w:ilvl w:val="0"/>
          <w:numId w:val="9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lastRenderedPageBreak/>
        <w:t xml:space="preserve">Moisture-cured and often used in </w:t>
      </w:r>
      <w:r w:rsidRPr="001241F2">
        <w:rPr>
          <w:rFonts w:ascii="Calibri" w:hAnsi="Calibri" w:cs="Calibri"/>
          <w:b/>
          <w:bCs/>
        </w:rPr>
        <w:t>construction and automotive</w:t>
      </w:r>
      <w:r w:rsidRPr="001241F2">
        <w:rPr>
          <w:rFonts w:ascii="Calibri" w:hAnsi="Calibri" w:cs="Calibri"/>
        </w:rPr>
        <w:t>.</w:t>
      </w:r>
    </w:p>
    <w:p w14:paraId="5AC53A4C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4. Silicone</w:t>
      </w:r>
    </w:p>
    <w:p w14:paraId="5B5A676D" w14:textId="77777777" w:rsidR="001241F2" w:rsidRPr="001241F2" w:rsidRDefault="001241F2" w:rsidP="001241F2">
      <w:pPr>
        <w:numPr>
          <w:ilvl w:val="0"/>
          <w:numId w:val="10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Flexible, rubbery</w:t>
      </w:r>
      <w:r w:rsidRPr="001241F2">
        <w:rPr>
          <w:rFonts w:ascii="Calibri" w:hAnsi="Calibri" w:cs="Calibri"/>
        </w:rPr>
        <w:t xml:space="preserve"> adhesive.</w:t>
      </w:r>
    </w:p>
    <w:p w14:paraId="363E9711" w14:textId="77777777" w:rsidR="001241F2" w:rsidRPr="001241F2" w:rsidRDefault="001241F2" w:rsidP="001241F2">
      <w:pPr>
        <w:numPr>
          <w:ilvl w:val="0"/>
          <w:numId w:val="10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Excellent for sealing joints in moist or high-temperature environments.</w:t>
      </w:r>
    </w:p>
    <w:p w14:paraId="2C2FE1BC" w14:textId="1CE9F3F6" w:rsidR="001241F2" w:rsidRPr="001241F2" w:rsidRDefault="001241F2" w:rsidP="001241F2">
      <w:pPr>
        <w:numPr>
          <w:ilvl w:val="0"/>
          <w:numId w:val="10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Common in </w:t>
      </w:r>
      <w:r w:rsidRPr="001241F2">
        <w:rPr>
          <w:rFonts w:ascii="Calibri" w:hAnsi="Calibri" w:cs="Calibri"/>
          <w:b/>
          <w:bCs/>
        </w:rPr>
        <w:t>electronics, kitchens, and windows</w:t>
      </w:r>
      <w:r w:rsidRPr="001241F2">
        <w:rPr>
          <w:rFonts w:ascii="Calibri" w:hAnsi="Calibri" w:cs="Calibri"/>
        </w:rPr>
        <w:t>.</w:t>
      </w:r>
    </w:p>
    <w:p w14:paraId="43F3A6AA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5. Anaerobic Adhesives</w:t>
      </w:r>
    </w:p>
    <w:p w14:paraId="754D9887" w14:textId="77777777" w:rsidR="001241F2" w:rsidRPr="001241F2" w:rsidRDefault="001241F2" w:rsidP="001241F2">
      <w:pPr>
        <w:numPr>
          <w:ilvl w:val="0"/>
          <w:numId w:val="1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Cure in the </w:t>
      </w:r>
      <w:r w:rsidRPr="001241F2">
        <w:rPr>
          <w:rFonts w:ascii="Calibri" w:hAnsi="Calibri" w:cs="Calibri"/>
          <w:b/>
          <w:bCs/>
        </w:rPr>
        <w:t>absence of air</w:t>
      </w:r>
      <w:r w:rsidRPr="001241F2">
        <w:rPr>
          <w:rFonts w:ascii="Calibri" w:hAnsi="Calibri" w:cs="Calibri"/>
        </w:rPr>
        <w:t xml:space="preserve"> (oxygen).</w:t>
      </w:r>
    </w:p>
    <w:p w14:paraId="3CE16BE7" w14:textId="77777777" w:rsidR="001241F2" w:rsidRPr="001241F2" w:rsidRDefault="001241F2" w:rsidP="001241F2">
      <w:pPr>
        <w:numPr>
          <w:ilvl w:val="0"/>
          <w:numId w:val="1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Used to seal </w:t>
      </w:r>
      <w:r w:rsidRPr="001241F2">
        <w:rPr>
          <w:rFonts w:ascii="Calibri" w:hAnsi="Calibri" w:cs="Calibri"/>
          <w:b/>
          <w:bCs/>
        </w:rPr>
        <w:t>threads, gaskets, and bearings</w:t>
      </w:r>
      <w:r w:rsidRPr="001241F2">
        <w:rPr>
          <w:rFonts w:ascii="Calibri" w:hAnsi="Calibri" w:cs="Calibri"/>
        </w:rPr>
        <w:t xml:space="preserve"> (e.g., Loctite).</w:t>
      </w:r>
    </w:p>
    <w:p w14:paraId="14FCE2ED" w14:textId="50FE2239" w:rsidR="001241F2" w:rsidRPr="001241F2" w:rsidRDefault="001241F2" w:rsidP="001241F2">
      <w:pPr>
        <w:numPr>
          <w:ilvl w:val="0"/>
          <w:numId w:val="1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Great for metal-metal joins.</w:t>
      </w:r>
    </w:p>
    <w:p w14:paraId="449A69DA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6. Toughened Acrylic</w:t>
      </w:r>
    </w:p>
    <w:p w14:paraId="72DB9C2B" w14:textId="77777777" w:rsidR="001241F2" w:rsidRPr="001241F2" w:rsidRDefault="001241F2" w:rsidP="001241F2">
      <w:pPr>
        <w:numPr>
          <w:ilvl w:val="0"/>
          <w:numId w:val="12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Modified acrylics for improved toughness.</w:t>
      </w:r>
    </w:p>
    <w:p w14:paraId="6E0324DD" w14:textId="77777777" w:rsidR="001241F2" w:rsidRPr="001241F2" w:rsidRDefault="001241F2" w:rsidP="001241F2">
      <w:pPr>
        <w:numPr>
          <w:ilvl w:val="0"/>
          <w:numId w:val="12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Excellent </w:t>
      </w:r>
      <w:r w:rsidRPr="001241F2">
        <w:rPr>
          <w:rFonts w:ascii="Calibri" w:hAnsi="Calibri" w:cs="Calibri"/>
          <w:b/>
          <w:bCs/>
        </w:rPr>
        <w:t>impact resistance</w:t>
      </w:r>
      <w:r w:rsidRPr="001241F2">
        <w:rPr>
          <w:rFonts w:ascii="Calibri" w:hAnsi="Calibri" w:cs="Calibri"/>
        </w:rPr>
        <w:t xml:space="preserve"> and strong bonding.</w:t>
      </w:r>
    </w:p>
    <w:p w14:paraId="60968035" w14:textId="704BC6AC" w:rsidR="001241F2" w:rsidRPr="001241F2" w:rsidRDefault="001241F2" w:rsidP="001241F2">
      <w:pPr>
        <w:numPr>
          <w:ilvl w:val="0"/>
          <w:numId w:val="12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Used in aerospace, automotive, and sports equipment.</w:t>
      </w:r>
    </w:p>
    <w:p w14:paraId="08C1658C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7. Phenolic</w:t>
      </w:r>
    </w:p>
    <w:p w14:paraId="7E615BBC" w14:textId="77777777" w:rsidR="001241F2" w:rsidRPr="001241F2" w:rsidRDefault="001241F2" w:rsidP="001241F2">
      <w:pPr>
        <w:numPr>
          <w:ilvl w:val="0"/>
          <w:numId w:val="1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Thermosetting resin, often used as a binder in </w:t>
      </w:r>
      <w:r w:rsidRPr="001241F2">
        <w:rPr>
          <w:rFonts w:ascii="Calibri" w:hAnsi="Calibri" w:cs="Calibri"/>
          <w:b/>
          <w:bCs/>
        </w:rPr>
        <w:t>wood products</w:t>
      </w:r>
      <w:r w:rsidRPr="001241F2">
        <w:rPr>
          <w:rFonts w:ascii="Calibri" w:hAnsi="Calibri" w:cs="Calibri"/>
        </w:rPr>
        <w:t xml:space="preserve"> (e.g., plywood).</w:t>
      </w:r>
    </w:p>
    <w:p w14:paraId="78093E1E" w14:textId="77777777" w:rsidR="001241F2" w:rsidRPr="001241F2" w:rsidRDefault="001241F2" w:rsidP="001241F2">
      <w:pPr>
        <w:numPr>
          <w:ilvl w:val="0"/>
          <w:numId w:val="1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High-temperature resistance, but </w:t>
      </w:r>
      <w:r w:rsidRPr="001241F2">
        <w:rPr>
          <w:rFonts w:ascii="Calibri" w:hAnsi="Calibri" w:cs="Calibri"/>
          <w:b/>
          <w:bCs/>
        </w:rPr>
        <w:t>brittle</w:t>
      </w:r>
      <w:r w:rsidRPr="001241F2">
        <w:rPr>
          <w:rFonts w:ascii="Calibri" w:hAnsi="Calibri" w:cs="Calibri"/>
        </w:rPr>
        <w:t>.</w:t>
      </w:r>
    </w:p>
    <w:p w14:paraId="5E27FE5D" w14:textId="1D71756B" w:rsidR="001241F2" w:rsidRPr="001241F2" w:rsidRDefault="001241F2" w:rsidP="001241F2">
      <w:pPr>
        <w:numPr>
          <w:ilvl w:val="0"/>
          <w:numId w:val="1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Used in </w:t>
      </w:r>
      <w:r w:rsidRPr="001241F2">
        <w:rPr>
          <w:rFonts w:ascii="Calibri" w:hAnsi="Calibri" w:cs="Calibri"/>
          <w:b/>
          <w:bCs/>
        </w:rPr>
        <w:t>aerospace composites and laminates</w:t>
      </w:r>
      <w:r w:rsidRPr="001241F2">
        <w:rPr>
          <w:rFonts w:ascii="Calibri" w:hAnsi="Calibri" w:cs="Calibri"/>
        </w:rPr>
        <w:t>.</w:t>
      </w:r>
    </w:p>
    <w:p w14:paraId="3F560FD9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8. MS Polymer (Modified Silane Polymer)</w:t>
      </w:r>
    </w:p>
    <w:p w14:paraId="63AADE68" w14:textId="77777777" w:rsidR="001241F2" w:rsidRPr="001241F2" w:rsidRDefault="001241F2" w:rsidP="001241F2">
      <w:pPr>
        <w:numPr>
          <w:ilvl w:val="0"/>
          <w:numId w:val="14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Hybrid adhesive combining silicone and polyurethane properties.</w:t>
      </w:r>
    </w:p>
    <w:p w14:paraId="2D232F2C" w14:textId="77777777" w:rsidR="001241F2" w:rsidRPr="001241F2" w:rsidRDefault="001241F2" w:rsidP="001241F2">
      <w:pPr>
        <w:numPr>
          <w:ilvl w:val="0"/>
          <w:numId w:val="14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UV and weather resistant.</w:t>
      </w:r>
    </w:p>
    <w:p w14:paraId="4DC2F66E" w14:textId="68F6B74E" w:rsidR="001241F2" w:rsidRPr="001241F2" w:rsidRDefault="001241F2" w:rsidP="001241F2">
      <w:pPr>
        <w:numPr>
          <w:ilvl w:val="0"/>
          <w:numId w:val="14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Used in </w:t>
      </w:r>
      <w:r w:rsidRPr="001241F2">
        <w:rPr>
          <w:rFonts w:ascii="Calibri" w:hAnsi="Calibri" w:cs="Calibri"/>
          <w:b/>
          <w:bCs/>
        </w:rPr>
        <w:t>construction and transport (e.g., trains, yachts)</w:t>
      </w:r>
      <w:r w:rsidRPr="001241F2">
        <w:rPr>
          <w:rFonts w:ascii="Calibri" w:hAnsi="Calibri" w:cs="Calibri"/>
        </w:rPr>
        <w:t>.</w:t>
      </w:r>
    </w:p>
    <w:p w14:paraId="4B74B4D9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9. Polysulphide</w:t>
      </w:r>
    </w:p>
    <w:p w14:paraId="574ACF55" w14:textId="77777777" w:rsidR="001241F2" w:rsidRPr="001241F2" w:rsidRDefault="001241F2" w:rsidP="001241F2">
      <w:pPr>
        <w:numPr>
          <w:ilvl w:val="0"/>
          <w:numId w:val="15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Flexible, resistant to fuels and chemicals.</w:t>
      </w:r>
    </w:p>
    <w:p w14:paraId="6C00DC4C" w14:textId="77777777" w:rsidR="001241F2" w:rsidRPr="001241F2" w:rsidRDefault="001241F2" w:rsidP="001241F2">
      <w:pPr>
        <w:numPr>
          <w:ilvl w:val="0"/>
          <w:numId w:val="15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Ideal for </w:t>
      </w:r>
      <w:r w:rsidRPr="001241F2">
        <w:rPr>
          <w:rFonts w:ascii="Calibri" w:hAnsi="Calibri" w:cs="Calibri"/>
          <w:b/>
          <w:bCs/>
        </w:rPr>
        <w:t>aerospace fuel tanks</w:t>
      </w:r>
      <w:r w:rsidRPr="001241F2">
        <w:rPr>
          <w:rFonts w:ascii="Calibri" w:hAnsi="Calibri" w:cs="Calibri"/>
        </w:rPr>
        <w:t xml:space="preserve">, </w:t>
      </w:r>
      <w:r w:rsidRPr="001241F2">
        <w:rPr>
          <w:rFonts w:ascii="Calibri" w:hAnsi="Calibri" w:cs="Calibri"/>
          <w:b/>
          <w:bCs/>
        </w:rPr>
        <w:t>marine sealing</w:t>
      </w:r>
      <w:r w:rsidRPr="001241F2">
        <w:rPr>
          <w:rFonts w:ascii="Calibri" w:hAnsi="Calibri" w:cs="Calibri"/>
        </w:rPr>
        <w:t>.</w:t>
      </w:r>
    </w:p>
    <w:p w14:paraId="35C5DCAB" w14:textId="77777777" w:rsidR="001241F2" w:rsidRDefault="001241F2" w:rsidP="001241F2">
      <w:pPr>
        <w:numPr>
          <w:ilvl w:val="0"/>
          <w:numId w:val="15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Cures slowly.</w:t>
      </w:r>
    </w:p>
    <w:p w14:paraId="24645E4C" w14:textId="1AF7F6DA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 xml:space="preserve"> 10. Hot Melt</w:t>
      </w:r>
    </w:p>
    <w:p w14:paraId="39825D15" w14:textId="77777777" w:rsidR="001241F2" w:rsidRPr="001241F2" w:rsidRDefault="001241F2" w:rsidP="001241F2">
      <w:pPr>
        <w:numPr>
          <w:ilvl w:val="0"/>
          <w:numId w:val="16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Thermoplastic adhesive applied hot (melted), then solidifies on cooling.</w:t>
      </w:r>
    </w:p>
    <w:p w14:paraId="5939AF71" w14:textId="77777777" w:rsidR="001241F2" w:rsidRPr="001241F2" w:rsidRDefault="001241F2" w:rsidP="001241F2">
      <w:pPr>
        <w:numPr>
          <w:ilvl w:val="0"/>
          <w:numId w:val="16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Quick bonding, used in </w:t>
      </w:r>
      <w:r w:rsidRPr="001241F2">
        <w:rPr>
          <w:rFonts w:ascii="Calibri" w:hAnsi="Calibri" w:cs="Calibri"/>
          <w:b/>
          <w:bCs/>
        </w:rPr>
        <w:t>packaging, crafts, and furniture</w:t>
      </w:r>
      <w:r w:rsidRPr="001241F2">
        <w:rPr>
          <w:rFonts w:ascii="Calibri" w:hAnsi="Calibri" w:cs="Calibri"/>
        </w:rPr>
        <w:t>.</w:t>
      </w:r>
    </w:p>
    <w:p w14:paraId="16DD639D" w14:textId="032CBF9E" w:rsidR="001241F2" w:rsidRPr="001241F2" w:rsidRDefault="001241F2" w:rsidP="001241F2">
      <w:pPr>
        <w:numPr>
          <w:ilvl w:val="0"/>
          <w:numId w:val="16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Low strength but fast and clean.</w:t>
      </w:r>
    </w:p>
    <w:p w14:paraId="46434238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11. PVA (Polyvinyl Acetate)</w:t>
      </w:r>
    </w:p>
    <w:p w14:paraId="1D50436D" w14:textId="77777777" w:rsidR="001241F2" w:rsidRPr="001241F2" w:rsidRDefault="001241F2" w:rsidP="001241F2">
      <w:pPr>
        <w:numPr>
          <w:ilvl w:val="0"/>
          <w:numId w:val="17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White glue / wood glue</w:t>
      </w:r>
      <w:r w:rsidRPr="001241F2">
        <w:rPr>
          <w:rFonts w:ascii="Calibri" w:hAnsi="Calibri" w:cs="Calibri"/>
        </w:rPr>
        <w:t>.</w:t>
      </w:r>
    </w:p>
    <w:p w14:paraId="2B376159" w14:textId="77777777" w:rsidR="001241F2" w:rsidRPr="001241F2" w:rsidRDefault="001241F2" w:rsidP="001241F2">
      <w:pPr>
        <w:numPr>
          <w:ilvl w:val="0"/>
          <w:numId w:val="17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Common in </w:t>
      </w:r>
      <w:r w:rsidRPr="001241F2">
        <w:rPr>
          <w:rFonts w:ascii="Calibri" w:hAnsi="Calibri" w:cs="Calibri"/>
          <w:b/>
          <w:bCs/>
        </w:rPr>
        <w:t>woodworking, paper, and crafts</w:t>
      </w:r>
      <w:r w:rsidRPr="001241F2">
        <w:rPr>
          <w:rFonts w:ascii="Calibri" w:hAnsi="Calibri" w:cs="Calibri"/>
        </w:rPr>
        <w:t>.</w:t>
      </w:r>
    </w:p>
    <w:p w14:paraId="069E6861" w14:textId="77777777" w:rsidR="001241F2" w:rsidRPr="001241F2" w:rsidRDefault="001241F2" w:rsidP="001241F2">
      <w:pPr>
        <w:numPr>
          <w:ilvl w:val="0"/>
          <w:numId w:val="17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Water-based and easy to use, but weak in wet or hot conditions.</w:t>
      </w:r>
    </w:p>
    <w:p w14:paraId="3D0B476B" w14:textId="23135F6C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12. UV Cure</w:t>
      </w:r>
    </w:p>
    <w:p w14:paraId="304D55E8" w14:textId="79B7952D" w:rsidR="001241F2" w:rsidRPr="001241F2" w:rsidRDefault="001241F2" w:rsidP="001241F2">
      <w:pPr>
        <w:numPr>
          <w:ilvl w:val="0"/>
          <w:numId w:val="18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lastRenderedPageBreak/>
        <w:t xml:space="preserve">Cures (hardens) when exposed to </w:t>
      </w:r>
      <w:r w:rsidRPr="001241F2">
        <w:rPr>
          <w:rFonts w:ascii="Calibri" w:hAnsi="Calibri" w:cs="Calibri"/>
          <w:b/>
          <w:bCs/>
        </w:rPr>
        <w:t>ultraviolet light</w:t>
      </w:r>
      <w:r w:rsidRPr="001241F2">
        <w:rPr>
          <w:rFonts w:ascii="Calibri" w:hAnsi="Calibri" w:cs="Calibri"/>
        </w:rPr>
        <w:t>.</w:t>
      </w:r>
    </w:p>
    <w:p w14:paraId="78E24C00" w14:textId="77777777" w:rsidR="001241F2" w:rsidRPr="001241F2" w:rsidRDefault="001241F2" w:rsidP="001241F2">
      <w:pPr>
        <w:numPr>
          <w:ilvl w:val="0"/>
          <w:numId w:val="18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Used in </w:t>
      </w:r>
      <w:r w:rsidRPr="001241F2">
        <w:rPr>
          <w:rFonts w:ascii="Calibri" w:hAnsi="Calibri" w:cs="Calibri"/>
          <w:b/>
          <w:bCs/>
        </w:rPr>
        <w:t>electronics, glass, and medical devices</w:t>
      </w:r>
      <w:r w:rsidRPr="001241F2">
        <w:rPr>
          <w:rFonts w:ascii="Calibri" w:hAnsi="Calibri" w:cs="Calibri"/>
        </w:rPr>
        <w:t>.</w:t>
      </w:r>
    </w:p>
    <w:p w14:paraId="1C8A9CCE" w14:textId="77777777" w:rsidR="001241F2" w:rsidRPr="001241F2" w:rsidRDefault="001241F2" w:rsidP="001241F2">
      <w:pPr>
        <w:numPr>
          <w:ilvl w:val="0"/>
          <w:numId w:val="18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Fast and precise with clear adhesives.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2902"/>
        <w:gridCol w:w="1074"/>
        <w:gridCol w:w="1643"/>
        <w:gridCol w:w="2329"/>
      </w:tblGrid>
      <w:tr w:rsidR="001241F2" w:rsidRPr="001241F2" w14:paraId="13DD2D53" w14:textId="77777777" w:rsidTr="00124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578A5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Adhesive</w:t>
            </w:r>
          </w:p>
        </w:tc>
        <w:tc>
          <w:tcPr>
            <w:tcW w:w="0" w:type="auto"/>
            <w:hideMark/>
          </w:tcPr>
          <w:p w14:paraId="09D21648" w14:textId="77777777" w:rsidR="001241F2" w:rsidRPr="001241F2" w:rsidRDefault="001241F2" w:rsidP="001241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Key Use Area</w:t>
            </w:r>
          </w:p>
        </w:tc>
        <w:tc>
          <w:tcPr>
            <w:tcW w:w="0" w:type="auto"/>
            <w:hideMark/>
          </w:tcPr>
          <w:p w14:paraId="5BAD6E72" w14:textId="77777777" w:rsidR="001241F2" w:rsidRPr="001241F2" w:rsidRDefault="001241F2" w:rsidP="001241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Strength</w:t>
            </w:r>
          </w:p>
        </w:tc>
        <w:tc>
          <w:tcPr>
            <w:tcW w:w="0" w:type="auto"/>
            <w:hideMark/>
          </w:tcPr>
          <w:p w14:paraId="2772F548" w14:textId="77777777" w:rsidR="001241F2" w:rsidRPr="001241F2" w:rsidRDefault="001241F2" w:rsidP="001241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Cure Time</w:t>
            </w:r>
          </w:p>
        </w:tc>
        <w:tc>
          <w:tcPr>
            <w:tcW w:w="0" w:type="auto"/>
            <w:hideMark/>
          </w:tcPr>
          <w:p w14:paraId="0038889A" w14:textId="77777777" w:rsidR="001241F2" w:rsidRPr="001241F2" w:rsidRDefault="001241F2" w:rsidP="001241F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Special Trait</w:t>
            </w:r>
          </w:p>
        </w:tc>
      </w:tr>
      <w:tr w:rsidR="001241F2" w:rsidRPr="001241F2" w14:paraId="6797CA99" w14:textId="77777777" w:rsidTr="00124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09788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Cyanoacrylate</w:t>
            </w:r>
          </w:p>
        </w:tc>
        <w:tc>
          <w:tcPr>
            <w:tcW w:w="0" w:type="auto"/>
            <w:hideMark/>
          </w:tcPr>
          <w:p w14:paraId="2861FE1A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Quick fixes, small parts</w:t>
            </w:r>
          </w:p>
        </w:tc>
        <w:tc>
          <w:tcPr>
            <w:tcW w:w="0" w:type="auto"/>
            <w:hideMark/>
          </w:tcPr>
          <w:p w14:paraId="525DF240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9237409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Seconds</w:t>
            </w:r>
          </w:p>
        </w:tc>
        <w:tc>
          <w:tcPr>
            <w:tcW w:w="0" w:type="auto"/>
            <w:hideMark/>
          </w:tcPr>
          <w:p w14:paraId="602787F6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Moisture-cured</w:t>
            </w:r>
          </w:p>
        </w:tc>
      </w:tr>
      <w:tr w:rsidR="001241F2" w:rsidRPr="001241F2" w14:paraId="12100099" w14:textId="77777777" w:rsidTr="001241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42E71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Epoxy</w:t>
            </w:r>
          </w:p>
        </w:tc>
        <w:tc>
          <w:tcPr>
            <w:tcW w:w="0" w:type="auto"/>
            <w:hideMark/>
          </w:tcPr>
          <w:p w14:paraId="63B67D3D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Structural bonding</w:t>
            </w:r>
          </w:p>
        </w:tc>
        <w:tc>
          <w:tcPr>
            <w:tcW w:w="0" w:type="auto"/>
            <w:hideMark/>
          </w:tcPr>
          <w:p w14:paraId="6AEF8558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Very High</w:t>
            </w:r>
          </w:p>
        </w:tc>
        <w:tc>
          <w:tcPr>
            <w:tcW w:w="0" w:type="auto"/>
            <w:hideMark/>
          </w:tcPr>
          <w:p w14:paraId="01DB684D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Slow (hrs)</w:t>
            </w:r>
          </w:p>
        </w:tc>
        <w:tc>
          <w:tcPr>
            <w:tcW w:w="0" w:type="auto"/>
            <w:hideMark/>
          </w:tcPr>
          <w:p w14:paraId="593CF1AB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Heat/chemical resistant</w:t>
            </w:r>
          </w:p>
        </w:tc>
      </w:tr>
      <w:tr w:rsidR="001241F2" w:rsidRPr="001241F2" w14:paraId="0F98056C" w14:textId="77777777" w:rsidTr="00124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39F0A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Polyurethane</w:t>
            </w:r>
          </w:p>
        </w:tc>
        <w:tc>
          <w:tcPr>
            <w:tcW w:w="0" w:type="auto"/>
            <w:hideMark/>
          </w:tcPr>
          <w:p w14:paraId="3F28F19D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Versatile construction</w:t>
            </w:r>
          </w:p>
        </w:tc>
        <w:tc>
          <w:tcPr>
            <w:tcW w:w="0" w:type="auto"/>
            <w:hideMark/>
          </w:tcPr>
          <w:p w14:paraId="20C9E99B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D13A36A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5711DFA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Flexible, waterproof</w:t>
            </w:r>
          </w:p>
        </w:tc>
      </w:tr>
      <w:tr w:rsidR="001241F2" w:rsidRPr="001241F2" w14:paraId="5150A0C0" w14:textId="77777777" w:rsidTr="001241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4AE9D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Silicone</w:t>
            </w:r>
          </w:p>
        </w:tc>
        <w:tc>
          <w:tcPr>
            <w:tcW w:w="0" w:type="auto"/>
            <w:hideMark/>
          </w:tcPr>
          <w:p w14:paraId="727BA795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Sealing in moist environments</w:t>
            </w:r>
          </w:p>
        </w:tc>
        <w:tc>
          <w:tcPr>
            <w:tcW w:w="0" w:type="auto"/>
            <w:hideMark/>
          </w:tcPr>
          <w:p w14:paraId="0CD8E436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77B7A070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Slow (24 hrs)</w:t>
            </w:r>
          </w:p>
        </w:tc>
        <w:tc>
          <w:tcPr>
            <w:tcW w:w="0" w:type="auto"/>
            <w:hideMark/>
          </w:tcPr>
          <w:p w14:paraId="5A92EB10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 xml:space="preserve">Flexible, </w:t>
            </w:r>
            <w:proofErr w:type="gramStart"/>
            <w:r w:rsidRPr="001241F2">
              <w:rPr>
                <w:rFonts w:ascii="Calibri" w:hAnsi="Calibri" w:cs="Calibri"/>
              </w:rPr>
              <w:t>high-temp</w:t>
            </w:r>
            <w:proofErr w:type="gramEnd"/>
          </w:p>
        </w:tc>
      </w:tr>
      <w:tr w:rsidR="001241F2" w:rsidRPr="001241F2" w14:paraId="14A23B08" w14:textId="77777777" w:rsidTr="00124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3BAB9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Anaerobic</w:t>
            </w:r>
          </w:p>
        </w:tc>
        <w:tc>
          <w:tcPr>
            <w:tcW w:w="0" w:type="auto"/>
            <w:hideMark/>
          </w:tcPr>
          <w:p w14:paraId="648EFDEE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Thread locking in metals</w:t>
            </w:r>
          </w:p>
        </w:tc>
        <w:tc>
          <w:tcPr>
            <w:tcW w:w="0" w:type="auto"/>
            <w:hideMark/>
          </w:tcPr>
          <w:p w14:paraId="5CB0928A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CF2945E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Slow</w:t>
            </w:r>
          </w:p>
        </w:tc>
        <w:tc>
          <w:tcPr>
            <w:tcW w:w="0" w:type="auto"/>
            <w:hideMark/>
          </w:tcPr>
          <w:p w14:paraId="0132CAFF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Cures without air</w:t>
            </w:r>
          </w:p>
        </w:tc>
      </w:tr>
      <w:tr w:rsidR="001241F2" w:rsidRPr="001241F2" w14:paraId="46AE3BF3" w14:textId="77777777" w:rsidTr="001241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F63B2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Toughened Acrylic</w:t>
            </w:r>
          </w:p>
        </w:tc>
        <w:tc>
          <w:tcPr>
            <w:tcW w:w="0" w:type="auto"/>
            <w:hideMark/>
          </w:tcPr>
          <w:p w14:paraId="7F607512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Aerospace, impact resistance</w:t>
            </w:r>
          </w:p>
        </w:tc>
        <w:tc>
          <w:tcPr>
            <w:tcW w:w="0" w:type="auto"/>
            <w:hideMark/>
          </w:tcPr>
          <w:p w14:paraId="32782E16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78CCB7F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F67A83E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Shock-resistant</w:t>
            </w:r>
          </w:p>
        </w:tc>
      </w:tr>
      <w:tr w:rsidR="001241F2" w:rsidRPr="001241F2" w14:paraId="76BABA40" w14:textId="77777777" w:rsidTr="00124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EA2A2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Phenolic</w:t>
            </w:r>
          </w:p>
        </w:tc>
        <w:tc>
          <w:tcPr>
            <w:tcW w:w="0" w:type="auto"/>
            <w:hideMark/>
          </w:tcPr>
          <w:p w14:paraId="6EF1F405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Composites, wood panels</w:t>
            </w:r>
          </w:p>
        </w:tc>
        <w:tc>
          <w:tcPr>
            <w:tcW w:w="0" w:type="auto"/>
            <w:hideMark/>
          </w:tcPr>
          <w:p w14:paraId="532B557B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07B3EA7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Heat required</w:t>
            </w:r>
          </w:p>
        </w:tc>
        <w:tc>
          <w:tcPr>
            <w:tcW w:w="0" w:type="auto"/>
            <w:hideMark/>
          </w:tcPr>
          <w:p w14:paraId="531F66E1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Brittle, heatproof</w:t>
            </w:r>
          </w:p>
        </w:tc>
      </w:tr>
      <w:tr w:rsidR="001241F2" w:rsidRPr="001241F2" w14:paraId="77021F16" w14:textId="77777777" w:rsidTr="001241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81465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MS Polymer</w:t>
            </w:r>
          </w:p>
        </w:tc>
        <w:tc>
          <w:tcPr>
            <w:tcW w:w="0" w:type="auto"/>
            <w:hideMark/>
          </w:tcPr>
          <w:p w14:paraId="23835D4E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Building &amp; transport</w:t>
            </w:r>
          </w:p>
        </w:tc>
        <w:tc>
          <w:tcPr>
            <w:tcW w:w="0" w:type="auto"/>
            <w:hideMark/>
          </w:tcPr>
          <w:p w14:paraId="019F417F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5A0558A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2FE7604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UV/weather resistant</w:t>
            </w:r>
          </w:p>
        </w:tc>
      </w:tr>
      <w:tr w:rsidR="001241F2" w:rsidRPr="001241F2" w14:paraId="62D1F284" w14:textId="77777777" w:rsidTr="00124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F9292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Polysulphide</w:t>
            </w:r>
          </w:p>
        </w:tc>
        <w:tc>
          <w:tcPr>
            <w:tcW w:w="0" w:type="auto"/>
            <w:hideMark/>
          </w:tcPr>
          <w:p w14:paraId="7E56B417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Aerospace, marine</w:t>
            </w:r>
          </w:p>
        </w:tc>
        <w:tc>
          <w:tcPr>
            <w:tcW w:w="0" w:type="auto"/>
            <w:hideMark/>
          </w:tcPr>
          <w:p w14:paraId="5F47DA61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6291972C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Slow</w:t>
            </w:r>
          </w:p>
        </w:tc>
        <w:tc>
          <w:tcPr>
            <w:tcW w:w="0" w:type="auto"/>
            <w:hideMark/>
          </w:tcPr>
          <w:p w14:paraId="06616E52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Fuel/chemical resistant</w:t>
            </w:r>
          </w:p>
        </w:tc>
      </w:tr>
      <w:tr w:rsidR="001241F2" w:rsidRPr="001241F2" w14:paraId="080C5C47" w14:textId="77777777" w:rsidTr="001241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18AAB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Hot Melt</w:t>
            </w:r>
          </w:p>
        </w:tc>
        <w:tc>
          <w:tcPr>
            <w:tcW w:w="0" w:type="auto"/>
            <w:hideMark/>
          </w:tcPr>
          <w:p w14:paraId="72419E5B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Packaging</w:t>
            </w:r>
          </w:p>
        </w:tc>
        <w:tc>
          <w:tcPr>
            <w:tcW w:w="0" w:type="auto"/>
            <w:hideMark/>
          </w:tcPr>
          <w:p w14:paraId="5A64F9E6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6ED3DBAC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Seconds</w:t>
            </w:r>
          </w:p>
        </w:tc>
        <w:tc>
          <w:tcPr>
            <w:tcW w:w="0" w:type="auto"/>
            <w:hideMark/>
          </w:tcPr>
          <w:p w14:paraId="509F3DA2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Fast, low strength</w:t>
            </w:r>
          </w:p>
        </w:tc>
      </w:tr>
      <w:tr w:rsidR="001241F2" w:rsidRPr="001241F2" w14:paraId="01F530D7" w14:textId="77777777" w:rsidTr="00124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CBCE6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PVA</w:t>
            </w:r>
          </w:p>
        </w:tc>
        <w:tc>
          <w:tcPr>
            <w:tcW w:w="0" w:type="auto"/>
            <w:hideMark/>
          </w:tcPr>
          <w:p w14:paraId="7E27AABA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Wood, crafts</w:t>
            </w:r>
          </w:p>
        </w:tc>
        <w:tc>
          <w:tcPr>
            <w:tcW w:w="0" w:type="auto"/>
            <w:hideMark/>
          </w:tcPr>
          <w:p w14:paraId="52CDA658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367352B7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Slow</w:t>
            </w:r>
          </w:p>
        </w:tc>
        <w:tc>
          <w:tcPr>
            <w:tcW w:w="0" w:type="auto"/>
            <w:hideMark/>
          </w:tcPr>
          <w:p w14:paraId="0138FAAB" w14:textId="77777777" w:rsidR="001241F2" w:rsidRPr="001241F2" w:rsidRDefault="001241F2" w:rsidP="001241F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Water-soluble</w:t>
            </w:r>
          </w:p>
        </w:tc>
      </w:tr>
      <w:tr w:rsidR="001241F2" w:rsidRPr="001241F2" w14:paraId="648E7817" w14:textId="77777777" w:rsidTr="001241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F5CDB" w14:textId="77777777" w:rsidR="001241F2" w:rsidRPr="001241F2" w:rsidRDefault="001241F2" w:rsidP="001241F2">
            <w:pPr>
              <w:spacing w:after="160" w:line="259" w:lineRule="auto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UV Cure</w:t>
            </w:r>
          </w:p>
        </w:tc>
        <w:tc>
          <w:tcPr>
            <w:tcW w:w="0" w:type="auto"/>
            <w:hideMark/>
          </w:tcPr>
          <w:p w14:paraId="037A1E1B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Electronics, medical</w:t>
            </w:r>
          </w:p>
        </w:tc>
        <w:tc>
          <w:tcPr>
            <w:tcW w:w="0" w:type="auto"/>
            <w:hideMark/>
          </w:tcPr>
          <w:p w14:paraId="7EE1A32F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13E36D0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Seconds (w/UV)</w:t>
            </w:r>
          </w:p>
        </w:tc>
        <w:tc>
          <w:tcPr>
            <w:tcW w:w="0" w:type="auto"/>
            <w:hideMark/>
          </w:tcPr>
          <w:p w14:paraId="3AC9A367" w14:textId="77777777" w:rsidR="001241F2" w:rsidRPr="001241F2" w:rsidRDefault="001241F2" w:rsidP="001241F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241F2">
              <w:rPr>
                <w:rFonts w:ascii="Calibri" w:hAnsi="Calibri" w:cs="Calibri"/>
              </w:rPr>
              <w:t>Needs UV light to cure</w:t>
            </w:r>
          </w:p>
        </w:tc>
      </w:tr>
    </w:tbl>
    <w:p w14:paraId="24932A78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1. Polyurethane</w:t>
      </w:r>
    </w:p>
    <w:p w14:paraId="3CD103F4" w14:textId="77777777" w:rsidR="00722030" w:rsidRPr="00722030" w:rsidRDefault="00722030" w:rsidP="00722030">
      <w:pPr>
        <w:numPr>
          <w:ilvl w:val="0"/>
          <w:numId w:val="31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Moisture to cure (some are two-part).</w:t>
      </w:r>
    </w:p>
    <w:p w14:paraId="3991709F" w14:textId="77777777" w:rsidR="00722030" w:rsidRPr="00722030" w:rsidRDefault="00722030" w:rsidP="00722030">
      <w:pPr>
        <w:numPr>
          <w:ilvl w:val="0"/>
          <w:numId w:val="31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Flexible, impact resistant, good for bonding different materials.</w:t>
      </w:r>
    </w:p>
    <w:p w14:paraId="1B9A5A75" w14:textId="77777777" w:rsidR="00722030" w:rsidRPr="00722030" w:rsidRDefault="00722030" w:rsidP="00722030">
      <w:pPr>
        <w:numPr>
          <w:ilvl w:val="0"/>
          <w:numId w:val="31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Automotive, construction, footwear.</w:t>
      </w:r>
    </w:p>
    <w:p w14:paraId="0B8CF40D" w14:textId="77777777" w:rsidR="00722030" w:rsidRPr="00722030" w:rsidRDefault="00722030" w:rsidP="00722030">
      <w:pPr>
        <w:numPr>
          <w:ilvl w:val="0"/>
          <w:numId w:val="31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Clean, may require primer for some plastics or metals.</w:t>
      </w:r>
    </w:p>
    <w:p w14:paraId="397B5D61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B548760">
          <v:rect id="_x0000_i1027" style="width:0;height:1.5pt" o:hralign="center" o:hrstd="t" o:hr="t" fillcolor="#a0a0a0" stroked="f"/>
        </w:pict>
      </w:r>
    </w:p>
    <w:p w14:paraId="4CBA3717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2. Epoxy</w:t>
      </w:r>
    </w:p>
    <w:p w14:paraId="1EE059EE" w14:textId="77777777" w:rsidR="00722030" w:rsidRPr="00722030" w:rsidRDefault="00722030" w:rsidP="00722030">
      <w:pPr>
        <w:numPr>
          <w:ilvl w:val="0"/>
          <w:numId w:val="32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Two-part mix (resin + hardener).</w:t>
      </w:r>
    </w:p>
    <w:p w14:paraId="1FE6BA82" w14:textId="77777777" w:rsidR="00722030" w:rsidRPr="00722030" w:rsidRDefault="00722030" w:rsidP="00722030">
      <w:pPr>
        <w:numPr>
          <w:ilvl w:val="0"/>
          <w:numId w:val="32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Very strong, chemical and heat resistant.</w:t>
      </w:r>
    </w:p>
    <w:p w14:paraId="718DC5CB" w14:textId="77777777" w:rsidR="00722030" w:rsidRPr="00722030" w:rsidRDefault="00722030" w:rsidP="00722030">
      <w:pPr>
        <w:numPr>
          <w:ilvl w:val="0"/>
          <w:numId w:val="32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Structural bonding in aerospace, electronics, marine.</w:t>
      </w:r>
    </w:p>
    <w:p w14:paraId="66EA0244" w14:textId="77777777" w:rsidR="00722030" w:rsidRPr="00722030" w:rsidRDefault="00722030" w:rsidP="00722030">
      <w:pPr>
        <w:numPr>
          <w:ilvl w:val="0"/>
          <w:numId w:val="32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Clean, roughened surface improves bond.</w:t>
      </w:r>
    </w:p>
    <w:p w14:paraId="3A65DEEB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4DA2E29">
          <v:rect id="_x0000_i1028" style="width:0;height:1.5pt" o:hralign="center" o:hrstd="t" o:hr="t" fillcolor="#a0a0a0" stroked="f"/>
        </w:pict>
      </w:r>
    </w:p>
    <w:p w14:paraId="7125ACA4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3. MS Polymer (Modified Silane)</w:t>
      </w:r>
    </w:p>
    <w:p w14:paraId="4D5D1686" w14:textId="77777777" w:rsidR="00722030" w:rsidRPr="00722030" w:rsidRDefault="00722030" w:rsidP="00722030">
      <w:pPr>
        <w:numPr>
          <w:ilvl w:val="0"/>
          <w:numId w:val="33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Cures with moisture.</w:t>
      </w:r>
    </w:p>
    <w:p w14:paraId="0735F1C4" w14:textId="77777777" w:rsidR="00722030" w:rsidRPr="00722030" w:rsidRDefault="00722030" w:rsidP="00722030">
      <w:pPr>
        <w:numPr>
          <w:ilvl w:val="0"/>
          <w:numId w:val="33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UV resistant, flexible, paintable.</w:t>
      </w:r>
    </w:p>
    <w:p w14:paraId="3B88B2F0" w14:textId="77777777" w:rsidR="00722030" w:rsidRPr="00722030" w:rsidRDefault="00722030" w:rsidP="00722030">
      <w:pPr>
        <w:numPr>
          <w:ilvl w:val="0"/>
          <w:numId w:val="33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Construction, sealing, bonding of panels.</w:t>
      </w:r>
    </w:p>
    <w:p w14:paraId="064566A6" w14:textId="77777777" w:rsidR="00722030" w:rsidRPr="00722030" w:rsidRDefault="00722030" w:rsidP="00722030">
      <w:pPr>
        <w:numPr>
          <w:ilvl w:val="0"/>
          <w:numId w:val="33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Clean, dry, some primers may be used.</w:t>
      </w:r>
    </w:p>
    <w:p w14:paraId="2F7FB065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129D541">
          <v:rect id="_x0000_i1029" style="width:0;height:1.5pt" o:hralign="center" o:hrstd="t" o:hr="t" fillcolor="#a0a0a0" stroked="f"/>
        </w:pict>
      </w:r>
    </w:p>
    <w:p w14:paraId="509ECE1C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lastRenderedPageBreak/>
        <w:t>4. PVA (Polyvinyl Acetate)</w:t>
      </w:r>
    </w:p>
    <w:p w14:paraId="7755E395" w14:textId="77777777" w:rsidR="00722030" w:rsidRPr="00722030" w:rsidRDefault="00722030" w:rsidP="00722030">
      <w:pPr>
        <w:numPr>
          <w:ilvl w:val="0"/>
          <w:numId w:val="34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Water-based, cures as water evaporates.</w:t>
      </w:r>
    </w:p>
    <w:p w14:paraId="3508BC0C" w14:textId="77777777" w:rsidR="00722030" w:rsidRPr="00722030" w:rsidRDefault="00722030" w:rsidP="00722030">
      <w:pPr>
        <w:numPr>
          <w:ilvl w:val="0"/>
          <w:numId w:val="34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Easy to use, non-toxic.</w:t>
      </w:r>
    </w:p>
    <w:p w14:paraId="2B22E802" w14:textId="77777777" w:rsidR="00722030" w:rsidRPr="00722030" w:rsidRDefault="00722030" w:rsidP="00722030">
      <w:pPr>
        <w:numPr>
          <w:ilvl w:val="0"/>
          <w:numId w:val="34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Woodworking, paper, fabrics.</w:t>
      </w:r>
    </w:p>
    <w:p w14:paraId="752B71C9" w14:textId="77777777" w:rsidR="00722030" w:rsidRPr="00722030" w:rsidRDefault="00722030" w:rsidP="00722030">
      <w:pPr>
        <w:numPr>
          <w:ilvl w:val="0"/>
          <w:numId w:val="34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Clean, dry, porous surfaces preferred.</w:t>
      </w:r>
    </w:p>
    <w:p w14:paraId="1EB91CCA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CE6E9D7">
          <v:rect id="_x0000_i1030" style="width:0;height:1.5pt" o:hralign="center" o:hrstd="t" o:hr="t" fillcolor="#a0a0a0" stroked="f"/>
        </w:pict>
      </w:r>
    </w:p>
    <w:p w14:paraId="3E923318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5. Polysulphide</w:t>
      </w:r>
    </w:p>
    <w:p w14:paraId="09BF0507" w14:textId="77777777" w:rsidR="00722030" w:rsidRPr="00722030" w:rsidRDefault="00722030" w:rsidP="00722030">
      <w:pPr>
        <w:numPr>
          <w:ilvl w:val="0"/>
          <w:numId w:val="35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Often two-part, cures chemically.</w:t>
      </w:r>
    </w:p>
    <w:p w14:paraId="003080D7" w14:textId="77777777" w:rsidR="00722030" w:rsidRPr="00722030" w:rsidRDefault="00722030" w:rsidP="00722030">
      <w:pPr>
        <w:numPr>
          <w:ilvl w:val="0"/>
          <w:numId w:val="35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 xml:space="preserve">: Flexible, </w:t>
      </w:r>
      <w:proofErr w:type="gramStart"/>
      <w:r w:rsidRPr="00722030">
        <w:rPr>
          <w:rFonts w:ascii="Calibri" w:hAnsi="Calibri" w:cs="Calibri"/>
        </w:rPr>
        <w:t>fuel-resistant</w:t>
      </w:r>
      <w:proofErr w:type="gramEnd"/>
      <w:r w:rsidRPr="00722030">
        <w:rPr>
          <w:rFonts w:ascii="Calibri" w:hAnsi="Calibri" w:cs="Calibri"/>
        </w:rPr>
        <w:t>.</w:t>
      </w:r>
    </w:p>
    <w:p w14:paraId="5FCB5A6C" w14:textId="77777777" w:rsidR="00722030" w:rsidRPr="00722030" w:rsidRDefault="00722030" w:rsidP="00722030">
      <w:pPr>
        <w:numPr>
          <w:ilvl w:val="0"/>
          <w:numId w:val="35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Aerospace, glazing, marine sealants.</w:t>
      </w:r>
    </w:p>
    <w:p w14:paraId="1758C26C" w14:textId="77777777" w:rsidR="00722030" w:rsidRPr="00722030" w:rsidRDefault="00722030" w:rsidP="00722030">
      <w:pPr>
        <w:numPr>
          <w:ilvl w:val="0"/>
          <w:numId w:val="35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Clean, primer may be required for some substrates.</w:t>
      </w:r>
    </w:p>
    <w:p w14:paraId="43275B49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1A5C508">
          <v:rect id="_x0000_i1031" style="width:0;height:1.5pt" o:hralign="center" o:hrstd="t" o:hr="t" fillcolor="#a0a0a0" stroked="f"/>
        </w:pict>
      </w:r>
    </w:p>
    <w:p w14:paraId="57E5E63F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6. Cyanoacrylate (Super Glue)</w:t>
      </w:r>
    </w:p>
    <w:p w14:paraId="29BED9DA" w14:textId="77777777" w:rsidR="00722030" w:rsidRPr="00722030" w:rsidRDefault="00722030" w:rsidP="00722030">
      <w:pPr>
        <w:numPr>
          <w:ilvl w:val="0"/>
          <w:numId w:val="36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Moisture in air to cure.</w:t>
      </w:r>
    </w:p>
    <w:p w14:paraId="19B8474E" w14:textId="77777777" w:rsidR="00722030" w:rsidRPr="00722030" w:rsidRDefault="00722030" w:rsidP="00722030">
      <w:pPr>
        <w:numPr>
          <w:ilvl w:val="0"/>
          <w:numId w:val="36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Rapid bonding, strong in tension.</w:t>
      </w:r>
    </w:p>
    <w:p w14:paraId="4D943D46" w14:textId="77777777" w:rsidR="00722030" w:rsidRPr="00722030" w:rsidRDefault="00722030" w:rsidP="00722030">
      <w:pPr>
        <w:numPr>
          <w:ilvl w:val="0"/>
          <w:numId w:val="36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Plastics, rubbers, electronics, medical devices.</w:t>
      </w:r>
    </w:p>
    <w:p w14:paraId="4AFF7A46" w14:textId="77777777" w:rsidR="00722030" w:rsidRPr="00722030" w:rsidRDefault="00722030" w:rsidP="00722030">
      <w:pPr>
        <w:numPr>
          <w:ilvl w:val="0"/>
          <w:numId w:val="36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Dry and clean; acidic surfaces can slow cure.</w:t>
      </w:r>
    </w:p>
    <w:p w14:paraId="4602B316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F849B45">
          <v:rect id="_x0000_i1032" style="width:0;height:1.5pt" o:hralign="center" o:hrstd="t" o:hr="t" fillcolor="#a0a0a0" stroked="f"/>
        </w:pict>
      </w:r>
    </w:p>
    <w:p w14:paraId="709D1CCB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7. UV Cure</w:t>
      </w:r>
    </w:p>
    <w:p w14:paraId="566694BA" w14:textId="77777777" w:rsidR="00722030" w:rsidRPr="00722030" w:rsidRDefault="00722030" w:rsidP="00722030">
      <w:pPr>
        <w:numPr>
          <w:ilvl w:val="0"/>
          <w:numId w:val="37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UV light exposure to cure.</w:t>
      </w:r>
    </w:p>
    <w:p w14:paraId="38647C83" w14:textId="77777777" w:rsidR="00722030" w:rsidRPr="00722030" w:rsidRDefault="00722030" w:rsidP="00722030">
      <w:pPr>
        <w:numPr>
          <w:ilvl w:val="0"/>
          <w:numId w:val="37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Fast cure, precision bonding.</w:t>
      </w:r>
    </w:p>
    <w:p w14:paraId="0209785F" w14:textId="77777777" w:rsidR="00722030" w:rsidRPr="00722030" w:rsidRDefault="00722030" w:rsidP="00722030">
      <w:pPr>
        <w:numPr>
          <w:ilvl w:val="0"/>
          <w:numId w:val="37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Medical, electronics, glass.</w:t>
      </w:r>
    </w:p>
    <w:p w14:paraId="405B92A1" w14:textId="77777777" w:rsidR="00722030" w:rsidRPr="00722030" w:rsidRDefault="00722030" w:rsidP="00722030">
      <w:pPr>
        <w:numPr>
          <w:ilvl w:val="0"/>
          <w:numId w:val="37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Transparent or UV-transmitting surfaces.</w:t>
      </w:r>
    </w:p>
    <w:p w14:paraId="1414F439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D459E53">
          <v:rect id="_x0000_i1033" style="width:0;height:1.5pt" o:hralign="center" o:hrstd="t" o:hr="t" fillcolor="#a0a0a0" stroked="f"/>
        </w:pict>
      </w:r>
    </w:p>
    <w:p w14:paraId="02E9EF00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8. Anaerobic</w:t>
      </w:r>
    </w:p>
    <w:p w14:paraId="638280A1" w14:textId="77777777" w:rsidR="00722030" w:rsidRPr="00722030" w:rsidRDefault="00722030" w:rsidP="00722030">
      <w:pPr>
        <w:numPr>
          <w:ilvl w:val="0"/>
          <w:numId w:val="38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Absence of oxygen and presence of metal ions.</w:t>
      </w:r>
    </w:p>
    <w:p w14:paraId="208D9216" w14:textId="77777777" w:rsidR="00722030" w:rsidRPr="00722030" w:rsidRDefault="00722030" w:rsidP="00722030">
      <w:pPr>
        <w:numPr>
          <w:ilvl w:val="0"/>
          <w:numId w:val="38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Cures between metal parts (</w:t>
      </w:r>
      <w:proofErr w:type="spellStart"/>
      <w:r w:rsidRPr="00722030">
        <w:rPr>
          <w:rFonts w:ascii="Calibri" w:hAnsi="Calibri" w:cs="Calibri"/>
        </w:rPr>
        <w:t>threadlockers</w:t>
      </w:r>
      <w:proofErr w:type="spellEnd"/>
      <w:r w:rsidRPr="00722030">
        <w:rPr>
          <w:rFonts w:ascii="Calibri" w:hAnsi="Calibri" w:cs="Calibri"/>
        </w:rPr>
        <w:t>, flange sealants).</w:t>
      </w:r>
    </w:p>
    <w:p w14:paraId="722A0831" w14:textId="77777777" w:rsidR="00722030" w:rsidRPr="00722030" w:rsidRDefault="00722030" w:rsidP="00722030">
      <w:pPr>
        <w:numPr>
          <w:ilvl w:val="0"/>
          <w:numId w:val="38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Mechanical assemblies (bolts, shafts).</w:t>
      </w:r>
    </w:p>
    <w:p w14:paraId="51893477" w14:textId="77777777" w:rsidR="00722030" w:rsidRPr="00722030" w:rsidRDefault="00722030" w:rsidP="00722030">
      <w:pPr>
        <w:numPr>
          <w:ilvl w:val="0"/>
          <w:numId w:val="38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Clean metal surfaces, no large gaps.</w:t>
      </w:r>
    </w:p>
    <w:p w14:paraId="17AE8C07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2D7C487">
          <v:rect id="_x0000_i1034" style="width:0;height:1.5pt" o:hralign="center" o:hrstd="t" o:hr="t" fillcolor="#a0a0a0" stroked="f"/>
        </w:pict>
      </w:r>
    </w:p>
    <w:p w14:paraId="1E3EB75F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9. Toughened Acrylic</w:t>
      </w:r>
    </w:p>
    <w:p w14:paraId="670D6E48" w14:textId="77777777" w:rsidR="00722030" w:rsidRPr="00722030" w:rsidRDefault="00722030" w:rsidP="00722030">
      <w:pPr>
        <w:numPr>
          <w:ilvl w:val="0"/>
          <w:numId w:val="39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Two-part, or primer-activated systems.</w:t>
      </w:r>
    </w:p>
    <w:p w14:paraId="094CB7E5" w14:textId="77777777" w:rsidR="00722030" w:rsidRPr="00722030" w:rsidRDefault="00722030" w:rsidP="00722030">
      <w:pPr>
        <w:numPr>
          <w:ilvl w:val="0"/>
          <w:numId w:val="39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Tough, fast, can bond oily surfaces.</w:t>
      </w:r>
    </w:p>
    <w:p w14:paraId="5F3789B5" w14:textId="77777777" w:rsidR="00722030" w:rsidRPr="00722030" w:rsidRDefault="00722030" w:rsidP="00722030">
      <w:pPr>
        <w:numPr>
          <w:ilvl w:val="0"/>
          <w:numId w:val="39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Automotive, aerospace, structural bonding.</w:t>
      </w:r>
    </w:p>
    <w:p w14:paraId="70AAC376" w14:textId="77777777" w:rsidR="00722030" w:rsidRPr="00722030" w:rsidRDefault="00722030" w:rsidP="00722030">
      <w:pPr>
        <w:numPr>
          <w:ilvl w:val="0"/>
          <w:numId w:val="39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lastRenderedPageBreak/>
        <w:t>Surface prep</w:t>
      </w:r>
      <w:r w:rsidRPr="00722030">
        <w:rPr>
          <w:rFonts w:ascii="Calibri" w:hAnsi="Calibri" w:cs="Calibri"/>
        </w:rPr>
        <w:t>: Minimal, tolerates surface contaminants.</w:t>
      </w:r>
    </w:p>
    <w:p w14:paraId="6219767C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A9B1183">
          <v:rect id="_x0000_i1035" style="width:0;height:1.5pt" o:hralign="center" o:hrstd="t" o:hr="t" fillcolor="#a0a0a0" stroked="f"/>
        </w:pict>
      </w:r>
    </w:p>
    <w:p w14:paraId="05E34D31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10. Silicone</w:t>
      </w:r>
    </w:p>
    <w:p w14:paraId="7C14F19E" w14:textId="77777777" w:rsidR="00722030" w:rsidRPr="00722030" w:rsidRDefault="00722030" w:rsidP="00722030">
      <w:pPr>
        <w:numPr>
          <w:ilvl w:val="0"/>
          <w:numId w:val="40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Cures with moisture or heat.</w:t>
      </w:r>
    </w:p>
    <w:p w14:paraId="4A8629AB" w14:textId="77777777" w:rsidR="00722030" w:rsidRPr="00722030" w:rsidRDefault="00722030" w:rsidP="00722030">
      <w:pPr>
        <w:numPr>
          <w:ilvl w:val="0"/>
          <w:numId w:val="40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Flexible, high-temperature and chemical resistant.</w:t>
      </w:r>
    </w:p>
    <w:p w14:paraId="17F954EC" w14:textId="77777777" w:rsidR="00722030" w:rsidRPr="00722030" w:rsidRDefault="00722030" w:rsidP="00722030">
      <w:pPr>
        <w:numPr>
          <w:ilvl w:val="0"/>
          <w:numId w:val="40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Electronics, automotive, cookware, seals.</w:t>
      </w:r>
    </w:p>
    <w:p w14:paraId="533BA65E" w14:textId="77777777" w:rsidR="00722030" w:rsidRPr="00722030" w:rsidRDefault="00722030" w:rsidP="00722030">
      <w:pPr>
        <w:numPr>
          <w:ilvl w:val="0"/>
          <w:numId w:val="40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Clean surfaces, sometimes a primer is used.</w:t>
      </w:r>
    </w:p>
    <w:p w14:paraId="326A4CAD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9FB975A">
          <v:rect id="_x0000_i1036" style="width:0;height:1.5pt" o:hralign="center" o:hrstd="t" o:hr="t" fillcolor="#a0a0a0" stroked="f"/>
        </w:pict>
      </w:r>
    </w:p>
    <w:p w14:paraId="330C4B3C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11. Hot Melt</w:t>
      </w:r>
    </w:p>
    <w:p w14:paraId="79AF1416" w14:textId="77777777" w:rsidR="00722030" w:rsidRPr="00722030" w:rsidRDefault="00722030" w:rsidP="00722030">
      <w:pPr>
        <w:numPr>
          <w:ilvl w:val="0"/>
          <w:numId w:val="41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Heat applied to melt adhesive, cools to solidify.</w:t>
      </w:r>
    </w:p>
    <w:p w14:paraId="4CA28149" w14:textId="77777777" w:rsidR="00722030" w:rsidRPr="00722030" w:rsidRDefault="00722030" w:rsidP="00722030">
      <w:pPr>
        <w:numPr>
          <w:ilvl w:val="0"/>
          <w:numId w:val="41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Fast setting, easy application.</w:t>
      </w:r>
    </w:p>
    <w:p w14:paraId="11469993" w14:textId="77777777" w:rsidR="00722030" w:rsidRPr="00722030" w:rsidRDefault="00722030" w:rsidP="00722030">
      <w:pPr>
        <w:numPr>
          <w:ilvl w:val="0"/>
          <w:numId w:val="41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Packaging, furniture, textiles.</w:t>
      </w:r>
    </w:p>
    <w:p w14:paraId="5C7E5DE3" w14:textId="77777777" w:rsidR="00722030" w:rsidRPr="00722030" w:rsidRDefault="00722030" w:rsidP="00722030">
      <w:pPr>
        <w:numPr>
          <w:ilvl w:val="0"/>
          <w:numId w:val="41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Clean and dry; mostly for porous or non-critical surfaces.</w:t>
      </w:r>
    </w:p>
    <w:p w14:paraId="76E4C439" w14:textId="77777777" w:rsidR="00722030" w:rsidRPr="00722030" w:rsidRDefault="00000000" w:rsidP="0072203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3EA0A1F">
          <v:rect id="_x0000_i1037" style="width:0;height:1.5pt" o:hralign="center" o:hrstd="t" o:hr="t" fillcolor="#a0a0a0" stroked="f"/>
        </w:pict>
      </w:r>
    </w:p>
    <w:p w14:paraId="4148BB17" w14:textId="77777777" w:rsidR="00722030" w:rsidRPr="00722030" w:rsidRDefault="00722030" w:rsidP="00722030">
      <w:pPr>
        <w:rPr>
          <w:rFonts w:ascii="Calibri" w:hAnsi="Calibri" w:cs="Calibri"/>
          <w:b/>
          <w:bCs/>
        </w:rPr>
      </w:pPr>
      <w:r w:rsidRPr="00722030">
        <w:rPr>
          <w:rFonts w:ascii="Calibri" w:hAnsi="Calibri" w:cs="Calibri"/>
          <w:b/>
          <w:bCs/>
        </w:rPr>
        <w:t>12. Phenolic</w:t>
      </w:r>
    </w:p>
    <w:p w14:paraId="1E3E28EA" w14:textId="77777777" w:rsidR="00722030" w:rsidRPr="00722030" w:rsidRDefault="00722030" w:rsidP="00722030">
      <w:pPr>
        <w:numPr>
          <w:ilvl w:val="0"/>
          <w:numId w:val="42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Requirements</w:t>
      </w:r>
      <w:r w:rsidRPr="00722030">
        <w:rPr>
          <w:rFonts w:ascii="Calibri" w:hAnsi="Calibri" w:cs="Calibri"/>
        </w:rPr>
        <w:t>: Heat and pressure to cure (thermosetting).</w:t>
      </w:r>
    </w:p>
    <w:p w14:paraId="51B45E64" w14:textId="77777777" w:rsidR="00722030" w:rsidRPr="00722030" w:rsidRDefault="00722030" w:rsidP="00722030">
      <w:pPr>
        <w:numPr>
          <w:ilvl w:val="0"/>
          <w:numId w:val="42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Strengths</w:t>
      </w:r>
      <w:r w:rsidRPr="00722030">
        <w:rPr>
          <w:rFonts w:ascii="Calibri" w:hAnsi="Calibri" w:cs="Calibri"/>
        </w:rPr>
        <w:t>: Very high temperature and chemical resistance.</w:t>
      </w:r>
    </w:p>
    <w:p w14:paraId="0F9603D0" w14:textId="77777777" w:rsidR="00722030" w:rsidRPr="00722030" w:rsidRDefault="00722030" w:rsidP="00722030">
      <w:pPr>
        <w:numPr>
          <w:ilvl w:val="0"/>
          <w:numId w:val="42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Uses</w:t>
      </w:r>
      <w:r w:rsidRPr="00722030">
        <w:rPr>
          <w:rFonts w:ascii="Calibri" w:hAnsi="Calibri" w:cs="Calibri"/>
        </w:rPr>
        <w:t>: Aerospace, electronics, industrial composites.</w:t>
      </w:r>
    </w:p>
    <w:p w14:paraId="091D021B" w14:textId="77777777" w:rsidR="00722030" w:rsidRPr="00722030" w:rsidRDefault="00722030" w:rsidP="00722030">
      <w:pPr>
        <w:numPr>
          <w:ilvl w:val="0"/>
          <w:numId w:val="42"/>
        </w:numPr>
        <w:rPr>
          <w:rFonts w:ascii="Calibri" w:hAnsi="Calibri" w:cs="Calibri"/>
        </w:rPr>
      </w:pPr>
      <w:r w:rsidRPr="00722030">
        <w:rPr>
          <w:rFonts w:ascii="Calibri" w:hAnsi="Calibri" w:cs="Calibri"/>
          <w:b/>
          <w:bCs/>
        </w:rPr>
        <w:t>Surface prep</w:t>
      </w:r>
      <w:r w:rsidRPr="00722030">
        <w:rPr>
          <w:rFonts w:ascii="Calibri" w:hAnsi="Calibri" w:cs="Calibri"/>
        </w:rPr>
        <w:t>: Clean, often requires pressure bonding during cure</w:t>
      </w:r>
    </w:p>
    <w:p w14:paraId="09AE98E0" w14:textId="435E8950" w:rsidR="001241F2" w:rsidRPr="001241F2" w:rsidRDefault="001241F2" w:rsidP="00722030">
      <w:pPr>
        <w:rPr>
          <w:rFonts w:ascii="Calibri" w:hAnsi="Calibri" w:cs="Calibri"/>
          <w:b/>
          <w:bCs/>
          <w:sz w:val="28"/>
          <w:szCs w:val="28"/>
        </w:rPr>
      </w:pPr>
      <w:r w:rsidRPr="001241F2">
        <w:rPr>
          <w:rFonts w:ascii="Calibri" w:hAnsi="Calibri" w:cs="Calibri"/>
          <w:b/>
          <w:bCs/>
          <w:sz w:val="28"/>
          <w:szCs w:val="28"/>
        </w:rPr>
        <w:t>What is Surface Wetting?</w:t>
      </w:r>
    </w:p>
    <w:p w14:paraId="0A2B737D" w14:textId="77777777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Surface wetting describes </w:t>
      </w:r>
      <w:r w:rsidRPr="001241F2">
        <w:rPr>
          <w:rFonts w:ascii="Calibri" w:hAnsi="Calibri" w:cs="Calibri"/>
          <w:b/>
          <w:bCs/>
        </w:rPr>
        <w:t>how well a liquid (like glue or paint)</w:t>
      </w:r>
      <w:r w:rsidRPr="001241F2">
        <w:rPr>
          <w:rFonts w:ascii="Calibri" w:hAnsi="Calibri" w:cs="Calibri"/>
        </w:rPr>
        <w:t xml:space="preserve"> spreads out on a surface. Good wetting = strong bond.</w:t>
      </w:r>
    </w:p>
    <w:p w14:paraId="6E451B54" w14:textId="05A4730E" w:rsidR="001241F2" w:rsidRPr="001241F2" w:rsidRDefault="001241F2" w:rsidP="001241F2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Higher surface energy</w:t>
      </w:r>
      <w:r w:rsidRPr="001241F2">
        <w:rPr>
          <w:rFonts w:ascii="Calibri" w:hAnsi="Calibri" w:cs="Calibri"/>
        </w:rPr>
        <w:t xml:space="preserve"> → </w:t>
      </w:r>
      <w:r w:rsidRPr="001241F2">
        <w:rPr>
          <w:rFonts w:ascii="Calibri" w:hAnsi="Calibri" w:cs="Calibri"/>
          <w:b/>
          <w:bCs/>
        </w:rPr>
        <w:t>better wetting</w:t>
      </w:r>
      <w:r w:rsidRPr="001241F2">
        <w:rPr>
          <w:rFonts w:ascii="Calibri" w:hAnsi="Calibri" w:cs="Calibri"/>
        </w:rPr>
        <w:t xml:space="preserve"> → </w:t>
      </w:r>
      <w:r w:rsidRPr="001241F2">
        <w:rPr>
          <w:rFonts w:ascii="Calibri" w:hAnsi="Calibri" w:cs="Calibri"/>
          <w:b/>
          <w:bCs/>
        </w:rPr>
        <w:t>stronger adhesive bonding</w:t>
      </w:r>
      <w:r w:rsidRPr="001241F2">
        <w:rPr>
          <w:rFonts w:ascii="Calibri" w:hAnsi="Calibri" w:cs="Calibri"/>
        </w:rPr>
        <w:t>.</w:t>
      </w:r>
    </w:p>
    <w:p w14:paraId="6C36632B" w14:textId="68F35CBB" w:rsidR="001241F2" w:rsidRPr="001241F2" w:rsidRDefault="001241F2" w:rsidP="001241F2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Low surface energy</w:t>
      </w:r>
      <w:r w:rsidRPr="001241F2">
        <w:rPr>
          <w:rFonts w:ascii="Calibri" w:hAnsi="Calibri" w:cs="Calibri"/>
        </w:rPr>
        <w:t xml:space="preserve"> (e.g. PTFE/Teflon) resists wetting — glue rolls </w:t>
      </w:r>
    </w:p>
    <w:p w14:paraId="4ABE80B1" w14:textId="77777777" w:rsidR="001241F2" w:rsidRPr="001241F2" w:rsidRDefault="001241F2" w:rsidP="001241F2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1241F2">
        <w:rPr>
          <w:rFonts w:ascii="Calibri" w:hAnsi="Calibri" w:cs="Calibri"/>
          <w:b/>
          <w:bCs/>
          <w:sz w:val="28"/>
          <w:szCs w:val="28"/>
        </w:rPr>
        <w:t>Types of Loads &amp; Stress Distribution</w:t>
      </w:r>
    </w:p>
    <w:p w14:paraId="095BD98D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Left Side: Types of Loads on Joints</w:t>
      </w:r>
    </w:p>
    <w:p w14:paraId="23B5A222" w14:textId="77777777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Calibri" w:hAnsi="Calibri" w:cs="Calibri"/>
        </w:rPr>
        <w:t>These show different ways adhesive joints can be stressed:</w:t>
      </w:r>
    </w:p>
    <w:p w14:paraId="0A19B6C4" w14:textId="77777777" w:rsidR="001241F2" w:rsidRPr="001241F2" w:rsidRDefault="001241F2" w:rsidP="001241F2">
      <w:pPr>
        <w:numPr>
          <w:ilvl w:val="0"/>
          <w:numId w:val="19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Tensile Load</w:t>
      </w:r>
      <w:r w:rsidRPr="001241F2">
        <w:rPr>
          <w:rFonts w:ascii="Calibri" w:hAnsi="Calibri" w:cs="Calibri"/>
        </w:rPr>
        <w:t xml:space="preserve"> (pulling apart directly) – good distribution</w:t>
      </w:r>
    </w:p>
    <w:p w14:paraId="17852A76" w14:textId="77777777" w:rsidR="001241F2" w:rsidRPr="001241F2" w:rsidRDefault="001241F2" w:rsidP="001241F2">
      <w:pPr>
        <w:numPr>
          <w:ilvl w:val="0"/>
          <w:numId w:val="19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Shear Load</w:t>
      </w:r>
      <w:r w:rsidRPr="001241F2">
        <w:rPr>
          <w:rFonts w:ascii="Calibri" w:hAnsi="Calibri" w:cs="Calibri"/>
        </w:rPr>
        <w:t xml:space="preserve"> (sliding past each other) – good</w:t>
      </w:r>
    </w:p>
    <w:p w14:paraId="6ABABF9D" w14:textId="77777777" w:rsidR="001241F2" w:rsidRPr="001241F2" w:rsidRDefault="001241F2" w:rsidP="001241F2">
      <w:pPr>
        <w:numPr>
          <w:ilvl w:val="0"/>
          <w:numId w:val="19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Compressive Load</w:t>
      </w:r>
      <w:r w:rsidRPr="001241F2">
        <w:rPr>
          <w:rFonts w:ascii="Calibri" w:hAnsi="Calibri" w:cs="Calibri"/>
        </w:rPr>
        <w:t xml:space="preserve"> – also well distributed</w:t>
      </w:r>
    </w:p>
    <w:p w14:paraId="1955E692" w14:textId="77777777" w:rsidR="001241F2" w:rsidRPr="001241F2" w:rsidRDefault="001241F2" w:rsidP="001241F2">
      <w:pPr>
        <w:numPr>
          <w:ilvl w:val="0"/>
          <w:numId w:val="19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Peel Load</w:t>
      </w:r>
      <w:r w:rsidRPr="001241F2">
        <w:rPr>
          <w:rFonts w:ascii="Calibri" w:hAnsi="Calibri" w:cs="Calibri"/>
        </w:rPr>
        <w:t xml:space="preserve"> (one side lifting away) – very poor</w:t>
      </w:r>
    </w:p>
    <w:p w14:paraId="0F7B1E2C" w14:textId="77777777" w:rsidR="001241F2" w:rsidRPr="001241F2" w:rsidRDefault="001241F2" w:rsidP="001241F2">
      <w:pPr>
        <w:numPr>
          <w:ilvl w:val="0"/>
          <w:numId w:val="19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Cleavage Load</w:t>
      </w:r>
      <w:r w:rsidRPr="001241F2">
        <w:rPr>
          <w:rFonts w:ascii="Calibri" w:hAnsi="Calibri" w:cs="Calibri"/>
        </w:rPr>
        <w:t xml:space="preserve"> (prying open) – very poor</w:t>
      </w:r>
    </w:p>
    <w:p w14:paraId="01413B21" w14:textId="77777777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Segoe UI Emoji" w:hAnsi="Segoe UI Emoji" w:cs="Segoe UI Emoji"/>
        </w:rPr>
        <w:t>✅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Good loads</w:t>
      </w:r>
      <w:r w:rsidRPr="001241F2">
        <w:rPr>
          <w:rFonts w:ascii="Calibri" w:hAnsi="Calibri" w:cs="Calibri"/>
        </w:rPr>
        <w:t xml:space="preserve"> (tensile, shear, compressive) spread stress evenly.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❌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Bad loads</w:t>
      </w:r>
      <w:r w:rsidRPr="001241F2">
        <w:rPr>
          <w:rFonts w:ascii="Calibri" w:hAnsi="Calibri" w:cs="Calibri"/>
        </w:rPr>
        <w:t xml:space="preserve"> (peel, cleavage) create </w:t>
      </w:r>
      <w:r w:rsidRPr="001241F2">
        <w:rPr>
          <w:rFonts w:ascii="Calibri" w:hAnsi="Calibri" w:cs="Calibri"/>
          <w:b/>
          <w:bCs/>
        </w:rPr>
        <w:t>stress peaks</w:t>
      </w:r>
      <w:r w:rsidRPr="001241F2">
        <w:rPr>
          <w:rFonts w:ascii="Calibri" w:hAnsi="Calibri" w:cs="Calibri"/>
        </w:rPr>
        <w:t xml:space="preserve"> at the ends, which can cause </w:t>
      </w:r>
      <w:r w:rsidRPr="001241F2">
        <w:rPr>
          <w:rFonts w:ascii="Calibri" w:hAnsi="Calibri" w:cs="Calibri"/>
          <w:b/>
          <w:bCs/>
        </w:rPr>
        <w:t>early failure</w:t>
      </w:r>
      <w:r w:rsidRPr="001241F2">
        <w:rPr>
          <w:rFonts w:ascii="Calibri" w:hAnsi="Calibri" w:cs="Calibri"/>
        </w:rPr>
        <w:t>.</w:t>
      </w:r>
    </w:p>
    <w:p w14:paraId="3E861CDB" w14:textId="77777777" w:rsidR="001241F2" w:rsidRPr="001241F2" w:rsidRDefault="00000000" w:rsidP="001241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20F9526">
          <v:rect id="_x0000_i1038" style="width:0;height:1.5pt" o:hralign="center" o:hrstd="t" o:hr="t" fillcolor="#a0a0a0" stroked="f"/>
        </w:pict>
      </w:r>
    </w:p>
    <w:p w14:paraId="3A0DDC6B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lastRenderedPageBreak/>
        <w:t>Right Side: Stress Distribution Graphs</w:t>
      </w:r>
    </w:p>
    <w:p w14:paraId="40CDD887" w14:textId="77777777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Calibri" w:hAnsi="Calibri" w:cs="Calibri"/>
        </w:rPr>
        <w:t>These charts show how stress is spread across the bond area:</w:t>
      </w:r>
    </w:p>
    <w:p w14:paraId="33F87CD9" w14:textId="77777777" w:rsidR="001241F2" w:rsidRPr="001241F2" w:rsidRDefault="001241F2" w:rsidP="001241F2">
      <w:pPr>
        <w:numPr>
          <w:ilvl w:val="0"/>
          <w:numId w:val="20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Ideal</w:t>
      </w:r>
      <w:r w:rsidRPr="001241F2">
        <w:rPr>
          <w:rFonts w:ascii="Calibri" w:hAnsi="Calibri" w:cs="Calibri"/>
        </w:rPr>
        <w:t>: flat line – stress evenly distributed.</w:t>
      </w:r>
    </w:p>
    <w:p w14:paraId="5EDA6773" w14:textId="77777777" w:rsidR="001241F2" w:rsidRPr="001241F2" w:rsidRDefault="001241F2" w:rsidP="001241F2">
      <w:pPr>
        <w:numPr>
          <w:ilvl w:val="0"/>
          <w:numId w:val="20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Peel/Cleavage</w:t>
      </w:r>
      <w:r w:rsidRPr="001241F2">
        <w:rPr>
          <w:rFonts w:ascii="Calibri" w:hAnsi="Calibri" w:cs="Calibri"/>
        </w:rPr>
        <w:t xml:space="preserve">: stress is </w:t>
      </w:r>
      <w:r w:rsidRPr="001241F2">
        <w:rPr>
          <w:rFonts w:ascii="Calibri" w:hAnsi="Calibri" w:cs="Calibri"/>
          <w:b/>
          <w:bCs/>
        </w:rPr>
        <w:t>concentrated at the edge</w:t>
      </w:r>
      <w:r w:rsidRPr="001241F2">
        <w:rPr>
          <w:rFonts w:ascii="Calibri" w:hAnsi="Calibri" w:cs="Calibri"/>
        </w:rPr>
        <w:t xml:space="preserve"> → leads to crack initiation.</w:t>
      </w:r>
    </w:p>
    <w:p w14:paraId="7BBF7FB7" w14:textId="77777777" w:rsidR="001241F2" w:rsidRPr="001241F2" w:rsidRDefault="00000000" w:rsidP="001241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AD9D4CE">
          <v:rect id="_x0000_i1039" style="width:0;height:1.5pt" o:hralign="center" o:hrstd="t" o:hr="t" fillcolor="#a0a0a0" stroked="f"/>
        </w:pict>
      </w:r>
    </w:p>
    <w:p w14:paraId="7C93809E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Segoe UI Emoji" w:hAnsi="Segoe UI Emoji" w:cs="Segoe UI Emoji"/>
          <w:b/>
          <w:bCs/>
        </w:rPr>
        <w:t>🔍</w:t>
      </w:r>
      <w:r w:rsidRPr="001241F2">
        <w:rPr>
          <w:rFonts w:ascii="Calibri" w:hAnsi="Calibri" w:cs="Calibri"/>
          <w:b/>
          <w:bCs/>
        </w:rPr>
        <w:t xml:space="preserve"> Slide 2: Design to Reduce Stress Peaks</w:t>
      </w:r>
    </w:p>
    <w:p w14:paraId="41BA3864" w14:textId="77777777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This slide shows </w:t>
      </w:r>
      <w:r w:rsidRPr="001241F2">
        <w:rPr>
          <w:rFonts w:ascii="Calibri" w:hAnsi="Calibri" w:cs="Calibri"/>
          <w:b/>
          <w:bCs/>
        </w:rPr>
        <w:t>bad vs. improved joint designs</w:t>
      </w:r>
      <w:r w:rsidRPr="001241F2">
        <w:rPr>
          <w:rFonts w:ascii="Calibri" w:hAnsi="Calibri" w:cs="Calibri"/>
        </w:rPr>
        <w:t xml:space="preserve"> when peel or cleavage loads are unavoidable.</w:t>
      </w:r>
    </w:p>
    <w:p w14:paraId="20122C12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Left Column: Peel Load Problems</w:t>
      </w:r>
    </w:p>
    <w:p w14:paraId="74317CE9" w14:textId="77777777" w:rsidR="001241F2" w:rsidRPr="001241F2" w:rsidRDefault="001241F2" w:rsidP="001241F2">
      <w:pPr>
        <w:numPr>
          <w:ilvl w:val="0"/>
          <w:numId w:val="2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>Joints stressed in peel (e.g., top flaps being peeled open).</w:t>
      </w:r>
    </w:p>
    <w:p w14:paraId="2991F6B3" w14:textId="77777777" w:rsidR="001241F2" w:rsidRPr="001241F2" w:rsidRDefault="001241F2" w:rsidP="001241F2">
      <w:pPr>
        <w:numPr>
          <w:ilvl w:val="0"/>
          <w:numId w:val="21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Leads to </w:t>
      </w:r>
      <w:r w:rsidRPr="001241F2">
        <w:rPr>
          <w:rFonts w:ascii="Calibri" w:hAnsi="Calibri" w:cs="Calibri"/>
          <w:b/>
          <w:bCs/>
        </w:rPr>
        <w:t>concentrated stress</w:t>
      </w:r>
      <w:r w:rsidRPr="001241F2">
        <w:rPr>
          <w:rFonts w:ascii="Calibri" w:hAnsi="Calibri" w:cs="Calibri"/>
        </w:rPr>
        <w:t xml:space="preserve"> at the edge.</w:t>
      </w:r>
    </w:p>
    <w:p w14:paraId="5FB1F4D6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Right Column: Better Design Solutions</w:t>
      </w:r>
    </w:p>
    <w:p w14:paraId="490A9E58" w14:textId="77777777" w:rsidR="001241F2" w:rsidRPr="001241F2" w:rsidRDefault="001241F2" w:rsidP="001241F2">
      <w:pPr>
        <w:numPr>
          <w:ilvl w:val="0"/>
          <w:numId w:val="22"/>
        </w:numPr>
        <w:rPr>
          <w:rFonts w:ascii="Calibri" w:hAnsi="Calibri" w:cs="Calibri"/>
        </w:rPr>
      </w:pPr>
      <w:proofErr w:type="gramStart"/>
      <w:r w:rsidRPr="001241F2">
        <w:rPr>
          <w:rFonts w:ascii="Calibri" w:hAnsi="Calibri" w:cs="Calibri"/>
          <w:b/>
          <w:bCs/>
        </w:rPr>
        <w:t>Add</w:t>
      </w:r>
      <w:proofErr w:type="gramEnd"/>
      <w:r w:rsidRPr="001241F2">
        <w:rPr>
          <w:rFonts w:ascii="Calibri" w:hAnsi="Calibri" w:cs="Calibri"/>
          <w:b/>
          <w:bCs/>
        </w:rPr>
        <w:t xml:space="preserve"> flanges, fillets, or overlaps</w:t>
      </w:r>
      <w:r w:rsidRPr="001241F2">
        <w:rPr>
          <w:rFonts w:ascii="Calibri" w:hAnsi="Calibri" w:cs="Calibri"/>
        </w:rPr>
        <w:t xml:space="preserve"> to redirect the load from peel → to shear or compression.</w:t>
      </w:r>
    </w:p>
    <w:p w14:paraId="37695F53" w14:textId="77777777" w:rsidR="001241F2" w:rsidRPr="001241F2" w:rsidRDefault="001241F2" w:rsidP="001241F2">
      <w:pPr>
        <w:numPr>
          <w:ilvl w:val="0"/>
          <w:numId w:val="22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Wrap the adhesive around the load path</w:t>
      </w:r>
      <w:r w:rsidRPr="001241F2">
        <w:rPr>
          <w:rFonts w:ascii="Calibri" w:hAnsi="Calibri" w:cs="Calibri"/>
        </w:rPr>
        <w:t xml:space="preserve"> so it's not peeling but being sheared.</w:t>
      </w:r>
    </w:p>
    <w:p w14:paraId="61172974" w14:textId="34B354E5" w:rsidR="001241F2" w:rsidRPr="001241F2" w:rsidRDefault="001241F2" w:rsidP="001241F2">
      <w:pPr>
        <w:numPr>
          <w:ilvl w:val="0"/>
          <w:numId w:val="22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Use continuous bonding areas</w:t>
      </w:r>
      <w:r w:rsidRPr="001241F2">
        <w:rPr>
          <w:rFonts w:ascii="Calibri" w:hAnsi="Calibri" w:cs="Calibri"/>
        </w:rPr>
        <w:t xml:space="preserve"> rather than single-point joins.</w:t>
      </w:r>
    </w:p>
    <w:p w14:paraId="509E3609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Segoe UI Emoji" w:hAnsi="Segoe UI Emoji" w:cs="Segoe UI Emoji"/>
          <w:b/>
          <w:bCs/>
        </w:rPr>
        <w:t>✅</w:t>
      </w:r>
      <w:r w:rsidRPr="001241F2">
        <w:rPr>
          <w:rFonts w:ascii="Calibri" w:hAnsi="Calibri" w:cs="Calibri"/>
          <w:b/>
          <w:bCs/>
        </w:rPr>
        <w:t xml:space="preserve"> Key Takeaways</w:t>
      </w:r>
    </w:p>
    <w:p w14:paraId="608BCA83" w14:textId="77777777" w:rsidR="001241F2" w:rsidRPr="001241F2" w:rsidRDefault="001241F2" w:rsidP="001241F2">
      <w:pPr>
        <w:numPr>
          <w:ilvl w:val="0"/>
          <w:numId w:val="23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Avoid peel and cleavage</w:t>
      </w:r>
      <w:r w:rsidRPr="001241F2">
        <w:rPr>
          <w:rFonts w:ascii="Calibri" w:hAnsi="Calibri" w:cs="Calibri"/>
        </w:rPr>
        <w:t xml:space="preserve"> stresses in design.</w:t>
      </w:r>
    </w:p>
    <w:p w14:paraId="6DE4FC39" w14:textId="77777777" w:rsidR="001241F2" w:rsidRPr="001241F2" w:rsidRDefault="001241F2" w:rsidP="001241F2">
      <w:pPr>
        <w:numPr>
          <w:ilvl w:val="0"/>
          <w:numId w:val="23"/>
        </w:numPr>
        <w:rPr>
          <w:rFonts w:ascii="Calibri" w:hAnsi="Calibri" w:cs="Calibri"/>
        </w:rPr>
      </w:pPr>
      <w:r w:rsidRPr="001241F2">
        <w:rPr>
          <w:rFonts w:ascii="Calibri" w:hAnsi="Calibri" w:cs="Calibri"/>
          <w:b/>
          <w:bCs/>
        </w:rPr>
        <w:t>Distribute loads across large areas</w:t>
      </w:r>
      <w:r w:rsidRPr="001241F2">
        <w:rPr>
          <w:rFonts w:ascii="Calibri" w:hAnsi="Calibri" w:cs="Calibri"/>
        </w:rPr>
        <w:t>, preferably in shear or compression.</w:t>
      </w:r>
    </w:p>
    <w:p w14:paraId="04AD017C" w14:textId="77777777" w:rsidR="001241F2" w:rsidRPr="001241F2" w:rsidRDefault="001241F2" w:rsidP="001241F2">
      <w:pPr>
        <w:numPr>
          <w:ilvl w:val="0"/>
          <w:numId w:val="2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Use smart </w:t>
      </w:r>
      <w:r w:rsidRPr="001241F2">
        <w:rPr>
          <w:rFonts w:ascii="Calibri" w:hAnsi="Calibri" w:cs="Calibri"/>
          <w:b/>
          <w:bCs/>
        </w:rPr>
        <w:t>geometric design</w:t>
      </w:r>
      <w:r w:rsidRPr="001241F2">
        <w:rPr>
          <w:rFonts w:ascii="Calibri" w:hAnsi="Calibri" w:cs="Calibri"/>
        </w:rPr>
        <w:t xml:space="preserve"> (like overlaps or wraps) to </w:t>
      </w:r>
      <w:r w:rsidRPr="001241F2">
        <w:rPr>
          <w:rFonts w:ascii="Calibri" w:hAnsi="Calibri" w:cs="Calibri"/>
          <w:b/>
          <w:bCs/>
        </w:rPr>
        <w:t>redirect forces</w:t>
      </w:r>
      <w:r w:rsidRPr="001241F2">
        <w:rPr>
          <w:rFonts w:ascii="Calibri" w:hAnsi="Calibri" w:cs="Calibri"/>
        </w:rPr>
        <w:t>.</w:t>
      </w:r>
    </w:p>
    <w:p w14:paraId="7C1E9F60" w14:textId="77777777" w:rsidR="001241F2" w:rsidRPr="001241F2" w:rsidRDefault="001241F2" w:rsidP="001241F2">
      <w:pPr>
        <w:numPr>
          <w:ilvl w:val="0"/>
          <w:numId w:val="23"/>
        </w:numPr>
        <w:rPr>
          <w:rFonts w:ascii="Calibri" w:hAnsi="Calibri" w:cs="Calibri"/>
        </w:rPr>
      </w:pPr>
      <w:r w:rsidRPr="001241F2">
        <w:rPr>
          <w:rFonts w:ascii="Calibri" w:hAnsi="Calibri" w:cs="Calibri"/>
        </w:rPr>
        <w:t xml:space="preserve">Minimising stress peaks extends the </w:t>
      </w:r>
      <w:r w:rsidRPr="001241F2">
        <w:rPr>
          <w:rFonts w:ascii="Calibri" w:hAnsi="Calibri" w:cs="Calibri"/>
          <w:b/>
          <w:bCs/>
        </w:rPr>
        <w:t>life and safety</w:t>
      </w:r>
      <w:r w:rsidRPr="001241F2">
        <w:rPr>
          <w:rFonts w:ascii="Calibri" w:hAnsi="Calibri" w:cs="Calibri"/>
        </w:rPr>
        <w:t xml:space="preserve"> of adhesive joints.</w:t>
      </w:r>
    </w:p>
    <w:p w14:paraId="36D412AB" w14:textId="3CAEE1B2" w:rsidR="001241F2" w:rsidRPr="00633846" w:rsidRDefault="00633846" w:rsidP="0063384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33846">
        <w:rPr>
          <w:rFonts w:ascii="Calibri" w:hAnsi="Calibri" w:cs="Calibri"/>
          <w:b/>
          <w:bCs/>
          <w:sz w:val="28"/>
          <w:szCs w:val="28"/>
        </w:rPr>
        <w:t>ROD AND TUBE JOINT DESIGN</w:t>
      </w:r>
    </w:p>
    <w:p w14:paraId="46462054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Straight Butt Joint</w:t>
      </w:r>
    </w:p>
    <w:p w14:paraId="0A799DD3" w14:textId="69DA2050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Segoe UI Emoji" w:hAnsi="Segoe UI Emoji" w:cs="Segoe UI Emoji"/>
        </w:rPr>
        <w:t>🧩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Use</w:t>
      </w:r>
      <w:r w:rsidRPr="001241F2">
        <w:rPr>
          <w:rFonts w:ascii="Calibri" w:hAnsi="Calibri" w:cs="Calibri"/>
        </w:rPr>
        <w:t xml:space="preserve">: Good for rods in </w:t>
      </w:r>
      <w:r w:rsidRPr="001241F2">
        <w:rPr>
          <w:rFonts w:ascii="Calibri" w:hAnsi="Calibri" w:cs="Calibri"/>
          <w:b/>
          <w:bCs/>
        </w:rPr>
        <w:t>tension and compression</w:t>
      </w:r>
      <w:r w:rsidRPr="001241F2">
        <w:rPr>
          <w:rFonts w:ascii="Calibri" w:hAnsi="Calibri" w:cs="Calibri"/>
        </w:rPr>
        <w:t>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⚠️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Weakness</w:t>
      </w:r>
      <w:r w:rsidRPr="001241F2">
        <w:rPr>
          <w:rFonts w:ascii="Calibri" w:hAnsi="Calibri" w:cs="Calibri"/>
        </w:rPr>
        <w:t xml:space="preserve">: </w:t>
      </w:r>
      <w:r w:rsidRPr="001241F2">
        <w:rPr>
          <w:rFonts w:ascii="Calibri" w:hAnsi="Calibri" w:cs="Calibri"/>
          <w:b/>
          <w:bCs/>
        </w:rPr>
        <w:t>Poor in bending</w:t>
      </w:r>
      <w:r w:rsidRPr="001241F2">
        <w:rPr>
          <w:rFonts w:ascii="Calibri" w:hAnsi="Calibri" w:cs="Calibri"/>
        </w:rPr>
        <w:t xml:space="preserve"> unless the bond area is large.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✅</w:t>
      </w:r>
      <w:r w:rsidRPr="001241F2">
        <w:rPr>
          <w:rFonts w:ascii="Calibri" w:hAnsi="Calibri" w:cs="Calibri"/>
        </w:rPr>
        <w:t xml:space="preserve"> Simple but not good for flexing loads.</w:t>
      </w:r>
    </w:p>
    <w:p w14:paraId="76A85488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2. Angled Insertion Joint</w:t>
      </w:r>
    </w:p>
    <w:p w14:paraId="05B6108F" w14:textId="2D9C36E3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Segoe UI Emoji" w:hAnsi="Segoe UI Emoji" w:cs="Segoe UI Emoji"/>
        </w:rPr>
        <w:t>🧩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Use</w:t>
      </w:r>
      <w:r w:rsidRPr="001241F2">
        <w:rPr>
          <w:rFonts w:ascii="Calibri" w:hAnsi="Calibri" w:cs="Calibri"/>
        </w:rPr>
        <w:t xml:space="preserve">: Good for </w:t>
      </w:r>
      <w:r w:rsidRPr="001241F2">
        <w:rPr>
          <w:rFonts w:ascii="Calibri" w:hAnsi="Calibri" w:cs="Calibri"/>
          <w:b/>
          <w:bCs/>
        </w:rPr>
        <w:t>rods only</w:t>
      </w:r>
      <w:r w:rsidRPr="001241F2">
        <w:rPr>
          <w:rFonts w:ascii="Calibri" w:hAnsi="Calibri" w:cs="Calibri"/>
        </w:rPr>
        <w:t xml:space="preserve"> (not tubes).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✅</w:t>
      </w:r>
      <w:r w:rsidRPr="001241F2">
        <w:rPr>
          <w:rFonts w:ascii="Calibri" w:hAnsi="Calibri" w:cs="Calibri"/>
        </w:rPr>
        <w:t xml:space="preserve"> Angled insertion gives some mechanical interlock.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⚠️</w:t>
      </w:r>
      <w:r w:rsidRPr="001241F2">
        <w:rPr>
          <w:rFonts w:ascii="Calibri" w:hAnsi="Calibri" w:cs="Calibri"/>
        </w:rPr>
        <w:t xml:space="preserve"> Requires precise shaping.</w:t>
      </w:r>
    </w:p>
    <w:p w14:paraId="34A5F925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3. Tube-in-Tube (Socket) Joint</w:t>
      </w:r>
    </w:p>
    <w:p w14:paraId="4F042F32" w14:textId="5B026BC0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Segoe UI Emoji" w:hAnsi="Segoe UI Emoji" w:cs="Segoe UI Emoji"/>
        </w:rPr>
        <w:t>🧩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Use</w:t>
      </w:r>
      <w:r w:rsidRPr="001241F2">
        <w:rPr>
          <w:rFonts w:ascii="Calibri" w:hAnsi="Calibri" w:cs="Calibri"/>
        </w:rPr>
        <w:t xml:space="preserve">: Good for </w:t>
      </w:r>
      <w:r w:rsidRPr="001241F2">
        <w:rPr>
          <w:rFonts w:ascii="Calibri" w:hAnsi="Calibri" w:cs="Calibri"/>
          <w:b/>
          <w:bCs/>
        </w:rPr>
        <w:t>rods</w:t>
      </w:r>
      <w:r w:rsidRPr="001241F2">
        <w:rPr>
          <w:rFonts w:ascii="Calibri" w:hAnsi="Calibri" w:cs="Calibri"/>
        </w:rPr>
        <w:t xml:space="preserve">, where </w:t>
      </w:r>
      <w:proofErr w:type="gramStart"/>
      <w:r w:rsidRPr="001241F2">
        <w:rPr>
          <w:rFonts w:ascii="Calibri" w:hAnsi="Calibri" w:cs="Calibri"/>
        </w:rPr>
        <w:t>one part</w:t>
      </w:r>
      <w:proofErr w:type="gramEnd"/>
      <w:r w:rsidRPr="001241F2">
        <w:rPr>
          <w:rFonts w:ascii="Calibri" w:hAnsi="Calibri" w:cs="Calibri"/>
        </w:rPr>
        <w:t xml:space="preserve"> fits inside another.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✅</w:t>
      </w:r>
      <w:r w:rsidRPr="001241F2">
        <w:rPr>
          <w:rFonts w:ascii="Calibri" w:hAnsi="Calibri" w:cs="Calibri"/>
        </w:rPr>
        <w:t xml:space="preserve"> Easy to align, has moderate bonding area.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⚠️</w:t>
      </w:r>
      <w:r w:rsidRPr="001241F2">
        <w:rPr>
          <w:rFonts w:ascii="Calibri" w:hAnsi="Calibri" w:cs="Calibri"/>
        </w:rPr>
        <w:t xml:space="preserve"> May not suit all diameters.</w:t>
      </w:r>
    </w:p>
    <w:p w14:paraId="6E935F9D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4. Sleeved Lap Joint</w:t>
      </w:r>
    </w:p>
    <w:p w14:paraId="5E836E6D" w14:textId="3DC08A7D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Segoe UI Emoji" w:hAnsi="Segoe UI Emoji" w:cs="Segoe UI Emoji"/>
        </w:rPr>
        <w:t>🧩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Use</w:t>
      </w:r>
      <w:r w:rsidRPr="001241F2">
        <w:rPr>
          <w:rFonts w:ascii="Calibri" w:hAnsi="Calibri" w:cs="Calibri"/>
        </w:rPr>
        <w:t xml:space="preserve">: Works well for </w:t>
      </w:r>
      <w:r w:rsidRPr="001241F2">
        <w:rPr>
          <w:rFonts w:ascii="Calibri" w:hAnsi="Calibri" w:cs="Calibri"/>
          <w:b/>
          <w:bCs/>
        </w:rPr>
        <w:t>rods or tubes</w:t>
      </w:r>
      <w:r w:rsidRPr="001241F2">
        <w:rPr>
          <w:rFonts w:ascii="Calibri" w:hAnsi="Calibri" w:cs="Calibri"/>
        </w:rPr>
        <w:t>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✅</w:t>
      </w:r>
      <w:r w:rsidRPr="001241F2">
        <w:rPr>
          <w:rFonts w:ascii="Calibri" w:hAnsi="Calibri" w:cs="Calibri"/>
        </w:rPr>
        <w:t xml:space="preserve"> Balanced and stronger due to large contact area.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⚠️</w:t>
      </w:r>
      <w:r w:rsidRPr="001241F2">
        <w:rPr>
          <w:rFonts w:ascii="Calibri" w:hAnsi="Calibri" w:cs="Calibri"/>
        </w:rPr>
        <w:t xml:space="preserve"> Slightly more complex to fabricate.</w:t>
      </w:r>
    </w:p>
    <w:p w14:paraId="73303B8A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lastRenderedPageBreak/>
        <w:t>5. Tapered Insertion Joint</w:t>
      </w:r>
    </w:p>
    <w:p w14:paraId="03F9A7A3" w14:textId="3C4634BC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Segoe UI Emoji" w:hAnsi="Segoe UI Emoji" w:cs="Segoe UI Emoji"/>
        </w:rPr>
        <w:t>🧩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Use</w:t>
      </w:r>
      <w:r w:rsidRPr="001241F2">
        <w:rPr>
          <w:rFonts w:ascii="Calibri" w:hAnsi="Calibri" w:cs="Calibri"/>
        </w:rPr>
        <w:t xml:space="preserve">: Generally </w:t>
      </w:r>
      <w:r w:rsidRPr="001241F2">
        <w:rPr>
          <w:rFonts w:ascii="Calibri" w:hAnsi="Calibri" w:cs="Calibri"/>
          <w:b/>
          <w:bCs/>
        </w:rPr>
        <w:t>poor for tubes</w:t>
      </w:r>
      <w:r w:rsidRPr="001241F2">
        <w:rPr>
          <w:rFonts w:ascii="Calibri" w:hAnsi="Calibri" w:cs="Calibri"/>
        </w:rPr>
        <w:t>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⚠️</w:t>
      </w:r>
      <w:r w:rsidRPr="001241F2">
        <w:rPr>
          <w:rFonts w:ascii="Calibri" w:hAnsi="Calibri" w:cs="Calibri"/>
        </w:rPr>
        <w:t xml:space="preserve"> Tapered ends can focus stress and reduce strength.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❌</w:t>
      </w:r>
      <w:r w:rsidRPr="001241F2">
        <w:rPr>
          <w:rFonts w:ascii="Calibri" w:hAnsi="Calibri" w:cs="Calibri"/>
        </w:rPr>
        <w:t xml:space="preserve"> Avoid in critical structural joints.</w:t>
      </w:r>
    </w:p>
    <w:p w14:paraId="1BA0C27A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6. Pinned Collar Joint</w:t>
      </w:r>
    </w:p>
    <w:p w14:paraId="2FB0474C" w14:textId="031B157F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Segoe UI Emoji" w:hAnsi="Segoe UI Emoji" w:cs="Segoe UI Emoji"/>
        </w:rPr>
        <w:t>🧩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Use</w:t>
      </w:r>
      <w:r w:rsidRPr="001241F2">
        <w:rPr>
          <w:rFonts w:ascii="Calibri" w:hAnsi="Calibri" w:cs="Calibri"/>
        </w:rPr>
        <w:t xml:space="preserve">: Good for </w:t>
      </w:r>
      <w:r w:rsidRPr="001241F2">
        <w:rPr>
          <w:rFonts w:ascii="Calibri" w:hAnsi="Calibri" w:cs="Calibri"/>
          <w:b/>
          <w:bCs/>
        </w:rPr>
        <w:t>rods</w:t>
      </w:r>
      <w:r w:rsidRPr="001241F2">
        <w:rPr>
          <w:rFonts w:ascii="Calibri" w:hAnsi="Calibri" w:cs="Calibri"/>
        </w:rPr>
        <w:t xml:space="preserve"> but </w:t>
      </w:r>
      <w:r w:rsidRPr="001241F2">
        <w:rPr>
          <w:rFonts w:ascii="Calibri" w:hAnsi="Calibri" w:cs="Calibri"/>
          <w:b/>
          <w:bCs/>
        </w:rPr>
        <w:t>slower</w:t>
      </w:r>
      <w:r w:rsidRPr="001241F2">
        <w:rPr>
          <w:rFonts w:ascii="Calibri" w:hAnsi="Calibri" w:cs="Calibri"/>
        </w:rPr>
        <w:t xml:space="preserve"> to produce.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✅</w:t>
      </w:r>
      <w:r w:rsidRPr="001241F2">
        <w:rPr>
          <w:rFonts w:ascii="Calibri" w:hAnsi="Calibri" w:cs="Calibri"/>
        </w:rPr>
        <w:t xml:space="preserve"> Adds mechanical fixing (pin) for added strength.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⚠️</w:t>
      </w:r>
      <w:r w:rsidRPr="001241F2">
        <w:rPr>
          <w:rFonts w:ascii="Calibri" w:hAnsi="Calibri" w:cs="Calibri"/>
        </w:rPr>
        <w:t xml:space="preserve"> More time-consuming, better for high-strength needs.</w:t>
      </w:r>
    </w:p>
    <w:p w14:paraId="18ABF51F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7. Threaded End Joint</w:t>
      </w:r>
    </w:p>
    <w:p w14:paraId="22B39A87" w14:textId="42B96129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Segoe UI Emoji" w:hAnsi="Segoe UI Emoji" w:cs="Segoe UI Emoji"/>
        </w:rPr>
        <w:t>🧩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Use</w:t>
      </w:r>
      <w:r w:rsidRPr="001241F2">
        <w:rPr>
          <w:rFonts w:ascii="Calibri" w:hAnsi="Calibri" w:cs="Calibri"/>
        </w:rPr>
        <w:t xml:space="preserve">: Good for </w:t>
      </w:r>
      <w:r w:rsidRPr="001241F2">
        <w:rPr>
          <w:rFonts w:ascii="Calibri" w:hAnsi="Calibri" w:cs="Calibri"/>
          <w:b/>
          <w:bCs/>
        </w:rPr>
        <w:t>tubes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if wall thickness</w:t>
      </w:r>
      <w:r w:rsidRPr="001241F2">
        <w:rPr>
          <w:rFonts w:ascii="Calibri" w:hAnsi="Calibri" w:cs="Calibri"/>
        </w:rPr>
        <w:t xml:space="preserve"> allows machining.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✅</w:t>
      </w:r>
      <w:r w:rsidRPr="001241F2">
        <w:rPr>
          <w:rFonts w:ascii="Calibri" w:hAnsi="Calibri" w:cs="Calibri"/>
        </w:rPr>
        <w:t xml:space="preserve"> Secure and removable connection.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⚠️</w:t>
      </w:r>
      <w:r w:rsidRPr="001241F2">
        <w:rPr>
          <w:rFonts w:ascii="Calibri" w:hAnsi="Calibri" w:cs="Calibri"/>
        </w:rPr>
        <w:t xml:space="preserve"> Requires precision cutting and thicker walls.</w:t>
      </w:r>
    </w:p>
    <w:p w14:paraId="5F3BE7BF" w14:textId="77777777" w:rsidR="001241F2" w:rsidRPr="001241F2" w:rsidRDefault="001241F2" w:rsidP="001241F2">
      <w:pPr>
        <w:rPr>
          <w:rFonts w:ascii="Calibri" w:hAnsi="Calibri" w:cs="Calibri"/>
          <w:b/>
          <w:bCs/>
        </w:rPr>
      </w:pPr>
      <w:r w:rsidRPr="001241F2">
        <w:rPr>
          <w:rFonts w:ascii="Calibri" w:hAnsi="Calibri" w:cs="Calibri"/>
          <w:b/>
          <w:bCs/>
        </w:rPr>
        <w:t>8. Elbow Joint</w:t>
      </w:r>
    </w:p>
    <w:p w14:paraId="18368383" w14:textId="77777777" w:rsidR="001241F2" w:rsidRPr="001241F2" w:rsidRDefault="001241F2" w:rsidP="001241F2">
      <w:pPr>
        <w:rPr>
          <w:rFonts w:ascii="Calibri" w:hAnsi="Calibri" w:cs="Calibri"/>
        </w:rPr>
      </w:pPr>
      <w:r w:rsidRPr="001241F2">
        <w:rPr>
          <w:rFonts w:ascii="Segoe UI Emoji" w:hAnsi="Segoe UI Emoji" w:cs="Segoe UI Emoji"/>
        </w:rPr>
        <w:t>🧩</w:t>
      </w:r>
      <w:r w:rsidRPr="001241F2">
        <w:rPr>
          <w:rFonts w:ascii="Calibri" w:hAnsi="Calibri" w:cs="Calibri"/>
        </w:rPr>
        <w:t xml:space="preserve"> </w:t>
      </w:r>
      <w:r w:rsidRPr="001241F2">
        <w:rPr>
          <w:rFonts w:ascii="Calibri" w:hAnsi="Calibri" w:cs="Calibri"/>
          <w:b/>
          <w:bCs/>
        </w:rPr>
        <w:t>Use</w:t>
      </w:r>
      <w:r w:rsidRPr="001241F2">
        <w:rPr>
          <w:rFonts w:ascii="Calibri" w:hAnsi="Calibri" w:cs="Calibri"/>
        </w:rPr>
        <w:t xml:space="preserve">: For </w:t>
      </w:r>
      <w:r w:rsidRPr="001241F2">
        <w:rPr>
          <w:rFonts w:ascii="Calibri" w:hAnsi="Calibri" w:cs="Calibri"/>
          <w:b/>
          <w:bCs/>
        </w:rPr>
        <w:t>corners</w:t>
      </w:r>
      <w:r w:rsidRPr="001241F2">
        <w:rPr>
          <w:rFonts w:ascii="Calibri" w:hAnsi="Calibri" w:cs="Calibri"/>
        </w:rPr>
        <w:t xml:space="preserve"> in rods or tubes.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✅</w:t>
      </w:r>
      <w:r w:rsidRPr="001241F2">
        <w:rPr>
          <w:rFonts w:ascii="Calibri" w:hAnsi="Calibri" w:cs="Calibri"/>
        </w:rPr>
        <w:t xml:space="preserve"> Elbows offer neat 90° redirection.</w:t>
      </w:r>
      <w:r w:rsidRPr="001241F2">
        <w:rPr>
          <w:rFonts w:ascii="Calibri" w:hAnsi="Calibri" w:cs="Calibri"/>
        </w:rPr>
        <w:br/>
      </w:r>
      <w:r w:rsidRPr="001241F2">
        <w:rPr>
          <w:rFonts w:ascii="Segoe UI Emoji" w:hAnsi="Segoe UI Emoji" w:cs="Segoe UI Emoji"/>
        </w:rPr>
        <w:t>⚠️</w:t>
      </w:r>
      <w:r w:rsidRPr="001241F2">
        <w:rPr>
          <w:rFonts w:ascii="Calibri" w:hAnsi="Calibri" w:cs="Calibri"/>
        </w:rPr>
        <w:t xml:space="preserve"> Best used with </w:t>
      </w:r>
      <w:r w:rsidRPr="001241F2">
        <w:rPr>
          <w:rFonts w:ascii="Calibri" w:hAnsi="Calibri" w:cs="Calibri"/>
          <w:b/>
          <w:bCs/>
        </w:rPr>
        <w:t>prefabricated elbow fittings</w:t>
      </w:r>
      <w:r w:rsidRPr="001241F2">
        <w:rPr>
          <w:rFonts w:ascii="Calibri" w:hAnsi="Calibri" w:cs="Calibri"/>
        </w:rPr>
        <w:t xml:space="preserve"> for strength and ease.</w:t>
      </w:r>
    </w:p>
    <w:p w14:paraId="233FEDA1" w14:textId="77777777" w:rsidR="00633846" w:rsidRPr="00633846" w:rsidRDefault="00633846" w:rsidP="0063384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33846">
        <w:rPr>
          <w:rFonts w:ascii="Calibri" w:hAnsi="Calibri" w:cs="Calibri"/>
          <w:b/>
          <w:bCs/>
          <w:sz w:val="28"/>
          <w:szCs w:val="28"/>
        </w:rPr>
        <w:t>Cylindrical Bonding</w:t>
      </w:r>
    </w:p>
    <w:p w14:paraId="668BFAD3" w14:textId="77777777" w:rsidR="00633846" w:rsidRPr="00633846" w:rsidRDefault="00633846" w:rsidP="00633846">
      <w:pPr>
        <w:rPr>
          <w:rFonts w:ascii="Calibri" w:hAnsi="Calibri" w:cs="Calibri"/>
          <w:b/>
          <w:bCs/>
        </w:rPr>
      </w:pPr>
      <w:r w:rsidRPr="00633846">
        <w:rPr>
          <w:rFonts w:ascii="Segoe UI Emoji" w:hAnsi="Segoe UI Emoji" w:cs="Segoe UI Emoji"/>
          <w:b/>
          <w:bCs/>
        </w:rPr>
        <w:t>🔧</w:t>
      </w:r>
      <w:r w:rsidRPr="00633846">
        <w:rPr>
          <w:rFonts w:ascii="Calibri" w:hAnsi="Calibri" w:cs="Calibri"/>
          <w:b/>
          <w:bCs/>
        </w:rPr>
        <w:t xml:space="preserve"> What is it?</w:t>
      </w:r>
    </w:p>
    <w:p w14:paraId="2322597B" w14:textId="77777777" w:rsidR="00633846" w:rsidRPr="00633846" w:rsidRDefault="00633846" w:rsidP="00633846">
      <w:pPr>
        <w:numPr>
          <w:ilvl w:val="0"/>
          <w:numId w:val="25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 xml:space="preserve">A method of </w:t>
      </w:r>
      <w:r w:rsidRPr="00633846">
        <w:rPr>
          <w:rFonts w:ascii="Calibri" w:hAnsi="Calibri" w:cs="Calibri"/>
          <w:b/>
          <w:bCs/>
        </w:rPr>
        <w:t>joining cylindrical parts</w:t>
      </w:r>
      <w:r w:rsidRPr="00633846">
        <w:rPr>
          <w:rFonts w:ascii="Calibri" w:hAnsi="Calibri" w:cs="Calibri"/>
        </w:rPr>
        <w:t xml:space="preserve"> (e.g. gears, shafts) using </w:t>
      </w:r>
      <w:r w:rsidRPr="00633846">
        <w:rPr>
          <w:rFonts w:ascii="Calibri" w:hAnsi="Calibri" w:cs="Calibri"/>
          <w:b/>
          <w:bCs/>
        </w:rPr>
        <w:t>press-fit + adhesive</w:t>
      </w:r>
      <w:r w:rsidRPr="00633846">
        <w:rPr>
          <w:rFonts w:ascii="Calibri" w:hAnsi="Calibri" w:cs="Calibri"/>
        </w:rPr>
        <w:t>.</w:t>
      </w:r>
    </w:p>
    <w:p w14:paraId="77CF7B94" w14:textId="77777777" w:rsidR="00633846" w:rsidRPr="00633846" w:rsidRDefault="00633846" w:rsidP="00633846">
      <w:pPr>
        <w:numPr>
          <w:ilvl w:val="0"/>
          <w:numId w:val="25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 xml:space="preserve">Commonly used in </w:t>
      </w:r>
      <w:r w:rsidRPr="00633846">
        <w:rPr>
          <w:rFonts w:ascii="Calibri" w:hAnsi="Calibri" w:cs="Calibri"/>
          <w:b/>
          <w:bCs/>
        </w:rPr>
        <w:t>Scania truck gearboxes</w:t>
      </w:r>
      <w:r w:rsidRPr="00633846">
        <w:rPr>
          <w:rFonts w:ascii="Calibri" w:hAnsi="Calibri" w:cs="Calibri"/>
        </w:rPr>
        <w:t xml:space="preserve">, where gear sets are </w:t>
      </w:r>
      <w:r w:rsidRPr="00633846">
        <w:rPr>
          <w:rFonts w:ascii="Calibri" w:hAnsi="Calibri" w:cs="Calibri"/>
          <w:b/>
          <w:bCs/>
        </w:rPr>
        <w:t>press-bonded</w:t>
      </w:r>
      <w:r w:rsidRPr="00633846">
        <w:rPr>
          <w:rFonts w:ascii="Calibri" w:hAnsi="Calibri" w:cs="Calibri"/>
        </w:rPr>
        <w:t xml:space="preserve"> onto a </w:t>
      </w:r>
      <w:r w:rsidRPr="00633846">
        <w:rPr>
          <w:rFonts w:ascii="Calibri" w:hAnsi="Calibri" w:cs="Calibri"/>
          <w:b/>
          <w:bCs/>
        </w:rPr>
        <w:t>countershaft</w:t>
      </w:r>
      <w:r w:rsidRPr="00633846">
        <w:rPr>
          <w:rFonts w:ascii="Calibri" w:hAnsi="Calibri" w:cs="Calibri"/>
        </w:rPr>
        <w:t>.</w:t>
      </w:r>
    </w:p>
    <w:p w14:paraId="6DC4C9EF" w14:textId="77777777" w:rsidR="00633846" w:rsidRPr="00633846" w:rsidRDefault="00633846" w:rsidP="00633846">
      <w:pPr>
        <w:rPr>
          <w:rFonts w:ascii="Calibri" w:hAnsi="Calibri" w:cs="Calibri"/>
          <w:b/>
          <w:bCs/>
        </w:rPr>
      </w:pPr>
      <w:r w:rsidRPr="00633846">
        <w:rPr>
          <w:rFonts w:ascii="Segoe UI Emoji" w:hAnsi="Segoe UI Emoji" w:cs="Segoe UI Emoji"/>
          <w:b/>
          <w:bCs/>
        </w:rPr>
        <w:t>💡</w:t>
      </w:r>
      <w:r w:rsidRPr="00633846">
        <w:rPr>
          <w:rFonts w:ascii="Calibri" w:hAnsi="Calibri" w:cs="Calibri"/>
          <w:b/>
          <w:bCs/>
        </w:rPr>
        <w:t xml:space="preserve"> How it works:</w:t>
      </w:r>
    </w:p>
    <w:p w14:paraId="3183C8B1" w14:textId="49104CE9" w:rsidR="00633846" w:rsidRPr="00633846" w:rsidRDefault="00633846" w:rsidP="00633846">
      <w:pPr>
        <w:numPr>
          <w:ilvl w:val="0"/>
          <w:numId w:val="26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>One part is slightly larger and pressed into another (interference fit).</w:t>
      </w:r>
      <w:r w:rsidR="00AE7DA0">
        <w:rPr>
          <w:rFonts w:ascii="Calibri" w:hAnsi="Calibri" w:cs="Calibri"/>
        </w:rPr>
        <w:tab/>
      </w:r>
    </w:p>
    <w:p w14:paraId="27B6F350" w14:textId="77777777" w:rsidR="00633846" w:rsidRPr="00633846" w:rsidRDefault="00633846" w:rsidP="00633846">
      <w:pPr>
        <w:numPr>
          <w:ilvl w:val="0"/>
          <w:numId w:val="26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 xml:space="preserve">An </w:t>
      </w:r>
      <w:r w:rsidRPr="00633846">
        <w:rPr>
          <w:rFonts w:ascii="Calibri" w:hAnsi="Calibri" w:cs="Calibri"/>
          <w:b/>
          <w:bCs/>
        </w:rPr>
        <w:t>anaerobic adhesive</w:t>
      </w:r>
      <w:r w:rsidRPr="00633846">
        <w:rPr>
          <w:rFonts w:ascii="Calibri" w:hAnsi="Calibri" w:cs="Calibri"/>
        </w:rPr>
        <w:t xml:space="preserve"> (like Loctite) fills microscopic gaps.</w:t>
      </w:r>
    </w:p>
    <w:p w14:paraId="30A102B4" w14:textId="77777777" w:rsidR="00633846" w:rsidRPr="00633846" w:rsidRDefault="00633846" w:rsidP="00633846">
      <w:pPr>
        <w:numPr>
          <w:ilvl w:val="0"/>
          <w:numId w:val="26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 xml:space="preserve">It </w:t>
      </w:r>
      <w:r w:rsidRPr="00633846">
        <w:rPr>
          <w:rFonts w:ascii="Calibri" w:hAnsi="Calibri" w:cs="Calibri"/>
          <w:b/>
          <w:bCs/>
        </w:rPr>
        <w:t>cures in the absence of oxygen</w:t>
      </w:r>
      <w:r w:rsidRPr="00633846">
        <w:rPr>
          <w:rFonts w:ascii="Calibri" w:hAnsi="Calibri" w:cs="Calibri"/>
        </w:rPr>
        <w:t xml:space="preserve">, forming a </w:t>
      </w:r>
      <w:r w:rsidRPr="00633846">
        <w:rPr>
          <w:rFonts w:ascii="Calibri" w:hAnsi="Calibri" w:cs="Calibri"/>
          <w:b/>
          <w:bCs/>
        </w:rPr>
        <w:t>solid bond</w:t>
      </w:r>
      <w:r w:rsidRPr="00633846">
        <w:rPr>
          <w:rFonts w:ascii="Calibri" w:hAnsi="Calibri" w:cs="Calibri"/>
        </w:rPr>
        <w:t>.</w:t>
      </w:r>
    </w:p>
    <w:p w14:paraId="2BF18789" w14:textId="77777777" w:rsidR="00633846" w:rsidRPr="00633846" w:rsidRDefault="00633846" w:rsidP="00633846">
      <w:pPr>
        <w:rPr>
          <w:rFonts w:ascii="Calibri" w:hAnsi="Calibri" w:cs="Calibri"/>
          <w:b/>
          <w:bCs/>
        </w:rPr>
      </w:pPr>
      <w:r w:rsidRPr="00633846">
        <w:rPr>
          <w:rFonts w:ascii="Segoe UI Emoji" w:hAnsi="Segoe UI Emoji" w:cs="Segoe UI Emoji"/>
          <w:b/>
          <w:bCs/>
        </w:rPr>
        <w:t>✅</w:t>
      </w:r>
      <w:r w:rsidRPr="00633846">
        <w:rPr>
          <w:rFonts w:ascii="Calibri" w:hAnsi="Calibri" w:cs="Calibri"/>
          <w:b/>
          <w:bCs/>
        </w:rPr>
        <w:t xml:space="preserve"> Advantages:</w:t>
      </w:r>
    </w:p>
    <w:p w14:paraId="6BE96BEF" w14:textId="77777777" w:rsidR="00633846" w:rsidRPr="00633846" w:rsidRDefault="00633846" w:rsidP="00633846">
      <w:pPr>
        <w:numPr>
          <w:ilvl w:val="0"/>
          <w:numId w:val="27"/>
        </w:numPr>
        <w:rPr>
          <w:rFonts w:ascii="Calibri" w:hAnsi="Calibri" w:cs="Calibri"/>
        </w:rPr>
      </w:pPr>
      <w:r w:rsidRPr="00633846">
        <w:rPr>
          <w:rFonts w:ascii="Calibri" w:hAnsi="Calibri" w:cs="Calibri"/>
          <w:b/>
          <w:bCs/>
        </w:rPr>
        <w:t>Even load distribution</w:t>
      </w:r>
      <w:r w:rsidRPr="00633846">
        <w:rPr>
          <w:rFonts w:ascii="Calibri" w:hAnsi="Calibri" w:cs="Calibri"/>
        </w:rPr>
        <w:t xml:space="preserve"> across the surface.</w:t>
      </w:r>
    </w:p>
    <w:p w14:paraId="74DE8F81" w14:textId="77777777" w:rsidR="00633846" w:rsidRPr="00633846" w:rsidRDefault="00633846" w:rsidP="00633846">
      <w:pPr>
        <w:numPr>
          <w:ilvl w:val="0"/>
          <w:numId w:val="27"/>
        </w:numPr>
        <w:rPr>
          <w:rFonts w:ascii="Calibri" w:hAnsi="Calibri" w:cs="Calibri"/>
        </w:rPr>
      </w:pPr>
      <w:r w:rsidRPr="00633846">
        <w:rPr>
          <w:rFonts w:ascii="Calibri" w:hAnsi="Calibri" w:cs="Calibri"/>
          <w:b/>
          <w:bCs/>
        </w:rPr>
        <w:t>Prevents fretting</w:t>
      </w:r>
      <w:r w:rsidRPr="00633846">
        <w:rPr>
          <w:rFonts w:ascii="Calibri" w:hAnsi="Calibri" w:cs="Calibri"/>
        </w:rPr>
        <w:t xml:space="preserve"> (microscopic movement leading to wear).</w:t>
      </w:r>
    </w:p>
    <w:p w14:paraId="1934466B" w14:textId="77777777" w:rsidR="00633846" w:rsidRDefault="00633846" w:rsidP="00633846">
      <w:pPr>
        <w:numPr>
          <w:ilvl w:val="0"/>
          <w:numId w:val="27"/>
        </w:numPr>
        <w:rPr>
          <w:rFonts w:ascii="Calibri" w:hAnsi="Calibri" w:cs="Calibri"/>
        </w:rPr>
      </w:pPr>
      <w:r w:rsidRPr="00633846">
        <w:rPr>
          <w:rFonts w:ascii="Calibri" w:hAnsi="Calibri" w:cs="Calibri"/>
          <w:b/>
          <w:bCs/>
        </w:rPr>
        <w:t>High torque resistance</w:t>
      </w:r>
      <w:r w:rsidRPr="00633846">
        <w:rPr>
          <w:rFonts w:ascii="Calibri" w:hAnsi="Calibri" w:cs="Calibri"/>
        </w:rPr>
        <w:t xml:space="preserve"> without machining keyways or splines.</w:t>
      </w:r>
    </w:p>
    <w:p w14:paraId="20A46DF5" w14:textId="77777777" w:rsidR="00633846" w:rsidRPr="00633846" w:rsidRDefault="00633846" w:rsidP="008F56DD">
      <w:pPr>
        <w:rPr>
          <w:rFonts w:ascii="Calibri" w:hAnsi="Calibri" w:cs="Calibri"/>
        </w:rPr>
      </w:pPr>
      <w:proofErr w:type="spellStart"/>
      <w:r w:rsidRPr="00633846">
        <w:rPr>
          <w:rFonts w:ascii="Calibri" w:hAnsi="Calibri" w:cs="Calibri"/>
          <w:b/>
          <w:bCs/>
          <w:sz w:val="28"/>
          <w:szCs w:val="28"/>
        </w:rPr>
        <w:t>Threadsealing</w:t>
      </w:r>
      <w:proofErr w:type="spellEnd"/>
    </w:p>
    <w:p w14:paraId="5F1B1935" w14:textId="77777777" w:rsidR="00633846" w:rsidRPr="00633846" w:rsidRDefault="00633846" w:rsidP="00633846">
      <w:pPr>
        <w:rPr>
          <w:rFonts w:ascii="Calibri" w:hAnsi="Calibri" w:cs="Calibri"/>
          <w:b/>
          <w:bCs/>
        </w:rPr>
      </w:pPr>
      <w:r w:rsidRPr="00633846">
        <w:rPr>
          <w:rFonts w:ascii="Segoe UI Emoji" w:hAnsi="Segoe UI Emoji" w:cs="Segoe UI Emoji"/>
          <w:b/>
          <w:bCs/>
        </w:rPr>
        <w:t>🔧</w:t>
      </w:r>
      <w:r w:rsidRPr="00633846">
        <w:rPr>
          <w:rFonts w:ascii="Calibri" w:hAnsi="Calibri" w:cs="Calibri"/>
          <w:b/>
          <w:bCs/>
        </w:rPr>
        <w:t xml:space="preserve"> What is it?</w:t>
      </w:r>
    </w:p>
    <w:p w14:paraId="2DA2F1DA" w14:textId="77777777" w:rsidR="00633846" w:rsidRPr="00633846" w:rsidRDefault="00633846" w:rsidP="00633846">
      <w:pPr>
        <w:numPr>
          <w:ilvl w:val="0"/>
          <w:numId w:val="28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 xml:space="preserve">Involves </w:t>
      </w:r>
      <w:r w:rsidRPr="00633846">
        <w:rPr>
          <w:rFonts w:ascii="Calibri" w:hAnsi="Calibri" w:cs="Calibri"/>
          <w:b/>
          <w:bCs/>
        </w:rPr>
        <w:t>applying sealant</w:t>
      </w:r>
      <w:r w:rsidRPr="00633846">
        <w:rPr>
          <w:rFonts w:ascii="Calibri" w:hAnsi="Calibri" w:cs="Calibri"/>
        </w:rPr>
        <w:t xml:space="preserve"> to threaded parts (nuts, bolts, pipe threads).</w:t>
      </w:r>
    </w:p>
    <w:p w14:paraId="5F250BBD" w14:textId="77777777" w:rsidR="00633846" w:rsidRPr="00633846" w:rsidRDefault="00633846" w:rsidP="00633846">
      <w:pPr>
        <w:numPr>
          <w:ilvl w:val="0"/>
          <w:numId w:val="28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 xml:space="preserve">Prevents </w:t>
      </w:r>
      <w:r w:rsidRPr="00633846">
        <w:rPr>
          <w:rFonts w:ascii="Calibri" w:hAnsi="Calibri" w:cs="Calibri"/>
          <w:b/>
          <w:bCs/>
        </w:rPr>
        <w:t>leakage of gases or fluids</w:t>
      </w:r>
      <w:r w:rsidRPr="00633846">
        <w:rPr>
          <w:rFonts w:ascii="Calibri" w:hAnsi="Calibri" w:cs="Calibri"/>
        </w:rPr>
        <w:t xml:space="preserve"> under pressure.</w:t>
      </w:r>
    </w:p>
    <w:p w14:paraId="2B403FCE" w14:textId="77777777" w:rsidR="00633846" w:rsidRPr="00633846" w:rsidRDefault="00633846" w:rsidP="00633846">
      <w:pPr>
        <w:rPr>
          <w:rFonts w:ascii="Calibri" w:hAnsi="Calibri" w:cs="Calibri"/>
          <w:b/>
          <w:bCs/>
        </w:rPr>
      </w:pPr>
      <w:r w:rsidRPr="00633846">
        <w:rPr>
          <w:rFonts w:ascii="Segoe UI Emoji" w:hAnsi="Segoe UI Emoji" w:cs="Segoe UI Emoji"/>
          <w:b/>
          <w:bCs/>
        </w:rPr>
        <w:t>🛢️</w:t>
      </w:r>
      <w:r w:rsidRPr="00633846">
        <w:rPr>
          <w:rFonts w:ascii="Calibri" w:hAnsi="Calibri" w:cs="Calibri"/>
          <w:b/>
          <w:bCs/>
        </w:rPr>
        <w:t xml:space="preserve"> Example shown:</w:t>
      </w:r>
    </w:p>
    <w:p w14:paraId="5ADC9C20" w14:textId="77777777" w:rsidR="00633846" w:rsidRPr="00633846" w:rsidRDefault="00633846" w:rsidP="00633846">
      <w:pPr>
        <w:numPr>
          <w:ilvl w:val="0"/>
          <w:numId w:val="29"/>
        </w:numPr>
        <w:rPr>
          <w:rFonts w:ascii="Calibri" w:hAnsi="Calibri" w:cs="Calibri"/>
        </w:rPr>
      </w:pPr>
      <w:r w:rsidRPr="00633846">
        <w:rPr>
          <w:rFonts w:ascii="Calibri" w:hAnsi="Calibri" w:cs="Calibri"/>
          <w:b/>
          <w:bCs/>
        </w:rPr>
        <w:t>Petrol pump thread sealing</w:t>
      </w:r>
      <w:r w:rsidRPr="00633846">
        <w:rPr>
          <w:rFonts w:ascii="Calibri" w:hAnsi="Calibri" w:cs="Calibri"/>
        </w:rPr>
        <w:t xml:space="preserve"> — a </w:t>
      </w:r>
      <w:r w:rsidRPr="00633846">
        <w:rPr>
          <w:rFonts w:ascii="Calibri" w:hAnsi="Calibri" w:cs="Calibri"/>
          <w:b/>
          <w:bCs/>
        </w:rPr>
        <w:t>safety-critical</w:t>
      </w:r>
      <w:r w:rsidRPr="00633846">
        <w:rPr>
          <w:rFonts w:ascii="Calibri" w:hAnsi="Calibri" w:cs="Calibri"/>
        </w:rPr>
        <w:t xml:space="preserve"> application.</w:t>
      </w:r>
    </w:p>
    <w:p w14:paraId="5C5E4CBE" w14:textId="77777777" w:rsidR="00633846" w:rsidRPr="00633846" w:rsidRDefault="00633846" w:rsidP="00633846">
      <w:pPr>
        <w:numPr>
          <w:ilvl w:val="0"/>
          <w:numId w:val="29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 xml:space="preserve">Uses </w:t>
      </w:r>
      <w:r w:rsidRPr="00633846">
        <w:rPr>
          <w:rFonts w:ascii="Calibri" w:hAnsi="Calibri" w:cs="Calibri"/>
          <w:b/>
          <w:bCs/>
        </w:rPr>
        <w:t>anaerobic adhesives</w:t>
      </w:r>
      <w:r w:rsidRPr="00633846">
        <w:rPr>
          <w:rFonts w:ascii="Calibri" w:hAnsi="Calibri" w:cs="Calibri"/>
        </w:rPr>
        <w:t xml:space="preserve"> designed to:</w:t>
      </w:r>
    </w:p>
    <w:p w14:paraId="28B2FC0D" w14:textId="77777777" w:rsidR="00633846" w:rsidRPr="00633846" w:rsidRDefault="00633846" w:rsidP="00633846">
      <w:pPr>
        <w:numPr>
          <w:ilvl w:val="1"/>
          <w:numId w:val="29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>Fill gaps between threads,</w:t>
      </w:r>
    </w:p>
    <w:p w14:paraId="757C4F31" w14:textId="77777777" w:rsidR="00633846" w:rsidRPr="00633846" w:rsidRDefault="00633846" w:rsidP="00633846">
      <w:pPr>
        <w:numPr>
          <w:ilvl w:val="1"/>
          <w:numId w:val="29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lastRenderedPageBreak/>
        <w:t>Prevent leaks,</w:t>
      </w:r>
    </w:p>
    <w:p w14:paraId="3CF70E27" w14:textId="77777777" w:rsidR="00633846" w:rsidRPr="00633846" w:rsidRDefault="00633846" w:rsidP="00633846">
      <w:pPr>
        <w:numPr>
          <w:ilvl w:val="1"/>
          <w:numId w:val="29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>Lock threads in place to resist vibration loosening.</w:t>
      </w:r>
    </w:p>
    <w:p w14:paraId="6CE6B1AD" w14:textId="77777777" w:rsidR="00633846" w:rsidRPr="00633846" w:rsidRDefault="00633846" w:rsidP="00633846">
      <w:pPr>
        <w:rPr>
          <w:rFonts w:ascii="Calibri" w:hAnsi="Calibri" w:cs="Calibri"/>
          <w:b/>
          <w:bCs/>
        </w:rPr>
      </w:pPr>
      <w:r w:rsidRPr="00633846">
        <w:rPr>
          <w:rFonts w:ascii="Segoe UI Emoji" w:hAnsi="Segoe UI Emoji" w:cs="Segoe UI Emoji"/>
          <w:b/>
          <w:bCs/>
        </w:rPr>
        <w:t>✅</w:t>
      </w:r>
      <w:r w:rsidRPr="00633846">
        <w:rPr>
          <w:rFonts w:ascii="Calibri" w:hAnsi="Calibri" w:cs="Calibri"/>
          <w:b/>
          <w:bCs/>
        </w:rPr>
        <w:t xml:space="preserve"> Advantages:</w:t>
      </w:r>
    </w:p>
    <w:p w14:paraId="693B2CEF" w14:textId="77777777" w:rsidR="00633846" w:rsidRPr="00633846" w:rsidRDefault="00633846" w:rsidP="00633846">
      <w:pPr>
        <w:numPr>
          <w:ilvl w:val="0"/>
          <w:numId w:val="30"/>
        </w:numPr>
        <w:rPr>
          <w:rFonts w:ascii="Calibri" w:hAnsi="Calibri" w:cs="Calibri"/>
        </w:rPr>
      </w:pPr>
      <w:r w:rsidRPr="00633846">
        <w:rPr>
          <w:rFonts w:ascii="Calibri" w:hAnsi="Calibri" w:cs="Calibri"/>
          <w:b/>
          <w:bCs/>
        </w:rPr>
        <w:t>Leak-proof and vibration-proof</w:t>
      </w:r>
      <w:r w:rsidRPr="00633846">
        <w:rPr>
          <w:rFonts w:ascii="Calibri" w:hAnsi="Calibri" w:cs="Calibri"/>
        </w:rPr>
        <w:t>.</w:t>
      </w:r>
    </w:p>
    <w:p w14:paraId="1E37CD07" w14:textId="77777777" w:rsidR="00633846" w:rsidRPr="00633846" w:rsidRDefault="00633846" w:rsidP="00633846">
      <w:pPr>
        <w:numPr>
          <w:ilvl w:val="0"/>
          <w:numId w:val="30"/>
        </w:numPr>
        <w:rPr>
          <w:rFonts w:ascii="Calibri" w:hAnsi="Calibri" w:cs="Calibri"/>
        </w:rPr>
      </w:pPr>
      <w:r w:rsidRPr="00633846">
        <w:rPr>
          <w:rFonts w:ascii="Calibri" w:hAnsi="Calibri" w:cs="Calibri"/>
          <w:b/>
          <w:bCs/>
        </w:rPr>
        <w:t>Chemical and pressure resistant</w:t>
      </w:r>
      <w:r w:rsidRPr="00633846">
        <w:rPr>
          <w:rFonts w:ascii="Calibri" w:hAnsi="Calibri" w:cs="Calibri"/>
        </w:rPr>
        <w:t>.</w:t>
      </w:r>
    </w:p>
    <w:p w14:paraId="5DC15737" w14:textId="77777777" w:rsidR="00633846" w:rsidRPr="00633846" w:rsidRDefault="00633846" w:rsidP="00633846">
      <w:pPr>
        <w:numPr>
          <w:ilvl w:val="0"/>
          <w:numId w:val="30"/>
        </w:numPr>
        <w:rPr>
          <w:rFonts w:ascii="Calibri" w:hAnsi="Calibri" w:cs="Calibri"/>
        </w:rPr>
      </w:pPr>
      <w:r w:rsidRPr="00633846">
        <w:rPr>
          <w:rFonts w:ascii="Calibri" w:hAnsi="Calibri" w:cs="Calibri"/>
        </w:rPr>
        <w:t>No need for tapes or mechanical seals.</w:t>
      </w:r>
    </w:p>
    <w:p w14:paraId="31628DE5" w14:textId="77777777" w:rsidR="008F56DD" w:rsidRDefault="008F56DD" w:rsidP="008F56DD">
      <w:pPr>
        <w:pStyle w:val="Heading1"/>
      </w:pPr>
      <w:r>
        <w:t>Additive Manufacturing Techniques Summary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28"/>
        <w:gridCol w:w="1740"/>
        <w:gridCol w:w="1728"/>
        <w:gridCol w:w="1728"/>
        <w:gridCol w:w="1728"/>
      </w:tblGrid>
      <w:tr w:rsidR="008F56DD" w14:paraId="0873EA9A" w14:textId="77777777" w:rsidTr="008F56D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63E2" w14:textId="77777777" w:rsidR="008F56DD" w:rsidRDefault="008F56DD">
            <w:r>
              <w:t>Technique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98D6" w14:textId="77777777" w:rsidR="008F56DD" w:rsidRDefault="008F56DD">
            <w:r>
              <w:t>How It Works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22B60" w14:textId="77777777" w:rsidR="008F56DD" w:rsidRDefault="008F56DD">
            <w:r>
              <w:t>Key Feature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6CF5A" w14:textId="77777777" w:rsidR="008F56DD" w:rsidRDefault="008F56DD">
            <w:r>
              <w:t>Typical Materials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827E" w14:textId="77777777" w:rsidR="008F56DD" w:rsidRDefault="008F56DD">
            <w:r>
              <w:t>Example Applications</w:t>
            </w:r>
          </w:p>
        </w:tc>
      </w:tr>
      <w:tr w:rsidR="008F56DD" w14:paraId="405C3DDF" w14:textId="77777777" w:rsidTr="008F56D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BCCB7" w14:textId="77777777" w:rsidR="008F56DD" w:rsidRDefault="008F56DD">
            <w:r>
              <w:t>Selective Laser Sintering (SLS)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98038" w14:textId="77777777" w:rsidR="008F56DD" w:rsidRDefault="008F56DD">
            <w:r>
              <w:t>A laser selectively sinters powdered polymer, layer by layer.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A1DB" w14:textId="77777777" w:rsidR="008F56DD" w:rsidRDefault="008F56DD">
            <w:r>
              <w:t>Laser sinters powder layer-by-layer (polymers)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53A2" w14:textId="77777777" w:rsidR="008F56DD" w:rsidRDefault="008F56DD">
            <w:r>
              <w:t>Nylon, ABS, polycarbonate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3381C" w14:textId="77777777" w:rsidR="008F56DD" w:rsidRDefault="008F56DD">
            <w:r>
              <w:t xml:space="preserve">Power tool </w:t>
            </w:r>
            <w:proofErr w:type="gramStart"/>
            <w:r>
              <w:t>housings</w:t>
            </w:r>
            <w:proofErr w:type="gramEnd"/>
            <w:r>
              <w:t>, circuit breakers, aerospace handles</w:t>
            </w:r>
          </w:p>
        </w:tc>
      </w:tr>
      <w:tr w:rsidR="008F56DD" w14:paraId="15AE97F7" w14:textId="77777777" w:rsidTr="008F56D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7A97" w14:textId="77777777" w:rsidR="008F56DD" w:rsidRDefault="008F56DD">
            <w:r>
              <w:t>Selective Laser Sintering of Metals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1BFE1" w14:textId="77777777" w:rsidR="008F56DD" w:rsidRDefault="008F56DD">
            <w:r>
              <w:t>A laser partially melts metal powder layer-by-layer. The porous part is then infiltrated with bronze.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B1073" w14:textId="77777777" w:rsidR="008F56DD" w:rsidRDefault="008F56DD">
            <w:r>
              <w:t>Laser sinters metal powder, then infiltrated with bronze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2F366" w14:textId="77777777" w:rsidR="008F56DD" w:rsidRDefault="008F56DD">
            <w:r>
              <w:t>Stainless steel, titanium + bronze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9847" w14:textId="77777777" w:rsidR="008F56DD" w:rsidRDefault="008F56DD">
            <w:r>
              <w:t xml:space="preserve">Injection </w:t>
            </w:r>
            <w:proofErr w:type="spellStart"/>
            <w:r>
              <w:t>mould</w:t>
            </w:r>
            <w:proofErr w:type="spellEnd"/>
            <w:r>
              <w:t xml:space="preserve"> tools with cooling channels, die casting </w:t>
            </w:r>
            <w:proofErr w:type="spellStart"/>
            <w:r>
              <w:t>moulds</w:t>
            </w:r>
            <w:proofErr w:type="spellEnd"/>
          </w:p>
        </w:tc>
      </w:tr>
      <w:tr w:rsidR="008F56DD" w14:paraId="4E8A07C5" w14:textId="77777777" w:rsidTr="008F56D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88CBC" w14:textId="77777777" w:rsidR="008F56DD" w:rsidRDefault="008F56DD">
            <w:r>
              <w:t>Stereo-lithography (SLA)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F65D" w14:textId="77777777" w:rsidR="008F56DD" w:rsidRDefault="008F56DD">
            <w:r>
              <w:t>A UV laser cures layers of liquid photopolymer resin.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4777" w14:textId="77777777" w:rsidR="008F56DD" w:rsidRDefault="008F56DD">
            <w:r>
              <w:t>Uses UV light to cure liquid photopolymer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D9FD6" w14:textId="77777777" w:rsidR="008F56DD" w:rsidRDefault="008F56DD">
            <w:r>
              <w:t>Photopolymers (acrylates)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9951B" w14:textId="77777777" w:rsidR="008F56DD" w:rsidRDefault="008F56DD">
            <w:r>
              <w:t>Phone cases, implants, EDM electrodes</w:t>
            </w:r>
          </w:p>
        </w:tc>
      </w:tr>
      <w:tr w:rsidR="008F56DD" w14:paraId="6F29D0C5" w14:textId="77777777" w:rsidTr="008F56D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8FE0A" w14:textId="77777777" w:rsidR="008F56DD" w:rsidRDefault="008F56DD">
            <w:r>
              <w:t>Laminated Object Manufacturing (LOM)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68793" w14:textId="77777777" w:rsidR="008F56DD" w:rsidRDefault="008F56DD">
            <w:r>
              <w:t>Layers of material are bonded and laser-cut into shape.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BBFE3" w14:textId="77777777" w:rsidR="008F56DD" w:rsidRDefault="008F56DD">
            <w:r>
              <w:t>Bond and laser-cut sheets layer by layer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D24C1" w14:textId="77777777" w:rsidR="008F56DD" w:rsidRDefault="008F56DD">
            <w:r>
              <w:t>Paper, polymer, metal sheets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7F048" w14:textId="77777777" w:rsidR="008F56DD" w:rsidRDefault="008F56DD">
            <w:r>
              <w:t xml:space="preserve">Casting </w:t>
            </w:r>
            <w:proofErr w:type="spellStart"/>
            <w:r>
              <w:t>moulds</w:t>
            </w:r>
            <w:proofErr w:type="spellEnd"/>
            <w:r>
              <w:t>, automotive mock-ups</w:t>
            </w:r>
          </w:p>
        </w:tc>
      </w:tr>
      <w:tr w:rsidR="008F56DD" w14:paraId="34C77CE0" w14:textId="77777777" w:rsidTr="008F56D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B14DF" w14:textId="77777777" w:rsidR="008F56DD" w:rsidRDefault="008F56DD">
            <w:r>
              <w:t>Solid Ground Curing (SGC)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C79DE" w14:textId="77777777" w:rsidR="008F56DD" w:rsidRDefault="008F56DD">
            <w:r>
              <w:t>UV light cures resin through masks to form each layer simultaneously.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BFEBB" w14:textId="77777777" w:rsidR="008F56DD" w:rsidRDefault="008F56DD">
            <w:r>
              <w:t>UV-curing resin through masks, layer by layer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37E7" w14:textId="77777777" w:rsidR="008F56DD" w:rsidRDefault="008F56DD">
            <w:r>
              <w:t>Photosensitive resin, wax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8F4E" w14:textId="77777777" w:rsidR="008F56DD" w:rsidRDefault="008F56DD">
            <w:r>
              <w:t>Detailed prototypes, electronics enclosures</w:t>
            </w:r>
          </w:p>
        </w:tc>
      </w:tr>
      <w:tr w:rsidR="008F56DD" w14:paraId="6113B0E4" w14:textId="77777777" w:rsidTr="008F56D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E7989" w14:textId="77777777" w:rsidR="008F56DD" w:rsidRDefault="008F56DD">
            <w:r>
              <w:t>Fused Deposition Modelling (FDM)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966A5" w14:textId="77777777" w:rsidR="008F56DD" w:rsidRDefault="008F56DD">
            <w:r>
              <w:t>A heated nozzle extrudes molten thermoplastic filament.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394AA" w14:textId="77777777" w:rsidR="008F56DD" w:rsidRDefault="008F56DD">
            <w:r>
              <w:t>Heated nozzle extrudes thermoplastic filament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B3DF6" w14:textId="77777777" w:rsidR="008F56DD" w:rsidRDefault="008F56DD">
            <w:r>
              <w:t>ABS, Nylon, PLA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4D81E" w14:textId="77777777" w:rsidR="008F56DD" w:rsidRDefault="008F56DD">
            <w:r>
              <w:t>Rapid part prototypes, functional models</w:t>
            </w:r>
          </w:p>
        </w:tc>
      </w:tr>
      <w:tr w:rsidR="008F56DD" w14:paraId="7919F90E" w14:textId="77777777" w:rsidTr="008F56D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60B4C" w14:textId="77777777" w:rsidR="008F56DD" w:rsidRDefault="008F56DD">
            <w:r>
              <w:t>Ballistic Particle Manufacturing (BPM)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C2EBD" w14:textId="77777777" w:rsidR="008F56DD" w:rsidRDefault="008F56DD">
            <w:r>
              <w:t>Molten droplets are jetted by piezo system and solidified layer by layer.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9D11E" w14:textId="77777777" w:rsidR="008F56DD" w:rsidRDefault="008F56DD">
            <w:r>
              <w:t>Molten droplets jetted by piezo system and frozen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8382E" w14:textId="77777777" w:rsidR="008F56DD" w:rsidRDefault="008F56DD">
            <w:r>
              <w:t>Thermoplastics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ECBD" w14:textId="77777777" w:rsidR="008F56DD" w:rsidRDefault="008F56DD">
            <w:r>
              <w:t>Experimental rapid prototyping</w:t>
            </w:r>
          </w:p>
        </w:tc>
      </w:tr>
      <w:tr w:rsidR="008F56DD" w14:paraId="219F8632" w14:textId="77777777" w:rsidTr="008F56D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48B97" w14:textId="77777777" w:rsidR="008F56DD" w:rsidRDefault="008F56DD">
            <w:r>
              <w:t>3D Printing (Inkjet-based)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0349" w14:textId="77777777" w:rsidR="008F56DD" w:rsidRDefault="008F56DD">
            <w:r>
              <w:t xml:space="preserve">Inkjet heads deposit tiny polymer </w:t>
            </w:r>
            <w:r>
              <w:lastRenderedPageBreak/>
              <w:t>droplets layer by layer.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E2DB" w14:textId="77777777" w:rsidR="008F56DD" w:rsidRDefault="008F56DD">
            <w:r>
              <w:lastRenderedPageBreak/>
              <w:t xml:space="preserve">Multiple jets deposit </w:t>
            </w:r>
            <w:r>
              <w:lastRenderedPageBreak/>
              <w:t>polymer like an inkjet printer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9D581" w14:textId="77777777" w:rsidR="008F56DD" w:rsidRDefault="008F56DD">
            <w:r>
              <w:lastRenderedPageBreak/>
              <w:t>Thermoplastic polymer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0B011" w14:textId="77777777" w:rsidR="008F56DD" w:rsidRDefault="008F56DD">
            <w:r>
              <w:t>Basic concept models and fast prints</w:t>
            </w:r>
          </w:p>
        </w:tc>
      </w:tr>
    </w:tbl>
    <w:p w14:paraId="66A8FF25" w14:textId="77777777" w:rsidR="001241F2" w:rsidRDefault="001241F2">
      <w:pPr>
        <w:rPr>
          <w:rFonts w:ascii="Calibri" w:hAnsi="Calibri" w:cs="Calibri"/>
        </w:rPr>
      </w:pP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217"/>
        <w:gridCol w:w="2672"/>
        <w:gridCol w:w="1972"/>
        <w:gridCol w:w="1851"/>
        <w:gridCol w:w="1744"/>
      </w:tblGrid>
      <w:tr w:rsidR="005F51F0" w:rsidRPr="005F51F0" w14:paraId="2166F3CA" w14:textId="77777777" w:rsidTr="001C0B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119B0" w14:textId="77777777" w:rsidR="005F51F0" w:rsidRPr="005F51F0" w:rsidRDefault="005F51F0" w:rsidP="005F51F0">
            <w:pPr>
              <w:spacing w:after="160" w:line="259" w:lineRule="auto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Process</w:t>
            </w:r>
          </w:p>
        </w:tc>
        <w:tc>
          <w:tcPr>
            <w:tcW w:w="0" w:type="auto"/>
            <w:hideMark/>
          </w:tcPr>
          <w:p w14:paraId="7F0326E9" w14:textId="77777777" w:rsidR="005F51F0" w:rsidRPr="005F51F0" w:rsidRDefault="005F51F0" w:rsidP="005F51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Key Method</w:t>
            </w:r>
          </w:p>
        </w:tc>
        <w:tc>
          <w:tcPr>
            <w:tcW w:w="0" w:type="auto"/>
            <w:hideMark/>
          </w:tcPr>
          <w:p w14:paraId="36F8BEC4" w14:textId="77777777" w:rsidR="005F51F0" w:rsidRPr="005F51F0" w:rsidRDefault="005F51F0" w:rsidP="005F51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Materials Used</w:t>
            </w:r>
          </w:p>
        </w:tc>
        <w:tc>
          <w:tcPr>
            <w:tcW w:w="0" w:type="auto"/>
            <w:hideMark/>
          </w:tcPr>
          <w:p w14:paraId="7FBB446F" w14:textId="77777777" w:rsidR="005F51F0" w:rsidRPr="005F51F0" w:rsidRDefault="005F51F0" w:rsidP="005F51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How to Distinguish It</w:t>
            </w:r>
          </w:p>
        </w:tc>
        <w:tc>
          <w:tcPr>
            <w:tcW w:w="0" w:type="auto"/>
            <w:hideMark/>
          </w:tcPr>
          <w:p w14:paraId="4E3D515B" w14:textId="77777777" w:rsidR="005F51F0" w:rsidRPr="005F51F0" w:rsidRDefault="005F51F0" w:rsidP="005F51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Example Use</w:t>
            </w:r>
          </w:p>
        </w:tc>
      </w:tr>
      <w:tr w:rsidR="005F51F0" w:rsidRPr="005F51F0" w14:paraId="501BD43E" w14:textId="77777777" w:rsidTr="001C0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35D29" w14:textId="77777777" w:rsidR="005F51F0" w:rsidRPr="005F51F0" w:rsidRDefault="005F51F0" w:rsidP="005F51F0">
            <w:pPr>
              <w:spacing w:after="160" w:line="259" w:lineRule="auto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SLS (Polymers)</w:t>
            </w:r>
          </w:p>
        </w:tc>
        <w:tc>
          <w:tcPr>
            <w:tcW w:w="0" w:type="auto"/>
            <w:hideMark/>
          </w:tcPr>
          <w:p w14:paraId="67399A06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Laser sintering of </w:t>
            </w:r>
            <w:r w:rsidRPr="005F51F0">
              <w:rPr>
                <w:rFonts w:ascii="Calibri" w:hAnsi="Calibri" w:cs="Calibri"/>
                <w:b/>
                <w:bCs/>
              </w:rPr>
              <w:t>polymer powders</w:t>
            </w:r>
            <w:r w:rsidRPr="005F51F0">
              <w:rPr>
                <w:rFonts w:ascii="Calibri" w:hAnsi="Calibri" w:cs="Calibri"/>
              </w:rPr>
              <w:t xml:space="preserve"> layer by layer</w:t>
            </w:r>
          </w:p>
        </w:tc>
        <w:tc>
          <w:tcPr>
            <w:tcW w:w="0" w:type="auto"/>
            <w:hideMark/>
          </w:tcPr>
          <w:p w14:paraId="27D6D7DC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ABS, Nylon, Polycarbonate</w:t>
            </w:r>
          </w:p>
        </w:tc>
        <w:tc>
          <w:tcPr>
            <w:tcW w:w="0" w:type="auto"/>
            <w:hideMark/>
          </w:tcPr>
          <w:p w14:paraId="7823DA2D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Uses powder + laser, no support material needed. Fast and accurate.</w:t>
            </w:r>
          </w:p>
        </w:tc>
        <w:tc>
          <w:tcPr>
            <w:tcW w:w="0" w:type="auto"/>
            <w:hideMark/>
          </w:tcPr>
          <w:p w14:paraId="1275E696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Airframe parts, housings, spotlight parts</w:t>
            </w:r>
          </w:p>
        </w:tc>
      </w:tr>
      <w:tr w:rsidR="005F51F0" w:rsidRPr="005F51F0" w14:paraId="155D1583" w14:textId="77777777" w:rsidTr="001C0B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A40DD" w14:textId="77777777" w:rsidR="005F51F0" w:rsidRPr="005F51F0" w:rsidRDefault="005F51F0" w:rsidP="005F51F0">
            <w:pPr>
              <w:spacing w:after="160" w:line="259" w:lineRule="auto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SLS (Metals)</w:t>
            </w:r>
          </w:p>
        </w:tc>
        <w:tc>
          <w:tcPr>
            <w:tcW w:w="0" w:type="auto"/>
            <w:hideMark/>
          </w:tcPr>
          <w:p w14:paraId="5C873F2B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Laser sintering of </w:t>
            </w:r>
            <w:r w:rsidRPr="005F51F0">
              <w:rPr>
                <w:rFonts w:ascii="Calibri" w:hAnsi="Calibri" w:cs="Calibri"/>
                <w:b/>
                <w:bCs/>
              </w:rPr>
              <w:t>metal powders</w:t>
            </w:r>
            <w:r w:rsidRPr="005F51F0">
              <w:rPr>
                <w:rFonts w:ascii="Calibri" w:hAnsi="Calibri" w:cs="Calibri"/>
              </w:rPr>
              <w:t xml:space="preserve"> + infiltrated with bronze</w:t>
            </w:r>
          </w:p>
        </w:tc>
        <w:tc>
          <w:tcPr>
            <w:tcW w:w="0" w:type="auto"/>
            <w:hideMark/>
          </w:tcPr>
          <w:p w14:paraId="4B8F2924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Stainless steel, Titanium</w:t>
            </w:r>
          </w:p>
        </w:tc>
        <w:tc>
          <w:tcPr>
            <w:tcW w:w="0" w:type="auto"/>
            <w:hideMark/>
          </w:tcPr>
          <w:p w14:paraId="4E2A1FB8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Same as polymer SLS but for metals. Post-infiltration with bronze.</w:t>
            </w:r>
          </w:p>
        </w:tc>
        <w:tc>
          <w:tcPr>
            <w:tcW w:w="0" w:type="auto"/>
            <w:hideMark/>
          </w:tcPr>
          <w:p w14:paraId="410FC749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Injection mould tools with cooling channels</w:t>
            </w:r>
          </w:p>
        </w:tc>
      </w:tr>
      <w:tr w:rsidR="005F51F0" w:rsidRPr="005F51F0" w14:paraId="1ECA1231" w14:textId="77777777" w:rsidTr="001C0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EFBD6" w14:textId="77777777" w:rsidR="005F51F0" w:rsidRPr="005F51F0" w:rsidRDefault="005F51F0" w:rsidP="005F51F0">
            <w:pPr>
              <w:spacing w:after="160" w:line="259" w:lineRule="auto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SLA (Stereolithography)</w:t>
            </w:r>
          </w:p>
        </w:tc>
        <w:tc>
          <w:tcPr>
            <w:tcW w:w="0" w:type="auto"/>
            <w:hideMark/>
          </w:tcPr>
          <w:p w14:paraId="6CE011E3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UV laser cures </w:t>
            </w:r>
            <w:r w:rsidRPr="005F51F0">
              <w:rPr>
                <w:rFonts w:ascii="Calibri" w:hAnsi="Calibri" w:cs="Calibri"/>
                <w:b/>
                <w:bCs/>
              </w:rPr>
              <w:t>liquid photopolymer</w:t>
            </w:r>
            <w:r w:rsidRPr="005F51F0">
              <w:rPr>
                <w:rFonts w:ascii="Calibri" w:hAnsi="Calibri" w:cs="Calibri"/>
              </w:rPr>
              <w:t xml:space="preserve"> layer by layer</w:t>
            </w:r>
          </w:p>
        </w:tc>
        <w:tc>
          <w:tcPr>
            <w:tcW w:w="0" w:type="auto"/>
            <w:hideMark/>
          </w:tcPr>
          <w:p w14:paraId="6B1B26CD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Acrylates (photopolymers)</w:t>
            </w:r>
          </w:p>
        </w:tc>
        <w:tc>
          <w:tcPr>
            <w:tcW w:w="0" w:type="auto"/>
            <w:hideMark/>
          </w:tcPr>
          <w:p w14:paraId="0BAC71B3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Liquid resin, not powder. Requires </w:t>
            </w:r>
            <w:r w:rsidRPr="005F51F0">
              <w:rPr>
                <w:rFonts w:ascii="Calibri" w:hAnsi="Calibri" w:cs="Calibri"/>
                <w:b/>
                <w:bCs/>
              </w:rPr>
              <w:t>post-curing</w:t>
            </w:r>
            <w:r w:rsidRPr="005F51F0">
              <w:rPr>
                <w:rFonts w:ascii="Calibri" w:hAnsi="Calibri" w:cs="Calibri"/>
              </w:rPr>
              <w:t>. Very smooth finish.</w:t>
            </w:r>
          </w:p>
        </w:tc>
        <w:tc>
          <w:tcPr>
            <w:tcW w:w="0" w:type="auto"/>
            <w:hideMark/>
          </w:tcPr>
          <w:p w14:paraId="719290CE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Bone implants, phone cases, EDM electrodes</w:t>
            </w:r>
          </w:p>
        </w:tc>
      </w:tr>
      <w:tr w:rsidR="005F51F0" w:rsidRPr="005F51F0" w14:paraId="52934A92" w14:textId="77777777" w:rsidTr="001C0B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8B63F" w14:textId="77777777" w:rsidR="005F51F0" w:rsidRPr="005F51F0" w:rsidRDefault="005F51F0" w:rsidP="005F51F0">
            <w:pPr>
              <w:spacing w:after="160" w:line="259" w:lineRule="auto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LOM (Laminated Object Manufacturing)</w:t>
            </w:r>
          </w:p>
        </w:tc>
        <w:tc>
          <w:tcPr>
            <w:tcW w:w="0" w:type="auto"/>
            <w:hideMark/>
          </w:tcPr>
          <w:p w14:paraId="39E45D90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Laser cuts and bonds </w:t>
            </w:r>
            <w:r w:rsidRPr="005F51F0">
              <w:rPr>
                <w:rFonts w:ascii="Calibri" w:hAnsi="Calibri" w:cs="Calibri"/>
                <w:b/>
                <w:bCs/>
              </w:rPr>
              <w:t>sheet layers</w:t>
            </w:r>
            <w:r w:rsidRPr="005F51F0">
              <w:rPr>
                <w:rFonts w:ascii="Calibri" w:hAnsi="Calibri" w:cs="Calibri"/>
              </w:rPr>
              <w:t xml:space="preserve"> (paper/polymer/metal)</w:t>
            </w:r>
          </w:p>
        </w:tc>
        <w:tc>
          <w:tcPr>
            <w:tcW w:w="0" w:type="auto"/>
            <w:hideMark/>
          </w:tcPr>
          <w:p w14:paraId="08E62C84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Paper, polymer sheets, thin metal sheets</w:t>
            </w:r>
          </w:p>
        </w:tc>
        <w:tc>
          <w:tcPr>
            <w:tcW w:w="0" w:type="auto"/>
            <w:hideMark/>
          </w:tcPr>
          <w:p w14:paraId="01467735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Feeds from a roll, then laser cuts each layer. Looks like lamination.</w:t>
            </w:r>
          </w:p>
        </w:tc>
        <w:tc>
          <w:tcPr>
            <w:tcW w:w="0" w:type="auto"/>
            <w:hideMark/>
          </w:tcPr>
          <w:p w14:paraId="0757E906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Visual models, casting patterns</w:t>
            </w:r>
          </w:p>
        </w:tc>
      </w:tr>
      <w:tr w:rsidR="005F51F0" w:rsidRPr="005F51F0" w14:paraId="2AE98909" w14:textId="77777777" w:rsidTr="001C0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09BA4" w14:textId="77777777" w:rsidR="005F51F0" w:rsidRPr="005F51F0" w:rsidRDefault="005F51F0" w:rsidP="005F51F0">
            <w:pPr>
              <w:spacing w:after="160" w:line="259" w:lineRule="auto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SGC (Solid Ground Curing)</w:t>
            </w:r>
          </w:p>
        </w:tc>
        <w:tc>
          <w:tcPr>
            <w:tcW w:w="0" w:type="auto"/>
            <w:hideMark/>
          </w:tcPr>
          <w:p w14:paraId="677FC794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UV light cures resin via a </w:t>
            </w:r>
            <w:r w:rsidRPr="005F51F0">
              <w:rPr>
                <w:rFonts w:ascii="Calibri" w:hAnsi="Calibri" w:cs="Calibri"/>
                <w:b/>
                <w:bCs/>
              </w:rPr>
              <w:t>photocopier-like mask</w:t>
            </w:r>
          </w:p>
        </w:tc>
        <w:tc>
          <w:tcPr>
            <w:tcW w:w="0" w:type="auto"/>
            <w:hideMark/>
          </w:tcPr>
          <w:p w14:paraId="2C187346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Photosensitive resin</w:t>
            </w:r>
          </w:p>
        </w:tc>
        <w:tc>
          <w:tcPr>
            <w:tcW w:w="0" w:type="auto"/>
            <w:hideMark/>
          </w:tcPr>
          <w:p w14:paraId="410B1D98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Entire layer cured at once. </w:t>
            </w:r>
            <w:r w:rsidRPr="005F51F0">
              <w:rPr>
                <w:rFonts w:ascii="Calibri" w:hAnsi="Calibri" w:cs="Calibri"/>
                <w:b/>
                <w:bCs/>
              </w:rPr>
              <w:t>Wax</w:t>
            </w:r>
            <w:r w:rsidRPr="005F51F0">
              <w:rPr>
                <w:rFonts w:ascii="Calibri" w:hAnsi="Calibri" w:cs="Calibri"/>
              </w:rPr>
              <w:t xml:space="preserve"> supports applied and chilled.</w:t>
            </w:r>
          </w:p>
        </w:tc>
        <w:tc>
          <w:tcPr>
            <w:tcW w:w="0" w:type="auto"/>
            <w:hideMark/>
          </w:tcPr>
          <w:p w14:paraId="627B2FE7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Detailed electronic enclosures</w:t>
            </w:r>
          </w:p>
        </w:tc>
      </w:tr>
      <w:tr w:rsidR="005F51F0" w:rsidRPr="005F51F0" w14:paraId="3D4BF1B7" w14:textId="77777777" w:rsidTr="001C0B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AE91F" w14:textId="77777777" w:rsidR="005F51F0" w:rsidRPr="005F51F0" w:rsidRDefault="005F51F0" w:rsidP="005F51F0">
            <w:pPr>
              <w:spacing w:after="160" w:line="259" w:lineRule="auto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FDM (Fused Deposition Modelling)</w:t>
            </w:r>
          </w:p>
        </w:tc>
        <w:tc>
          <w:tcPr>
            <w:tcW w:w="0" w:type="auto"/>
            <w:hideMark/>
          </w:tcPr>
          <w:p w14:paraId="5B0E35B5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Heated nozzle extrudes </w:t>
            </w:r>
            <w:r w:rsidRPr="005F51F0">
              <w:rPr>
                <w:rFonts w:ascii="Calibri" w:hAnsi="Calibri" w:cs="Calibri"/>
                <w:b/>
                <w:bCs/>
              </w:rPr>
              <w:t>filament</w:t>
            </w:r>
            <w:r w:rsidRPr="005F51F0">
              <w:rPr>
                <w:rFonts w:ascii="Calibri" w:hAnsi="Calibri" w:cs="Calibri"/>
              </w:rPr>
              <w:t xml:space="preserve"> like a glue gun</w:t>
            </w:r>
          </w:p>
        </w:tc>
        <w:tc>
          <w:tcPr>
            <w:tcW w:w="0" w:type="auto"/>
            <w:hideMark/>
          </w:tcPr>
          <w:p w14:paraId="4B2F4CBA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ABS, Nylon, PLA</w:t>
            </w:r>
          </w:p>
        </w:tc>
        <w:tc>
          <w:tcPr>
            <w:tcW w:w="0" w:type="auto"/>
            <w:hideMark/>
          </w:tcPr>
          <w:p w14:paraId="709F4B97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Most common home 3D printer. Heated nozzle + filament roll.</w:t>
            </w:r>
          </w:p>
        </w:tc>
        <w:tc>
          <w:tcPr>
            <w:tcW w:w="0" w:type="auto"/>
            <w:hideMark/>
          </w:tcPr>
          <w:p w14:paraId="2A23DFC2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Functional prototypes, low-cost models</w:t>
            </w:r>
          </w:p>
        </w:tc>
      </w:tr>
      <w:tr w:rsidR="005F51F0" w:rsidRPr="005F51F0" w14:paraId="1E5C3C1A" w14:textId="77777777" w:rsidTr="001C0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4C3F6" w14:textId="77777777" w:rsidR="005F51F0" w:rsidRPr="005F51F0" w:rsidRDefault="005F51F0" w:rsidP="005F51F0">
            <w:pPr>
              <w:spacing w:after="160" w:line="259" w:lineRule="auto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BPM (Ballistic Particle Mfg.)</w:t>
            </w:r>
          </w:p>
        </w:tc>
        <w:tc>
          <w:tcPr>
            <w:tcW w:w="0" w:type="auto"/>
            <w:hideMark/>
          </w:tcPr>
          <w:p w14:paraId="715E7CF8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Piezo-jet shoots molten </w:t>
            </w:r>
            <w:r w:rsidRPr="005F51F0">
              <w:rPr>
                <w:rFonts w:ascii="Calibri" w:hAnsi="Calibri" w:cs="Calibri"/>
                <w:b/>
                <w:bCs/>
              </w:rPr>
              <w:t>microparticles</w:t>
            </w:r>
            <w:r w:rsidRPr="005F51F0">
              <w:rPr>
                <w:rFonts w:ascii="Calibri" w:hAnsi="Calibri" w:cs="Calibri"/>
              </w:rPr>
              <w:t xml:space="preserve"> that freeze</w:t>
            </w:r>
          </w:p>
        </w:tc>
        <w:tc>
          <w:tcPr>
            <w:tcW w:w="0" w:type="auto"/>
            <w:hideMark/>
          </w:tcPr>
          <w:p w14:paraId="50ED36AC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Thermoplastics</w:t>
            </w:r>
          </w:p>
        </w:tc>
        <w:tc>
          <w:tcPr>
            <w:tcW w:w="0" w:type="auto"/>
            <w:hideMark/>
          </w:tcPr>
          <w:p w14:paraId="375732A3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Think of tiny droplets sprayed and frozen. White finish only.</w:t>
            </w:r>
          </w:p>
        </w:tc>
        <w:tc>
          <w:tcPr>
            <w:tcW w:w="0" w:type="auto"/>
            <w:hideMark/>
          </w:tcPr>
          <w:p w14:paraId="273E5C00" w14:textId="77777777" w:rsidR="005F51F0" w:rsidRPr="005F51F0" w:rsidRDefault="005F51F0" w:rsidP="005F51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Experimental prototyping</w:t>
            </w:r>
          </w:p>
        </w:tc>
      </w:tr>
      <w:tr w:rsidR="005F51F0" w:rsidRPr="005F51F0" w14:paraId="37C0D61C" w14:textId="77777777" w:rsidTr="001C0B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A6B97" w14:textId="77777777" w:rsidR="005F51F0" w:rsidRPr="005F51F0" w:rsidRDefault="005F51F0" w:rsidP="005F51F0">
            <w:pPr>
              <w:spacing w:after="160" w:line="259" w:lineRule="auto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3D Printing (Inkjet-based)</w:t>
            </w:r>
          </w:p>
        </w:tc>
        <w:tc>
          <w:tcPr>
            <w:tcW w:w="0" w:type="auto"/>
            <w:hideMark/>
          </w:tcPr>
          <w:p w14:paraId="1A7E57E6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Multiple inkjets deposit </w:t>
            </w:r>
            <w:r w:rsidRPr="005F51F0">
              <w:rPr>
                <w:rFonts w:ascii="Calibri" w:hAnsi="Calibri" w:cs="Calibri"/>
                <w:b/>
                <w:bCs/>
              </w:rPr>
              <w:t>polymer droplets</w:t>
            </w:r>
          </w:p>
        </w:tc>
        <w:tc>
          <w:tcPr>
            <w:tcW w:w="0" w:type="auto"/>
            <w:hideMark/>
          </w:tcPr>
          <w:p w14:paraId="7BFED670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Thermoplastics</w:t>
            </w:r>
          </w:p>
        </w:tc>
        <w:tc>
          <w:tcPr>
            <w:tcW w:w="0" w:type="auto"/>
            <w:hideMark/>
          </w:tcPr>
          <w:p w14:paraId="7A757641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 xml:space="preserve">Uses </w:t>
            </w:r>
            <w:r w:rsidRPr="005F51F0">
              <w:rPr>
                <w:rFonts w:ascii="Calibri" w:hAnsi="Calibri" w:cs="Calibri"/>
                <w:b/>
                <w:bCs/>
              </w:rPr>
              <w:t>inkjet heads</w:t>
            </w:r>
            <w:r w:rsidRPr="005F51F0">
              <w:rPr>
                <w:rFonts w:ascii="Calibri" w:hAnsi="Calibri" w:cs="Calibri"/>
              </w:rPr>
              <w:t xml:space="preserve"> like a printer. Very fast.</w:t>
            </w:r>
          </w:p>
        </w:tc>
        <w:tc>
          <w:tcPr>
            <w:tcW w:w="0" w:type="auto"/>
            <w:hideMark/>
          </w:tcPr>
          <w:p w14:paraId="0746874A" w14:textId="77777777" w:rsidR="005F51F0" w:rsidRPr="005F51F0" w:rsidRDefault="005F51F0" w:rsidP="005F51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F51F0">
              <w:rPr>
                <w:rFonts w:ascii="Calibri" w:hAnsi="Calibri" w:cs="Calibri"/>
              </w:rPr>
              <w:t>Concept models, early visual prototypes</w:t>
            </w:r>
          </w:p>
        </w:tc>
      </w:tr>
    </w:tbl>
    <w:p w14:paraId="5AD42F90" w14:textId="77777777" w:rsidR="005F51F0" w:rsidRPr="00A60CD9" w:rsidRDefault="005F51F0">
      <w:pPr>
        <w:rPr>
          <w:rFonts w:ascii="Calibri" w:hAnsi="Calibri" w:cs="Calibri"/>
        </w:rPr>
      </w:pPr>
    </w:p>
    <w:sectPr w:rsidR="005F51F0" w:rsidRPr="00A60CD9" w:rsidSect="001241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3FD"/>
    <w:multiLevelType w:val="multilevel"/>
    <w:tmpl w:val="39C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324B"/>
    <w:multiLevelType w:val="multilevel"/>
    <w:tmpl w:val="4FC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3045"/>
    <w:multiLevelType w:val="multilevel"/>
    <w:tmpl w:val="058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106FA"/>
    <w:multiLevelType w:val="hybridMultilevel"/>
    <w:tmpl w:val="9FD4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B1EBC"/>
    <w:multiLevelType w:val="multilevel"/>
    <w:tmpl w:val="76A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E7A0F"/>
    <w:multiLevelType w:val="multilevel"/>
    <w:tmpl w:val="ADD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554A7"/>
    <w:multiLevelType w:val="multilevel"/>
    <w:tmpl w:val="C68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C7DAF"/>
    <w:multiLevelType w:val="multilevel"/>
    <w:tmpl w:val="D6E0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57407"/>
    <w:multiLevelType w:val="multilevel"/>
    <w:tmpl w:val="205EF6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E6028"/>
    <w:multiLevelType w:val="multilevel"/>
    <w:tmpl w:val="4A58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E2C66"/>
    <w:multiLevelType w:val="multilevel"/>
    <w:tmpl w:val="219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A63D8"/>
    <w:multiLevelType w:val="multilevel"/>
    <w:tmpl w:val="65B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93DE2"/>
    <w:multiLevelType w:val="multilevel"/>
    <w:tmpl w:val="7BE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072AA"/>
    <w:multiLevelType w:val="multilevel"/>
    <w:tmpl w:val="883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27002"/>
    <w:multiLevelType w:val="multilevel"/>
    <w:tmpl w:val="84F0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60977"/>
    <w:multiLevelType w:val="multilevel"/>
    <w:tmpl w:val="970C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512EF"/>
    <w:multiLevelType w:val="multilevel"/>
    <w:tmpl w:val="3CA4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B4012"/>
    <w:multiLevelType w:val="multilevel"/>
    <w:tmpl w:val="869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E4E36"/>
    <w:multiLevelType w:val="multilevel"/>
    <w:tmpl w:val="8048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449CC"/>
    <w:multiLevelType w:val="multilevel"/>
    <w:tmpl w:val="A62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811A4"/>
    <w:multiLevelType w:val="multilevel"/>
    <w:tmpl w:val="C3C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56CC3"/>
    <w:multiLevelType w:val="multilevel"/>
    <w:tmpl w:val="6D4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67F03"/>
    <w:multiLevelType w:val="multilevel"/>
    <w:tmpl w:val="B46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B642D"/>
    <w:multiLevelType w:val="multilevel"/>
    <w:tmpl w:val="B1B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84141"/>
    <w:multiLevelType w:val="multilevel"/>
    <w:tmpl w:val="1EA6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BB2"/>
    <w:multiLevelType w:val="multilevel"/>
    <w:tmpl w:val="441A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05A4B"/>
    <w:multiLevelType w:val="multilevel"/>
    <w:tmpl w:val="6B66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AC40AE"/>
    <w:multiLevelType w:val="multilevel"/>
    <w:tmpl w:val="22D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B67A1"/>
    <w:multiLevelType w:val="multilevel"/>
    <w:tmpl w:val="B8D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E3D6A"/>
    <w:multiLevelType w:val="multilevel"/>
    <w:tmpl w:val="9A6E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64DA4"/>
    <w:multiLevelType w:val="multilevel"/>
    <w:tmpl w:val="843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846F0"/>
    <w:multiLevelType w:val="multilevel"/>
    <w:tmpl w:val="708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BF0ED6"/>
    <w:multiLevelType w:val="multilevel"/>
    <w:tmpl w:val="AB1A7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7662FF"/>
    <w:multiLevelType w:val="multilevel"/>
    <w:tmpl w:val="4C46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436BC"/>
    <w:multiLevelType w:val="multilevel"/>
    <w:tmpl w:val="0CA2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21EC6"/>
    <w:multiLevelType w:val="multilevel"/>
    <w:tmpl w:val="6D6E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35767"/>
    <w:multiLevelType w:val="multilevel"/>
    <w:tmpl w:val="AFC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91761B"/>
    <w:multiLevelType w:val="multilevel"/>
    <w:tmpl w:val="794A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E26F2"/>
    <w:multiLevelType w:val="multilevel"/>
    <w:tmpl w:val="B7E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9467A"/>
    <w:multiLevelType w:val="multilevel"/>
    <w:tmpl w:val="CF44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D5B81"/>
    <w:multiLevelType w:val="multilevel"/>
    <w:tmpl w:val="593A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F22DE"/>
    <w:multiLevelType w:val="multilevel"/>
    <w:tmpl w:val="B46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350123">
    <w:abstractNumId w:val="14"/>
  </w:num>
  <w:num w:numId="2" w16cid:durableId="1362364886">
    <w:abstractNumId w:val="32"/>
  </w:num>
  <w:num w:numId="3" w16cid:durableId="1285038603">
    <w:abstractNumId w:val="8"/>
  </w:num>
  <w:num w:numId="4" w16cid:durableId="141626261">
    <w:abstractNumId w:val="1"/>
  </w:num>
  <w:num w:numId="5" w16cid:durableId="1441098033">
    <w:abstractNumId w:val="2"/>
  </w:num>
  <w:num w:numId="6" w16cid:durableId="1006059830">
    <w:abstractNumId w:val="31"/>
  </w:num>
  <w:num w:numId="7" w16cid:durableId="984314796">
    <w:abstractNumId w:val="30"/>
  </w:num>
  <w:num w:numId="8" w16cid:durableId="1348680501">
    <w:abstractNumId w:val="34"/>
  </w:num>
  <w:num w:numId="9" w16cid:durableId="1898853336">
    <w:abstractNumId w:val="9"/>
  </w:num>
  <w:num w:numId="10" w16cid:durableId="1824931300">
    <w:abstractNumId w:val="19"/>
  </w:num>
  <w:num w:numId="11" w16cid:durableId="1281034533">
    <w:abstractNumId w:val="10"/>
  </w:num>
  <w:num w:numId="12" w16cid:durableId="22903407">
    <w:abstractNumId w:val="5"/>
  </w:num>
  <w:num w:numId="13" w16cid:durableId="1941256477">
    <w:abstractNumId w:val="24"/>
  </w:num>
  <w:num w:numId="14" w16cid:durableId="1478185796">
    <w:abstractNumId w:val="33"/>
  </w:num>
  <w:num w:numId="15" w16cid:durableId="1293249425">
    <w:abstractNumId w:val="17"/>
  </w:num>
  <w:num w:numId="16" w16cid:durableId="967977840">
    <w:abstractNumId w:val="39"/>
  </w:num>
  <w:num w:numId="17" w16cid:durableId="473839671">
    <w:abstractNumId w:val="20"/>
  </w:num>
  <w:num w:numId="18" w16cid:durableId="744762798">
    <w:abstractNumId w:val="37"/>
  </w:num>
  <w:num w:numId="19" w16cid:durableId="2078429195">
    <w:abstractNumId w:val="26"/>
  </w:num>
  <w:num w:numId="20" w16cid:durableId="1878540789">
    <w:abstractNumId w:val="0"/>
  </w:num>
  <w:num w:numId="21" w16cid:durableId="1528567444">
    <w:abstractNumId w:val="7"/>
  </w:num>
  <w:num w:numId="22" w16cid:durableId="912085641">
    <w:abstractNumId w:val="35"/>
  </w:num>
  <w:num w:numId="23" w16cid:durableId="50348860">
    <w:abstractNumId w:val="11"/>
  </w:num>
  <w:num w:numId="24" w16cid:durableId="1028678886">
    <w:abstractNumId w:val="3"/>
  </w:num>
  <w:num w:numId="25" w16cid:durableId="1583760776">
    <w:abstractNumId w:val="13"/>
  </w:num>
  <w:num w:numId="26" w16cid:durableId="52504983">
    <w:abstractNumId w:val="16"/>
  </w:num>
  <w:num w:numId="27" w16cid:durableId="1572347920">
    <w:abstractNumId w:val="23"/>
  </w:num>
  <w:num w:numId="28" w16cid:durableId="986977602">
    <w:abstractNumId w:val="4"/>
  </w:num>
  <w:num w:numId="29" w16cid:durableId="752749186">
    <w:abstractNumId w:val="29"/>
  </w:num>
  <w:num w:numId="30" w16cid:durableId="1532187102">
    <w:abstractNumId w:val="25"/>
  </w:num>
  <w:num w:numId="31" w16cid:durableId="1113477162">
    <w:abstractNumId w:val="28"/>
  </w:num>
  <w:num w:numId="32" w16cid:durableId="1700474574">
    <w:abstractNumId w:val="6"/>
  </w:num>
  <w:num w:numId="33" w16cid:durableId="676006431">
    <w:abstractNumId w:val="36"/>
  </w:num>
  <w:num w:numId="34" w16cid:durableId="1416440592">
    <w:abstractNumId w:val="41"/>
  </w:num>
  <w:num w:numId="35" w16cid:durableId="1119297784">
    <w:abstractNumId w:val="22"/>
  </w:num>
  <w:num w:numId="36" w16cid:durableId="1980767963">
    <w:abstractNumId w:val="40"/>
  </w:num>
  <w:num w:numId="37" w16cid:durableId="337542026">
    <w:abstractNumId w:val="38"/>
  </w:num>
  <w:num w:numId="38" w16cid:durableId="1783306588">
    <w:abstractNumId w:val="27"/>
  </w:num>
  <w:num w:numId="39" w16cid:durableId="557741291">
    <w:abstractNumId w:val="12"/>
  </w:num>
  <w:num w:numId="40" w16cid:durableId="1087078022">
    <w:abstractNumId w:val="18"/>
  </w:num>
  <w:num w:numId="41" w16cid:durableId="969365814">
    <w:abstractNumId w:val="15"/>
  </w:num>
  <w:num w:numId="42" w16cid:durableId="10931610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D9"/>
    <w:rsid w:val="001241F2"/>
    <w:rsid w:val="001C0BEE"/>
    <w:rsid w:val="002C5AAB"/>
    <w:rsid w:val="002D72C7"/>
    <w:rsid w:val="005F51F0"/>
    <w:rsid w:val="00611270"/>
    <w:rsid w:val="00633846"/>
    <w:rsid w:val="00640344"/>
    <w:rsid w:val="00722030"/>
    <w:rsid w:val="008F56DD"/>
    <w:rsid w:val="00A60CD9"/>
    <w:rsid w:val="00A81303"/>
    <w:rsid w:val="00AE7DA0"/>
    <w:rsid w:val="00BB2648"/>
    <w:rsid w:val="00F3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FAAA"/>
  <w15:chartTrackingRefBased/>
  <w15:docId w15:val="{D8F69B16-CD16-47C6-93E2-3787B2EA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D9"/>
    <w:rPr>
      <w:b/>
      <w:bCs/>
      <w:smallCaps/>
      <w:color w:val="0F4761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1241F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Grid">
    <w:name w:val="Table Grid"/>
    <w:basedOn w:val="TableNormal"/>
    <w:uiPriority w:val="59"/>
    <w:rsid w:val="008F56D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12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270"/>
    <w:rPr>
      <w:color w:val="605E5C"/>
      <w:shd w:val="clear" w:color="auto" w:fill="E1DFDD"/>
    </w:rPr>
  </w:style>
  <w:style w:type="table" w:styleId="GridTable5Dark-Accent4">
    <w:name w:val="Grid Table 5 Dark Accent 4"/>
    <w:basedOn w:val="TableNormal"/>
    <w:uiPriority w:val="50"/>
    <w:rsid w:val="001C0B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rantadesign.com/resources/grantaedupack/2021r2/learn/topic.htm" TargetMode="External"/><Relationship Id="rId5" Type="http://schemas.openxmlformats.org/officeDocument/2006/relationships/hyperlink" Target="https://support.grantadesign.com/resources/grantaedupack/2021r2/learn/topic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10</Pages>
  <Words>2335</Words>
  <Characters>13310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Meherun Soud</dc:creator>
  <cp:keywords/>
  <dc:description/>
  <cp:lastModifiedBy>Meherun Soud</cp:lastModifiedBy>
  <cp:revision>5</cp:revision>
  <dcterms:created xsi:type="dcterms:W3CDTF">2025-05-25T07:44:00Z</dcterms:created>
  <dcterms:modified xsi:type="dcterms:W3CDTF">2025-05-26T23:41:00Z</dcterms:modified>
</cp:coreProperties>
</file>