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B553" w14:textId="77777777" w:rsidR="00EA3F11" w:rsidRPr="00EA3F11" w:rsidRDefault="00EA3F11" w:rsidP="00EA3F11">
      <w:pPr>
        <w:rPr>
          <w:b/>
          <w:bCs/>
          <w:sz w:val="36"/>
          <w:szCs w:val="36"/>
        </w:rPr>
      </w:pPr>
      <w:r w:rsidRPr="00EA3F11">
        <w:rPr>
          <w:b/>
          <w:bCs/>
          <w:color w:val="4472C4" w:themeColor="accent1"/>
          <w:sz w:val="36"/>
          <w:szCs w:val="36"/>
        </w:rPr>
        <w:t>Odoo x Gujarat Vidyapith Hackathon '25 - Idea Document</w:t>
      </w:r>
    </w:p>
    <w:p w14:paraId="7DB227C3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Team Name and Member Details</w:t>
      </w:r>
    </w:p>
    <w:p w14:paraId="36AC5249" w14:textId="2520EBDC" w:rsidR="00EA3F11" w:rsidRPr="00EA3F11" w:rsidRDefault="00EA3F11" w:rsidP="00EA3F11">
      <w:pPr>
        <w:numPr>
          <w:ilvl w:val="0"/>
          <w:numId w:val="1"/>
        </w:numPr>
      </w:pPr>
      <w:r w:rsidRPr="00EA3F11">
        <w:rPr>
          <w:b/>
          <w:bCs/>
        </w:rPr>
        <w:t>Team Name:</w:t>
      </w:r>
      <w:r w:rsidRPr="00EA3F11">
        <w:t xml:space="preserve"> </w:t>
      </w:r>
      <w:r w:rsidR="00C01F53">
        <w:t>Naruto Coders</w:t>
      </w:r>
    </w:p>
    <w:p w14:paraId="0BDD8A79" w14:textId="77777777" w:rsidR="00EA3F11" w:rsidRPr="00EA3F11" w:rsidRDefault="00EA3F11" w:rsidP="00EA3F11">
      <w:pPr>
        <w:numPr>
          <w:ilvl w:val="0"/>
          <w:numId w:val="1"/>
        </w:numPr>
      </w:pPr>
      <w:r w:rsidRPr="00EA3F11">
        <w:rPr>
          <w:b/>
          <w:bCs/>
        </w:rPr>
        <w:t>Member Details:</w:t>
      </w:r>
      <w:r w:rsidRPr="00EA3F11">
        <w:t xml:space="preserve"> </w:t>
      </w:r>
    </w:p>
    <w:p w14:paraId="11E3A6A3" w14:textId="2A02512B" w:rsidR="00EA3F11" w:rsidRDefault="00C01F53" w:rsidP="00EA3F11">
      <w:pPr>
        <w:numPr>
          <w:ilvl w:val="1"/>
          <w:numId w:val="1"/>
        </w:numPr>
      </w:pPr>
      <w:r>
        <w:t>Milan Baladaniya (Team leader)</w:t>
      </w:r>
    </w:p>
    <w:p w14:paraId="08B35E49" w14:textId="2BA31250" w:rsidR="00C01F53" w:rsidRDefault="00C01F53" w:rsidP="00EA3F11">
      <w:pPr>
        <w:numPr>
          <w:ilvl w:val="1"/>
          <w:numId w:val="1"/>
        </w:numPr>
      </w:pPr>
      <w:r>
        <w:t>Yash Vaghasiya</w:t>
      </w:r>
    </w:p>
    <w:p w14:paraId="75DF69D1" w14:textId="519CED89" w:rsidR="00C01F53" w:rsidRPr="00EA3F11" w:rsidRDefault="00C01F53" w:rsidP="00EA3F11">
      <w:pPr>
        <w:numPr>
          <w:ilvl w:val="1"/>
          <w:numId w:val="1"/>
        </w:numPr>
      </w:pPr>
      <w:r>
        <w:t>Meet Vaghasiya</w:t>
      </w:r>
    </w:p>
    <w:p w14:paraId="657C6519" w14:textId="77777777" w:rsidR="00EA3F11" w:rsidRPr="00EA3F11" w:rsidRDefault="00000000" w:rsidP="00EA3F11">
      <w:r>
        <w:pict w14:anchorId="43FD1FAE">
          <v:rect id="_x0000_i1025" style="width:0;height:1.5pt" o:hralign="center" o:hrstd="t" o:hr="t" fillcolor="#a0a0a0" stroked="f"/>
        </w:pict>
      </w:r>
    </w:p>
    <w:p w14:paraId="703F5E86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1) Problem Statement</w:t>
      </w:r>
    </w:p>
    <w:p w14:paraId="4A1A30D7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Bridging Natural Farmers and Conscious Consumers</w:t>
      </w:r>
    </w:p>
    <w:p w14:paraId="69D0932D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Problem:</w:t>
      </w:r>
    </w:p>
    <w:p w14:paraId="01AB14D8" w14:textId="77777777" w:rsidR="00EA3F11" w:rsidRPr="00EA3F11" w:rsidRDefault="00EA3F11" w:rsidP="00EA3F11">
      <w:r w:rsidRPr="00EA3F11">
        <w:t>Farmers practicing natural farming struggle to find reliable markets, while consumers cannot easily verify the authenticity of natural farming products.</w:t>
      </w:r>
    </w:p>
    <w:p w14:paraId="1B4B60BD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Problem Analysis:</w:t>
      </w:r>
    </w:p>
    <w:p w14:paraId="0A2CC138" w14:textId="77777777" w:rsidR="004619B0" w:rsidRPr="004619B0" w:rsidRDefault="004619B0" w:rsidP="004619B0">
      <w:pPr>
        <w:numPr>
          <w:ilvl w:val="0"/>
          <w:numId w:val="22"/>
        </w:numPr>
      </w:pPr>
      <w:r w:rsidRPr="004619B0">
        <w:t>Farmers lack digital access to a large consumer base.</w:t>
      </w:r>
    </w:p>
    <w:p w14:paraId="71FD2F92" w14:textId="77777777" w:rsidR="004619B0" w:rsidRPr="004619B0" w:rsidRDefault="004619B0" w:rsidP="004619B0">
      <w:pPr>
        <w:numPr>
          <w:ilvl w:val="0"/>
          <w:numId w:val="22"/>
        </w:numPr>
      </w:pPr>
      <w:r w:rsidRPr="004619B0">
        <w:t>Middlemen reduce farmer profits and increase costs for consumers.</w:t>
      </w:r>
    </w:p>
    <w:p w14:paraId="1916F704" w14:textId="77777777" w:rsidR="004619B0" w:rsidRDefault="004619B0" w:rsidP="004619B0">
      <w:pPr>
        <w:numPr>
          <w:ilvl w:val="0"/>
          <w:numId w:val="22"/>
        </w:numPr>
      </w:pPr>
      <w:r w:rsidRPr="004619B0">
        <w:t>Consumers have no reliable way to verify whether products are genuinely organic or natural.</w:t>
      </w:r>
    </w:p>
    <w:p w14:paraId="33EF8145" w14:textId="508601E9" w:rsidR="00921702" w:rsidRPr="00921702" w:rsidRDefault="00921702" w:rsidP="00921702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921702">
        <w:rPr>
          <w:sz w:val="22"/>
          <w:szCs w:val="22"/>
        </w:rPr>
        <w:t>Farmers lack an efficient online bidding system to sell their produce at fair prices.</w:t>
      </w:r>
    </w:p>
    <w:p w14:paraId="1893F8D7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Target Audience:</w:t>
      </w:r>
    </w:p>
    <w:p w14:paraId="7FBE0ED1" w14:textId="77777777" w:rsidR="00EA3F11" w:rsidRPr="00EA3F11" w:rsidRDefault="00EA3F11" w:rsidP="00EA3F11">
      <w:pPr>
        <w:numPr>
          <w:ilvl w:val="0"/>
          <w:numId w:val="3"/>
        </w:numPr>
      </w:pPr>
      <w:r w:rsidRPr="00EA3F11">
        <w:rPr>
          <w:b/>
          <w:bCs/>
        </w:rPr>
        <w:t>Farmers</w:t>
      </w:r>
      <w:r w:rsidRPr="00EA3F11">
        <w:t xml:space="preserve"> practicing natural and organic farming.</w:t>
      </w:r>
    </w:p>
    <w:p w14:paraId="394B6967" w14:textId="77777777" w:rsidR="00EA3F11" w:rsidRPr="00EA3F11" w:rsidRDefault="00EA3F11" w:rsidP="00EA3F11">
      <w:pPr>
        <w:numPr>
          <w:ilvl w:val="0"/>
          <w:numId w:val="3"/>
        </w:numPr>
      </w:pPr>
      <w:r w:rsidRPr="00EA3F11">
        <w:rPr>
          <w:b/>
          <w:bCs/>
        </w:rPr>
        <w:t>Health-conscious consumers</w:t>
      </w:r>
      <w:r w:rsidRPr="00EA3F11">
        <w:t xml:space="preserve"> looking for verified natural products.</w:t>
      </w:r>
    </w:p>
    <w:p w14:paraId="1D176977" w14:textId="77777777" w:rsidR="00EA3F11" w:rsidRDefault="00EA3F11" w:rsidP="00EA3F11">
      <w:pPr>
        <w:numPr>
          <w:ilvl w:val="0"/>
          <w:numId w:val="3"/>
        </w:numPr>
      </w:pPr>
      <w:r w:rsidRPr="00EA3F11">
        <w:rPr>
          <w:b/>
          <w:bCs/>
        </w:rPr>
        <w:t>E-commerce businesses and retailers</w:t>
      </w:r>
      <w:r w:rsidRPr="00EA3F11">
        <w:t xml:space="preserve"> focusing on sustainable produce.</w:t>
      </w:r>
    </w:p>
    <w:p w14:paraId="5CF4CBD7" w14:textId="1A6DA83A" w:rsidR="00921702" w:rsidRPr="00921702" w:rsidRDefault="00921702" w:rsidP="00921702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921702">
        <w:rPr>
          <w:rStyle w:val="Strong"/>
          <w:rFonts w:eastAsiaTheme="majorEastAsia"/>
          <w:sz w:val="22"/>
          <w:szCs w:val="22"/>
        </w:rPr>
        <w:t>Bulk buyers and businesses</w:t>
      </w:r>
      <w:r w:rsidRPr="00921702">
        <w:rPr>
          <w:sz w:val="22"/>
          <w:szCs w:val="22"/>
        </w:rPr>
        <w:t xml:space="preserve"> needing a competitive marketplace for natural farm products.</w:t>
      </w:r>
    </w:p>
    <w:p w14:paraId="2635B3ED" w14:textId="77777777" w:rsidR="00EA3F11" w:rsidRPr="00EA3F11" w:rsidRDefault="00000000" w:rsidP="00EA3F11">
      <w:r>
        <w:pict w14:anchorId="60B525C8">
          <v:rect id="_x0000_i1026" style="width:0;height:1.5pt" o:hralign="center" o:hrstd="t" o:hr="t" fillcolor="#a0a0a0" stroked="f"/>
        </w:pict>
      </w:r>
    </w:p>
    <w:p w14:paraId="75445FB0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2) Solution Overview</w:t>
      </w:r>
    </w:p>
    <w:p w14:paraId="5B17E5E9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Transparent Natural Farming Marketplace</w:t>
      </w:r>
    </w:p>
    <w:p w14:paraId="74DC02C1" w14:textId="77777777" w:rsidR="004619B0" w:rsidRDefault="004619B0" w:rsidP="004619B0">
      <w:r w:rsidRPr="004619B0">
        <w:t xml:space="preserve">A </w:t>
      </w:r>
      <w:r w:rsidRPr="004619B0">
        <w:rPr>
          <w:b/>
          <w:bCs/>
        </w:rPr>
        <w:t>blockchain-powered, AI-enabled e-commerce platform</w:t>
      </w:r>
      <w:r w:rsidRPr="004619B0">
        <w:t xml:space="preserve"> that connects </w:t>
      </w:r>
      <w:r w:rsidRPr="004619B0">
        <w:rPr>
          <w:b/>
          <w:bCs/>
        </w:rPr>
        <w:t>verified natural farmers</w:t>
      </w:r>
      <w:r w:rsidRPr="004619B0">
        <w:t xml:space="preserve"> with consumers through digital certification, QR code-based product traceability, and AI-powered recommendations.</w:t>
      </w:r>
    </w:p>
    <w:p w14:paraId="751B7577" w14:textId="77777777" w:rsidR="00921702" w:rsidRDefault="00921702" w:rsidP="004619B0">
      <w:pPr>
        <w:rPr>
          <w:b/>
          <w:bCs/>
          <w:color w:val="4472C4" w:themeColor="accent1"/>
          <w:sz w:val="28"/>
          <w:szCs w:val="28"/>
        </w:rPr>
      </w:pPr>
    </w:p>
    <w:p w14:paraId="2B7CA3AE" w14:textId="38782B21" w:rsidR="00921702" w:rsidRDefault="00921702" w:rsidP="004619B0">
      <w:pPr>
        <w:rPr>
          <w:b/>
          <w:bCs/>
          <w:color w:val="4472C4" w:themeColor="accent1"/>
          <w:sz w:val="28"/>
          <w:szCs w:val="28"/>
        </w:rPr>
      </w:pPr>
      <w:r w:rsidRPr="00921702">
        <w:rPr>
          <w:b/>
          <w:bCs/>
          <w:color w:val="4472C4" w:themeColor="accent1"/>
          <w:sz w:val="28"/>
          <w:szCs w:val="28"/>
        </w:rPr>
        <w:lastRenderedPageBreak/>
        <w:t>Work Flow Diagram:</w:t>
      </w:r>
    </w:p>
    <w:p w14:paraId="0974ADCE" w14:textId="40D07E32" w:rsidR="00921702" w:rsidRDefault="00921702" w:rsidP="004619B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6BD947E1" wp14:editId="3797421F">
            <wp:extent cx="5725795" cy="6144895"/>
            <wp:effectExtent l="0" t="0" r="8255" b="8255"/>
            <wp:docPr id="50406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E822" w14:textId="77777777" w:rsidR="00921702" w:rsidRPr="004619B0" w:rsidRDefault="00921702" w:rsidP="004619B0">
      <w:pPr>
        <w:rPr>
          <w:b/>
          <w:bCs/>
          <w:color w:val="4472C4" w:themeColor="accent1"/>
          <w:sz w:val="28"/>
          <w:szCs w:val="28"/>
        </w:rPr>
      </w:pPr>
    </w:p>
    <w:p w14:paraId="1A50C619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Key Features:</w:t>
      </w:r>
    </w:p>
    <w:p w14:paraId="27CC62CF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Farmer Services</w:t>
      </w:r>
    </w:p>
    <w:p w14:paraId="51B40A9A" w14:textId="77777777" w:rsidR="004619B0" w:rsidRPr="004619B0" w:rsidRDefault="004619B0" w:rsidP="004619B0">
      <w:pPr>
        <w:numPr>
          <w:ilvl w:val="0"/>
          <w:numId w:val="23"/>
        </w:numPr>
        <w:rPr>
          <w:b/>
          <w:bCs/>
        </w:rPr>
      </w:pPr>
      <w:r w:rsidRPr="004619B0">
        <w:rPr>
          <w:b/>
          <w:bCs/>
        </w:rPr>
        <w:t>Farmer Digital Verification System → Multi-step verification to ensure only genuine natural farmers are listed.</w:t>
      </w:r>
    </w:p>
    <w:p w14:paraId="03078FB7" w14:textId="77777777" w:rsidR="004619B0" w:rsidRDefault="004619B0" w:rsidP="004619B0">
      <w:pPr>
        <w:numPr>
          <w:ilvl w:val="0"/>
          <w:numId w:val="23"/>
        </w:numPr>
        <w:rPr>
          <w:b/>
          <w:bCs/>
        </w:rPr>
      </w:pPr>
      <w:r w:rsidRPr="004619B0">
        <w:rPr>
          <w:b/>
          <w:bCs/>
        </w:rPr>
        <w:t>Organic Product Certification → AI and blockchain-based verification to check product authenticity.</w:t>
      </w:r>
    </w:p>
    <w:p w14:paraId="310B2BBB" w14:textId="7A6C51D2" w:rsidR="00921702" w:rsidRPr="00921702" w:rsidRDefault="00921702" w:rsidP="00921702">
      <w:pPr>
        <w:pStyle w:val="NormalWeb"/>
        <w:numPr>
          <w:ilvl w:val="0"/>
          <w:numId w:val="23"/>
        </w:numPr>
        <w:rPr>
          <w:b/>
          <w:bCs/>
          <w:sz w:val="22"/>
          <w:szCs w:val="22"/>
        </w:rPr>
      </w:pPr>
      <w:r w:rsidRPr="00921702">
        <w:rPr>
          <w:rStyle w:val="Strong"/>
          <w:rFonts w:eastAsiaTheme="majorEastAsia"/>
          <w:sz w:val="22"/>
          <w:szCs w:val="22"/>
        </w:rPr>
        <w:t>Bid Tracking Dashboard</w:t>
      </w:r>
      <w:r w:rsidRPr="00921702">
        <w:rPr>
          <w:sz w:val="22"/>
          <w:szCs w:val="22"/>
        </w:rPr>
        <w:t xml:space="preserve"> → </w:t>
      </w:r>
      <w:r w:rsidRPr="00921702">
        <w:rPr>
          <w:b/>
          <w:bCs/>
          <w:sz w:val="22"/>
          <w:szCs w:val="22"/>
        </w:rPr>
        <w:t>Farmers can track all bids and select the highest bid.</w:t>
      </w:r>
    </w:p>
    <w:p w14:paraId="3088F2DD" w14:textId="7011427F" w:rsidR="00921702" w:rsidRPr="00921702" w:rsidRDefault="00921702" w:rsidP="0092170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921702">
        <w:rPr>
          <w:rStyle w:val="Strong"/>
          <w:rFonts w:eastAsiaTheme="majorEastAsia"/>
          <w:sz w:val="22"/>
          <w:szCs w:val="22"/>
        </w:rPr>
        <w:t>Analytics Dashboard</w:t>
      </w:r>
      <w:r w:rsidRPr="00921702">
        <w:rPr>
          <w:b/>
          <w:bCs/>
          <w:sz w:val="22"/>
          <w:szCs w:val="22"/>
        </w:rPr>
        <w:t xml:space="preserve"> → Sales insights, demand trends, and customer feedback</w:t>
      </w:r>
      <w:r w:rsidRPr="00921702">
        <w:rPr>
          <w:sz w:val="22"/>
          <w:szCs w:val="22"/>
        </w:rPr>
        <w:t>.</w:t>
      </w:r>
    </w:p>
    <w:p w14:paraId="542103D2" w14:textId="77777777" w:rsidR="004619B0" w:rsidRPr="004619B0" w:rsidRDefault="004619B0" w:rsidP="004619B0">
      <w:pPr>
        <w:numPr>
          <w:ilvl w:val="0"/>
          <w:numId w:val="23"/>
        </w:numPr>
        <w:rPr>
          <w:b/>
          <w:bCs/>
        </w:rPr>
      </w:pPr>
      <w:r w:rsidRPr="004619B0">
        <w:rPr>
          <w:b/>
          <w:bCs/>
        </w:rPr>
        <w:lastRenderedPageBreak/>
        <w:t>Marketplace Access → Farmers can list products directly for buyers.</w:t>
      </w:r>
    </w:p>
    <w:p w14:paraId="119C6CCE" w14:textId="77777777" w:rsidR="004619B0" w:rsidRPr="004619B0" w:rsidRDefault="004619B0" w:rsidP="004619B0">
      <w:pPr>
        <w:numPr>
          <w:ilvl w:val="0"/>
          <w:numId w:val="23"/>
        </w:numPr>
        <w:rPr>
          <w:b/>
          <w:bCs/>
        </w:rPr>
      </w:pPr>
      <w:r w:rsidRPr="004619B0">
        <w:rPr>
          <w:b/>
          <w:bCs/>
        </w:rPr>
        <w:t>Analytics Dashboard → Sales insights, demand trends, and customer feedback.</w:t>
      </w:r>
    </w:p>
    <w:p w14:paraId="3906D954" w14:textId="77777777" w:rsidR="004619B0" w:rsidRPr="004619B0" w:rsidRDefault="004619B0" w:rsidP="004619B0">
      <w:pPr>
        <w:numPr>
          <w:ilvl w:val="0"/>
          <w:numId w:val="23"/>
        </w:numPr>
        <w:rPr>
          <w:b/>
          <w:bCs/>
        </w:rPr>
      </w:pPr>
      <w:r w:rsidRPr="004619B0">
        <w:rPr>
          <w:b/>
          <w:bCs/>
        </w:rPr>
        <w:t>Fair Pricing Algorithm → AI-driven system suggests fair pricing based on demand.</w:t>
      </w:r>
    </w:p>
    <w:p w14:paraId="56CC31B9" w14:textId="77777777" w:rsidR="004619B0" w:rsidRPr="004619B0" w:rsidRDefault="004619B0" w:rsidP="004619B0">
      <w:pPr>
        <w:numPr>
          <w:ilvl w:val="0"/>
          <w:numId w:val="23"/>
        </w:numPr>
        <w:rPr>
          <w:b/>
          <w:bCs/>
        </w:rPr>
      </w:pPr>
      <w:r w:rsidRPr="004619B0">
        <w:rPr>
          <w:b/>
          <w:bCs/>
        </w:rPr>
        <w:t>Voice-Based Product Listing → Farmers can add products using voice commands in regional languages.</w:t>
      </w:r>
    </w:p>
    <w:p w14:paraId="27F90AB7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Consumer Features</w:t>
      </w:r>
    </w:p>
    <w:p w14:paraId="49290C69" w14:textId="77777777" w:rsidR="004619B0" w:rsidRPr="004619B0" w:rsidRDefault="004619B0" w:rsidP="004619B0">
      <w:pPr>
        <w:numPr>
          <w:ilvl w:val="0"/>
          <w:numId w:val="24"/>
        </w:numPr>
      </w:pPr>
      <w:r w:rsidRPr="004619B0">
        <w:rPr>
          <w:b/>
          <w:bCs/>
        </w:rPr>
        <w:t>AI-Powered Crop Authenticity &amp; Quality Scanner</w:t>
      </w:r>
      <w:r w:rsidRPr="004619B0">
        <w:t xml:space="preserve"> → Consumers scan fruits, vegetables, or grains via phone camera to check quality and authenticity.</w:t>
      </w:r>
    </w:p>
    <w:p w14:paraId="46CDF787" w14:textId="77777777" w:rsidR="004619B0" w:rsidRPr="004619B0" w:rsidRDefault="004619B0" w:rsidP="004619B0">
      <w:pPr>
        <w:numPr>
          <w:ilvl w:val="0"/>
          <w:numId w:val="24"/>
        </w:numPr>
      </w:pPr>
      <w:r w:rsidRPr="004619B0">
        <w:rPr>
          <w:b/>
          <w:bCs/>
        </w:rPr>
        <w:t>QR Code Scanner</w:t>
      </w:r>
      <w:r w:rsidRPr="004619B0">
        <w:t xml:space="preserve"> → Scan product QR codes to verify authenticity, farm details, and sustainability impact.</w:t>
      </w:r>
    </w:p>
    <w:p w14:paraId="669DD8A6" w14:textId="77777777" w:rsidR="004619B0" w:rsidRPr="004619B0" w:rsidRDefault="004619B0" w:rsidP="004619B0">
      <w:pPr>
        <w:numPr>
          <w:ilvl w:val="0"/>
          <w:numId w:val="24"/>
        </w:numPr>
      </w:pPr>
      <w:r w:rsidRPr="004619B0">
        <w:rPr>
          <w:b/>
          <w:bCs/>
        </w:rPr>
        <w:t>Subscription Model</w:t>
      </w:r>
      <w:r w:rsidRPr="004619B0">
        <w:t xml:space="preserve"> → Consumers can subscribe for weekly or monthly deliveries.</w:t>
      </w:r>
    </w:p>
    <w:p w14:paraId="508D33A4" w14:textId="77777777" w:rsidR="004619B0" w:rsidRPr="004619B0" w:rsidRDefault="004619B0" w:rsidP="004619B0">
      <w:pPr>
        <w:numPr>
          <w:ilvl w:val="0"/>
          <w:numId w:val="24"/>
        </w:numPr>
      </w:pPr>
      <w:r w:rsidRPr="004619B0">
        <w:rPr>
          <w:b/>
          <w:bCs/>
        </w:rPr>
        <w:t>Direct Chat with Farmers</w:t>
      </w:r>
      <w:r w:rsidRPr="004619B0">
        <w:t xml:space="preserve"> → Build trust through communication.</w:t>
      </w:r>
    </w:p>
    <w:p w14:paraId="54030487" w14:textId="77777777" w:rsidR="004619B0" w:rsidRPr="004619B0" w:rsidRDefault="004619B0" w:rsidP="004619B0">
      <w:pPr>
        <w:numPr>
          <w:ilvl w:val="0"/>
          <w:numId w:val="24"/>
        </w:numPr>
      </w:pPr>
      <w:r w:rsidRPr="004619B0">
        <w:rPr>
          <w:b/>
          <w:bCs/>
        </w:rPr>
        <w:t>AI-Powered Personalized Health Recommendations</w:t>
      </w:r>
      <w:r w:rsidRPr="004619B0">
        <w:t xml:space="preserve"> → Suggests natural farm products based on health goals (e.g., boosting immunity, reducing diabetes risk).</w:t>
      </w:r>
    </w:p>
    <w:p w14:paraId="12D182BE" w14:textId="77777777" w:rsidR="004619B0" w:rsidRDefault="004619B0" w:rsidP="004619B0">
      <w:pPr>
        <w:numPr>
          <w:ilvl w:val="0"/>
          <w:numId w:val="24"/>
        </w:numPr>
      </w:pPr>
      <w:r w:rsidRPr="004619B0">
        <w:rPr>
          <w:b/>
          <w:bCs/>
        </w:rPr>
        <w:t>Virtual Farm Adoption</w:t>
      </w:r>
      <w:r w:rsidRPr="004619B0">
        <w:t xml:space="preserve"> → Consumers can adopt a farm plot and receive monthly deliveries.</w:t>
      </w:r>
    </w:p>
    <w:p w14:paraId="631EA9DC" w14:textId="77777777" w:rsidR="00921702" w:rsidRPr="00921702" w:rsidRDefault="00921702" w:rsidP="00921702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921702">
        <w:rPr>
          <w:rStyle w:val="Strong"/>
          <w:rFonts w:eastAsiaTheme="majorEastAsia"/>
          <w:sz w:val="22"/>
          <w:szCs w:val="22"/>
        </w:rPr>
        <w:t>Live Bidding System</w:t>
      </w:r>
      <w:r w:rsidRPr="00921702">
        <w:rPr>
          <w:sz w:val="22"/>
          <w:szCs w:val="22"/>
        </w:rPr>
        <w:t xml:space="preserve"> → Buyers can place bids on listed farm products in real-time auctions.</w:t>
      </w:r>
    </w:p>
    <w:p w14:paraId="126A9203" w14:textId="72F5AA05" w:rsidR="00921702" w:rsidRPr="00921702" w:rsidRDefault="00921702" w:rsidP="00921702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921702">
        <w:rPr>
          <w:rStyle w:val="Strong"/>
          <w:rFonts w:eastAsiaTheme="majorEastAsia"/>
          <w:sz w:val="22"/>
          <w:szCs w:val="22"/>
        </w:rPr>
        <w:t>Instant Purchase Option</w:t>
      </w:r>
      <w:r w:rsidRPr="00921702">
        <w:rPr>
          <w:sz w:val="22"/>
          <w:szCs w:val="22"/>
        </w:rPr>
        <w:t xml:space="preserve"> → Buyers can choose to buy at a fixed price if they don’t want to bid.</w:t>
      </w:r>
    </w:p>
    <w:p w14:paraId="614529AA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Payment and Rewards</w:t>
      </w:r>
    </w:p>
    <w:p w14:paraId="355C5705" w14:textId="77777777" w:rsidR="00EA3F11" w:rsidRPr="00EA3F11" w:rsidRDefault="00EA3F11" w:rsidP="00EA3F11">
      <w:pPr>
        <w:numPr>
          <w:ilvl w:val="0"/>
          <w:numId w:val="6"/>
        </w:numPr>
      </w:pPr>
      <w:r w:rsidRPr="00EA3F11">
        <w:rPr>
          <w:b/>
          <w:bCs/>
        </w:rPr>
        <w:t>UPI, Crypto, and Bank Payment</w:t>
      </w:r>
      <w:r w:rsidRPr="00EA3F11">
        <w:t xml:space="preserve"> → Support multiple payment options.</w:t>
      </w:r>
    </w:p>
    <w:p w14:paraId="328322C0" w14:textId="77777777" w:rsidR="00EA3F11" w:rsidRPr="00EA3F11" w:rsidRDefault="00EA3F11" w:rsidP="00EA3F11">
      <w:pPr>
        <w:numPr>
          <w:ilvl w:val="0"/>
          <w:numId w:val="6"/>
        </w:numPr>
      </w:pPr>
      <w:r w:rsidRPr="00EA3F11">
        <w:rPr>
          <w:b/>
          <w:bCs/>
        </w:rPr>
        <w:t>Loyalty Rewards</w:t>
      </w:r>
      <w:r w:rsidRPr="00EA3F11">
        <w:t xml:space="preserve"> → Gamify eco-friendly shopping with points redeemable for discounts.</w:t>
      </w:r>
    </w:p>
    <w:p w14:paraId="6BD8E19C" w14:textId="77777777" w:rsidR="00EA3F11" w:rsidRPr="00EA3F11" w:rsidRDefault="00EA3F11" w:rsidP="00EA3F11">
      <w:pPr>
        <w:numPr>
          <w:ilvl w:val="0"/>
          <w:numId w:val="6"/>
        </w:numPr>
      </w:pPr>
      <w:r w:rsidRPr="00EA3F11">
        <w:rPr>
          <w:b/>
          <w:bCs/>
        </w:rPr>
        <w:t>Referral System</w:t>
      </w:r>
      <w:r w:rsidRPr="00EA3F11">
        <w:t xml:space="preserve"> → Users get discounts for referring friends.</w:t>
      </w:r>
    </w:p>
    <w:p w14:paraId="7A5410E9" w14:textId="77777777" w:rsidR="00EA3F11" w:rsidRPr="00EA3F11" w:rsidRDefault="00EA3F11" w:rsidP="00EA3F11">
      <w:pPr>
        <w:numPr>
          <w:ilvl w:val="0"/>
          <w:numId w:val="6"/>
        </w:numPr>
      </w:pPr>
      <w:r w:rsidRPr="00EA3F11">
        <w:rPr>
          <w:b/>
          <w:bCs/>
        </w:rPr>
        <w:t>Farmer Subscription Model</w:t>
      </w:r>
      <w:r w:rsidRPr="00EA3F11">
        <w:t xml:space="preserve"> → Premium features for farmers: promotion, analytics, and bulk selling.</w:t>
      </w:r>
    </w:p>
    <w:p w14:paraId="0619A293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E-Commerce Features</w:t>
      </w:r>
    </w:p>
    <w:p w14:paraId="207E927C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Categorized Listings</w:t>
      </w:r>
      <w:r w:rsidRPr="00EA3F11">
        <w:t xml:space="preserve"> → Vegetables, fruits, dairy, organic fertilizers, etc.</w:t>
      </w:r>
    </w:p>
    <w:p w14:paraId="32C6518D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Advanced Filters</w:t>
      </w:r>
      <w:r w:rsidRPr="00EA3F11">
        <w:t xml:space="preserve"> → Search by location, product type, certification, and farm ratings.</w:t>
      </w:r>
    </w:p>
    <w:p w14:paraId="7D335208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AI-Powered Recommendations</w:t>
      </w:r>
      <w:r w:rsidRPr="00EA3F11">
        <w:t xml:space="preserve"> → Personalized product suggestions.</w:t>
      </w:r>
    </w:p>
    <w:p w14:paraId="34DEE582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Shopping Cart and Wishlist</w:t>
      </w:r>
      <w:r w:rsidRPr="00EA3F11">
        <w:t xml:space="preserve"> → Save and track products.</w:t>
      </w:r>
    </w:p>
    <w:p w14:paraId="66177594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Secure Checkout and Order Tracking</w:t>
      </w:r>
      <w:r w:rsidRPr="00EA3F11">
        <w:t xml:space="preserve"> → Real-time tracking of deliveries.</w:t>
      </w:r>
    </w:p>
    <w:p w14:paraId="2D06A84D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Hyperlocal Delivery System</w:t>
      </w:r>
      <w:r w:rsidRPr="00EA3F11">
        <w:t xml:space="preserve"> → AI-based route optimization.</w:t>
      </w:r>
    </w:p>
    <w:p w14:paraId="73735D46" w14:textId="77777777" w:rsidR="00EA3F11" w:rsidRPr="00EA3F11" w:rsidRDefault="00EA3F11" w:rsidP="00EA3F11">
      <w:pPr>
        <w:numPr>
          <w:ilvl w:val="0"/>
          <w:numId w:val="7"/>
        </w:numPr>
      </w:pPr>
      <w:r w:rsidRPr="00EA3F11">
        <w:rPr>
          <w:b/>
          <w:bCs/>
        </w:rPr>
        <w:t>Eco-Friendly Packaging</w:t>
      </w:r>
      <w:r w:rsidRPr="00EA3F11">
        <w:t xml:space="preserve"> → Offer biodegradable packaging choices.</w:t>
      </w:r>
    </w:p>
    <w:p w14:paraId="2BCE3553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Community and Education</w:t>
      </w:r>
    </w:p>
    <w:p w14:paraId="20E08466" w14:textId="77777777" w:rsidR="00EA3F11" w:rsidRPr="00EA3F11" w:rsidRDefault="00EA3F11" w:rsidP="00EA3F11">
      <w:pPr>
        <w:numPr>
          <w:ilvl w:val="0"/>
          <w:numId w:val="8"/>
        </w:numPr>
      </w:pPr>
      <w:r w:rsidRPr="00EA3F11">
        <w:rPr>
          <w:b/>
          <w:bCs/>
        </w:rPr>
        <w:lastRenderedPageBreak/>
        <w:t>Farmer Blog and Tutorials</w:t>
      </w:r>
      <w:r w:rsidRPr="00EA3F11">
        <w:t xml:space="preserve"> → Educate farmers about digital markets, certifications, and better pricing.</w:t>
      </w:r>
    </w:p>
    <w:p w14:paraId="60440F53" w14:textId="77777777" w:rsidR="00EA3F11" w:rsidRPr="00EA3F11" w:rsidRDefault="00EA3F11" w:rsidP="00EA3F11">
      <w:pPr>
        <w:numPr>
          <w:ilvl w:val="0"/>
          <w:numId w:val="8"/>
        </w:numPr>
      </w:pPr>
      <w:r w:rsidRPr="00EA3F11">
        <w:rPr>
          <w:b/>
          <w:bCs/>
        </w:rPr>
        <w:t>Consumer Awareness Campaigns</w:t>
      </w:r>
      <w:r w:rsidRPr="00EA3F11">
        <w:t xml:space="preserve"> → Teach consumers about sustainable shopping.</w:t>
      </w:r>
    </w:p>
    <w:p w14:paraId="2E0CCDED" w14:textId="77777777" w:rsidR="00EA3F11" w:rsidRPr="00EA3F11" w:rsidRDefault="00EA3F11" w:rsidP="00EA3F11">
      <w:pPr>
        <w:numPr>
          <w:ilvl w:val="0"/>
          <w:numId w:val="8"/>
        </w:numPr>
      </w:pPr>
      <w:r w:rsidRPr="00EA3F11">
        <w:rPr>
          <w:b/>
          <w:bCs/>
        </w:rPr>
        <w:t>AI Chatbot</w:t>
      </w:r>
      <w:r w:rsidRPr="00EA3F11">
        <w:t xml:space="preserve"> → Guide users on product selection and queries.</w:t>
      </w:r>
    </w:p>
    <w:p w14:paraId="3C44D0B8" w14:textId="77777777" w:rsidR="00EA3F11" w:rsidRPr="00EA3F11" w:rsidRDefault="00EA3F11" w:rsidP="00EA3F11">
      <w:pPr>
        <w:numPr>
          <w:ilvl w:val="0"/>
          <w:numId w:val="8"/>
        </w:numPr>
      </w:pPr>
      <w:r w:rsidRPr="00EA3F11">
        <w:rPr>
          <w:b/>
          <w:bCs/>
        </w:rPr>
        <w:t>Community Forums</w:t>
      </w:r>
      <w:r w:rsidRPr="00EA3F11">
        <w:t xml:space="preserve"> → Discussion space for farmers and consumers.</w:t>
      </w:r>
    </w:p>
    <w:p w14:paraId="3707F198" w14:textId="77777777" w:rsidR="00EA3F11" w:rsidRPr="00EA3F11" w:rsidRDefault="00000000" w:rsidP="00EA3F11">
      <w:r>
        <w:pict w14:anchorId="2077661D">
          <v:rect id="_x0000_i1027" style="width:0;height:1.5pt" o:hralign="center" o:hrstd="t" o:hr="t" fillcolor="#a0a0a0" stroked="f"/>
        </w:pict>
      </w:r>
    </w:p>
    <w:p w14:paraId="46CC2A63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3) Frameworks and Technologies</w:t>
      </w:r>
    </w:p>
    <w:p w14:paraId="2182ED76" w14:textId="77777777" w:rsidR="00EA3F11" w:rsidRPr="00EA3F11" w:rsidRDefault="00EA3F11" w:rsidP="00EA3F11">
      <w:pPr>
        <w:rPr>
          <w:b/>
          <w:bCs/>
        </w:rPr>
      </w:pPr>
      <w:r w:rsidRPr="00EA3F11">
        <w:rPr>
          <w:b/>
          <w:bCs/>
          <w:color w:val="4472C4" w:themeColor="accent1"/>
        </w:rPr>
        <w:t>Frontend (User Interface)</w:t>
      </w:r>
    </w:p>
    <w:p w14:paraId="36DC8502" w14:textId="77777777" w:rsidR="00EA3F11" w:rsidRPr="00EA3F11" w:rsidRDefault="00EA3F11" w:rsidP="00EA3F11">
      <w:pPr>
        <w:numPr>
          <w:ilvl w:val="0"/>
          <w:numId w:val="9"/>
        </w:numPr>
      </w:pPr>
      <w:r w:rsidRPr="00EA3F11">
        <w:rPr>
          <w:b/>
          <w:bCs/>
        </w:rPr>
        <w:t>React.js / Next.js</w:t>
      </w:r>
      <w:r w:rsidRPr="00EA3F11">
        <w:t xml:space="preserve"> → Dynamic and responsive web application.</w:t>
      </w:r>
    </w:p>
    <w:p w14:paraId="44E77FF5" w14:textId="7E05CF4B" w:rsidR="00EA3F11" w:rsidRPr="00EA3F11" w:rsidRDefault="00EA3F11" w:rsidP="00EA3F11">
      <w:pPr>
        <w:numPr>
          <w:ilvl w:val="0"/>
          <w:numId w:val="9"/>
        </w:numPr>
      </w:pPr>
      <w:r w:rsidRPr="00EA3F11">
        <w:rPr>
          <w:b/>
          <w:bCs/>
        </w:rPr>
        <w:t>React Native</w:t>
      </w:r>
      <w:r w:rsidRPr="00EA3F11">
        <w:t xml:space="preserve"> → Mobile app development (Android and iOS).</w:t>
      </w:r>
    </w:p>
    <w:p w14:paraId="0024B8DE" w14:textId="77777777" w:rsidR="00EA3F11" w:rsidRPr="00EA3F11" w:rsidRDefault="00EA3F11" w:rsidP="00EA3F11">
      <w:pPr>
        <w:numPr>
          <w:ilvl w:val="0"/>
          <w:numId w:val="9"/>
        </w:numPr>
      </w:pPr>
      <w:r w:rsidRPr="00EA3F11">
        <w:rPr>
          <w:b/>
          <w:bCs/>
        </w:rPr>
        <w:t>Tailwind CSS / Bootstrap</w:t>
      </w:r>
      <w:r w:rsidRPr="00EA3F11">
        <w:t xml:space="preserve"> → UI styling and components.</w:t>
      </w:r>
    </w:p>
    <w:p w14:paraId="1BD4CE7A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Backend (Server and Logic)</w:t>
      </w:r>
    </w:p>
    <w:p w14:paraId="4E01F025" w14:textId="05B04027" w:rsidR="00EA3F11" w:rsidRPr="00EA3F11" w:rsidRDefault="00EA3F11" w:rsidP="00EA3F11">
      <w:pPr>
        <w:numPr>
          <w:ilvl w:val="0"/>
          <w:numId w:val="10"/>
        </w:numPr>
      </w:pPr>
      <w:r w:rsidRPr="00EA3F11">
        <w:rPr>
          <w:b/>
          <w:bCs/>
        </w:rPr>
        <w:t xml:space="preserve"> Django / FastAPI</w:t>
      </w:r>
      <w:r w:rsidRPr="00EA3F11">
        <w:t xml:space="preserve"> → User authentication, transactions, database management.</w:t>
      </w:r>
    </w:p>
    <w:p w14:paraId="3B668ACB" w14:textId="3E737C5B" w:rsidR="00EA3F11" w:rsidRPr="00EA3F11" w:rsidRDefault="00EA3F11" w:rsidP="00EA3F11">
      <w:pPr>
        <w:numPr>
          <w:ilvl w:val="0"/>
          <w:numId w:val="10"/>
        </w:numPr>
      </w:pPr>
      <w:r w:rsidRPr="00EA3F11">
        <w:rPr>
          <w:b/>
          <w:bCs/>
        </w:rPr>
        <w:t xml:space="preserve">MongoDB </w:t>
      </w:r>
      <w:r w:rsidRPr="00EA3F11">
        <w:t xml:space="preserve"> → Database for farmer profiles, product details, and transactions.</w:t>
      </w:r>
    </w:p>
    <w:p w14:paraId="67E74EEE" w14:textId="77777777" w:rsidR="00EA3F11" w:rsidRPr="00EA3F11" w:rsidRDefault="00EA3F11" w:rsidP="00EA3F11">
      <w:pPr>
        <w:rPr>
          <w:b/>
          <w:bCs/>
        </w:rPr>
      </w:pPr>
      <w:r w:rsidRPr="00EA3F11">
        <w:rPr>
          <w:b/>
          <w:bCs/>
          <w:color w:val="4472C4" w:themeColor="accent1"/>
        </w:rPr>
        <w:t>Blockchain (For Transparency and Trust)</w:t>
      </w:r>
    </w:p>
    <w:p w14:paraId="2FCC01B7" w14:textId="77777777" w:rsidR="00EA3F11" w:rsidRPr="00EA3F11" w:rsidRDefault="00EA3F11" w:rsidP="00EA3F11">
      <w:pPr>
        <w:numPr>
          <w:ilvl w:val="0"/>
          <w:numId w:val="11"/>
        </w:numPr>
      </w:pPr>
      <w:r w:rsidRPr="00EA3F11">
        <w:rPr>
          <w:b/>
          <w:bCs/>
        </w:rPr>
        <w:t>Ethereum / Polygon / TON Blockchain</w:t>
      </w:r>
      <w:r w:rsidRPr="00EA3F11">
        <w:t xml:space="preserve"> → Smart contracts for product verification and payments.</w:t>
      </w:r>
    </w:p>
    <w:p w14:paraId="406A899F" w14:textId="77777777" w:rsidR="00EA3F11" w:rsidRPr="00EA3F11" w:rsidRDefault="00EA3F11" w:rsidP="00EA3F11">
      <w:pPr>
        <w:numPr>
          <w:ilvl w:val="0"/>
          <w:numId w:val="11"/>
        </w:numPr>
      </w:pPr>
      <w:r w:rsidRPr="00EA3F11">
        <w:rPr>
          <w:b/>
          <w:bCs/>
        </w:rPr>
        <w:t>IPFS (InterPlanetary File System)</w:t>
      </w:r>
      <w:r w:rsidRPr="00EA3F11">
        <w:t xml:space="preserve"> → Decentralized storage for farmer certifications.</w:t>
      </w:r>
    </w:p>
    <w:p w14:paraId="522E5ED2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QR Code Generation</w:t>
      </w:r>
    </w:p>
    <w:p w14:paraId="57F871C2" w14:textId="77777777" w:rsidR="00EA3F11" w:rsidRPr="00EA3F11" w:rsidRDefault="00EA3F11" w:rsidP="00EA3F11">
      <w:pPr>
        <w:numPr>
          <w:ilvl w:val="0"/>
          <w:numId w:val="12"/>
        </w:numPr>
      </w:pPr>
      <w:r w:rsidRPr="00EA3F11">
        <w:rPr>
          <w:b/>
          <w:bCs/>
        </w:rPr>
        <w:t>Python (qrcode library) / Google Charts API</w:t>
      </w:r>
      <w:r w:rsidRPr="00EA3F11">
        <w:t xml:space="preserve"> → Generate QR codes linking to product verification.</w:t>
      </w:r>
    </w:p>
    <w:p w14:paraId="713106A6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Cloud and Hosting</w:t>
      </w:r>
    </w:p>
    <w:p w14:paraId="00D91315" w14:textId="2E6F33C2" w:rsidR="00EA3F11" w:rsidRPr="00EA3F11" w:rsidRDefault="00EA3F11" w:rsidP="00EA3F11">
      <w:pPr>
        <w:numPr>
          <w:ilvl w:val="0"/>
          <w:numId w:val="13"/>
        </w:numPr>
      </w:pPr>
      <w:r w:rsidRPr="00EA3F11">
        <w:rPr>
          <w:b/>
          <w:bCs/>
        </w:rPr>
        <w:t>Firebase</w:t>
      </w:r>
      <w:r w:rsidRPr="00EA3F11">
        <w:t>→ Cloud hosting, authentication (Google, Telegram, Email), and real-time data storage.</w:t>
      </w:r>
    </w:p>
    <w:p w14:paraId="22BDBB03" w14:textId="77777777" w:rsidR="00EA3F11" w:rsidRPr="00EA3F11" w:rsidRDefault="00EA3F11" w:rsidP="00EA3F11">
      <w:pPr>
        <w:numPr>
          <w:ilvl w:val="0"/>
          <w:numId w:val="13"/>
        </w:numPr>
      </w:pPr>
      <w:r w:rsidRPr="00EA3F11">
        <w:rPr>
          <w:b/>
          <w:bCs/>
        </w:rPr>
        <w:t>Vercel / Netlify</w:t>
      </w:r>
      <w:r w:rsidRPr="00EA3F11">
        <w:t xml:space="preserve"> → Fast frontend deployment.</w:t>
      </w:r>
    </w:p>
    <w:p w14:paraId="63BC2646" w14:textId="77777777" w:rsidR="00EA3F11" w:rsidRPr="00EA3F11" w:rsidRDefault="00000000" w:rsidP="00EA3F11">
      <w:r>
        <w:pict w14:anchorId="1F953510">
          <v:rect id="_x0000_i1028" style="width:0;height:1.5pt" o:hralign="center" o:hrstd="t" o:hr="t" fillcolor="#a0a0a0" stroked="f"/>
        </w:pict>
      </w:r>
    </w:p>
    <w:p w14:paraId="44153C02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4) Feasibility and Implementation</w:t>
      </w:r>
    </w:p>
    <w:p w14:paraId="7DAC0286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Implementation Ease</w:t>
      </w:r>
    </w:p>
    <w:p w14:paraId="4AE9BACD" w14:textId="77777777" w:rsidR="00EA3F11" w:rsidRPr="00EA3F11" w:rsidRDefault="00EA3F11" w:rsidP="00EA3F11">
      <w:pPr>
        <w:numPr>
          <w:ilvl w:val="0"/>
          <w:numId w:val="14"/>
        </w:numPr>
      </w:pPr>
      <w:r w:rsidRPr="00EA3F11">
        <w:t>Modular architecture ensures easy development and scaling.</w:t>
      </w:r>
    </w:p>
    <w:p w14:paraId="03B02883" w14:textId="77777777" w:rsidR="00EA3F11" w:rsidRPr="00EA3F11" w:rsidRDefault="00EA3F11" w:rsidP="00EA3F11">
      <w:pPr>
        <w:numPr>
          <w:ilvl w:val="0"/>
          <w:numId w:val="14"/>
        </w:numPr>
      </w:pPr>
      <w:r w:rsidRPr="00EA3F11">
        <w:t>Open-source tools and frameworks reduce costs.</w:t>
      </w:r>
    </w:p>
    <w:p w14:paraId="180EDB7F" w14:textId="77777777" w:rsidR="00EA3F11" w:rsidRPr="00EA3F11" w:rsidRDefault="00EA3F11" w:rsidP="00EA3F11">
      <w:pPr>
        <w:rPr>
          <w:b/>
          <w:bCs/>
          <w:color w:val="4472C4" w:themeColor="accent1"/>
        </w:rPr>
      </w:pPr>
      <w:r w:rsidRPr="00EA3F11">
        <w:rPr>
          <w:b/>
          <w:bCs/>
          <w:color w:val="4472C4" w:themeColor="accent1"/>
        </w:rPr>
        <w:t>Effectiveness</w:t>
      </w:r>
    </w:p>
    <w:p w14:paraId="0D074991" w14:textId="77777777" w:rsidR="00EA3F11" w:rsidRPr="00EA3F11" w:rsidRDefault="00EA3F11" w:rsidP="00EA3F11">
      <w:pPr>
        <w:numPr>
          <w:ilvl w:val="0"/>
          <w:numId w:val="15"/>
        </w:numPr>
      </w:pPr>
      <w:r w:rsidRPr="00EA3F11">
        <w:t>Direct farmer-to-consumer connection ensures fair pricing and authenticity.</w:t>
      </w:r>
    </w:p>
    <w:p w14:paraId="6B9DFC84" w14:textId="77777777" w:rsidR="00EA3F11" w:rsidRPr="00EA3F11" w:rsidRDefault="00EA3F11" w:rsidP="00EA3F11">
      <w:pPr>
        <w:numPr>
          <w:ilvl w:val="0"/>
          <w:numId w:val="15"/>
        </w:numPr>
      </w:pPr>
      <w:r w:rsidRPr="00EA3F11">
        <w:lastRenderedPageBreak/>
        <w:t>Blockchain verification increases trust and eliminates fraud.</w:t>
      </w:r>
    </w:p>
    <w:p w14:paraId="26ED40AD" w14:textId="77777777" w:rsidR="00EA3F11" w:rsidRPr="00EA3F11" w:rsidRDefault="00EA3F11" w:rsidP="00EA3F11">
      <w:pPr>
        <w:numPr>
          <w:ilvl w:val="0"/>
          <w:numId w:val="15"/>
        </w:numPr>
      </w:pPr>
      <w:r w:rsidRPr="00EA3F11">
        <w:t>AI-driven demand forecasting helps farmers plan crop production.</w:t>
      </w:r>
    </w:p>
    <w:p w14:paraId="76D6F5E6" w14:textId="77777777" w:rsidR="00EA3F11" w:rsidRPr="00EA3F11" w:rsidRDefault="00000000" w:rsidP="00EA3F11">
      <w:r>
        <w:pict w14:anchorId="3A216813">
          <v:rect id="_x0000_i1029" style="width:0;height:1.5pt" o:hralign="center" o:hrstd="t" o:hr="t" fillcolor="#a0a0a0" stroked="f"/>
        </w:pict>
      </w:r>
    </w:p>
    <w:p w14:paraId="4B47E510" w14:textId="77777777" w:rsidR="00EA3F11" w:rsidRDefault="00EA3F11" w:rsidP="00EA3F11">
      <w:pPr>
        <w:rPr>
          <w:b/>
          <w:bCs/>
        </w:rPr>
      </w:pPr>
    </w:p>
    <w:p w14:paraId="2FA47C94" w14:textId="3FFC409F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5) UI/UX Mockup</w:t>
      </w:r>
    </w:p>
    <w:p w14:paraId="544C15B4" w14:textId="77777777" w:rsidR="00EA3F11" w:rsidRPr="00EA3F11" w:rsidRDefault="00EA3F11" w:rsidP="00EA3F11">
      <w:pPr>
        <w:numPr>
          <w:ilvl w:val="0"/>
          <w:numId w:val="16"/>
        </w:numPr>
      </w:pPr>
      <w:r w:rsidRPr="00EA3F11">
        <w:rPr>
          <w:b/>
          <w:bCs/>
        </w:rPr>
        <w:t>Screens Overview</w:t>
      </w:r>
      <w:r w:rsidRPr="00EA3F11">
        <w:t xml:space="preserve"> → Wireframes showcasing marketplace UI.</w:t>
      </w:r>
    </w:p>
    <w:p w14:paraId="05E96F5D" w14:textId="77777777" w:rsidR="00EA3F11" w:rsidRPr="00EA3F11" w:rsidRDefault="00EA3F11" w:rsidP="00EA3F11">
      <w:pPr>
        <w:numPr>
          <w:ilvl w:val="0"/>
          <w:numId w:val="16"/>
        </w:numPr>
      </w:pPr>
      <w:r w:rsidRPr="00EA3F11">
        <w:rPr>
          <w:b/>
          <w:bCs/>
        </w:rPr>
        <w:t>User Flow</w:t>
      </w:r>
      <w:r w:rsidRPr="00EA3F11">
        <w:t xml:space="preserve"> → Easy farmer registration, product listing, and consumer purchase journey.</w:t>
      </w:r>
    </w:p>
    <w:p w14:paraId="6761F582" w14:textId="77777777" w:rsidR="00EA3F11" w:rsidRPr="00EA3F11" w:rsidRDefault="00EA3F11" w:rsidP="00EA3F11">
      <w:pPr>
        <w:numPr>
          <w:ilvl w:val="0"/>
          <w:numId w:val="16"/>
        </w:numPr>
      </w:pPr>
      <w:r w:rsidRPr="00EA3F11">
        <w:rPr>
          <w:b/>
          <w:bCs/>
        </w:rPr>
        <w:t>Accessibility Considerations</w:t>
      </w:r>
      <w:r w:rsidRPr="00EA3F11">
        <w:t xml:space="preserve"> → Voice navigation, multilingual support.</w:t>
      </w:r>
    </w:p>
    <w:p w14:paraId="34147B4E" w14:textId="77777777" w:rsidR="00EA3F11" w:rsidRPr="00EA3F11" w:rsidRDefault="00000000" w:rsidP="00EA3F11">
      <w:r>
        <w:pict w14:anchorId="2EA282C3">
          <v:rect id="_x0000_i1030" style="width:0;height:1.5pt" o:hralign="center" o:hrstd="t" o:hr="t" fillcolor="#a0a0a0" stroked="f"/>
        </w:pict>
      </w:r>
    </w:p>
    <w:p w14:paraId="10CB3B93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6) Business Scope and Use Case</w:t>
      </w:r>
    </w:p>
    <w:p w14:paraId="5FB940E1" w14:textId="77777777" w:rsidR="00EA3F11" w:rsidRPr="00EA3F11" w:rsidRDefault="00EA3F11" w:rsidP="00EA3F11">
      <w:pPr>
        <w:numPr>
          <w:ilvl w:val="0"/>
          <w:numId w:val="17"/>
        </w:numPr>
      </w:pPr>
      <w:r w:rsidRPr="00EA3F11">
        <w:rPr>
          <w:b/>
          <w:bCs/>
        </w:rPr>
        <w:t>Use Case Scenarios</w:t>
      </w:r>
      <w:r w:rsidRPr="00EA3F11">
        <w:t xml:space="preserve"> → Case studies of farmers increasing sales through the platform.</w:t>
      </w:r>
    </w:p>
    <w:p w14:paraId="60FAE6B5" w14:textId="77777777" w:rsidR="00EA3F11" w:rsidRPr="00EA3F11" w:rsidRDefault="00EA3F11" w:rsidP="00EA3F11">
      <w:pPr>
        <w:numPr>
          <w:ilvl w:val="0"/>
          <w:numId w:val="17"/>
        </w:numPr>
      </w:pPr>
      <w:r w:rsidRPr="00EA3F11">
        <w:rPr>
          <w:b/>
          <w:bCs/>
        </w:rPr>
        <w:t>Market Need</w:t>
      </w:r>
      <w:r w:rsidRPr="00EA3F11">
        <w:t xml:space="preserve"> → Rising consumer demand for traceable organic food.</w:t>
      </w:r>
    </w:p>
    <w:p w14:paraId="147187F8" w14:textId="77777777" w:rsidR="00EA3F11" w:rsidRPr="00EA3F11" w:rsidRDefault="00EA3F11" w:rsidP="00EA3F11">
      <w:pPr>
        <w:numPr>
          <w:ilvl w:val="0"/>
          <w:numId w:val="17"/>
        </w:numPr>
      </w:pPr>
      <w:r w:rsidRPr="00EA3F11">
        <w:rPr>
          <w:b/>
          <w:bCs/>
        </w:rPr>
        <w:t>Revenue Model</w:t>
      </w:r>
      <w:r w:rsidRPr="00EA3F11">
        <w:t xml:space="preserve"> → Commission-based earnings, premium subscriptions for farmers, and corporate tie-ups.</w:t>
      </w:r>
    </w:p>
    <w:p w14:paraId="627A033E" w14:textId="77777777" w:rsidR="00EA3F11" w:rsidRPr="00EA3F11" w:rsidRDefault="00000000" w:rsidP="00EA3F11">
      <w:r>
        <w:pict w14:anchorId="2B7F2EDC">
          <v:rect id="_x0000_i1031" style="width:0;height:1.5pt" o:hralign="center" o:hrstd="t" o:hr="t" fillcolor="#a0a0a0" stroked="f"/>
        </w:pict>
      </w:r>
    </w:p>
    <w:p w14:paraId="7DDB4CAB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7) System Design and Architecture</w:t>
      </w:r>
    </w:p>
    <w:p w14:paraId="61193295" w14:textId="77777777" w:rsidR="00EA3F11" w:rsidRPr="00EA3F11" w:rsidRDefault="00EA3F11" w:rsidP="00EA3F11">
      <w:pPr>
        <w:numPr>
          <w:ilvl w:val="0"/>
          <w:numId w:val="18"/>
        </w:numPr>
      </w:pPr>
      <w:r w:rsidRPr="00EA3F11">
        <w:rPr>
          <w:b/>
          <w:bCs/>
        </w:rPr>
        <w:t>Technologies Overview</w:t>
      </w:r>
      <w:r w:rsidRPr="00EA3F11">
        <w:t xml:space="preserve"> → Key tools and services used.</w:t>
      </w:r>
    </w:p>
    <w:p w14:paraId="1EB65EB7" w14:textId="77777777" w:rsidR="00EA3F11" w:rsidRPr="00EA3F11" w:rsidRDefault="00EA3F11" w:rsidP="00EA3F11">
      <w:pPr>
        <w:numPr>
          <w:ilvl w:val="0"/>
          <w:numId w:val="18"/>
        </w:numPr>
      </w:pPr>
      <w:r w:rsidRPr="00EA3F11">
        <w:rPr>
          <w:b/>
          <w:bCs/>
        </w:rPr>
        <w:t>Design Patterns</w:t>
      </w:r>
      <w:r w:rsidRPr="00EA3F11">
        <w:t xml:space="preserve"> → MVC, microservices for scalability.</w:t>
      </w:r>
    </w:p>
    <w:p w14:paraId="555C4B20" w14:textId="77777777" w:rsidR="00EA3F11" w:rsidRPr="00EA3F11" w:rsidRDefault="00EA3F11" w:rsidP="00EA3F11">
      <w:pPr>
        <w:numPr>
          <w:ilvl w:val="0"/>
          <w:numId w:val="18"/>
        </w:numPr>
      </w:pPr>
      <w:r w:rsidRPr="00EA3F11">
        <w:rPr>
          <w:b/>
          <w:bCs/>
        </w:rPr>
        <w:t>Functional Flow</w:t>
      </w:r>
      <w:r w:rsidRPr="00EA3F11">
        <w:t xml:space="preserve"> → Flowcharts for user registration, purchasing, and verification processes.</w:t>
      </w:r>
    </w:p>
    <w:p w14:paraId="50BAF0C0" w14:textId="77777777" w:rsidR="00EA3F11" w:rsidRPr="00EA3F11" w:rsidRDefault="00000000" w:rsidP="00EA3F11">
      <w:r>
        <w:pict w14:anchorId="4935745B">
          <v:rect id="_x0000_i1032" style="width:0;height:1.5pt" o:hralign="center" o:hrstd="t" o:hr="t" fillcolor="#a0a0a0" stroked="f"/>
        </w:pict>
      </w:r>
    </w:p>
    <w:p w14:paraId="2EB2E5B2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8) Coding Approach</w:t>
      </w:r>
    </w:p>
    <w:p w14:paraId="20229F61" w14:textId="77777777" w:rsidR="00EA3F11" w:rsidRPr="00EA3F11" w:rsidRDefault="00EA3F11" w:rsidP="00EA3F11">
      <w:pPr>
        <w:numPr>
          <w:ilvl w:val="0"/>
          <w:numId w:val="19"/>
        </w:numPr>
      </w:pPr>
      <w:r w:rsidRPr="00EA3F11">
        <w:rPr>
          <w:b/>
          <w:bCs/>
        </w:rPr>
        <w:t>Development Strategy</w:t>
      </w:r>
      <w:r w:rsidRPr="00EA3F11">
        <w:t xml:space="preserve"> → Agile methodology with sprint-based progress.</w:t>
      </w:r>
    </w:p>
    <w:p w14:paraId="6B490B2D" w14:textId="77777777" w:rsidR="00EA3F11" w:rsidRPr="00EA3F11" w:rsidRDefault="00EA3F11" w:rsidP="00EA3F11">
      <w:pPr>
        <w:numPr>
          <w:ilvl w:val="0"/>
          <w:numId w:val="19"/>
        </w:numPr>
      </w:pPr>
      <w:r w:rsidRPr="00EA3F11">
        <w:rPr>
          <w:b/>
          <w:bCs/>
        </w:rPr>
        <w:t>Coding Standards</w:t>
      </w:r>
      <w:r w:rsidRPr="00EA3F11">
        <w:t xml:space="preserve"> → Code reviews, testing frameworks.</w:t>
      </w:r>
    </w:p>
    <w:p w14:paraId="6C3EAD5D" w14:textId="77777777" w:rsidR="00EA3F11" w:rsidRPr="00EA3F11" w:rsidRDefault="00000000" w:rsidP="00EA3F11">
      <w:r>
        <w:pict w14:anchorId="22BD9702">
          <v:rect id="_x0000_i1033" style="width:0;height:1.5pt" o:hralign="center" o:hrstd="t" o:hr="t" fillcolor="#a0a0a0" stroked="f"/>
        </w:pict>
      </w:r>
    </w:p>
    <w:p w14:paraId="3B8DB7E8" w14:textId="77777777" w:rsidR="00EA3F11" w:rsidRPr="00EA3F11" w:rsidRDefault="00EA3F11" w:rsidP="00EA3F11">
      <w:pPr>
        <w:rPr>
          <w:b/>
          <w:bCs/>
          <w:color w:val="4472C4" w:themeColor="accent1"/>
          <w:sz w:val="28"/>
          <w:szCs w:val="28"/>
        </w:rPr>
      </w:pPr>
      <w:r w:rsidRPr="00EA3F11">
        <w:rPr>
          <w:b/>
          <w:bCs/>
          <w:color w:val="4472C4" w:themeColor="accent1"/>
          <w:sz w:val="28"/>
          <w:szCs w:val="28"/>
        </w:rPr>
        <w:t>9) Additional Supporting Documents</w:t>
      </w:r>
    </w:p>
    <w:p w14:paraId="46D50125" w14:textId="77777777" w:rsidR="00EA3F11" w:rsidRPr="00EA3F11" w:rsidRDefault="00EA3F11" w:rsidP="00EA3F11">
      <w:pPr>
        <w:numPr>
          <w:ilvl w:val="0"/>
          <w:numId w:val="20"/>
        </w:numPr>
      </w:pPr>
      <w:r w:rsidRPr="00EA3F11">
        <w:rPr>
          <w:b/>
          <w:bCs/>
        </w:rPr>
        <w:t>Market Research</w:t>
      </w:r>
      <w:r w:rsidRPr="00EA3F11">
        <w:t xml:space="preserve"> → Organic food industry statistics.</w:t>
      </w:r>
    </w:p>
    <w:p w14:paraId="7499B551" w14:textId="77777777" w:rsidR="00EA3F11" w:rsidRPr="00EA3F11" w:rsidRDefault="00EA3F11" w:rsidP="00EA3F11">
      <w:pPr>
        <w:numPr>
          <w:ilvl w:val="0"/>
          <w:numId w:val="20"/>
        </w:numPr>
      </w:pPr>
      <w:r w:rsidRPr="00EA3F11">
        <w:rPr>
          <w:b/>
          <w:bCs/>
        </w:rPr>
        <w:t>Competitor Analysis</w:t>
      </w:r>
      <w:r w:rsidRPr="00EA3F11">
        <w:t xml:space="preserve"> → Comparison with existing platforms.</w:t>
      </w:r>
    </w:p>
    <w:p w14:paraId="47CDCC34" w14:textId="77777777" w:rsidR="00EA3F11" w:rsidRPr="00EA3F11" w:rsidRDefault="00EA3F11" w:rsidP="00EA3F11">
      <w:pPr>
        <w:numPr>
          <w:ilvl w:val="0"/>
          <w:numId w:val="20"/>
        </w:numPr>
      </w:pPr>
      <w:r w:rsidRPr="00EA3F11">
        <w:rPr>
          <w:b/>
          <w:bCs/>
        </w:rPr>
        <w:t>References</w:t>
      </w:r>
      <w:r w:rsidRPr="00EA3F11">
        <w:t xml:space="preserve"> → Research links and studies.</w:t>
      </w:r>
    </w:p>
    <w:p w14:paraId="3D1FB065" w14:textId="77777777" w:rsidR="00EA3F11" w:rsidRPr="00EA3F11" w:rsidRDefault="00000000" w:rsidP="00EA3F11">
      <w:r>
        <w:pict w14:anchorId="5E56FA4C">
          <v:rect id="_x0000_i1034" style="width:0;height:1.5pt" o:hralign="center" o:hrstd="t" o:hr="t" fillcolor="#a0a0a0" stroked="f"/>
        </w:pict>
      </w:r>
    </w:p>
    <w:p w14:paraId="184FBC86" w14:textId="598A37B1" w:rsidR="00EA3F11" w:rsidRPr="00EA3F11" w:rsidRDefault="00EA3F11" w:rsidP="00EA3F11">
      <w:r w:rsidRPr="00EA3F11">
        <w:t xml:space="preserve">This project will create a </w:t>
      </w:r>
      <w:r w:rsidRPr="00EA3F11">
        <w:rPr>
          <w:b/>
          <w:bCs/>
        </w:rPr>
        <w:t>fair, transparent, and sustainable ecosystem</w:t>
      </w:r>
      <w:r w:rsidRPr="00EA3F11">
        <w:t xml:space="preserve"> for natural farmers and conscious consumers</w:t>
      </w:r>
      <w:r w:rsidR="00154339">
        <w:t>.</w:t>
      </w:r>
    </w:p>
    <w:p w14:paraId="2A98B915" w14:textId="77777777" w:rsidR="00F02B03" w:rsidRDefault="00F02B03"/>
    <w:sectPr w:rsidR="00F0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40CA"/>
    <w:multiLevelType w:val="multilevel"/>
    <w:tmpl w:val="7D9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5B37"/>
    <w:multiLevelType w:val="multilevel"/>
    <w:tmpl w:val="08B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6751"/>
    <w:multiLevelType w:val="multilevel"/>
    <w:tmpl w:val="A64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F5E44"/>
    <w:multiLevelType w:val="multilevel"/>
    <w:tmpl w:val="23A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C703F"/>
    <w:multiLevelType w:val="multilevel"/>
    <w:tmpl w:val="DE3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A2ECC"/>
    <w:multiLevelType w:val="multilevel"/>
    <w:tmpl w:val="12D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E4ECD"/>
    <w:multiLevelType w:val="multilevel"/>
    <w:tmpl w:val="8B1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71BF6"/>
    <w:multiLevelType w:val="multilevel"/>
    <w:tmpl w:val="9F9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75F70"/>
    <w:multiLevelType w:val="multilevel"/>
    <w:tmpl w:val="1CE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80E94"/>
    <w:multiLevelType w:val="multilevel"/>
    <w:tmpl w:val="CFB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929BE"/>
    <w:multiLevelType w:val="multilevel"/>
    <w:tmpl w:val="447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F3F47"/>
    <w:multiLevelType w:val="multilevel"/>
    <w:tmpl w:val="A4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23E7E"/>
    <w:multiLevelType w:val="multilevel"/>
    <w:tmpl w:val="4C7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D0A83"/>
    <w:multiLevelType w:val="multilevel"/>
    <w:tmpl w:val="CED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4120E"/>
    <w:multiLevelType w:val="multilevel"/>
    <w:tmpl w:val="ACC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96EF0"/>
    <w:multiLevelType w:val="multilevel"/>
    <w:tmpl w:val="663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67B89"/>
    <w:multiLevelType w:val="multilevel"/>
    <w:tmpl w:val="355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8628C"/>
    <w:multiLevelType w:val="multilevel"/>
    <w:tmpl w:val="B17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F77D7"/>
    <w:multiLevelType w:val="multilevel"/>
    <w:tmpl w:val="6F8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142E8"/>
    <w:multiLevelType w:val="multilevel"/>
    <w:tmpl w:val="00C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F7D4C"/>
    <w:multiLevelType w:val="multilevel"/>
    <w:tmpl w:val="2EB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62C8B"/>
    <w:multiLevelType w:val="multilevel"/>
    <w:tmpl w:val="036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14D9D"/>
    <w:multiLevelType w:val="multilevel"/>
    <w:tmpl w:val="7CDA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52CA1"/>
    <w:multiLevelType w:val="multilevel"/>
    <w:tmpl w:val="ABD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73052"/>
    <w:multiLevelType w:val="multilevel"/>
    <w:tmpl w:val="F28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37A22"/>
    <w:multiLevelType w:val="multilevel"/>
    <w:tmpl w:val="86C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13542">
    <w:abstractNumId w:val="2"/>
  </w:num>
  <w:num w:numId="2" w16cid:durableId="1836066436">
    <w:abstractNumId w:val="7"/>
  </w:num>
  <w:num w:numId="3" w16cid:durableId="1707481891">
    <w:abstractNumId w:val="18"/>
  </w:num>
  <w:num w:numId="4" w16cid:durableId="1751580861">
    <w:abstractNumId w:val="13"/>
  </w:num>
  <w:num w:numId="5" w16cid:durableId="1966428756">
    <w:abstractNumId w:val="0"/>
  </w:num>
  <w:num w:numId="6" w16cid:durableId="1691564969">
    <w:abstractNumId w:val="10"/>
  </w:num>
  <w:num w:numId="7" w16cid:durableId="1399137170">
    <w:abstractNumId w:val="1"/>
  </w:num>
  <w:num w:numId="8" w16cid:durableId="1403989543">
    <w:abstractNumId w:val="20"/>
  </w:num>
  <w:num w:numId="9" w16cid:durableId="919019097">
    <w:abstractNumId w:val="11"/>
  </w:num>
  <w:num w:numId="10" w16cid:durableId="672680795">
    <w:abstractNumId w:val="22"/>
  </w:num>
  <w:num w:numId="11" w16cid:durableId="1772434585">
    <w:abstractNumId w:val="9"/>
  </w:num>
  <w:num w:numId="12" w16cid:durableId="1549992518">
    <w:abstractNumId w:val="4"/>
  </w:num>
  <w:num w:numId="13" w16cid:durableId="391192744">
    <w:abstractNumId w:val="21"/>
  </w:num>
  <w:num w:numId="14" w16cid:durableId="92013409">
    <w:abstractNumId w:val="25"/>
  </w:num>
  <w:num w:numId="15" w16cid:durableId="1168982005">
    <w:abstractNumId w:val="15"/>
  </w:num>
  <w:num w:numId="16" w16cid:durableId="1502700053">
    <w:abstractNumId w:val="14"/>
  </w:num>
  <w:num w:numId="17" w16cid:durableId="1900438373">
    <w:abstractNumId w:val="3"/>
  </w:num>
  <w:num w:numId="18" w16cid:durableId="844898407">
    <w:abstractNumId w:val="17"/>
  </w:num>
  <w:num w:numId="19" w16cid:durableId="535892923">
    <w:abstractNumId w:val="16"/>
  </w:num>
  <w:num w:numId="20" w16cid:durableId="1344671053">
    <w:abstractNumId w:val="6"/>
  </w:num>
  <w:num w:numId="21" w16cid:durableId="60835610">
    <w:abstractNumId w:val="24"/>
  </w:num>
  <w:num w:numId="22" w16cid:durableId="1644121219">
    <w:abstractNumId w:val="19"/>
  </w:num>
  <w:num w:numId="23" w16cid:durableId="850072640">
    <w:abstractNumId w:val="5"/>
  </w:num>
  <w:num w:numId="24" w16cid:durableId="557202891">
    <w:abstractNumId w:val="12"/>
  </w:num>
  <w:num w:numId="25" w16cid:durableId="553196569">
    <w:abstractNumId w:val="8"/>
  </w:num>
  <w:num w:numId="26" w16cid:durableId="42108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11"/>
    <w:rsid w:val="00154339"/>
    <w:rsid w:val="00262B57"/>
    <w:rsid w:val="004619B0"/>
    <w:rsid w:val="005B7371"/>
    <w:rsid w:val="00763258"/>
    <w:rsid w:val="008163C3"/>
    <w:rsid w:val="00921702"/>
    <w:rsid w:val="00BB315E"/>
    <w:rsid w:val="00C01F53"/>
    <w:rsid w:val="00CA50AA"/>
    <w:rsid w:val="00D875E4"/>
    <w:rsid w:val="00EA3F11"/>
    <w:rsid w:val="00F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4487"/>
  <w15:chartTrackingRefBased/>
  <w15:docId w15:val="{3DFAEBA9-7ED4-4408-8290-83D8129C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921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baldaniya</dc:creator>
  <cp:keywords/>
  <dc:description/>
  <cp:lastModifiedBy>milan baldaniya</cp:lastModifiedBy>
  <cp:revision>3</cp:revision>
  <dcterms:created xsi:type="dcterms:W3CDTF">2025-03-06T17:03:00Z</dcterms:created>
  <dcterms:modified xsi:type="dcterms:W3CDTF">2025-03-06T17:56:00Z</dcterms:modified>
</cp:coreProperties>
</file>