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DB183" w14:textId="77777777" w:rsidR="007549A1" w:rsidRPr="007549A1" w:rsidRDefault="007549A1" w:rsidP="007549A1">
      <w:pPr>
        <w:rPr>
          <w:b/>
          <w:bCs/>
        </w:rPr>
      </w:pPr>
      <w:r w:rsidRPr="007549A1">
        <w:rPr>
          <w:b/>
          <w:bCs/>
        </w:rPr>
        <w:t>Phase 1: The Brain (Execute SQL Task)</w:t>
      </w:r>
    </w:p>
    <w:p w14:paraId="4FEFBFBD" w14:textId="77777777" w:rsidR="007549A1" w:rsidRPr="007549A1" w:rsidRDefault="007549A1" w:rsidP="007549A1">
      <w:r w:rsidRPr="007549A1">
        <w:t>Before the loop starts, the package needs a list of work to do.</w:t>
      </w:r>
    </w:p>
    <w:p w14:paraId="3B9B84A3" w14:textId="77777777" w:rsidR="007549A1" w:rsidRPr="007549A1" w:rsidRDefault="007549A1" w:rsidP="007549A1">
      <w:pPr>
        <w:numPr>
          <w:ilvl w:val="0"/>
          <w:numId w:val="1"/>
        </w:numPr>
      </w:pPr>
      <w:r w:rsidRPr="007549A1">
        <w:rPr>
          <w:b/>
          <w:bCs/>
        </w:rPr>
        <w:t>The Query:</w:t>
      </w:r>
      <w:r w:rsidRPr="007549A1">
        <w:t xml:space="preserve"> The task runs a command like SELECT name FROM </w:t>
      </w:r>
      <w:proofErr w:type="spellStart"/>
      <w:proofErr w:type="gramStart"/>
      <w:r w:rsidRPr="007549A1">
        <w:t>sys.tables</w:t>
      </w:r>
      <w:proofErr w:type="spellEnd"/>
      <w:proofErr w:type="gramEnd"/>
      <w:r w:rsidRPr="007549A1">
        <w:t xml:space="preserve"> to find your customer tables.</w:t>
      </w:r>
    </w:p>
    <w:p w14:paraId="583C25EC" w14:textId="77777777" w:rsidR="007549A1" w:rsidRPr="007549A1" w:rsidRDefault="007549A1" w:rsidP="007549A1">
      <w:pPr>
        <w:numPr>
          <w:ilvl w:val="0"/>
          <w:numId w:val="1"/>
        </w:numPr>
      </w:pPr>
      <w:r w:rsidRPr="007549A1">
        <w:rPr>
          <w:b/>
          <w:bCs/>
        </w:rPr>
        <w:t>The Result:</w:t>
      </w:r>
      <w:r w:rsidRPr="007549A1">
        <w:t xml:space="preserve"> It takes all those names and saves them into the </w:t>
      </w:r>
      <w:proofErr w:type="spellStart"/>
      <w:r w:rsidRPr="007549A1">
        <w:rPr>
          <w:b/>
          <w:bCs/>
        </w:rPr>
        <w:t>TableList</w:t>
      </w:r>
      <w:proofErr w:type="spellEnd"/>
      <w:r w:rsidRPr="007549A1">
        <w:t xml:space="preserve"> variable (the "Object" variable).</w:t>
      </w:r>
    </w:p>
    <w:p w14:paraId="1687BE3B" w14:textId="77777777" w:rsidR="007549A1" w:rsidRPr="007549A1" w:rsidRDefault="007549A1" w:rsidP="007549A1">
      <w:pPr>
        <w:numPr>
          <w:ilvl w:val="0"/>
          <w:numId w:val="1"/>
        </w:numPr>
      </w:pPr>
      <w:r w:rsidRPr="007549A1">
        <w:rPr>
          <w:b/>
          <w:bCs/>
        </w:rPr>
        <w:t>The Goal:</w:t>
      </w:r>
      <w:r w:rsidRPr="007549A1">
        <w:t xml:space="preserve"> This makes the package </w:t>
      </w:r>
      <w:r w:rsidRPr="007549A1">
        <w:rPr>
          <w:b/>
          <w:bCs/>
        </w:rPr>
        <w:t>dynamic</w:t>
      </w:r>
      <w:r w:rsidRPr="007549A1">
        <w:t>. It doesn't care if you have 3 tables or 300; it finds them all automatically.</w:t>
      </w:r>
    </w:p>
    <w:p w14:paraId="70999BB2" w14:textId="77777777" w:rsidR="007549A1" w:rsidRPr="007549A1" w:rsidRDefault="007549A1" w:rsidP="007549A1">
      <w:pPr>
        <w:rPr>
          <w:b/>
          <w:bCs/>
        </w:rPr>
      </w:pPr>
      <w:r w:rsidRPr="007549A1">
        <w:rPr>
          <w:b/>
          <w:bCs/>
        </w:rPr>
        <w:t>Phase 2: The Loop (Foreach Loop Container)</w:t>
      </w:r>
    </w:p>
    <w:p w14:paraId="4FF6F9B1" w14:textId="77777777" w:rsidR="007549A1" w:rsidRPr="007549A1" w:rsidRDefault="007549A1" w:rsidP="007549A1">
      <w:r w:rsidRPr="007549A1">
        <w:t>This container repeats everything inside it for every name found in Phase 1.</w:t>
      </w:r>
    </w:p>
    <w:p w14:paraId="50D5E938" w14:textId="77777777" w:rsidR="007549A1" w:rsidRPr="007549A1" w:rsidRDefault="007549A1" w:rsidP="007549A1">
      <w:pPr>
        <w:numPr>
          <w:ilvl w:val="0"/>
          <w:numId w:val="2"/>
        </w:numPr>
      </w:pPr>
      <w:r w:rsidRPr="007549A1">
        <w:rPr>
          <w:b/>
          <w:bCs/>
        </w:rPr>
        <w:t>The Enumerator:</w:t>
      </w:r>
      <w:r w:rsidRPr="007549A1">
        <w:t xml:space="preserve"> It looks at the </w:t>
      </w:r>
      <w:proofErr w:type="spellStart"/>
      <w:r w:rsidRPr="007549A1">
        <w:rPr>
          <w:b/>
          <w:bCs/>
        </w:rPr>
        <w:t>TableList</w:t>
      </w:r>
      <w:proofErr w:type="spellEnd"/>
      <w:r w:rsidRPr="007549A1">
        <w:t xml:space="preserve"> and starts at the top.</w:t>
      </w:r>
    </w:p>
    <w:p w14:paraId="3960F517" w14:textId="77777777" w:rsidR="007549A1" w:rsidRPr="007549A1" w:rsidRDefault="007549A1" w:rsidP="007549A1">
      <w:pPr>
        <w:numPr>
          <w:ilvl w:val="0"/>
          <w:numId w:val="2"/>
        </w:numPr>
      </w:pPr>
      <w:r w:rsidRPr="007549A1">
        <w:rPr>
          <w:b/>
          <w:bCs/>
        </w:rPr>
        <w:t>The Hand-off:</w:t>
      </w:r>
      <w:r w:rsidRPr="007549A1">
        <w:t xml:space="preserve"> It takes the first name (e.g., Customer1) and "pastes" it into the </w:t>
      </w:r>
      <w:proofErr w:type="spellStart"/>
      <w:r w:rsidRPr="007549A1">
        <w:rPr>
          <w:b/>
          <w:bCs/>
        </w:rPr>
        <w:t>TableName</w:t>
      </w:r>
      <w:proofErr w:type="spellEnd"/>
      <w:r w:rsidRPr="007549A1">
        <w:t xml:space="preserve"> string variable.</w:t>
      </w:r>
    </w:p>
    <w:p w14:paraId="57A754D6" w14:textId="77777777" w:rsidR="007549A1" w:rsidRPr="007549A1" w:rsidRDefault="007549A1" w:rsidP="007549A1">
      <w:pPr>
        <w:numPr>
          <w:ilvl w:val="0"/>
          <w:numId w:val="2"/>
        </w:numPr>
      </w:pPr>
      <w:r w:rsidRPr="007549A1">
        <w:rPr>
          <w:b/>
          <w:bCs/>
        </w:rPr>
        <w:t>The Repeat:</w:t>
      </w:r>
      <w:r w:rsidRPr="007549A1">
        <w:t xml:space="preserve"> Once the tasks inside are done, it grabs the next name (Customer2) and starts over.</w:t>
      </w:r>
    </w:p>
    <w:p w14:paraId="496E7BA5" w14:textId="77777777" w:rsidR="007549A1" w:rsidRPr="007549A1" w:rsidRDefault="007549A1" w:rsidP="007549A1">
      <w:pPr>
        <w:rPr>
          <w:b/>
          <w:bCs/>
        </w:rPr>
      </w:pPr>
      <w:r w:rsidRPr="007549A1">
        <w:rPr>
          <w:b/>
          <w:bCs/>
        </w:rPr>
        <w:t>Phase 3: The Script Task (Verification)</w:t>
      </w:r>
    </w:p>
    <w:p w14:paraId="2E8A43FB" w14:textId="77777777" w:rsidR="007549A1" w:rsidRPr="007549A1" w:rsidRDefault="007549A1" w:rsidP="007549A1">
      <w:r w:rsidRPr="007549A1">
        <w:t xml:space="preserve">You added a Script Task that shows a </w:t>
      </w:r>
      <w:r w:rsidRPr="007549A1">
        <w:rPr>
          <w:b/>
          <w:bCs/>
        </w:rPr>
        <w:t>Popup</w:t>
      </w:r>
      <w:r w:rsidRPr="007549A1">
        <w:t>.</w:t>
      </w:r>
    </w:p>
    <w:p w14:paraId="095EC243" w14:textId="77777777" w:rsidR="007549A1" w:rsidRPr="007549A1" w:rsidRDefault="007549A1" w:rsidP="007549A1">
      <w:pPr>
        <w:numPr>
          <w:ilvl w:val="0"/>
          <w:numId w:val="3"/>
        </w:numPr>
      </w:pPr>
      <w:r w:rsidRPr="007549A1">
        <w:rPr>
          <w:b/>
          <w:bCs/>
        </w:rPr>
        <w:t>The Purpose:</w:t>
      </w:r>
      <w:r w:rsidRPr="007549A1">
        <w:t xml:space="preserve"> This is your "check-point." It shows you exactly which table name the loop is currently holding so you know the "Hand-off" worked correctly.</w:t>
      </w:r>
    </w:p>
    <w:p w14:paraId="134F4229" w14:textId="77777777" w:rsidR="007549A1" w:rsidRPr="007549A1" w:rsidRDefault="007549A1" w:rsidP="007549A1">
      <w:pPr>
        <w:rPr>
          <w:b/>
          <w:bCs/>
        </w:rPr>
      </w:pPr>
      <w:r w:rsidRPr="007549A1">
        <w:rPr>
          <w:b/>
          <w:bCs/>
        </w:rPr>
        <w:t>Phase 4: The Construction (</w:t>
      </w:r>
      <w:proofErr w:type="spellStart"/>
      <w:r w:rsidRPr="007549A1">
        <w:rPr>
          <w:b/>
          <w:bCs/>
        </w:rPr>
        <w:t>SQLQuery</w:t>
      </w:r>
      <w:proofErr w:type="spellEnd"/>
      <w:r w:rsidRPr="007549A1">
        <w:rPr>
          <w:b/>
          <w:bCs/>
        </w:rPr>
        <w:t xml:space="preserve"> Variable)</w:t>
      </w:r>
    </w:p>
    <w:p w14:paraId="62A9CCC0" w14:textId="77777777" w:rsidR="007549A1" w:rsidRPr="007549A1" w:rsidRDefault="007549A1" w:rsidP="007549A1">
      <w:r w:rsidRPr="007549A1">
        <w:t xml:space="preserve">While the loop is moving, the </w:t>
      </w:r>
      <w:proofErr w:type="spellStart"/>
      <w:r w:rsidRPr="007549A1">
        <w:rPr>
          <w:b/>
          <w:bCs/>
        </w:rPr>
        <w:t>SQLQuery</w:t>
      </w:r>
      <w:proofErr w:type="spellEnd"/>
      <w:r w:rsidRPr="007549A1">
        <w:t xml:space="preserve"> variable is working in the background.</w:t>
      </w:r>
    </w:p>
    <w:p w14:paraId="2720C1E3" w14:textId="77777777" w:rsidR="007549A1" w:rsidRPr="007549A1" w:rsidRDefault="007549A1" w:rsidP="007549A1">
      <w:pPr>
        <w:numPr>
          <w:ilvl w:val="0"/>
          <w:numId w:val="4"/>
        </w:numPr>
      </w:pPr>
      <w:r w:rsidRPr="007549A1">
        <w:rPr>
          <w:b/>
          <w:bCs/>
        </w:rPr>
        <w:t>The Expression:</w:t>
      </w:r>
      <w:r w:rsidRPr="007549A1">
        <w:t xml:space="preserve"> It uses the formula "SELECT * FROM " + @[</w:t>
      </w:r>
      <w:proofErr w:type="gramStart"/>
      <w:r w:rsidRPr="007549A1">
        <w:t>User::</w:t>
      </w:r>
      <w:proofErr w:type="gramEnd"/>
      <w:r w:rsidRPr="007549A1">
        <w:t>TableName].</w:t>
      </w:r>
    </w:p>
    <w:p w14:paraId="2EBAD6AA" w14:textId="77777777" w:rsidR="007549A1" w:rsidRPr="007549A1" w:rsidRDefault="007549A1" w:rsidP="007549A1">
      <w:pPr>
        <w:numPr>
          <w:ilvl w:val="0"/>
          <w:numId w:val="4"/>
        </w:numPr>
      </w:pPr>
      <w:r w:rsidRPr="007549A1">
        <w:rPr>
          <w:b/>
          <w:bCs/>
        </w:rPr>
        <w:t>The Result:</w:t>
      </w:r>
      <w:r w:rsidRPr="007549A1">
        <w:t xml:space="preserve"> Every time the loop gives it a new name, this variable re-writes the SQL code automatically.</w:t>
      </w:r>
    </w:p>
    <w:p w14:paraId="50CA103F" w14:textId="77777777" w:rsidR="007549A1" w:rsidRPr="007549A1" w:rsidRDefault="007549A1" w:rsidP="007549A1">
      <w:pPr>
        <w:rPr>
          <w:b/>
          <w:bCs/>
        </w:rPr>
      </w:pPr>
      <w:r w:rsidRPr="007549A1">
        <w:rPr>
          <w:b/>
          <w:bCs/>
        </w:rPr>
        <w:t>Phase 5: The Delivery (Data Flow Task)</w:t>
      </w:r>
    </w:p>
    <w:p w14:paraId="72DE2E94" w14:textId="77777777" w:rsidR="007549A1" w:rsidRPr="007549A1" w:rsidRDefault="007549A1" w:rsidP="007549A1">
      <w:r w:rsidRPr="007549A1">
        <w:t>This is where the actual data moves.</w:t>
      </w:r>
    </w:p>
    <w:p w14:paraId="50ADE0F8" w14:textId="77777777" w:rsidR="007549A1" w:rsidRPr="007549A1" w:rsidRDefault="007549A1" w:rsidP="007549A1">
      <w:pPr>
        <w:numPr>
          <w:ilvl w:val="0"/>
          <w:numId w:val="5"/>
        </w:numPr>
      </w:pPr>
      <w:r w:rsidRPr="007549A1">
        <w:rPr>
          <w:b/>
          <w:bCs/>
        </w:rPr>
        <w:t>OLE DB Source:</w:t>
      </w:r>
      <w:r w:rsidRPr="007549A1">
        <w:t xml:space="preserve"> It uses the </w:t>
      </w:r>
      <w:proofErr w:type="spellStart"/>
      <w:r w:rsidRPr="007549A1">
        <w:rPr>
          <w:b/>
          <w:bCs/>
        </w:rPr>
        <w:t>SQLQuery</w:t>
      </w:r>
      <w:proofErr w:type="spellEnd"/>
      <w:r w:rsidRPr="007549A1">
        <w:t xml:space="preserve"> variable to go into the database and "suck up" all the rows from that specific table.</w:t>
      </w:r>
    </w:p>
    <w:p w14:paraId="399C7804" w14:textId="77777777" w:rsidR="007549A1" w:rsidRPr="007549A1" w:rsidRDefault="007549A1" w:rsidP="007549A1">
      <w:pPr>
        <w:numPr>
          <w:ilvl w:val="0"/>
          <w:numId w:val="5"/>
        </w:numPr>
      </w:pPr>
      <w:r w:rsidRPr="007549A1">
        <w:rPr>
          <w:b/>
          <w:bCs/>
        </w:rPr>
        <w:t>Flat File Destination:</w:t>
      </w:r>
      <w:r w:rsidRPr="007549A1">
        <w:t xml:space="preserve"> It takes those rows and writes them into your CSV file.</w:t>
      </w:r>
    </w:p>
    <w:p w14:paraId="42B4F6D6" w14:textId="77777777" w:rsidR="007549A1" w:rsidRPr="007549A1" w:rsidRDefault="007549A1" w:rsidP="007549A1">
      <w:pPr>
        <w:numPr>
          <w:ilvl w:val="0"/>
          <w:numId w:val="5"/>
        </w:numPr>
      </w:pPr>
      <w:r w:rsidRPr="007549A1">
        <w:rPr>
          <w:b/>
          <w:bCs/>
        </w:rPr>
        <w:t>The "Append" Setting:</w:t>
      </w:r>
      <w:r w:rsidRPr="007549A1">
        <w:t xml:space="preserve"> Because you unchecked </w:t>
      </w:r>
      <w:r w:rsidRPr="007549A1">
        <w:rPr>
          <w:b/>
          <w:bCs/>
        </w:rPr>
        <w:t>"Overwrite,"</w:t>
      </w:r>
      <w:r w:rsidRPr="007549A1">
        <w:t xml:space="preserve"> it doesn't delete the previous table's data. It just stacks the new rows at the bottom of the file.</w:t>
      </w:r>
    </w:p>
    <w:p w14:paraId="336E513A" w14:textId="77777777" w:rsidR="007549A1" w:rsidRPr="007549A1" w:rsidRDefault="007549A1" w:rsidP="007549A1">
      <w:r w:rsidRPr="007549A1">
        <w:pict w14:anchorId="6CC06B35">
          <v:rect id="_x0000_i1031" style="width:0;height:1.5pt" o:hralign="center" o:hrstd="t" o:hr="t" fillcolor="#a0a0a0" stroked="f"/>
        </w:pict>
      </w:r>
    </w:p>
    <w:p w14:paraId="2A2EDD9C" w14:textId="77777777" w:rsidR="007549A1" w:rsidRPr="007549A1" w:rsidRDefault="007549A1" w:rsidP="007549A1">
      <w:pPr>
        <w:rPr>
          <w:b/>
          <w:bCs/>
        </w:rPr>
      </w:pPr>
      <w:r w:rsidRPr="007549A1">
        <w:rPr>
          <w:b/>
          <w:bCs/>
        </w:rPr>
        <w:t>Summary of the Flow</w:t>
      </w:r>
    </w:p>
    <w:p w14:paraId="62F884B5" w14:textId="77777777" w:rsidR="007549A1" w:rsidRPr="007549A1" w:rsidRDefault="007549A1" w:rsidP="007549A1">
      <w:pPr>
        <w:numPr>
          <w:ilvl w:val="0"/>
          <w:numId w:val="6"/>
        </w:numPr>
      </w:pPr>
      <w:r w:rsidRPr="007549A1">
        <w:rPr>
          <w:b/>
          <w:bCs/>
        </w:rPr>
        <w:lastRenderedPageBreak/>
        <w:t>Get List</w:t>
      </w:r>
      <w:r w:rsidRPr="007549A1">
        <w:t xml:space="preserve"> → 2. </w:t>
      </w:r>
      <w:r w:rsidRPr="007549A1">
        <w:rPr>
          <w:b/>
          <w:bCs/>
        </w:rPr>
        <w:t>Pick One Name</w:t>
      </w:r>
      <w:r w:rsidRPr="007549A1">
        <w:t xml:space="preserve"> → 3. </w:t>
      </w:r>
      <w:r w:rsidRPr="007549A1">
        <w:rPr>
          <w:b/>
          <w:bCs/>
        </w:rPr>
        <w:t>Show Popup</w:t>
      </w:r>
      <w:r w:rsidRPr="007549A1">
        <w:t xml:space="preserve"> → 4. </w:t>
      </w:r>
      <w:r w:rsidRPr="007549A1">
        <w:rPr>
          <w:b/>
          <w:bCs/>
        </w:rPr>
        <w:t>Build SQL Command</w:t>
      </w:r>
      <w:r w:rsidRPr="007549A1">
        <w:t xml:space="preserve"> → 5. </w:t>
      </w:r>
      <w:r w:rsidRPr="007549A1">
        <w:rPr>
          <w:b/>
          <w:bCs/>
        </w:rPr>
        <w:t>Move Data to CSV</w:t>
      </w:r>
      <w:r w:rsidRPr="007549A1">
        <w:t xml:space="preserve"> → 6. </w:t>
      </w:r>
      <w:r w:rsidRPr="007549A1">
        <w:rPr>
          <w:b/>
          <w:bCs/>
        </w:rPr>
        <w:t>Repeat</w:t>
      </w:r>
      <w:r w:rsidRPr="007549A1">
        <w:t>.</w:t>
      </w:r>
    </w:p>
    <w:p w14:paraId="55A3CF15" w14:textId="77777777" w:rsidR="00E227B8" w:rsidRDefault="00E227B8"/>
    <w:sectPr w:rsidR="00E22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2F4B"/>
    <w:multiLevelType w:val="multilevel"/>
    <w:tmpl w:val="29029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02C03"/>
    <w:multiLevelType w:val="multilevel"/>
    <w:tmpl w:val="7262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641F8"/>
    <w:multiLevelType w:val="multilevel"/>
    <w:tmpl w:val="2B66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15D64"/>
    <w:multiLevelType w:val="multilevel"/>
    <w:tmpl w:val="4544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330FD"/>
    <w:multiLevelType w:val="multilevel"/>
    <w:tmpl w:val="1A34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FB2AB1"/>
    <w:multiLevelType w:val="multilevel"/>
    <w:tmpl w:val="19100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5230178">
    <w:abstractNumId w:val="4"/>
  </w:num>
  <w:num w:numId="2" w16cid:durableId="163515485">
    <w:abstractNumId w:val="2"/>
  </w:num>
  <w:num w:numId="3" w16cid:durableId="166867975">
    <w:abstractNumId w:val="1"/>
  </w:num>
  <w:num w:numId="4" w16cid:durableId="218244544">
    <w:abstractNumId w:val="3"/>
  </w:num>
  <w:num w:numId="5" w16cid:durableId="801269326">
    <w:abstractNumId w:val="5"/>
  </w:num>
  <w:num w:numId="6" w16cid:durableId="1720013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9A1"/>
    <w:rsid w:val="00300C59"/>
    <w:rsid w:val="007549A1"/>
    <w:rsid w:val="00B85A11"/>
    <w:rsid w:val="00DB5C71"/>
    <w:rsid w:val="00E2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9083D"/>
  <w15:chartTrackingRefBased/>
  <w15:docId w15:val="{41CAF1A9-2A48-4660-9677-D635F8A50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9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VAGHASIYA</dc:creator>
  <cp:keywords/>
  <dc:description/>
  <cp:lastModifiedBy>YASH VAGHASIYA</cp:lastModifiedBy>
  <cp:revision>1</cp:revision>
  <dcterms:created xsi:type="dcterms:W3CDTF">2026-02-21T03:55:00Z</dcterms:created>
  <dcterms:modified xsi:type="dcterms:W3CDTF">2026-02-21T03:56:00Z</dcterms:modified>
</cp:coreProperties>
</file>