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1F08F75" wp14:paraId="7479E7A1" wp14:textId="60949DF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1F08F75" wp14:paraId="0E80B4EC" wp14:textId="74AD1BA7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IN"/>
        </w:rPr>
      </w:pPr>
      <w:r w:rsidRPr="31F08F75" w:rsidR="4963A7DD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IN"/>
        </w:rPr>
        <w:t>Tic-Tac-Toe</w:t>
      </w:r>
    </w:p>
    <w:p xmlns:wp14="http://schemas.microsoft.com/office/word/2010/wordml" w:rsidP="31F08F75" wp14:paraId="1C45D24C" wp14:textId="7E29AD5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1F08F75" w:rsidR="4963A7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Task Description</w:t>
      </w:r>
    </w:p>
    <w:p xmlns:wp14="http://schemas.microsoft.com/office/word/2010/wordml" w:rsidP="31F08F75" wp14:paraId="7C780FCC" wp14:textId="5A3EE050">
      <w:pPr>
        <w:pStyle w:val="Normal"/>
        <w:ind w:left="720"/>
      </w:pPr>
      <w:r w:rsidRPr="31F08F75" w:rsidR="4963A7DD">
        <w:rPr>
          <w:rFonts w:ascii="Calibri" w:hAnsi="Calibri" w:eastAsia="Calibri" w:cs="Calibri"/>
          <w:noProof w:val="0"/>
          <w:sz w:val="22"/>
          <w:szCs w:val="22"/>
          <w:lang w:val="en-US"/>
        </w:rPr>
        <w:t>Build a "Tic-Tac-Toe" game that allows two players to take turns and determine the winner.</w:t>
      </w:r>
    </w:p>
    <w:p xmlns:wp14="http://schemas.microsoft.com/office/word/2010/wordml" w:rsidP="31F08F75" wp14:paraId="58AD079A" wp14:textId="0E948CF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1F08F75" wp14:paraId="70781397" wp14:textId="0E8EBBA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1F08F75" w:rsidR="4963A7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Task Output Screenshot</w:t>
      </w:r>
    </w:p>
    <w:p xmlns:wp14="http://schemas.microsoft.com/office/word/2010/wordml" w:rsidP="31F08F75" wp14:paraId="114B36DC" wp14:textId="2CEEBC2A">
      <w:pPr>
        <w:pStyle w:val="Normal"/>
      </w:pPr>
      <w:r w:rsidR="28074E55">
        <w:drawing>
          <wp:inline xmlns:wp14="http://schemas.microsoft.com/office/word/2010/wordprocessingDrawing" wp14:editId="7AE63E0B" wp14:anchorId="3D522626">
            <wp:extent cx="5943600" cy="3038475"/>
            <wp:effectExtent l="0" t="0" r="0" b="0"/>
            <wp:docPr id="2017876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288d9ca4684d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F08F75" wp14:paraId="223AC988" wp14:textId="73B4557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1F08F75" wp14:paraId="486A07A1" wp14:textId="4FBC1C6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1F08F75" w:rsidR="4963A7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Widget/Algorithm Used In Task </w:t>
      </w:r>
    </w:p>
    <w:p xmlns:wp14="http://schemas.microsoft.com/office/word/2010/wordml" w:rsidP="31F08F75" wp14:paraId="453D831B" wp14:textId="6D935426">
      <w:pPr>
        <w:pStyle w:val="ListParagraph"/>
        <w:ind w:left="720"/>
      </w:pPr>
    </w:p>
    <w:p xmlns:wp14="http://schemas.microsoft.com/office/word/2010/wordml" w:rsidP="31F08F75" wp14:paraId="5B8617DC" wp14:textId="1AAC982C">
      <w:pPr>
        <w:pStyle w:val="ListParagraph"/>
        <w:numPr>
          <w:ilvl w:val="0"/>
          <w:numId w:val="8"/>
        </w:numPr>
        <w:rPr/>
      </w:pPr>
      <w:r w:rsidRPr="31F08F75" w:rsidR="4963A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Game Board Component: This </w:t>
      </w:r>
      <w:r w:rsidRPr="31F08F75" w:rsidR="4963A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component</w:t>
      </w:r>
      <w:r w:rsidRPr="31F08F75" w:rsidR="4963A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holds the state of the game (e.g., the board, current player) and </w:t>
      </w:r>
      <w:r w:rsidRPr="31F08F75" w:rsidR="4963A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determines</w:t>
      </w:r>
      <w:r w:rsidRPr="31F08F75" w:rsidR="4963A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the game’s winner by checking all rows, columns, and diagonals after each move.</w:t>
      </w:r>
    </w:p>
    <w:p xmlns:wp14="http://schemas.microsoft.com/office/word/2010/wordml" w:rsidP="31F08F75" wp14:paraId="3E4BBC6F" wp14:textId="3E89F71A">
      <w:pPr>
        <w:pStyle w:val="ListParagraph"/>
        <w:ind w:left="720"/>
      </w:pPr>
    </w:p>
    <w:p xmlns:wp14="http://schemas.microsoft.com/office/word/2010/wordml" w:rsidP="31F08F75" wp14:paraId="3068BB60" wp14:textId="3AA9CC8D">
      <w:pPr>
        <w:pStyle w:val="ListParagraph"/>
        <w:numPr>
          <w:ilvl w:val="0"/>
          <w:numId w:val="8"/>
        </w:numPr>
        <w:rPr/>
      </w:pPr>
      <w:r w:rsidRPr="31F08F75" w:rsidR="4963A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Square Component: A reusable square </w:t>
      </w:r>
      <w:r w:rsidRPr="31F08F75" w:rsidR="4963A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component</w:t>
      </w:r>
      <w:r w:rsidRPr="31F08F75" w:rsidR="4963A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for </w:t>
      </w:r>
      <w:r w:rsidRPr="31F08F75" w:rsidR="4963A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rendering</w:t>
      </w:r>
      <w:r w:rsidRPr="31F08F75" w:rsidR="4963A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each cell on the game board. It accepts a prop for displaying the current player’s mark (X or O) and an </w:t>
      </w:r>
      <w:r w:rsidRPr="31F08F75" w:rsidR="4963A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onClick</w:t>
      </w:r>
      <w:r w:rsidRPr="31F08F75" w:rsidR="4963A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handler for triggering moves.</w:t>
      </w:r>
    </w:p>
    <w:p xmlns:wp14="http://schemas.microsoft.com/office/word/2010/wordml" w:rsidP="31F08F75" wp14:paraId="65417F62" wp14:textId="71331EE5">
      <w:pPr>
        <w:pStyle w:val="ListParagraph"/>
        <w:ind w:left="720"/>
      </w:pPr>
    </w:p>
    <w:p xmlns:wp14="http://schemas.microsoft.com/office/word/2010/wordml" w:rsidP="31F08F75" wp14:paraId="72624367" wp14:textId="0529171D">
      <w:pPr>
        <w:pStyle w:val="ListParagraph"/>
        <w:numPr>
          <w:ilvl w:val="0"/>
          <w:numId w:val="8"/>
        </w:numPr>
        <w:rPr/>
      </w:pPr>
      <w:r w:rsidRPr="31F08F75" w:rsidR="4963A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Game Logic: The logic to check for the winner is implemented using an array that checks the possible win conditions after every move.</w:t>
      </w:r>
    </w:p>
    <w:p xmlns:wp14="http://schemas.microsoft.com/office/word/2010/wordml" w:rsidP="31F08F75" wp14:paraId="62F1F469" wp14:textId="347BB646">
      <w:pPr>
        <w:ind w:left="10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xmlns:wp14="http://schemas.microsoft.com/office/word/2010/wordml" w:rsidP="31F08F75" wp14:paraId="0A86E15F" wp14:textId="62D863BE">
      <w:pPr>
        <w:ind w:left="10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p14:paraId="2C078E63" wp14:textId="46AF9C5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f998d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92c61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0a458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e93d3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8b52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a9bb1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f376a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f11ab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5CD763"/>
    <w:rsid w:val="0163D5A6"/>
    <w:rsid w:val="0CD3CD10"/>
    <w:rsid w:val="195CD763"/>
    <w:rsid w:val="28074E55"/>
    <w:rsid w:val="31F08F75"/>
    <w:rsid w:val="43B2EE0C"/>
    <w:rsid w:val="4963A7DD"/>
    <w:rsid w:val="6F3833BD"/>
    <w:rsid w:val="70616F3D"/>
    <w:rsid w:val="70A65C20"/>
    <w:rsid w:val="7FC6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B54F0"/>
  <w15:chartTrackingRefBased/>
  <w15:docId w15:val="{A7109D7B-1156-4997-A33B-F89E3EF997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d288d9ca4684da9" /><Relationship Type="http://schemas.openxmlformats.org/officeDocument/2006/relationships/numbering" Target="numbering.xml" Id="R79239bce15d1403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2024-10-21T09:23:43.4390199Z</dcterms:created>
  <dcterms:modified xsi:type="dcterms:W3CDTF">2024-10-21T09:47:11.8180896Z</dcterms:modified>
  <dc:creator>22000290</dc:creator>
  <lastModifiedBy>22000290</lastModifiedBy>
</coreProperties>
</file>