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ED886B9" wp14:paraId="1A19AB8C" wp14:textId="64B6FF84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ED886B9" wp14:paraId="694F789E" wp14:textId="03CF845F">
      <w:pPr>
        <w:pStyle w:val="Normal"/>
        <w:jc w:val="center"/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IN"/>
        </w:rPr>
      </w:pPr>
      <w:r w:rsidRPr="2ED886B9" w:rsidR="0DAC99E4">
        <w:rPr>
          <w:rFonts w:ascii="Calibri" w:hAnsi="Calibri" w:eastAsia="Calibri" w:cs="Calibri"/>
          <w:b w:val="1"/>
          <w:bCs w:val="1"/>
          <w:noProof w:val="0"/>
          <w:sz w:val="32"/>
          <w:szCs w:val="32"/>
          <w:lang w:val="en-IN"/>
        </w:rPr>
        <w:t>Portfolio Page</w:t>
      </w:r>
    </w:p>
    <w:p xmlns:wp14="http://schemas.microsoft.com/office/word/2010/wordml" w:rsidP="2ED886B9" wp14:paraId="6F930B1D" wp14:textId="6CA2BC4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ED886B9" w:rsidR="0DAC99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Task Description</w:t>
      </w:r>
    </w:p>
    <w:p xmlns:wp14="http://schemas.microsoft.com/office/word/2010/wordml" w:rsidP="2ED886B9" wp14:paraId="5A200047" wp14:textId="68FCEEEB">
      <w:pPr>
        <w:pStyle w:val="Normal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ED886B9" w:rsidR="0DAC99E4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                 </w:t>
      </w:r>
      <w:r w:rsidRPr="2ED886B9" w:rsidR="0DAC99E4">
        <w:rPr>
          <w:rFonts w:ascii="Calibri" w:hAnsi="Calibri" w:eastAsia="Calibri" w:cs="Calibri"/>
          <w:noProof w:val="0"/>
          <w:sz w:val="22"/>
          <w:szCs w:val="22"/>
          <w:lang w:val="en-US"/>
        </w:rPr>
        <w:t>Create a personal portfolio page to showcase your projects and skills.</w:t>
      </w:r>
    </w:p>
    <w:p xmlns:wp14="http://schemas.microsoft.com/office/word/2010/wordml" w:rsidP="2ED886B9" wp14:paraId="17260D51" wp14:textId="6D7B7CA4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ED886B9" w:rsidR="0DAC99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Task Output Screenshot</w:t>
      </w:r>
    </w:p>
    <w:p xmlns:wp14="http://schemas.microsoft.com/office/word/2010/wordml" w:rsidP="2ED886B9" wp14:paraId="764235C4" wp14:textId="4F69EAC3">
      <w:pPr>
        <w:pStyle w:val="Normal"/>
      </w:pPr>
      <w:r w:rsidR="4EDB90B9">
        <w:drawing>
          <wp:inline xmlns:wp14="http://schemas.microsoft.com/office/word/2010/wordprocessingDrawing" wp14:editId="12CCAC1A" wp14:anchorId="57031F91">
            <wp:extent cx="5943600" cy="2895600"/>
            <wp:effectExtent l="0" t="0" r="0" b="0"/>
            <wp:docPr id="1255892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ff8873808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EDB90B9">
        <w:drawing>
          <wp:inline xmlns:wp14="http://schemas.microsoft.com/office/word/2010/wordprocessingDrawing" wp14:editId="4746A24E" wp14:anchorId="6487E1A1">
            <wp:extent cx="5943600" cy="2952750"/>
            <wp:effectExtent l="0" t="0" r="0" b="0"/>
            <wp:docPr id="1345300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7a8ed4e3d648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37">
        <w:drawing>
          <wp:inline xmlns:wp14="http://schemas.microsoft.com/office/word/2010/wordprocessingDrawing" wp14:editId="78D708BE" wp14:anchorId="28FB0BC4">
            <wp:extent cx="5943600" cy="2733675"/>
            <wp:effectExtent l="0" t="0" r="0" b="0"/>
            <wp:docPr id="18446467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c3063d4c4645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C37">
        <w:drawing>
          <wp:inline xmlns:wp14="http://schemas.microsoft.com/office/word/2010/wordprocessingDrawing" wp14:editId="61B504D3" wp14:anchorId="7C8624DC">
            <wp:extent cx="5943600" cy="2276475"/>
            <wp:effectExtent l="0" t="0" r="0" b="0"/>
            <wp:docPr id="1411014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d7e511a243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ED886B9" wp14:paraId="2A748398" wp14:textId="2F514DA7">
      <w:p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ED886B9" wp14:paraId="38ADF587" wp14:textId="563BC5CE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2ED886B9" w:rsidR="0DAC99E4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Widget/Algorithm Used In Task </w:t>
      </w:r>
    </w:p>
    <w:p xmlns:wp14="http://schemas.microsoft.com/office/word/2010/wordml" w:rsidP="2ED886B9" wp14:paraId="5CD65E5F" wp14:textId="589A9CC7">
      <w:pPr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D886B9" wp14:paraId="4FA44EEE" wp14:textId="2ED942D7">
      <w:pPr>
        <w:pStyle w:val="ListParagraph"/>
        <w:numPr>
          <w:ilvl w:val="0"/>
          <w:numId w:val="2"/>
        </w:num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Portfolio Layout Component:</w:t>
      </w:r>
      <w:r>
        <w:br/>
      </w: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This </w:t>
      </w: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component</w:t>
      </w: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structures the layout, including sections for project </w:t>
      </w: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showcases</w:t>
      </w:r>
      <w:r w:rsidRPr="2ED886B9" w:rsidR="0DAC99E4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, skills, and contact information.</w:t>
      </w:r>
    </w:p>
    <w:p xmlns:wp14="http://schemas.microsoft.com/office/word/2010/wordml" w:rsidP="2ED886B9" wp14:paraId="13B2DDEB" wp14:textId="1DCA295F">
      <w:pPr>
        <w:pStyle w:val="Normal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D886B9" wp14:paraId="1EA2FBA0" wp14:textId="26B8B2D5">
      <w:pPr>
        <w:pStyle w:val="ListParagraph"/>
        <w:numPr>
          <w:ilvl w:val="0"/>
          <w:numId w:val="2"/>
        </w:numPr>
        <w:rPr/>
      </w:pPr>
      <w:r w:rsidR="0DAC99E4">
        <w:rPr/>
        <w:t>Reusable Project Card Component:</w:t>
      </w:r>
      <w:r>
        <w:br/>
      </w:r>
      <w:r w:rsidR="0DAC99E4">
        <w:rPr/>
        <w:t>A component to display individual projects, with props for the project title, description, and links to the project’s code or demo.</w:t>
      </w:r>
    </w:p>
    <w:p xmlns:wp14="http://schemas.microsoft.com/office/word/2010/wordml" w:rsidP="2ED886B9" wp14:paraId="2EACD50B" wp14:textId="63536E37">
      <w:pPr>
        <w:pStyle w:val="ListParagraph"/>
        <w:ind w:left="720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D886B9" wp14:paraId="0B744F28" wp14:textId="362E0BC4">
      <w:pPr>
        <w:ind w:left="72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ED886B9" wp14:paraId="123F4945" wp14:textId="5C5F0D1D">
      <w:pPr>
        <w:ind w:left="10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ED886B9" wp14:paraId="0CED44C4" wp14:textId="5050AA18">
      <w:pPr>
        <w:ind w:left="108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xmlns:wp14="http://schemas.microsoft.com/office/word/2010/wordml" w:rsidP="2ED886B9" wp14:paraId="4F9CEC89" wp14:textId="5867B44B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:rsidP="2ED886B9" wp14:paraId="60046A52" wp14:textId="181F2DF5">
      <w:pPr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</w:p>
    <w:p xmlns:wp14="http://schemas.microsoft.com/office/word/2010/wordml" wp14:paraId="2C078E63" wp14:textId="5980CD10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ee95e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6c31a1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7ECDED1"/>
    <w:rsid w:val="00687C37"/>
    <w:rsid w:val="0DAC99E4"/>
    <w:rsid w:val="1FD7FB64"/>
    <w:rsid w:val="2ED886B9"/>
    <w:rsid w:val="415E72C1"/>
    <w:rsid w:val="418C2139"/>
    <w:rsid w:val="48D89695"/>
    <w:rsid w:val="4EDB90B9"/>
    <w:rsid w:val="57ECD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CDED1"/>
  <w15:chartTrackingRefBased/>
  <w15:docId w15:val="{9C18F529-AAB3-479D-92E7-145E91CB59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88fff88738084ea3" /><Relationship Type="http://schemas.openxmlformats.org/officeDocument/2006/relationships/image" Target="/media/image2.png" Id="R387a8ed4e3d64840" /><Relationship Type="http://schemas.openxmlformats.org/officeDocument/2006/relationships/image" Target="/media/image3.png" Id="R62c3063d4c4645af" /><Relationship Type="http://schemas.openxmlformats.org/officeDocument/2006/relationships/image" Target="/media/image4.png" Id="R47d7e511a2434eb0" /><Relationship Type="http://schemas.openxmlformats.org/officeDocument/2006/relationships/numbering" Target="numbering.xml" Id="R734ca663761c4e4f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2024-10-21T09:31:45.0131528Z</dcterms:created>
  <dcterms:modified xsi:type="dcterms:W3CDTF">2024-10-21T09:53:45.2816972Z</dcterms:modified>
  <dc:creator>22000290</dc:creator>
  <lastModifiedBy>22000290</lastModifiedBy>
</coreProperties>
</file>