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643BF5C" wp14:paraId="78955B56" wp14:textId="4316FD0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643BF5C" wp14:paraId="2D8BC547" wp14:textId="4FC465A8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IN"/>
        </w:rPr>
      </w:pPr>
      <w:r w:rsidRPr="4643BF5C" w:rsidR="6C5FA14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IN"/>
        </w:rPr>
        <w:t>Blog Posts</w:t>
      </w:r>
    </w:p>
    <w:p xmlns:wp14="http://schemas.microsoft.com/office/word/2010/wordml" w:rsidP="4643BF5C" wp14:paraId="6EFF9F7A" wp14:textId="478AE6D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43BF5C" w:rsidR="6C5FA1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Task Description</w:t>
      </w:r>
    </w:p>
    <w:p xmlns:wp14="http://schemas.microsoft.com/office/word/2010/wordml" w:rsidP="4643BF5C" wp14:paraId="0EE96BE2" wp14:textId="4E1C627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43BF5C" w:rsidR="6C5FA1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</w:t>
      </w:r>
      <w:r w:rsidRPr="4643BF5C" w:rsidR="6C5FA14A">
        <w:rPr>
          <w:rFonts w:ascii="Calibri" w:hAnsi="Calibri" w:eastAsia="Calibri" w:cs="Calibri"/>
          <w:noProof w:val="0"/>
          <w:sz w:val="22"/>
          <w:szCs w:val="22"/>
          <w:lang w:val="en-US"/>
        </w:rPr>
        <w:t>Create a blog post app with dynamic routing for individual posts.</w:t>
      </w:r>
    </w:p>
    <w:p xmlns:wp14="http://schemas.microsoft.com/office/word/2010/wordml" w:rsidP="4643BF5C" wp14:paraId="227490AD" wp14:textId="042F213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43BF5C" w:rsidR="6C5FA1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Task Output Screenshot</w:t>
      </w:r>
    </w:p>
    <w:p xmlns:wp14="http://schemas.microsoft.com/office/word/2010/wordml" w:rsidP="4643BF5C" wp14:paraId="02E890E6" wp14:textId="2BBEF6BB">
      <w:pPr>
        <w:pStyle w:val="Normal"/>
      </w:pPr>
      <w:r w:rsidR="359329E6">
        <w:drawing>
          <wp:inline xmlns:wp14="http://schemas.microsoft.com/office/word/2010/wordprocessingDrawing" wp14:editId="4FA1B8CC" wp14:anchorId="160844BD">
            <wp:extent cx="5943600" cy="2905125"/>
            <wp:effectExtent l="0" t="0" r="0" b="0"/>
            <wp:docPr id="417114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3ddefab57a47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9329E6">
        <w:drawing>
          <wp:inline xmlns:wp14="http://schemas.microsoft.com/office/word/2010/wordprocessingDrawing" wp14:editId="7915A121" wp14:anchorId="7C4A04BB">
            <wp:extent cx="5943600" cy="3086100"/>
            <wp:effectExtent l="0" t="0" r="0" b="0"/>
            <wp:docPr id="1128937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176075d56546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43BF5C" wp14:paraId="31788958" wp14:textId="5EE8B66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643BF5C" wp14:paraId="3A189858" wp14:textId="657B24B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43BF5C" w:rsidR="6C5FA1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Widget/Algorithm Used In Task </w:t>
      </w:r>
    </w:p>
    <w:p xmlns:wp14="http://schemas.microsoft.com/office/word/2010/wordml" w:rsidP="4643BF5C" wp14:paraId="01D7CDCF" wp14:textId="2AFDDF7A">
      <w:pPr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643BF5C" wp14:paraId="22A91BCD" wp14:textId="267A3151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43BF5C" w:rsidR="6C5FA1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 List Component:</w:t>
      </w:r>
      <w:r>
        <w:br/>
      </w:r>
      <w:r w:rsidRPr="4643BF5C" w:rsidR="6C5FA1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Displays a list of blog post titles and descriptions, each linking to a dynamically generated route for the full post.</w:t>
      </w:r>
    </w:p>
    <w:p xmlns:wp14="http://schemas.microsoft.com/office/word/2010/wordml" w:rsidP="4643BF5C" wp14:paraId="3404835C" wp14:textId="18D09F78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643BF5C" wp14:paraId="0B4191FB" wp14:textId="7BF92805">
      <w:pPr>
        <w:pStyle w:val="ListParagraph"/>
        <w:numPr>
          <w:ilvl w:val="0"/>
          <w:numId w:val="2"/>
        </w:numPr>
        <w:rPr/>
      </w:pPr>
      <w:r w:rsidR="6C5FA14A">
        <w:rPr/>
        <w:t>Dynamic Routing:</w:t>
      </w:r>
      <w:r>
        <w:br/>
      </w:r>
      <w:r w:rsidR="6C5FA14A">
        <w:rPr/>
        <w:t>React Router was used to implement dynamic routing. Each blog post has its own unique URL and page, which loads data based on the post ID from a dummy data source.</w:t>
      </w:r>
    </w:p>
    <w:p xmlns:wp14="http://schemas.microsoft.com/office/word/2010/wordml" w:rsidP="4643BF5C" wp14:paraId="3592FB95" wp14:textId="44CFF9E2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643BF5C" wp14:paraId="03DCB3DF" wp14:textId="697DD937">
      <w:pPr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643BF5C" wp14:paraId="59B968C6" wp14:textId="11CACD68">
      <w:pPr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643BF5C" wp14:paraId="33F844BC" wp14:textId="47247F50">
      <w:pPr>
        <w:ind w:left="10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643BF5C" wp14:paraId="251B3511" wp14:textId="501CCC74">
      <w:pPr>
        <w:ind w:left="10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643BF5C" wp14:paraId="3B6244C7" wp14:textId="5FD878B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643BF5C" wp14:paraId="4E5B3564" wp14:textId="5C56A5B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643BF5C" wp14:paraId="47FB811B" wp14:textId="4B4973E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3E66C96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3537d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f90f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F16"/>
    <w:rsid w:val="00EB6F16"/>
    <w:rsid w:val="26BC16AA"/>
    <w:rsid w:val="359329E6"/>
    <w:rsid w:val="4643BF5C"/>
    <w:rsid w:val="6872B9A6"/>
    <w:rsid w:val="6C5FA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6F16"/>
  <w15:chartTrackingRefBased/>
  <w15:docId w15:val="{DDC5759D-54B4-4274-AC5E-90C3ACF92D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03ddefab57a47c1" /><Relationship Type="http://schemas.openxmlformats.org/officeDocument/2006/relationships/image" Target="/media/image2.png" Id="R07176075d565465f" /><Relationship Type="http://schemas.openxmlformats.org/officeDocument/2006/relationships/numbering" Target="numbering.xml" Id="R1ddf19e33412483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2024-10-21T09:32:21.9657491Z</dcterms:created>
  <dcterms:modified xsi:type="dcterms:W3CDTF">2024-10-21T09:56:01.8255726Z</dcterms:modified>
  <dc:creator>22000290</dc:creator>
  <lastModifiedBy>22000290</lastModifiedBy>
</coreProperties>
</file>