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7580" w14:textId="77777777" w:rsidR="00353824" w:rsidRPr="002369DB" w:rsidRDefault="00000000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  <w:noProof/>
        </w:rPr>
        <w:drawing>
          <wp:inline distT="0" distB="0" distL="0" distR="0" wp14:anchorId="0EADCE53" wp14:editId="3CD0F68E">
            <wp:extent cx="5940425" cy="838835"/>
            <wp:effectExtent l="0" t="0" r="0" b="0"/>
            <wp:docPr id="1" name="Picture 1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35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68AB" w14:textId="77777777" w:rsidR="00353824" w:rsidRPr="002369DB" w:rsidRDefault="00353824">
      <w:pPr>
        <w:rPr>
          <w:rFonts w:ascii="Times New Roman" w:hAnsi="Times New Roman" w:cs="Times New Roman"/>
        </w:rPr>
      </w:pPr>
    </w:p>
    <w:p w14:paraId="53EB58AA" w14:textId="77777777" w:rsidR="00353824" w:rsidRPr="002369DB" w:rsidRDefault="00353824">
      <w:pPr>
        <w:rPr>
          <w:rFonts w:ascii="Times New Roman" w:hAnsi="Times New Roman" w:cs="Times New Roman"/>
        </w:rPr>
      </w:pPr>
    </w:p>
    <w:p w14:paraId="06B54502" w14:textId="77777777" w:rsidR="00353824" w:rsidRPr="002369DB" w:rsidRDefault="00000000">
      <w:pPr>
        <w:pStyle w:val="Heading3"/>
        <w:widowControl w:val="0"/>
        <w:jc w:val="center"/>
        <w:rPr>
          <w:rFonts w:ascii="Times New Roman" w:hAnsi="Times New Roman" w:cs="Times New Roman"/>
        </w:rPr>
      </w:pPr>
      <w:r w:rsidRPr="002369DB">
        <w:rPr>
          <w:rFonts w:ascii="Times New Roman" w:eastAsia="Garamond" w:hAnsi="Times New Roman" w:cs="Times New Roman"/>
          <w:color w:val="000000"/>
          <w:sz w:val="48"/>
        </w:rPr>
        <w:t xml:space="preserve">CSE 3243 Web Programming Lab </w:t>
      </w:r>
    </w:p>
    <w:p w14:paraId="732509A2" w14:textId="77777777" w:rsidR="00353824" w:rsidRPr="002369DB" w:rsidRDefault="00000000">
      <w:pPr>
        <w:pStyle w:val="Heading3"/>
        <w:widowControl w:val="0"/>
        <w:jc w:val="center"/>
        <w:rPr>
          <w:rFonts w:ascii="Times New Roman" w:hAnsi="Times New Roman" w:cs="Times New Roman"/>
        </w:rPr>
      </w:pPr>
      <w:r w:rsidRPr="002369DB">
        <w:rPr>
          <w:rFonts w:ascii="Times New Roman" w:eastAsia="Garamond" w:hAnsi="Times New Roman" w:cs="Times New Roman"/>
          <w:color w:val="000000"/>
          <w:sz w:val="48"/>
        </w:rPr>
        <w:t>Mini Project Report</w:t>
      </w:r>
      <w:r w:rsidRPr="002369DB">
        <w:rPr>
          <w:rFonts w:ascii="Times New Roman" w:eastAsia="Garamond" w:hAnsi="Times New Roman" w:cs="Times New Roman"/>
          <w:color w:val="000000"/>
          <w:sz w:val="44"/>
        </w:rPr>
        <w:t xml:space="preserve"> on</w:t>
      </w:r>
    </w:p>
    <w:p w14:paraId="6EEF769F" w14:textId="77777777" w:rsidR="00353824" w:rsidRPr="002369DB" w:rsidRDefault="00353824">
      <w:pPr>
        <w:widowControl w:val="0"/>
        <w:spacing w:after="932" w:line="360" w:lineRule="auto"/>
        <w:ind w:left="10"/>
        <w:jc w:val="center"/>
        <w:rPr>
          <w:rFonts w:ascii="Times New Roman" w:hAnsi="Times New Roman" w:cs="Times New Roman"/>
          <w:lang w:eastAsia="en-IN" w:bidi="ar-SA"/>
        </w:rPr>
      </w:pPr>
    </w:p>
    <w:p w14:paraId="73A6ABD1" w14:textId="77777777" w:rsidR="00353824" w:rsidRPr="002369DB" w:rsidRDefault="00000000">
      <w:pPr>
        <w:widowControl w:val="0"/>
        <w:spacing w:after="932" w:line="360" w:lineRule="auto"/>
        <w:ind w:left="10"/>
        <w:jc w:val="center"/>
        <w:rPr>
          <w:rFonts w:ascii="Times New Roman" w:hAnsi="Times New Roman" w:cs="Times New Roman"/>
          <w:lang w:eastAsia="en-IN" w:bidi="ar-SA"/>
        </w:rPr>
      </w:pPr>
      <w:r w:rsidRPr="002369DB">
        <w:rPr>
          <w:rFonts w:ascii="Times New Roman" w:eastAsia="Garamond" w:hAnsi="Times New Roman" w:cs="Times New Roman"/>
          <w:b/>
          <w:color w:val="000000"/>
          <w:sz w:val="48"/>
          <w:lang w:eastAsia="en-IN" w:bidi="ar-SA"/>
        </w:rPr>
        <w:t>XXXX project title XXXX</w:t>
      </w:r>
      <w:r w:rsidRPr="002369DB">
        <w:rPr>
          <w:rFonts w:ascii="Times New Roman" w:eastAsia="Garamond" w:hAnsi="Times New Roman" w:cs="Times New Roman"/>
          <w:color w:val="000000"/>
          <w:sz w:val="48"/>
          <w:lang w:eastAsia="en-IN" w:bidi="ar-SA"/>
        </w:rPr>
        <w:t xml:space="preserve"> </w:t>
      </w:r>
      <w:r w:rsidRPr="002369DB">
        <w:rPr>
          <w:rFonts w:ascii="Times New Roman" w:eastAsia="Garamond" w:hAnsi="Times New Roman" w:cs="Times New Roman"/>
          <w:b/>
          <w:color w:val="000000"/>
          <w:sz w:val="48"/>
          <w:lang w:eastAsia="en-IN" w:bidi="ar-SA"/>
        </w:rPr>
        <w:t xml:space="preserve"> </w:t>
      </w:r>
    </w:p>
    <w:p w14:paraId="5C1A6D15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  <w:szCs w:val="24"/>
          <w:lang w:eastAsia="en-IN" w:bidi="ar-SA"/>
        </w:rPr>
      </w:pPr>
      <w:r w:rsidRPr="002369DB">
        <w:rPr>
          <w:rFonts w:ascii="Times New Roman" w:hAnsi="Times New Roman" w:cs="Times New Roman"/>
        </w:rPr>
        <w:t xml:space="preserve">SUBMITTED BY </w:t>
      </w:r>
    </w:p>
    <w:p w14:paraId="7CD797B7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  <w:color w:val="000000"/>
        </w:rPr>
      </w:pPr>
      <w:r w:rsidRPr="002369DB">
        <w:rPr>
          <w:rFonts w:ascii="Times New Roman" w:hAnsi="Times New Roman" w:cs="Times New Roman"/>
        </w:rPr>
        <w:t>ABC                 23              200905200</w:t>
      </w:r>
    </w:p>
    <w:p w14:paraId="75E4468E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XYZ                24            200905202</w:t>
      </w:r>
    </w:p>
    <w:p w14:paraId="5173B82F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  <w:lang w:eastAsia="en-IN" w:bidi="ar-SA"/>
        </w:rPr>
        <w:t>Section XX</w:t>
      </w:r>
    </w:p>
    <w:p w14:paraId="5F6DD3FD" w14:textId="77777777" w:rsidR="00353824" w:rsidRPr="002369DB" w:rsidRDefault="00353824">
      <w:pPr>
        <w:pStyle w:val="Heading3"/>
        <w:rPr>
          <w:rFonts w:ascii="Times New Roman" w:hAnsi="Times New Roman" w:cs="Times New Roman"/>
        </w:rPr>
      </w:pPr>
    </w:p>
    <w:p w14:paraId="136A86DA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 xml:space="preserve">Under the Guidance of: </w:t>
      </w:r>
    </w:p>
    <w:p w14:paraId="78C408EC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XXXXXXXX  and YYYYYYY</w:t>
      </w:r>
    </w:p>
    <w:p w14:paraId="13973AA0" w14:textId="5B2CF524" w:rsidR="00353824" w:rsidRPr="002369DB" w:rsidRDefault="0073659D">
      <w:pPr>
        <w:pStyle w:val="Heading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School </w:t>
      </w:r>
      <w:r w:rsidR="00000000" w:rsidRPr="002369DB">
        <w:rPr>
          <w:rFonts w:ascii="Times New Roman" w:hAnsi="Times New Roman" w:cs="Times New Roman"/>
        </w:rPr>
        <w:t>of Computer Engineering</w:t>
      </w:r>
    </w:p>
    <w:p w14:paraId="2BB0CD64" w14:textId="77777777" w:rsidR="00353824" w:rsidRPr="002369DB" w:rsidRDefault="00000000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 xml:space="preserve">Manipal Institute of Technology, Manipal, Karnataka – 576104 </w:t>
      </w:r>
    </w:p>
    <w:p w14:paraId="38C430D2" w14:textId="77777777" w:rsidR="00353824" w:rsidRPr="002369DB" w:rsidRDefault="00353824">
      <w:pPr>
        <w:pStyle w:val="Heading3"/>
        <w:jc w:val="center"/>
        <w:rPr>
          <w:rFonts w:ascii="Times New Roman" w:hAnsi="Times New Roman" w:cs="Times New Roman"/>
        </w:rPr>
      </w:pPr>
    </w:p>
    <w:p w14:paraId="5991CAAB" w14:textId="6E11896B" w:rsidR="00353824" w:rsidRPr="002369DB" w:rsidRDefault="00000000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202</w:t>
      </w:r>
      <w:r w:rsidR="00DF006C">
        <w:rPr>
          <w:rFonts w:ascii="Times New Roman" w:hAnsi="Times New Roman" w:cs="Times New Roman"/>
        </w:rPr>
        <w:t>5</w:t>
      </w:r>
      <w:r w:rsidRPr="002369DB">
        <w:rPr>
          <w:rFonts w:ascii="Times New Roman" w:hAnsi="Times New Roman" w:cs="Times New Roman"/>
        </w:rPr>
        <w:t>-2</w:t>
      </w:r>
      <w:r w:rsidR="00DF006C">
        <w:rPr>
          <w:rFonts w:ascii="Times New Roman" w:hAnsi="Times New Roman" w:cs="Times New Roman"/>
        </w:rPr>
        <w:t>6</w:t>
      </w:r>
    </w:p>
    <w:p w14:paraId="4918EEEB" w14:textId="77777777" w:rsidR="00353824" w:rsidRPr="002369DB" w:rsidRDefault="00353824"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</w:p>
    <w:p w14:paraId="5C927D51" w14:textId="77777777" w:rsidR="00353824" w:rsidRPr="002369DB" w:rsidRDefault="00000000"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br w:type="page"/>
      </w:r>
    </w:p>
    <w:p w14:paraId="7ADE855B" w14:textId="77777777" w:rsidR="00353824" w:rsidRPr="002369DB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Acknowledgement</w:t>
      </w:r>
    </w:p>
    <w:p w14:paraId="45AEFAB4" w14:textId="77777777" w:rsidR="00353824" w:rsidRPr="002369D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t>[Write your acknowledgments here]</w:t>
      </w:r>
    </w:p>
    <w:p w14:paraId="64D4B4F6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F3EF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8EB43C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55856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A9C5B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D22FB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3BB7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BACA1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E7F81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24C65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9145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ED9A8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D255A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9EAE8B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9AFF9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4B6A0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2EFD76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BE61D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B99D7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9C42B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77127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C9C3D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2BD6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A92941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A080BA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77187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17BB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24259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2492C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E15D9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18D8C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5E4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CAA521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2DCCF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BE709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B019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F7BB1E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2448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B54E6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149FF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49D19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9C99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B7BA37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6F9C55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D463E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0C787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753835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FA02B9" w14:textId="77777777" w:rsidR="00353824" w:rsidRPr="002369D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br w:type="page"/>
      </w:r>
    </w:p>
    <w:p w14:paraId="0B475943" w14:textId="77777777" w:rsidR="00353824" w:rsidRPr="002369DB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Abstract</w:t>
      </w:r>
    </w:p>
    <w:p w14:paraId="4B3821F3" w14:textId="77777777" w:rsidR="00353824" w:rsidRPr="002369D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t>[Brief summary of the project, objectives, methodologies, and results]</w:t>
      </w:r>
    </w:p>
    <w:p w14:paraId="437B5379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3E2DE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732AA5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37B30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B6756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821A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CF4A6B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6F3C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7AA7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4800FA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5A6C6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FCC53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6B21B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8BC1EC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B79BD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A1D0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784EE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9388EF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916EF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1AE0E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F4A1E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BB44A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44A54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84CDD5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D9641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05AB4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04A1A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98019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3F41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66BE0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4F44A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C7FA1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69234A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B76F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EEA1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6A25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7D8E8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0FAF3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82181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6A3AE9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2EFCF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6B902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444F48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2308F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2DA8A7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ABEC2F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906E90" w14:textId="77777777" w:rsidR="00353824" w:rsidRPr="002369DB" w:rsidRDefault="00353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E5997" w14:textId="77777777" w:rsidR="00353824" w:rsidRPr="002369D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br w:type="page"/>
      </w:r>
    </w:p>
    <w:p w14:paraId="520DDF63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08EFC715" w14:textId="600C4708" w:rsidR="00353824" w:rsidRPr="002369DB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Table of Contents</w:t>
      </w:r>
    </w:p>
    <w:p w14:paraId="71B52035" w14:textId="54B71194" w:rsidR="00353824" w:rsidRPr="002369DB" w:rsidRDefault="00000000" w:rsidP="00407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Introduction</w:t>
      </w:r>
    </w:p>
    <w:p w14:paraId="4DA82EBB" w14:textId="22D75126" w:rsidR="00C13CA2" w:rsidRPr="002369DB" w:rsidRDefault="00C13CA2" w:rsidP="00C13C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 xml:space="preserve">Related work </w:t>
      </w:r>
    </w:p>
    <w:p w14:paraId="3A65AB7D" w14:textId="77777777" w:rsidR="00C13CA2" w:rsidRPr="002369DB" w:rsidRDefault="00C13CA2" w:rsidP="00C13C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Problem statement</w:t>
      </w:r>
    </w:p>
    <w:p w14:paraId="7CF21F81" w14:textId="77777777" w:rsidR="00E966FE" w:rsidRPr="002369DB" w:rsidRDefault="00C13CA2" w:rsidP="00E96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Proposed work</w:t>
      </w:r>
    </w:p>
    <w:p w14:paraId="2583F22C" w14:textId="77777777" w:rsidR="00E966FE" w:rsidRPr="002369DB" w:rsidRDefault="00000000" w:rsidP="00E96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System Design</w:t>
      </w:r>
    </w:p>
    <w:p w14:paraId="5DB14A5B" w14:textId="77777777" w:rsidR="00E966FE" w:rsidRPr="002369DB" w:rsidRDefault="00000000" w:rsidP="00E96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Implementation</w:t>
      </w:r>
    </w:p>
    <w:p w14:paraId="33DB6E27" w14:textId="77777777" w:rsidR="00E966FE" w:rsidRPr="002369DB" w:rsidRDefault="00000000" w:rsidP="00E96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Testing</w:t>
      </w:r>
    </w:p>
    <w:p w14:paraId="40A8F35D" w14:textId="77777777" w:rsidR="00E966FE" w:rsidRPr="002369DB" w:rsidRDefault="00000000" w:rsidP="00E96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Screenshots and Output</w:t>
      </w:r>
    </w:p>
    <w:p w14:paraId="494B2E61" w14:textId="77777777" w:rsidR="00E966FE" w:rsidRPr="002369DB" w:rsidRDefault="00C13CA2" w:rsidP="00E96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Conclusion and Future Enhancements</w:t>
      </w:r>
    </w:p>
    <w:p w14:paraId="56996DD4" w14:textId="77777777" w:rsidR="00F46058" w:rsidRPr="002369DB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References</w:t>
      </w:r>
    </w:p>
    <w:p w14:paraId="5424FE86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742F2A6A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39DD3C54" w14:textId="0FC1E920" w:rsidR="00E321CA" w:rsidRPr="002369DB" w:rsidRDefault="00E321CA" w:rsidP="00E321CA">
      <w:pPr>
        <w:rPr>
          <w:rFonts w:ascii="Times New Roman" w:hAnsi="Times New Roman" w:cs="Times New Roman"/>
          <w:color w:val="FF0000"/>
          <w:sz w:val="40"/>
          <w:szCs w:val="40"/>
        </w:rPr>
      </w:pPr>
      <w:r w:rsidRPr="002369DB">
        <w:rPr>
          <w:rFonts w:ascii="Times New Roman" w:hAnsi="Times New Roman" w:cs="Times New Roman"/>
          <w:color w:val="FF0000"/>
          <w:sz w:val="40"/>
          <w:szCs w:val="40"/>
        </w:rPr>
        <w:t>Web Development Project Journal Paper: Comprehensive Research and Implementation Report</w:t>
      </w:r>
    </w:p>
    <w:p w14:paraId="77603B4D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41D0028B" w14:textId="1424D2A6" w:rsidR="00E321CA" w:rsidRPr="002369DB" w:rsidRDefault="00E321CA" w:rsidP="00E321CA">
      <w:pPr>
        <w:rPr>
          <w:rFonts w:ascii="Times New Roman" w:hAnsi="Times New Roman" w:cs="Times New Roman"/>
          <w:b/>
          <w:bCs/>
          <w:color w:val="212121"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color w:val="212121"/>
          <w:sz w:val="32"/>
          <w:szCs w:val="32"/>
        </w:rPr>
        <w:t>Abstract</w:t>
      </w:r>
    </w:p>
    <w:p w14:paraId="63FE54DA" w14:textId="7EABE6EA" w:rsidR="00E321CA" w:rsidRPr="002369DB" w:rsidRDefault="00E321CA" w:rsidP="00DC23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Project overview</w:t>
      </w:r>
    </w:p>
    <w:p w14:paraId="2F0A1E8A" w14:textId="23E2BFC0" w:rsidR="00E321CA" w:rsidRPr="002369DB" w:rsidRDefault="00E321CA" w:rsidP="00DC23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Key objectives</w:t>
      </w:r>
    </w:p>
    <w:p w14:paraId="32426AD3" w14:textId="4E577D59" w:rsidR="00E321CA" w:rsidRPr="002369DB" w:rsidRDefault="00E321CA" w:rsidP="00DC23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Brief summary of methodologies and outcomes</w:t>
      </w:r>
    </w:p>
    <w:p w14:paraId="39090090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29675AF9" w14:textId="62DB32E6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7D19C0F2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1.1 </w:t>
      </w:r>
      <w:r w:rsidRPr="002369DB">
        <w:rPr>
          <w:rFonts w:ascii="Times New Roman" w:hAnsi="Times New Roman" w:cs="Times New Roman"/>
          <w:i/>
          <w:iCs/>
        </w:rPr>
        <w:t>Background and Context</w:t>
      </w:r>
    </w:p>
    <w:p w14:paraId="600BF07C" w14:textId="3452D6F5" w:rsidR="00E321CA" w:rsidRPr="002369DB" w:rsidRDefault="00E321CA" w:rsidP="00DC23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Motivation for the web development project</w:t>
      </w:r>
    </w:p>
    <w:p w14:paraId="4515A687" w14:textId="752C4D05" w:rsidR="00E321CA" w:rsidRPr="002369DB" w:rsidRDefault="00E321CA" w:rsidP="00DC23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Problem statement</w:t>
      </w:r>
    </w:p>
    <w:p w14:paraId="6AA26EF1" w14:textId="72707AA3" w:rsidR="00E321CA" w:rsidRPr="002369DB" w:rsidRDefault="00E321CA" w:rsidP="00DC23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Project significance</w:t>
      </w:r>
    </w:p>
    <w:p w14:paraId="748714F3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7D3BA2B6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1.2 Research Objectives</w:t>
      </w:r>
    </w:p>
    <w:p w14:paraId="73DE2ACE" w14:textId="2F540A96" w:rsidR="00E321CA" w:rsidRPr="002369DB" w:rsidRDefault="00E321CA" w:rsidP="00DC23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Primary goals</w:t>
      </w:r>
    </w:p>
    <w:p w14:paraId="2D1D296F" w14:textId="0EDD6B29" w:rsidR="00E321CA" w:rsidRPr="002369DB" w:rsidRDefault="00E321CA" w:rsidP="00DC23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Specific research questions</w:t>
      </w:r>
    </w:p>
    <w:p w14:paraId="52CB3FE5" w14:textId="589B23DD" w:rsidR="00E321CA" w:rsidRPr="002369DB" w:rsidRDefault="00E321CA" w:rsidP="00DC23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Scope of the project</w:t>
      </w:r>
    </w:p>
    <w:p w14:paraId="5A5F1359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0C763166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1.3 Thesis Statement</w:t>
      </w:r>
    </w:p>
    <w:p w14:paraId="2D51D765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Main hypothesis or project vision</w:t>
      </w:r>
    </w:p>
    <w:p w14:paraId="37C10027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022FB66F" w14:textId="0A5FED8E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2. Literature Review</w:t>
      </w:r>
    </w:p>
    <w:p w14:paraId="7B7660C4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2.1 Web Development Landscape</w:t>
      </w:r>
    </w:p>
    <w:p w14:paraId="076B3200" w14:textId="3B77A8DD" w:rsidR="00E321CA" w:rsidRPr="002369DB" w:rsidRDefault="00E321CA" w:rsidP="00DC23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Current trends in web technologies</w:t>
      </w:r>
    </w:p>
    <w:p w14:paraId="3669D8AE" w14:textId="53B5CF83" w:rsidR="00E321CA" w:rsidRPr="002369DB" w:rsidRDefault="00E321CA" w:rsidP="00DC23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Emerging frameworks and tools</w:t>
      </w:r>
    </w:p>
    <w:p w14:paraId="15AA6B46" w14:textId="6301140E" w:rsidR="00E321CA" w:rsidRPr="002369DB" w:rsidRDefault="00E321CA" w:rsidP="00DC23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Industry best practices</w:t>
      </w:r>
    </w:p>
    <w:p w14:paraId="45E20AA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</w:p>
    <w:p w14:paraId="0BBFD202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2.2 Related Works</w:t>
      </w:r>
    </w:p>
    <w:p w14:paraId="58E85DAF" w14:textId="5A3442F6" w:rsidR="00E321CA" w:rsidRPr="002369DB" w:rsidRDefault="00E321CA" w:rsidP="00DC23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Comparative analysis of similar projects</w:t>
      </w:r>
    </w:p>
    <w:p w14:paraId="034EBF47" w14:textId="4D63F84F" w:rsidR="00E321CA" w:rsidRPr="002369DB" w:rsidRDefault="00E321CA" w:rsidP="00DC23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Gaps in existing solutions</w:t>
      </w:r>
    </w:p>
    <w:p w14:paraId="7F0CC355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27AE8B18" w14:textId="15353F1F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3. Methodology</w:t>
      </w:r>
    </w:p>
    <w:p w14:paraId="6E1AE1D2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3.1 Research Design</w:t>
      </w:r>
    </w:p>
    <w:p w14:paraId="185627C8" w14:textId="11837EC0" w:rsidR="00E321CA" w:rsidRPr="002369DB" w:rsidRDefault="00E321CA" w:rsidP="00DC2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Research approach</w:t>
      </w:r>
    </w:p>
    <w:p w14:paraId="3C40EC1D" w14:textId="471DCFE3" w:rsidR="00E321CA" w:rsidRPr="002369DB" w:rsidRDefault="00E321CA" w:rsidP="00DC2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Methodological framework</w:t>
      </w:r>
    </w:p>
    <w:p w14:paraId="21AEE0D0" w14:textId="6FF3FE80" w:rsidR="00E321CA" w:rsidRPr="002369DB" w:rsidRDefault="00E321CA" w:rsidP="00DC2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Development lifecycle model</w:t>
      </w:r>
    </w:p>
    <w:p w14:paraId="4CF361F4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3001B80A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3.2 Technology Stack</w:t>
      </w:r>
    </w:p>
    <w:p w14:paraId="4CFE2EC6" w14:textId="35BE8B99" w:rsidR="00E321CA" w:rsidRPr="002369DB" w:rsidRDefault="00E321CA" w:rsidP="00DC23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Frontend technologies</w:t>
      </w:r>
    </w:p>
    <w:p w14:paraId="4E554549" w14:textId="15D25847" w:rsidR="00E321CA" w:rsidRPr="002369DB" w:rsidRDefault="00E321CA" w:rsidP="00DC23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Backend technologies</w:t>
      </w:r>
    </w:p>
    <w:p w14:paraId="384FD5D1" w14:textId="5E68F782" w:rsidR="00E321CA" w:rsidRPr="002369DB" w:rsidRDefault="00E321CA" w:rsidP="00DC23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Database and infrastructure</w:t>
      </w:r>
    </w:p>
    <w:p w14:paraId="69CA73A9" w14:textId="264C0174" w:rsidR="00E321CA" w:rsidRPr="002369DB" w:rsidRDefault="00E321CA" w:rsidP="00DC23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Rationale for technology selection</w:t>
      </w:r>
    </w:p>
    <w:p w14:paraId="40A988AC" w14:textId="42B95824" w:rsidR="00E321CA" w:rsidRPr="002369DB" w:rsidRDefault="00E321CA" w:rsidP="00973CD4">
      <w:pPr>
        <w:rPr>
          <w:rFonts w:ascii="Times New Roman" w:hAnsi="Times New Roman" w:cs="Times New Roman"/>
          <w:i/>
          <w:iCs/>
        </w:rPr>
      </w:pPr>
    </w:p>
    <w:p w14:paraId="42ECFD89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18C73C73" w14:textId="6CDCFBA8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4. System Architecture</w:t>
      </w:r>
    </w:p>
    <w:p w14:paraId="072F321D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38A2344A" w14:textId="7B02DD0D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4.</w:t>
      </w:r>
      <w:r w:rsidR="004E2DCE">
        <w:rPr>
          <w:rFonts w:ascii="Times New Roman" w:hAnsi="Times New Roman" w:cs="Times New Roman"/>
          <w:b/>
          <w:bCs/>
        </w:rPr>
        <w:t>1</w:t>
      </w:r>
      <w:r w:rsidRPr="002369DB">
        <w:rPr>
          <w:rFonts w:ascii="Times New Roman" w:hAnsi="Times New Roman" w:cs="Times New Roman"/>
          <w:b/>
          <w:bCs/>
        </w:rPr>
        <w:t xml:space="preserve"> Frontend Architecture</w:t>
      </w:r>
    </w:p>
    <w:p w14:paraId="41BCC5BD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Component structure</w:t>
      </w:r>
    </w:p>
    <w:p w14:paraId="01FAA8C0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State management</w:t>
      </w:r>
    </w:p>
    <w:p w14:paraId="08286D00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Routing mechanisms</w:t>
      </w:r>
    </w:p>
    <w:p w14:paraId="11EA42AA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User interface design principles</w:t>
      </w:r>
    </w:p>
    <w:p w14:paraId="630C3DED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67B0974E" w14:textId="3E8532BD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4.</w:t>
      </w:r>
      <w:r w:rsidR="004E2DCE">
        <w:rPr>
          <w:rFonts w:ascii="Times New Roman" w:hAnsi="Times New Roman" w:cs="Times New Roman"/>
          <w:b/>
          <w:bCs/>
        </w:rPr>
        <w:t>2</w:t>
      </w:r>
      <w:r w:rsidRPr="002369DB">
        <w:rPr>
          <w:rFonts w:ascii="Times New Roman" w:hAnsi="Times New Roman" w:cs="Times New Roman"/>
          <w:b/>
          <w:bCs/>
        </w:rPr>
        <w:t xml:space="preserve"> Backend Architecture</w:t>
      </w:r>
    </w:p>
    <w:p w14:paraId="7CA98A90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Server-side design</w:t>
      </w:r>
    </w:p>
    <w:p w14:paraId="0F35A07D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API architecture</w:t>
      </w:r>
    </w:p>
    <w:p w14:paraId="175A9DB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Database schema</w:t>
      </w:r>
    </w:p>
    <w:p w14:paraId="0A61928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Authentication and security layers</w:t>
      </w:r>
    </w:p>
    <w:p w14:paraId="5C3F3A74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00B26630" w14:textId="42694AD6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5. Implementation Details</w:t>
      </w:r>
    </w:p>
    <w:p w14:paraId="5706DE15" w14:textId="77777777" w:rsidR="00E321CA" w:rsidRPr="002369DB" w:rsidRDefault="00E321CA" w:rsidP="00E321CA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5.1 Development Environment</w:t>
      </w:r>
    </w:p>
    <w:p w14:paraId="3D82B0A2" w14:textId="77777777" w:rsidR="00E321CA" w:rsidRPr="002369DB" w:rsidRDefault="00E321CA" w:rsidP="00E321CA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- Tools and software</w:t>
      </w:r>
    </w:p>
    <w:p w14:paraId="59BF1675" w14:textId="77777777" w:rsidR="00E321CA" w:rsidRPr="002369DB" w:rsidRDefault="00E321CA" w:rsidP="00E321CA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- Version control strategies</w:t>
      </w:r>
    </w:p>
    <w:p w14:paraId="70682E6D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67C9F6AB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5.2 Core Features</w:t>
      </w:r>
    </w:p>
    <w:p w14:paraId="4A08EDB0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Detailed implementation of key functionalities</w:t>
      </w:r>
    </w:p>
    <w:p w14:paraId="5393648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Code snippets and explanations</w:t>
      </w:r>
    </w:p>
    <w:p w14:paraId="5884AF50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Technical challenges and solutions</w:t>
      </w:r>
    </w:p>
    <w:p w14:paraId="75467E34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2C64918B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5.3 Performance Optimization</w:t>
      </w:r>
    </w:p>
    <w:p w14:paraId="293056B1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Performance testing methodologies</w:t>
      </w:r>
    </w:p>
    <w:p w14:paraId="3E7A8BEF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Optimization techniques</w:t>
      </w:r>
    </w:p>
    <w:p w14:paraId="7E571C2C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Benchmarking results</w:t>
      </w:r>
    </w:p>
    <w:p w14:paraId="6EE0C7B5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</w:p>
    <w:p w14:paraId="405A512E" w14:textId="654C8DEA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6. User Experience and Interface Design</w:t>
      </w:r>
    </w:p>
    <w:p w14:paraId="63E9373D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6.1 User Interface (UI) Design</w:t>
      </w:r>
    </w:p>
    <w:p w14:paraId="04F8FDB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Design philosophy</w:t>
      </w:r>
    </w:p>
    <w:p w14:paraId="5F2A5E86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Responsive design principles</w:t>
      </w:r>
    </w:p>
    <w:p w14:paraId="7C59D55F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3A811243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04A655E8" w14:textId="5D535627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</w:rPr>
        <w:t xml:space="preserve"> </w:t>
      </w:r>
      <w:r w:rsidRPr="002369DB">
        <w:rPr>
          <w:rFonts w:ascii="Times New Roman" w:hAnsi="Times New Roman" w:cs="Times New Roman"/>
          <w:b/>
          <w:bCs/>
          <w:sz w:val="32"/>
          <w:szCs w:val="32"/>
        </w:rPr>
        <w:t>7. Testing and Validation</w:t>
      </w:r>
    </w:p>
    <w:p w14:paraId="7C3A61BF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7.1 Testing Strategies</w:t>
      </w:r>
    </w:p>
    <w:p w14:paraId="66C4CCA1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Unit testing</w:t>
      </w:r>
    </w:p>
    <w:p w14:paraId="26EB1A3A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Integration testing</w:t>
      </w:r>
    </w:p>
    <w:p w14:paraId="2459DF77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End-to-end testing</w:t>
      </w:r>
    </w:p>
    <w:p w14:paraId="44F295C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</w:p>
    <w:p w14:paraId="29691477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7.2 Validation Results</w:t>
      </w:r>
    </w:p>
    <w:p w14:paraId="3F42E7E8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Test coverage</w:t>
      </w:r>
    </w:p>
    <w:p w14:paraId="04C77E7C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Identified issues and resolutions</w:t>
      </w:r>
    </w:p>
    <w:p w14:paraId="744C0E4C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Quality assurance processes</w:t>
      </w:r>
    </w:p>
    <w:p w14:paraId="24CD5CBE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756BA47C" w14:textId="23E2F3CA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8. Results and Discussion</w:t>
      </w:r>
    </w:p>
    <w:p w14:paraId="3D92237B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8.1 Project Outcomes</w:t>
      </w:r>
    </w:p>
    <w:p w14:paraId="2A67F808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Achievement of project objectives</w:t>
      </w:r>
    </w:p>
    <w:p w14:paraId="71A31648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Quantitative and qualitative results</w:t>
      </w:r>
    </w:p>
    <w:p w14:paraId="03789505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43F99411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8.2 Critical Analysis</w:t>
      </w:r>
    </w:p>
    <w:p w14:paraId="58B2334E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Strengths of the implementation</w:t>
      </w:r>
    </w:p>
    <w:p w14:paraId="47671D17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Limitations and constraints</w:t>
      </w:r>
    </w:p>
    <w:p w14:paraId="59D3C875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Lessons learned</w:t>
      </w:r>
    </w:p>
    <w:p w14:paraId="2CBE06D3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111889B9" w14:textId="5B29304B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9. Future Work and Recommendations</w:t>
      </w:r>
    </w:p>
    <w:p w14:paraId="7568331A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9.1 Potential Improvements</w:t>
      </w:r>
    </w:p>
    <w:p w14:paraId="397D75CA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Suggested enhancements</w:t>
      </w:r>
    </w:p>
    <w:p w14:paraId="1D1C9E47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Scalability considerations</w:t>
      </w:r>
    </w:p>
    <w:p w14:paraId="6DF0BFBD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Technology evolution roadmap</w:t>
      </w:r>
    </w:p>
    <w:p w14:paraId="47F8AD78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2A23BF85" w14:textId="77777777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9.2 Research Implications</w:t>
      </w:r>
    </w:p>
    <w:p w14:paraId="38770C83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Contribution to web development knowledge</w:t>
      </w:r>
    </w:p>
    <w:p w14:paraId="4A27C419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Potential industry applications</w:t>
      </w:r>
    </w:p>
    <w:p w14:paraId="729AC9FF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37443073" w14:textId="2C9EC878" w:rsidR="00E321CA" w:rsidRPr="002369DB" w:rsidRDefault="00E321CA" w:rsidP="00E32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4E038C82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Recap of key findings</w:t>
      </w:r>
    </w:p>
    <w:p w14:paraId="7932442B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Overall project significance</w:t>
      </w:r>
    </w:p>
    <w:p w14:paraId="186E29DF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Final thoughts</w:t>
      </w:r>
    </w:p>
    <w:p w14:paraId="55491A6A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70873C81" w14:textId="3A0EF18B" w:rsidR="00E321CA" w:rsidRPr="002369DB" w:rsidRDefault="00E321CA" w:rsidP="00E321CA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References</w:t>
      </w:r>
    </w:p>
    <w:p w14:paraId="0F292591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Academic sources</w:t>
      </w:r>
    </w:p>
    <w:p w14:paraId="3892D32A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Technical documentation</w:t>
      </w:r>
    </w:p>
    <w:p w14:paraId="73BBC187" w14:textId="77777777" w:rsidR="00E321CA" w:rsidRPr="002369DB" w:rsidRDefault="00E321CA" w:rsidP="00E321CA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Online resources</w:t>
      </w:r>
    </w:p>
    <w:p w14:paraId="04FC5EFE" w14:textId="77777777" w:rsidR="00E321CA" w:rsidRPr="002369DB" w:rsidRDefault="00E321CA" w:rsidP="00E321CA">
      <w:pPr>
        <w:rPr>
          <w:rFonts w:ascii="Times New Roman" w:hAnsi="Times New Roman" w:cs="Times New Roman"/>
        </w:rPr>
      </w:pPr>
    </w:p>
    <w:p w14:paraId="382B81FF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7FDB3F79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1A481D5C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45F7D484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1B7DF0FB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601E7FE2" w14:textId="77777777" w:rsidR="00F46058" w:rsidRPr="002369DB" w:rsidRDefault="00F46058">
      <w:pPr>
        <w:pStyle w:val="Heading1"/>
        <w:jc w:val="center"/>
        <w:rPr>
          <w:rFonts w:ascii="Times New Roman" w:hAnsi="Times New Roman" w:cs="Times New Roman"/>
        </w:rPr>
      </w:pPr>
    </w:p>
    <w:p w14:paraId="34572832" w14:textId="57174D95" w:rsidR="00353824" w:rsidRPr="002369DB" w:rsidRDefault="00353824" w:rsidP="00F46058">
      <w:pPr>
        <w:rPr>
          <w:rFonts w:ascii="Times New Roman" w:hAnsi="Times New Roman" w:cs="Times New Roman"/>
        </w:rPr>
      </w:pPr>
    </w:p>
    <w:sectPr w:rsidR="00353824" w:rsidRPr="002369D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58B"/>
    <w:multiLevelType w:val="hybridMultilevel"/>
    <w:tmpl w:val="5996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4F81"/>
    <w:multiLevelType w:val="multilevel"/>
    <w:tmpl w:val="ACBC50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987B29"/>
    <w:multiLevelType w:val="hybridMultilevel"/>
    <w:tmpl w:val="5E50A4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6355E"/>
    <w:multiLevelType w:val="hybridMultilevel"/>
    <w:tmpl w:val="ACFE124C"/>
    <w:lvl w:ilvl="0" w:tplc="09EAC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D5D04B0"/>
    <w:multiLevelType w:val="hybridMultilevel"/>
    <w:tmpl w:val="6422D4B4"/>
    <w:lvl w:ilvl="0" w:tplc="5E44E85A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F11C6"/>
    <w:multiLevelType w:val="hybridMultilevel"/>
    <w:tmpl w:val="03481908"/>
    <w:lvl w:ilvl="0" w:tplc="4F0299DC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210C1"/>
    <w:multiLevelType w:val="hybridMultilevel"/>
    <w:tmpl w:val="A9AA7622"/>
    <w:lvl w:ilvl="0" w:tplc="2AFC8B7C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91CAA"/>
    <w:multiLevelType w:val="hybridMultilevel"/>
    <w:tmpl w:val="9E26C5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A1B70"/>
    <w:multiLevelType w:val="hybridMultilevel"/>
    <w:tmpl w:val="C532ABBE"/>
    <w:lvl w:ilvl="0" w:tplc="C0BC6936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301EB"/>
    <w:multiLevelType w:val="hybridMultilevel"/>
    <w:tmpl w:val="1A3E31C8"/>
    <w:lvl w:ilvl="0" w:tplc="83248C40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10E32"/>
    <w:multiLevelType w:val="hybridMultilevel"/>
    <w:tmpl w:val="5852DB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9768D"/>
    <w:multiLevelType w:val="multilevel"/>
    <w:tmpl w:val="BD10C1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A6B0D90"/>
    <w:multiLevelType w:val="hybridMultilevel"/>
    <w:tmpl w:val="0B02C668"/>
    <w:lvl w:ilvl="0" w:tplc="3BF8FD18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E4F88"/>
    <w:multiLevelType w:val="hybridMultilevel"/>
    <w:tmpl w:val="685CFE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32669"/>
    <w:multiLevelType w:val="hybridMultilevel"/>
    <w:tmpl w:val="76B0CE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E94748"/>
    <w:multiLevelType w:val="hybridMultilevel"/>
    <w:tmpl w:val="B282BF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D713A"/>
    <w:multiLevelType w:val="hybridMultilevel"/>
    <w:tmpl w:val="C19C2CB2"/>
    <w:lvl w:ilvl="0" w:tplc="CCA098AE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408D4"/>
    <w:multiLevelType w:val="hybridMultilevel"/>
    <w:tmpl w:val="A030DF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12486"/>
    <w:multiLevelType w:val="hybridMultilevel"/>
    <w:tmpl w:val="C562C322"/>
    <w:lvl w:ilvl="0" w:tplc="B740968A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867769">
    <w:abstractNumId w:val="1"/>
  </w:num>
  <w:num w:numId="2" w16cid:durableId="273831009">
    <w:abstractNumId w:val="11"/>
  </w:num>
  <w:num w:numId="3" w16cid:durableId="518198926">
    <w:abstractNumId w:val="3"/>
  </w:num>
  <w:num w:numId="4" w16cid:durableId="792284596">
    <w:abstractNumId w:val="5"/>
  </w:num>
  <w:num w:numId="5" w16cid:durableId="1501503266">
    <w:abstractNumId w:val="6"/>
  </w:num>
  <w:num w:numId="6" w16cid:durableId="1432121015">
    <w:abstractNumId w:val="13"/>
  </w:num>
  <w:num w:numId="7" w16cid:durableId="1019771692">
    <w:abstractNumId w:val="0"/>
  </w:num>
  <w:num w:numId="8" w16cid:durableId="1468235529">
    <w:abstractNumId w:val="9"/>
  </w:num>
  <w:num w:numId="9" w16cid:durableId="186262223">
    <w:abstractNumId w:val="2"/>
  </w:num>
  <w:num w:numId="10" w16cid:durableId="1886142909">
    <w:abstractNumId w:val="4"/>
  </w:num>
  <w:num w:numId="11" w16cid:durableId="1311253004">
    <w:abstractNumId w:val="17"/>
  </w:num>
  <w:num w:numId="12" w16cid:durableId="1406368868">
    <w:abstractNumId w:val="16"/>
  </w:num>
  <w:num w:numId="13" w16cid:durableId="1043095288">
    <w:abstractNumId w:val="10"/>
  </w:num>
  <w:num w:numId="14" w16cid:durableId="1506092455">
    <w:abstractNumId w:val="7"/>
  </w:num>
  <w:num w:numId="15" w16cid:durableId="2127851356">
    <w:abstractNumId w:val="8"/>
  </w:num>
  <w:num w:numId="16" w16cid:durableId="1373075329">
    <w:abstractNumId w:val="14"/>
  </w:num>
  <w:num w:numId="17" w16cid:durableId="1658652789">
    <w:abstractNumId w:val="12"/>
  </w:num>
  <w:num w:numId="18" w16cid:durableId="1853377269">
    <w:abstractNumId w:val="15"/>
  </w:num>
  <w:num w:numId="19" w16cid:durableId="1302875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824"/>
    <w:rsid w:val="00050E00"/>
    <w:rsid w:val="00111E44"/>
    <w:rsid w:val="001F230E"/>
    <w:rsid w:val="002369DB"/>
    <w:rsid w:val="00353824"/>
    <w:rsid w:val="003B6D31"/>
    <w:rsid w:val="0040728B"/>
    <w:rsid w:val="004E2DCE"/>
    <w:rsid w:val="004F52A0"/>
    <w:rsid w:val="006B7FAE"/>
    <w:rsid w:val="0073659D"/>
    <w:rsid w:val="00801BB4"/>
    <w:rsid w:val="0082252A"/>
    <w:rsid w:val="00912D1D"/>
    <w:rsid w:val="00973CD4"/>
    <w:rsid w:val="00B15C27"/>
    <w:rsid w:val="00B73BD8"/>
    <w:rsid w:val="00C13CA2"/>
    <w:rsid w:val="00DC236E"/>
    <w:rsid w:val="00DF006C"/>
    <w:rsid w:val="00DF7262"/>
    <w:rsid w:val="00E321CA"/>
    <w:rsid w:val="00E966FE"/>
    <w:rsid w:val="00F4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6402"/>
  <w15:docId w15:val="{FC21E23A-2512-46CA-83FA-A6789EED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4072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F90AFD012EE43B047323A8F380CB7" ma:contentTypeVersion="0" ma:contentTypeDescription="Create a new document." ma:contentTypeScope="" ma:versionID="2358da6ac8dbe609e53a06ba6837c4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EC4DD1-1ECB-4CD2-8857-BD75A749BD74}"/>
</file>

<file path=customXml/itemProps2.xml><?xml version="1.0" encoding="utf-8"?>
<ds:datastoreItem xmlns:ds="http://schemas.openxmlformats.org/officeDocument/2006/customXml" ds:itemID="{301A8A60-766B-473E-952C-5EF90F56C075}"/>
</file>

<file path=customXml/itemProps3.xml><?xml version="1.0" encoding="utf-8"?>
<ds:datastoreItem xmlns:ds="http://schemas.openxmlformats.org/officeDocument/2006/customXml" ds:itemID="{502E0F20-593D-430D-80AF-7D760FBAD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529</Words>
  <Characters>2764</Characters>
  <Application>Microsoft Office Word</Application>
  <DocSecurity>0</DocSecurity>
  <Lines>62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MAHE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Ancilla Juliet Pinto [MAHE-MIT]</cp:lastModifiedBy>
  <cp:revision>25</cp:revision>
  <dcterms:created xsi:type="dcterms:W3CDTF">2025-03-27T09:58:00Z</dcterms:created>
  <dcterms:modified xsi:type="dcterms:W3CDTF">2026-03-02T09:44:00Z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0x0101008C1F90AFD012EE43B047323A8F380CB7</vt:lpwstr>
  </property>
</Properties>
</file>