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D9F6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Bit Manipulation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1. Most Significant Bit -&gt; left side of bit represent (+) (-), 1 means negative and 0 means positive.</w:t>
      </w:r>
    </w:p>
    <w:p w14:paraId="1BB7D00A">
      <w:pPr>
        <w:rPr>
          <w:rFonts w:hint="default"/>
          <w:lang w:val="en-US"/>
        </w:rPr>
      </w:pPr>
    </w:p>
    <w:p w14:paraId="62C867AD"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rPr>
          <w:rFonts w:hint="default"/>
          <w:lang w:val="en-US"/>
        </w:rPr>
        <w:t>Least Significant Bit -&gt; right side of bit represent (odd/even), 1 means Odd and 0 means even.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AA8ABF"/>
    <w:multiLevelType w:val="singleLevel"/>
    <w:tmpl w:val="33AA8A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43A1C35"/>
    <w:multiLevelType w:val="singleLevel"/>
    <w:tmpl w:val="743A1C35"/>
    <w:lvl w:ilvl="0" w:tentative="0">
      <w:start w:val="2"/>
      <w:numFmt w:val="decimal"/>
      <w:suff w:val="space"/>
      <w:lvlText w:val="%1."/>
      <w:lvlJc w:val="left"/>
      <w:pPr>
        <w:ind w:left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F5698D"/>
    <w:rsid w:val="09F5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2026-10-06T10:19:00Z</dcterms:created>
  <dc:creator>Yash Verma</dc:creator>
  <cp:lastModifiedBy>Yash Verma</cp:lastModifiedBy>
  <dcterms:modified xsi:type="dcterms:W3CDTF">2026-10-06T10:27:59Z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6904B05793FA4CBCBDCD207D708955B9_11</vt:lpwstr>
  </property>
  <property fmtid="{D5CDD505-2E9C-101B-9397-08002B2CF9AE}" pid="4" name="KSOTemplateDocerSaveRecord">
    <vt:lpwstr>eyJoZGlkIjoiYWUwNTZhMmMxOThjMTVjOGI3ZTk2YjI4NzE4NmI5MWMiLCJ1c2VySWQiOiI1NjczNjI1NTU5MTgifQ==</vt:lpwstr>
  </property>
</Properties>
</file>