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BD859" w14:textId="77777777" w:rsidR="00EE1584" w:rsidRPr="00EE1584" w:rsidRDefault="00EE1584" w:rsidP="00EE1584">
      <w:pPr>
        <w:rPr>
          <w:rFonts w:ascii="Menlo" w:hAnsi="Menlo" w:cs="Menlo"/>
          <w:color w:val="A9B7C6"/>
          <w:sz w:val="18"/>
          <w:szCs w:val="18"/>
        </w:rPr>
      </w:pPr>
      <w:r>
        <w:t>Task 6</w:t>
      </w:r>
    </w:p>
    <w:p w14:paraId="7BB7B3B5" w14:textId="77777777" w:rsidR="00EE1584" w:rsidRDefault="00EE1584"/>
    <w:p w14:paraId="51761DBD" w14:textId="44873254" w:rsidR="00EE1584" w:rsidRDefault="00EE1584">
      <w:r>
        <w:t>Following are the results of expErdosRenyi and estimErdosR</w:t>
      </w:r>
      <w:r w:rsidR="00006FE1">
        <w:t xml:space="preserve">enyi with n ranging from 2 to 19 </w:t>
      </w:r>
      <w:r>
        <w:t>w</w:t>
      </w:r>
      <w:r w:rsidR="00006FE1">
        <w:t>ith probability set to 0.7 and 3</w:t>
      </w:r>
      <w:r>
        <w:t xml:space="preserve">00 trials for the random sampling method. </w:t>
      </w:r>
    </w:p>
    <w:p w14:paraId="3B5FC695" w14:textId="77777777" w:rsidR="00EE1584" w:rsidRDefault="00EE1584"/>
    <w:p w14:paraId="61BCD944" w14:textId="12CE5DE6" w:rsidR="00006FE1" w:rsidRDefault="00006FE1" w:rsidP="00006FE1">
      <w:r>
        <w:t xml:space="preserve">1.7000000000000002, </w:t>
      </w:r>
      <w:r>
        <w:tab/>
      </w:r>
      <w:r>
        <w:t>1.437272218578921</w:t>
      </w:r>
    </w:p>
    <w:p w14:paraId="24E7E4CB" w14:textId="11F50112" w:rsidR="00006FE1" w:rsidRDefault="00006FE1" w:rsidP="00006FE1">
      <w:r>
        <w:t xml:space="preserve">4.227, </w:t>
      </w:r>
      <w:r>
        <w:tab/>
      </w:r>
      <w:r>
        <w:tab/>
      </w:r>
      <w:r>
        <w:tab/>
      </w:r>
      <w:r>
        <w:tab/>
      </w:r>
      <w:r>
        <w:t>2.715101003828789</w:t>
      </w:r>
    </w:p>
    <w:p w14:paraId="6F40F71E" w14:textId="7F36D212" w:rsidR="00006FE1" w:rsidRDefault="00006FE1" w:rsidP="00006FE1">
      <w:r>
        <w:t xml:space="preserve">13.955271000000003, </w:t>
      </w:r>
      <w:r>
        <w:tab/>
      </w:r>
      <w:r>
        <w:t>7.3322794042437</w:t>
      </w:r>
    </w:p>
    <w:p w14:paraId="2A551CA8" w14:textId="75260821" w:rsidR="00006FE1" w:rsidRDefault="00006FE1" w:rsidP="00006FE1">
      <w:r>
        <w:t xml:space="preserve">57.550715904900024, </w:t>
      </w:r>
      <w:r>
        <w:tab/>
      </w:r>
      <w:r>
        <w:t>30.635468160162674</w:t>
      </w:r>
    </w:p>
    <w:p w14:paraId="1E391C18" w14:textId="4F12C31D" w:rsidR="00006FE1" w:rsidRDefault="00006FE1" w:rsidP="00006FE1">
      <w:r>
        <w:t xml:space="preserve">284.7696018444512, </w:t>
      </w:r>
      <w:r>
        <w:tab/>
      </w:r>
      <w:r>
        <w:tab/>
      </w:r>
      <w:r>
        <w:t>141.06495285773175</w:t>
      </w:r>
    </w:p>
    <w:p w14:paraId="0FF78E00" w14:textId="1DD40362" w:rsidR="00006FE1" w:rsidRDefault="00006FE1" w:rsidP="00006FE1">
      <w:r>
        <w:t xml:space="preserve">1643.8977926047867, </w:t>
      </w:r>
      <w:r>
        <w:tab/>
      </w:r>
      <w:r>
        <w:t>1178.438275783137</w:t>
      </w:r>
    </w:p>
    <w:p w14:paraId="270F6234" w14:textId="699283E4" w:rsidR="00006FE1" w:rsidRDefault="00006FE1" w:rsidP="00006FE1">
      <w:r>
        <w:t xml:space="preserve">10845.42362739175, </w:t>
      </w:r>
      <w:r>
        <w:tab/>
      </w:r>
      <w:r>
        <w:tab/>
      </w:r>
      <w:r>
        <w:t>11692.192704512558</w:t>
      </w:r>
    </w:p>
    <w:p w14:paraId="50BF1ADD" w14:textId="34DAB1FF" w:rsidR="00EE1584" w:rsidRDefault="00006FE1" w:rsidP="00006FE1">
      <w:r>
        <w:t xml:space="preserve">80495.29805778884, </w:t>
      </w:r>
      <w:r>
        <w:tab/>
      </w:r>
      <w:r>
        <w:tab/>
      </w:r>
      <w:r>
        <w:t>168530.2795730663</w:t>
      </w:r>
    </w:p>
    <w:p w14:paraId="2C1396E2" w14:textId="11A28D9F" w:rsidR="00006FE1" w:rsidRDefault="00006FE1" w:rsidP="00006FE1">
      <w:r>
        <w:t xml:space="preserve">663822.4806732152, </w:t>
      </w:r>
      <w:r>
        <w:tab/>
      </w:r>
      <w:r>
        <w:tab/>
      </w:r>
      <w:r>
        <w:t>4063883.1365326685</w:t>
      </w:r>
    </w:p>
    <w:p w14:paraId="06901726" w14:textId="241FBCB8" w:rsidR="00006FE1" w:rsidRDefault="00006FE1" w:rsidP="00006FE1">
      <w:r>
        <w:t xml:space="preserve">6021796.535708095, </w:t>
      </w:r>
      <w:r>
        <w:tab/>
      </w:r>
      <w:r>
        <w:tab/>
      </w:r>
      <w:r>
        <w:t>1.1661991312974769E8</w:t>
      </w:r>
    </w:p>
    <w:p w14:paraId="60D4C560" w14:textId="70979BE8" w:rsidR="00006FE1" w:rsidRDefault="00006FE1" w:rsidP="00006FE1">
      <w:r>
        <w:t xml:space="preserve">5.959210944049785E7, </w:t>
      </w:r>
      <w:r>
        <w:tab/>
      </w:r>
      <w:r>
        <w:t>5.138597166686587E9</w:t>
      </w:r>
    </w:p>
    <w:p w14:paraId="5DA4D308" w14:textId="034514E9" w:rsidR="00006FE1" w:rsidRDefault="00006FE1" w:rsidP="00006FE1">
      <w:r>
        <w:t xml:space="preserve">6.38871546400456E8, </w:t>
      </w:r>
      <w:r>
        <w:tab/>
      </w:r>
      <w:r>
        <w:t>3.031183844510527E11</w:t>
      </w:r>
    </w:p>
    <w:p w14:paraId="1740CDF9" w14:textId="0C3FEB6A" w:rsidR="00006FE1" w:rsidRDefault="00006FE1" w:rsidP="00006FE1">
      <w:r>
        <w:t xml:space="preserve">7.376035818835473E9, </w:t>
      </w:r>
      <w:r>
        <w:tab/>
      </w:r>
      <w:r>
        <w:t>1.509285019165963E13</w:t>
      </w:r>
    </w:p>
    <w:p w14:paraId="2C2A8ACC" w14:textId="0B3700E7" w:rsidR="00006FE1" w:rsidRDefault="00006FE1" w:rsidP="00006FE1">
      <w:r>
        <w:t xml:space="preserve">9.124219220138391E10, </w:t>
      </w:r>
      <w:r>
        <w:tab/>
      </w:r>
      <w:r>
        <w:t>1.618775518301474E15</w:t>
      </w:r>
    </w:p>
    <w:p w14:paraId="771B7691" w14:textId="582A5BA6" w:rsidR="00006FE1" w:rsidRDefault="00006FE1" w:rsidP="00006FE1">
      <w:r>
        <w:t xml:space="preserve">1.2039186131482188E12, </w:t>
      </w:r>
      <w:r>
        <w:tab/>
      </w:r>
      <w:r>
        <w:t>3.3069702828706746E17</w:t>
      </w:r>
    </w:p>
    <w:p w14:paraId="73A09D4C" w14:textId="6C0AD3A9" w:rsidR="00006FE1" w:rsidRDefault="00006FE1" w:rsidP="00006FE1">
      <w:r>
        <w:t xml:space="preserve">1.6878252720824568E13, </w:t>
      </w:r>
      <w:r>
        <w:tab/>
      </w:r>
      <w:r>
        <w:t>7.4966892673338E19</w:t>
      </w:r>
    </w:p>
    <w:p w14:paraId="73BF59ED" w14:textId="7666E3F7" w:rsidR="00006FE1" w:rsidRDefault="00006FE1" w:rsidP="00006FE1">
      <w:r>
        <w:t xml:space="preserve">2.5054251089845103E14, </w:t>
      </w:r>
      <w:r>
        <w:tab/>
      </w:r>
      <w:r>
        <w:t>2.1348954808725543E22</w:t>
      </w:r>
    </w:p>
    <w:p w14:paraId="0ABEE4D9" w14:textId="64447862" w:rsidR="00006FE1" w:rsidRDefault="00006FE1" w:rsidP="00006FE1">
      <w:r>
        <w:t xml:space="preserve">3.9256941570708025E15, </w:t>
      </w:r>
      <w:r>
        <w:tab/>
      </w:r>
      <w:r>
        <w:t>1.0946288445301128E25</w:t>
      </w:r>
    </w:p>
    <w:p w14:paraId="24DECF95" w14:textId="77777777" w:rsidR="00006FE1" w:rsidRDefault="00006FE1" w:rsidP="00006FE1"/>
    <w:p w14:paraId="4E7680AD" w14:textId="01A5E489" w:rsidR="00692858" w:rsidRDefault="00692858">
      <w:r>
        <w:t xml:space="preserve">Even with varying probabilities and n the discrepancy in the results is similar. One can note that the first column (calculated by Robinson-stanley recurrence) </w:t>
      </w:r>
      <w:r w:rsidR="00006FE1">
        <w:t xml:space="preserve">which </w:t>
      </w:r>
      <w:r>
        <w:t>is obviously accurate but th</w:t>
      </w:r>
      <w:r w:rsidR="00006FE1">
        <w:t xml:space="preserve">e random sampling method is comparable but not </w:t>
      </w:r>
      <w:r>
        <w:t>precise/correct way to estimate the expected</w:t>
      </w:r>
      <w:r w:rsidR="00006FE1">
        <w:t xml:space="preserve"> number of acyclic orientations for larger n. </w:t>
      </w:r>
      <w:bookmarkStart w:id="0" w:name="_GoBack"/>
      <w:bookmarkEnd w:id="0"/>
    </w:p>
    <w:sectPr w:rsidR="00692858" w:rsidSect="007976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584"/>
    <w:rsid w:val="00006FE1"/>
    <w:rsid w:val="00692858"/>
    <w:rsid w:val="007976CB"/>
    <w:rsid w:val="00EE1584"/>
    <w:rsid w:val="00F8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EE1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58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4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185</Words>
  <Characters>1061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SURANA Yashvir</dc:creator>
  <cp:keywords/>
  <dc:description/>
  <cp:lastModifiedBy>SURANA Yashvir</cp:lastModifiedBy>
  <cp:revision>2</cp:revision>
  <dcterms:created xsi:type="dcterms:W3CDTF">2016-03-13T16:57:00Z</dcterms:created>
  <dcterms:modified xsi:type="dcterms:W3CDTF">2016-03-13T18:26:00Z</dcterms:modified>
</cp:coreProperties>
</file>