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9C6" w:rsidRPr="001259C6" w:rsidRDefault="001259C6" w:rsidP="001259C6">
      <w:pPr>
        <w:shd w:val="clear" w:color="auto" w:fill="FFFFFF"/>
        <w:spacing w:before="10" w:after="0" w:line="240" w:lineRule="auto"/>
        <w:ind w:left="360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1259C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</w:rPr>
        <w:t>IMPLEMENTATION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Arduino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Sketch: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#include &lt;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SimpleDHT.h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#include &lt;ESP8266WiFi.h&gt;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#include &lt;BlynkSimpleEsp8266.h&gt;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#define BLYNK_TEMPLATE_ID "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TMPLVbaABeQv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#define BLYNK_TEMPLATE_NAME "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KrushiMitra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#define BLYNK_AUTH_TOKEN "Nxog8BqyARv1zTQrsdaDo0-tj1oCGXQO" 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char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auth[] = BLYNK_AUTH_TOKEN;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char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ssid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[] = "";  //Enter your WIFI name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char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pass[] = "";  //Enter your WIFI password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#define 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light_sensor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A0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soil = 4;  //D2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pinDHT11 = 0; //D3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byte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humid,temp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light_value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soil_moist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fan = 2; //D4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lights = 14; //D5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water = 12; //D6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//Actuator flags for manual override; -1=auto, 0=off, 1=on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fanf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0;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lightf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0;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waterf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0;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SimpleDHT11 </w:t>
      </w:r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dht11(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pinDHT11);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BlynkTimer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timer; 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void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myTimer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() 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// </w:t>
      </w:r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function describes what will happen with each timer tick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Blynk.virtualWrite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V0, humid);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Blynk.virtualWrite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V1, temp);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Blynk.virtualWrite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V3, 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light_value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Blynk.virtualWrite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V2, 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soil_moist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BLYNK_</w:t>
      </w:r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V4) // Executes when the value of virtual pin 4 changes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lightf</w:t>
      </w:r>
      <w:proofErr w:type="spellEnd"/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param.asInt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();  //Light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BLYNK_</w:t>
      </w:r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V5) // Executes when the value of virtual pin 5 changes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fanf</w:t>
      </w:r>
      <w:proofErr w:type="spellEnd"/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param.asInt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();  //Fan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BLYNK_</w:t>
      </w:r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V6) // Executes when the value of virtual pin 6 changes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waterf</w:t>
      </w:r>
      <w:proofErr w:type="spellEnd"/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param.asInt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();  //Water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void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setup(){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//Initiate Serial communication.</w:t>
      </w:r>
      <w:proofErr w:type="gramEnd"/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Serial.begin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9600);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Blynk.begin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auth, 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ssid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pass, "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blynk.cloud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", 80);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pinMode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light_sensor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INPUT);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pinMode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soil, INPUT);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pinMode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fan, OUTPUT);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pinMode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lights, OUTPUT);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pinMode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water, OUTPUT);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timer.setInterval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500L, 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myTimer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); 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void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loop(){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if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(dht11.read(&amp;temp, &amp;humid, NULL)) {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Serial.print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"Read DHT11 failed.");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return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}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light_value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analogRead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light_sensor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soil_moist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digitalRead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soil);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soil_moist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==1) 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{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soil_moist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=0;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}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else</w:t>
      </w:r>
      <w:proofErr w:type="gramEnd"/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{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soil_moist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=1;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}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Serial.print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"H:");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Serial.print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humid);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Serial.print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 T:");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Serial.print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temp);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Serial.println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 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Serial.print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"Light:");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Serial.print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light_value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Serial.println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Serial.print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"Soil Moisture:");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Serial.print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soil_moist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Serial.println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if(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light_value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&lt;=700 &amp;&amp; 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lightf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==-1) || 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lightf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==1)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{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digitalWrite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lights, HIGH);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}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else</w:t>
      </w:r>
      <w:proofErr w:type="gramEnd"/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{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digitalWrite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lights, LOW);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}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if(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(temp&gt;=25 &amp;&amp; 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fanf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==-1) || 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fanf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==1)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{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digitalWrite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fan, HIGH);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}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else</w:t>
      </w:r>
      <w:proofErr w:type="gramEnd"/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{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digitalWrite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fan, LOW);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}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if(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soil_moist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==0 &amp;&amp; 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waterf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==-1) || 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waterf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==1)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{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digitalWrite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water, HIGH);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delay(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200);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digitalWrite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water, LOW);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}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else</w:t>
      </w:r>
      <w:proofErr w:type="gramEnd"/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{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digitalWrite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water, LOW);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}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delay(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2000);  //2 sec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// Runs all 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Blynk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stuff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Blynk.run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); 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// runs </w:t>
      </w:r>
      <w:proofErr w:type="spell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BlynkTimer</w:t>
      </w:r>
      <w:proofErr w:type="spellEnd"/>
    </w:p>
    <w:p w:rsidR="001259C6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proofErr w:type="spellStart"/>
      <w:proofErr w:type="gramStart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timer.run</w:t>
      </w:r>
      <w:proofErr w:type="spell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); </w:t>
      </w:r>
    </w:p>
    <w:p w:rsidR="00F61EEA" w:rsidRPr="001259C6" w:rsidRDefault="001259C6" w:rsidP="001259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9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sectPr w:rsidR="00F61EEA" w:rsidRPr="001259C6" w:rsidSect="00F61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32244"/>
    <w:multiLevelType w:val="multilevel"/>
    <w:tmpl w:val="87AEC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59C6"/>
    <w:rsid w:val="001259C6"/>
    <w:rsid w:val="00F61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EEA"/>
  </w:style>
  <w:style w:type="paragraph" w:styleId="Heading1">
    <w:name w:val="heading 1"/>
    <w:basedOn w:val="Normal"/>
    <w:link w:val="Heading1Char"/>
    <w:uiPriority w:val="9"/>
    <w:qFormat/>
    <w:rsid w:val="001259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25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8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Shah</dc:creator>
  <cp:lastModifiedBy>Rakesh Shah</cp:lastModifiedBy>
  <cp:revision>1</cp:revision>
  <dcterms:created xsi:type="dcterms:W3CDTF">2024-01-29T20:07:00Z</dcterms:created>
  <dcterms:modified xsi:type="dcterms:W3CDTF">2024-01-29T20:09:00Z</dcterms:modified>
</cp:coreProperties>
</file>