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2064" w14:textId="77777777" w:rsidR="008E6B96" w:rsidRDefault="008E6B96" w:rsidP="008E6B96">
      <w:pPr>
        <w:rPr>
          <w:b/>
          <w:bCs/>
          <w:color w:val="0070C0"/>
          <w:sz w:val="48"/>
          <w:szCs w:val="48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</w:t>
      </w:r>
      <w:r>
        <w:rPr>
          <w:rFonts w:cstheme="minorHAnsi"/>
          <w:b/>
          <w:bCs/>
          <w:sz w:val="48"/>
          <w:szCs w:val="48"/>
        </w:rPr>
        <w:tab/>
      </w:r>
      <w:r w:rsidRPr="008E6B96">
        <w:rPr>
          <w:b/>
          <w:bCs/>
          <w:color w:val="0070C0"/>
          <w:sz w:val="48"/>
          <w:szCs w:val="48"/>
        </w:rPr>
        <w:t>Battery Level Indicator</w:t>
      </w:r>
    </w:p>
    <w:p w14:paraId="1A2F617D" w14:textId="77777777" w:rsidR="008E6B96" w:rsidRPr="008E6B96" w:rsidRDefault="008E6B96" w:rsidP="008E6B96">
      <w:pPr>
        <w:rPr>
          <w:b/>
          <w:bCs/>
          <w:color w:val="0070C0"/>
          <w:sz w:val="48"/>
          <w:szCs w:val="48"/>
        </w:rPr>
      </w:pPr>
    </w:p>
    <w:p w14:paraId="26BBC4FD" w14:textId="77777777" w:rsidR="008E6B96" w:rsidRPr="007B43B6" w:rsidRDefault="008E6B96" w:rsidP="008E6B9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14:paraId="0C80E9D1" w14:textId="77777777" w:rsidR="008E6B96" w:rsidRDefault="008E6B96" w:rsidP="008E6B96">
      <w:pPr>
        <w:rPr>
          <w:b/>
          <w:bCs/>
          <w:color w:val="00B050"/>
          <w:sz w:val="36"/>
          <w:szCs w:val="36"/>
        </w:rPr>
      </w:pPr>
      <w:r w:rsidRPr="008E6B96">
        <w:rPr>
          <w:rFonts w:cstheme="minorHAnsi"/>
          <w:szCs w:val="24"/>
        </w:rPr>
        <w:t>The Battery Level Indicator project is a simple electronic circuit used to display the approximate charge level of a battery using LEDs.</w:t>
      </w:r>
      <w:r w:rsidRPr="008E6B96">
        <w:rPr>
          <w:rFonts w:cstheme="minorHAnsi"/>
          <w:szCs w:val="24"/>
        </w:rPr>
        <w:br/>
        <w:t>In this project, four LEDs glow progressively to indicate different voltage levels of a 9V battery.</w:t>
      </w:r>
      <w:r w:rsidRPr="008E6B96">
        <w:rPr>
          <w:rFonts w:cstheme="minorHAnsi"/>
          <w:szCs w:val="24"/>
        </w:rPr>
        <w:br/>
        <w:t>It is a basic and effective way to understand voltage indication, LED operation, and resistor usage in electronic circuits.</w:t>
      </w:r>
    </w:p>
    <w:p w14:paraId="4896AA7A" w14:textId="77777777" w:rsidR="008E6B96" w:rsidRPr="007B43B6" w:rsidRDefault="008E6B96" w:rsidP="008E6B9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14:paraId="5716E2F6" w14:textId="77777777" w:rsidR="008E6B96" w:rsidRDefault="008E6B96" w:rsidP="008E6B96">
      <w:pPr>
        <w:rPr>
          <w:rFonts w:cstheme="minorHAnsi"/>
          <w:b/>
          <w:bCs/>
          <w:sz w:val="36"/>
          <w:szCs w:val="36"/>
        </w:rPr>
      </w:pPr>
      <w:r w:rsidRPr="008E6B96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4906F9F4" wp14:editId="2BAFD67D">
            <wp:extent cx="5943600" cy="1197610"/>
            <wp:effectExtent l="0" t="0" r="0" b="2540"/>
            <wp:docPr id="10181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90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CCA3" w14:textId="77777777" w:rsidR="008E6B96" w:rsidRDefault="008E6B96" w:rsidP="008E6B96">
      <w:pPr>
        <w:rPr>
          <w:b/>
          <w:bCs/>
          <w:color w:val="00B050"/>
          <w:sz w:val="36"/>
          <w:szCs w:val="36"/>
        </w:rPr>
      </w:pPr>
    </w:p>
    <w:p w14:paraId="407057D1" w14:textId="77777777" w:rsidR="008E6B96" w:rsidRPr="001B4130" w:rsidRDefault="008E6B96" w:rsidP="008E6B96">
      <w:pPr>
        <w:rPr>
          <w:rFonts w:cstheme="minorHAnsi"/>
          <w:b/>
          <w:bCs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14:paraId="30E5B528" w14:textId="77777777" w:rsidR="008E6B96" w:rsidRPr="008E6B96" w:rsidRDefault="008E6B96" w:rsidP="008E6B9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9V Battery (+) → 1kΩ Resistors → LED Anodes</w:t>
      </w:r>
    </w:p>
    <w:p w14:paraId="77639D43" w14:textId="77777777" w:rsidR="008E6B96" w:rsidRPr="008E6B96" w:rsidRDefault="008E6B96" w:rsidP="008E6B9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LED Cathodes → 9V Battery (–)</w:t>
      </w:r>
    </w:p>
    <w:p w14:paraId="43951C75" w14:textId="77777777" w:rsidR="008E6B96" w:rsidRPr="008E6B96" w:rsidRDefault="008E6B96" w:rsidP="008E6B96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Each LED is connected in parallel with its own 1kΩ resistor</w:t>
      </w:r>
    </w:p>
    <w:p w14:paraId="4A719DED" w14:textId="77777777" w:rsidR="008E6B96" w:rsidRDefault="008E6B96" w:rsidP="008E6B96">
      <w:pPr>
        <w:rPr>
          <w:rFonts w:cstheme="minorHAnsi"/>
          <w:szCs w:val="24"/>
        </w:rPr>
      </w:pPr>
    </w:p>
    <w:p w14:paraId="03C47CBF" w14:textId="77777777" w:rsidR="008E6B96" w:rsidRPr="007B43B6" w:rsidRDefault="008E6B96" w:rsidP="008E6B9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14:paraId="23F2513A" w14:textId="77777777" w:rsidR="008E6B96" w:rsidRPr="008E6B96" w:rsidRDefault="008E6B96" w:rsidP="008E6B9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4 × LEDs</w:t>
      </w:r>
    </w:p>
    <w:p w14:paraId="2222ED7F" w14:textId="77777777" w:rsidR="008E6B96" w:rsidRPr="008E6B96" w:rsidRDefault="008E6B96" w:rsidP="008E6B9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4 × 1kΩ Resistors</w:t>
      </w:r>
    </w:p>
    <w:p w14:paraId="30FDE94B" w14:textId="77777777" w:rsidR="008E6B96" w:rsidRPr="008E6B96" w:rsidRDefault="008E6B96" w:rsidP="008E6B9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1 × 9V Battery</w:t>
      </w:r>
    </w:p>
    <w:p w14:paraId="17EBB904" w14:textId="77777777" w:rsidR="008E6B96" w:rsidRPr="008E6B96" w:rsidRDefault="008E6B96" w:rsidP="008E6B9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Battery Connector</w:t>
      </w:r>
    </w:p>
    <w:p w14:paraId="49258EF7" w14:textId="77777777" w:rsidR="008E6B96" w:rsidRPr="008E6B96" w:rsidRDefault="008E6B96" w:rsidP="008E6B9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Breadboard</w:t>
      </w:r>
    </w:p>
    <w:p w14:paraId="40EA82A1" w14:textId="77777777" w:rsidR="008E6B96" w:rsidRPr="008E6B96" w:rsidRDefault="008E6B96" w:rsidP="008E6B9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Jumper Wires</w:t>
      </w:r>
    </w:p>
    <w:p w14:paraId="7FA23FB6" w14:textId="77777777" w:rsidR="008E6B96" w:rsidRPr="000131C8" w:rsidRDefault="008E6B96" w:rsidP="008E6B96">
      <w:pPr>
        <w:rPr>
          <w:rFonts w:cstheme="minorHAnsi"/>
          <w:szCs w:val="24"/>
        </w:rPr>
      </w:pPr>
    </w:p>
    <w:p w14:paraId="0E733889" w14:textId="77777777" w:rsidR="008E6B96" w:rsidRPr="007B43B6" w:rsidRDefault="008E6B96" w:rsidP="008E6B9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14:paraId="754C865B" w14:textId="77777777" w:rsidR="008E6B96" w:rsidRPr="008E6B96" w:rsidRDefault="008E6B96" w:rsidP="008E6B96">
      <w:p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The battery level indicator works on the principle of voltage division and LED forward voltage characteristics.</w:t>
      </w:r>
      <w:r w:rsidRPr="008E6B96">
        <w:rPr>
          <w:rFonts w:cstheme="minorHAnsi"/>
          <w:szCs w:val="24"/>
        </w:rPr>
        <w:br/>
        <w:t>Each LED requires a minimum voltage to turn ON.</w:t>
      </w:r>
      <w:r w:rsidRPr="008E6B96">
        <w:rPr>
          <w:rFonts w:cstheme="minorHAnsi"/>
          <w:szCs w:val="24"/>
        </w:rPr>
        <w:br/>
        <w:t>As the battery voltage increases, more LEDs receive sufficient voltage and glow.</w:t>
      </w:r>
      <w:r w:rsidRPr="008E6B96">
        <w:rPr>
          <w:rFonts w:cstheme="minorHAnsi"/>
          <w:szCs w:val="24"/>
        </w:rPr>
        <w:br/>
        <w:t>Thus, the number of glowing LEDs indicates the approximate battery charge level.</w:t>
      </w:r>
    </w:p>
    <w:p w14:paraId="13CB3FCE" w14:textId="77777777" w:rsidR="008E6B96" w:rsidRDefault="008E6B96" w:rsidP="008E6B96">
      <w:pPr>
        <w:rPr>
          <w:b/>
          <w:bCs/>
          <w:color w:val="00B050"/>
          <w:sz w:val="36"/>
          <w:szCs w:val="36"/>
        </w:rPr>
      </w:pPr>
    </w:p>
    <w:p w14:paraId="775B874B" w14:textId="77777777" w:rsidR="008E6B96" w:rsidRPr="007B43B6" w:rsidRDefault="008E6B96" w:rsidP="008E6B9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14:paraId="0D6230B3" w14:textId="77777777" w:rsidR="008E6B96" w:rsidRPr="008E6B96" w:rsidRDefault="008E6B96" w:rsidP="008E6B96">
      <w:p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• Connect the 9V battery to the breadboard</w:t>
      </w:r>
      <w:r w:rsidRPr="008E6B96">
        <w:rPr>
          <w:rFonts w:cstheme="minorHAnsi"/>
          <w:szCs w:val="24"/>
        </w:rPr>
        <w:br/>
        <w:t>• Connect each LED in series with a 1kΩ resistor</w:t>
      </w:r>
      <w:r w:rsidRPr="008E6B96">
        <w:rPr>
          <w:rFonts w:cstheme="minorHAnsi"/>
          <w:szCs w:val="24"/>
        </w:rPr>
        <w:br/>
        <w:t>• Connect all LED-resistor pairs in parallel across the battery</w:t>
      </w:r>
      <w:r w:rsidRPr="008E6B96">
        <w:rPr>
          <w:rFonts w:cstheme="minorHAnsi"/>
          <w:szCs w:val="24"/>
        </w:rPr>
        <w:br/>
        <w:t>• Power ON the circuit</w:t>
      </w:r>
      <w:r w:rsidRPr="008E6B96">
        <w:rPr>
          <w:rFonts w:cstheme="minorHAnsi"/>
          <w:szCs w:val="24"/>
        </w:rPr>
        <w:br/>
        <w:t>• Observe the LEDs glowing based on the battery voltage</w:t>
      </w:r>
      <w:r w:rsidRPr="008E6B96">
        <w:rPr>
          <w:rFonts w:cstheme="minorHAnsi"/>
          <w:szCs w:val="24"/>
        </w:rPr>
        <w:br/>
        <w:t>• More LEDs ON indicate higher battery level</w:t>
      </w:r>
      <w:r w:rsidRPr="008E6B96">
        <w:rPr>
          <w:rFonts w:cstheme="minorHAnsi"/>
          <w:szCs w:val="24"/>
        </w:rPr>
        <w:br/>
        <w:t>• Fewer LEDs ON indicate lower battery level</w:t>
      </w:r>
    </w:p>
    <w:p w14:paraId="0AF2FE99" w14:textId="77777777" w:rsidR="008E6B96" w:rsidRPr="008E6B96" w:rsidRDefault="008E6B96" w:rsidP="008E6B96">
      <w:pPr>
        <w:rPr>
          <w:b/>
          <w:bCs/>
          <w:color w:val="00B050"/>
          <w:sz w:val="36"/>
          <w:szCs w:val="36"/>
        </w:rPr>
      </w:pPr>
      <w:r w:rsidRPr="008E6B96">
        <w:rPr>
          <w:b/>
          <w:bCs/>
          <w:color w:val="00B050"/>
          <w:sz w:val="36"/>
          <w:szCs w:val="36"/>
        </w:rPr>
        <w:t>Indication Table (Approximate):</w:t>
      </w:r>
    </w:p>
    <w:p w14:paraId="271DF692" w14:textId="77777777" w:rsidR="008E6B96" w:rsidRPr="008E6B96" w:rsidRDefault="008E6B96" w:rsidP="008E6B96">
      <w:pPr>
        <w:numPr>
          <w:ilvl w:val="0"/>
          <w:numId w:val="4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1 LED ON → Low Battery</w:t>
      </w:r>
    </w:p>
    <w:p w14:paraId="4389015A" w14:textId="77777777" w:rsidR="008E6B96" w:rsidRPr="008E6B96" w:rsidRDefault="008E6B96" w:rsidP="008E6B96">
      <w:pPr>
        <w:numPr>
          <w:ilvl w:val="0"/>
          <w:numId w:val="4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2 LEDs ON → Medium Battery</w:t>
      </w:r>
    </w:p>
    <w:p w14:paraId="7A05AA04" w14:textId="77777777" w:rsidR="008E6B96" w:rsidRPr="008E6B96" w:rsidRDefault="008E6B96" w:rsidP="008E6B96">
      <w:pPr>
        <w:numPr>
          <w:ilvl w:val="0"/>
          <w:numId w:val="4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3 LEDs ON → Good Battery</w:t>
      </w:r>
    </w:p>
    <w:p w14:paraId="465850DE" w14:textId="77777777" w:rsidR="008E6B96" w:rsidRPr="008E6B96" w:rsidRDefault="008E6B96" w:rsidP="008E6B96">
      <w:pPr>
        <w:numPr>
          <w:ilvl w:val="0"/>
          <w:numId w:val="4"/>
        </w:numPr>
        <w:rPr>
          <w:rFonts w:cstheme="minorHAnsi"/>
          <w:szCs w:val="24"/>
        </w:rPr>
      </w:pPr>
      <w:r w:rsidRPr="008E6B96">
        <w:rPr>
          <w:rFonts w:cstheme="minorHAnsi"/>
          <w:szCs w:val="24"/>
        </w:rPr>
        <w:t>4 LEDs ON → Fully Charged Battery</w:t>
      </w:r>
    </w:p>
    <w:p w14:paraId="45232067" w14:textId="77777777" w:rsidR="008E6B96" w:rsidRDefault="008E6B96" w:rsidP="008E6B96">
      <w:pPr>
        <w:rPr>
          <w:b/>
          <w:bCs/>
          <w:color w:val="00B050"/>
          <w:sz w:val="36"/>
          <w:szCs w:val="36"/>
        </w:rPr>
      </w:pPr>
    </w:p>
    <w:p w14:paraId="6F9EDB65" w14:textId="77777777" w:rsidR="008E6B96" w:rsidRPr="00A11278" w:rsidRDefault="008E6B96" w:rsidP="008E6B96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14:paraId="3C539293" w14:textId="77777777" w:rsidR="008E6B96" w:rsidRDefault="008E6B96" w:rsidP="008E6B96">
      <w:pPr>
        <w:rPr>
          <w:b/>
          <w:bCs/>
          <w:color w:val="00B050"/>
          <w:sz w:val="36"/>
          <w:szCs w:val="36"/>
        </w:rPr>
      </w:pPr>
      <w:r w:rsidRPr="008E6B96">
        <w:t>The Battery Level Indicator project provides a simple and visual method to monitor battery voltage using LEDs.</w:t>
      </w:r>
      <w:r w:rsidRPr="008E6B96">
        <w:br/>
        <w:t>It helps students understand basic concepts such as voltage levels, current limiting using resistors, and LED behavior.</w:t>
      </w:r>
      <w:r w:rsidRPr="008E6B96">
        <w:br/>
        <w:t>This project can be further enhanced by using comparators, ICs, or microcontrollers for more accurate battery monitoring.</w:t>
      </w:r>
    </w:p>
    <w:p w14:paraId="6D2AE5FE" w14:textId="77777777" w:rsidR="008E6B96" w:rsidRPr="001B7312" w:rsidRDefault="008E6B96" w:rsidP="008E6B96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lastRenderedPageBreak/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14:paraId="21C64440" w14:textId="77777777" w:rsidR="008E6B96" w:rsidRDefault="008E6B96" w:rsidP="008E6B96">
      <w:r w:rsidRPr="008E6B96">
        <w:t xml:space="preserve">[1] A. P. Godse and U. A. Bakshi, </w:t>
      </w:r>
      <w:r w:rsidRPr="008E6B96">
        <w:rPr>
          <w:i/>
          <w:iCs/>
        </w:rPr>
        <w:t>Electronic Devices and Circuits</w:t>
      </w:r>
      <w:r w:rsidRPr="008E6B96">
        <w:t>, 2nd ed. Pune, India: Technical Publications, 2016.</w:t>
      </w:r>
    </w:p>
    <w:p w14:paraId="4E351235" w14:textId="77777777" w:rsidR="008E6B96" w:rsidRDefault="008E6B96" w:rsidP="008E6B96"/>
    <w:p w14:paraId="6508559E" w14:textId="77777777" w:rsidR="008E6B96" w:rsidRDefault="008E6B96" w:rsidP="008E6B96"/>
    <w:p w14:paraId="0BC96A7D" w14:textId="77777777" w:rsidR="008E6B96" w:rsidRDefault="008E6B96"/>
    <w:sectPr w:rsidR="008E6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6B4"/>
    <w:multiLevelType w:val="hybridMultilevel"/>
    <w:tmpl w:val="F1247DA6"/>
    <w:lvl w:ilvl="0" w:tplc="5A3E78B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17050"/>
    <w:multiLevelType w:val="multilevel"/>
    <w:tmpl w:val="F5C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D48A7"/>
    <w:multiLevelType w:val="hybridMultilevel"/>
    <w:tmpl w:val="C5888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70CFC"/>
    <w:multiLevelType w:val="hybridMultilevel"/>
    <w:tmpl w:val="C100D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227423">
    <w:abstractNumId w:val="2"/>
  </w:num>
  <w:num w:numId="2" w16cid:durableId="1953631343">
    <w:abstractNumId w:val="0"/>
  </w:num>
  <w:num w:numId="3" w16cid:durableId="44959918">
    <w:abstractNumId w:val="3"/>
  </w:num>
  <w:num w:numId="4" w16cid:durableId="70097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96"/>
    <w:rsid w:val="008E6B96"/>
    <w:rsid w:val="00F8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1F6E"/>
  <w15:chartTrackingRefBased/>
  <w15:docId w15:val="{F3F46DA6-719A-44BB-A353-755FCFE7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B96"/>
  </w:style>
  <w:style w:type="paragraph" w:styleId="Heading1">
    <w:name w:val="heading 1"/>
    <w:basedOn w:val="Normal"/>
    <w:next w:val="Normal"/>
    <w:link w:val="Heading1Char"/>
    <w:uiPriority w:val="9"/>
    <w:qFormat/>
    <w:rsid w:val="008E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9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9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9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1</cp:revision>
  <dcterms:created xsi:type="dcterms:W3CDTF">2026-01-23T17:11:00Z</dcterms:created>
  <dcterms:modified xsi:type="dcterms:W3CDTF">2026-01-23T17:18:00Z</dcterms:modified>
</cp:coreProperties>
</file>