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BBBE" w14:textId="14720592" w:rsidR="00584CFB" w:rsidRDefault="00584CFB">
      <w:r>
        <w:rPr>
          <w:noProof/>
        </w:rPr>
        <w:drawing>
          <wp:inline distT="0" distB="0" distL="0" distR="0" wp14:anchorId="1E385B18" wp14:editId="6468E691">
            <wp:extent cx="5731510" cy="3037840"/>
            <wp:effectExtent l="0" t="0" r="2540" b="0"/>
            <wp:docPr id="137962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9044" w14:textId="64A51158" w:rsidR="00584CFB" w:rsidRDefault="00584CFB">
      <w:r>
        <w:rPr>
          <w:noProof/>
        </w:rPr>
        <w:drawing>
          <wp:inline distT="0" distB="0" distL="0" distR="0" wp14:anchorId="33A6E133" wp14:editId="171D91A3">
            <wp:extent cx="5731510" cy="3051175"/>
            <wp:effectExtent l="0" t="0" r="2540" b="0"/>
            <wp:docPr id="1669586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364A" w14:textId="1613C92E" w:rsidR="00584CFB" w:rsidRDefault="00584CFB">
      <w:r>
        <w:rPr>
          <w:noProof/>
        </w:rPr>
        <w:lastRenderedPageBreak/>
        <w:drawing>
          <wp:inline distT="0" distB="0" distL="0" distR="0" wp14:anchorId="49F96E81" wp14:editId="18552FF5">
            <wp:extent cx="5731510" cy="3061970"/>
            <wp:effectExtent l="0" t="0" r="2540" b="5080"/>
            <wp:docPr id="781828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E58B" w14:textId="268EBA6D" w:rsidR="00584CFB" w:rsidRDefault="00584CFB">
      <w:r w:rsidRPr="00584CFB">
        <w:drawing>
          <wp:inline distT="0" distB="0" distL="0" distR="0" wp14:anchorId="1FCA3600" wp14:editId="306B7C5D">
            <wp:extent cx="5731510" cy="2997200"/>
            <wp:effectExtent l="0" t="0" r="2540" b="0"/>
            <wp:docPr id="7361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FB"/>
    <w:rsid w:val="00031D57"/>
    <w:rsid w:val="0058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6F9C"/>
  <w15:chartTrackingRefBased/>
  <w15:docId w15:val="{E3669D42-B3FD-4FED-865F-5736DCBF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C1034-AA0D-4DC1-B8C0-9E4EF54BB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REDDY</dc:creator>
  <cp:keywords/>
  <dc:description/>
  <cp:lastModifiedBy>YASWANTH REDDY</cp:lastModifiedBy>
  <cp:revision>1</cp:revision>
  <dcterms:created xsi:type="dcterms:W3CDTF">2026-10-12T08:43:00Z</dcterms:created>
  <dcterms:modified xsi:type="dcterms:W3CDTF">2026-10-12T08:47:00Z</dcterms:modified>
</cp:coreProperties>
</file>