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11.1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Enhance code quality with AI-generated comments and performance suggestions.</w:t>
            </w:r>
          </w:p>
          <w:p w14:paraId="04D0E159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54FC61E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647945FE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  </w:t>
            </w:r>
            <w:r>
              <w:rPr>
                <w:rFonts w:hint="default" w:ascii="Arial Black" w:hAnsi="Arial Black" w:cs="Arial Black"/>
                <w:lang w:val="en-US"/>
              </w:rPr>
              <w:t>Input:</w:t>
            </w:r>
          </w:p>
          <w:p w14:paraId="7A9FE3D6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5005" cy="2097405"/>
                  <wp:effectExtent l="0" t="0" r="10795" b="5715"/>
                  <wp:docPr id="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209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0547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1195" cy="1039495"/>
                  <wp:effectExtent l="0" t="0" r="14605" b="12065"/>
                  <wp:docPr id="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195" cy="103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130C0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78512FFD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6910" cy="927100"/>
                  <wp:effectExtent l="0" t="0" r="8890" b="254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A8A89">
            <w:pPr>
              <w:pStyle w:val="36"/>
              <w:numPr>
                <w:numId w:val="0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523820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131F461D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Input:</w:t>
            </w:r>
          </w:p>
          <w:p w14:paraId="4BAA026D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91990" cy="2026920"/>
                  <wp:effectExtent l="0" t="0" r="3810" b="0"/>
                  <wp:docPr id="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02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3EC42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2465" cy="1892935"/>
                  <wp:effectExtent l="0" t="0" r="13335" b="12065"/>
                  <wp:docPr id="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27CD8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7545" cy="1184275"/>
                  <wp:effectExtent l="0" t="0" r="8255" b="4445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118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378B2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4385A0A6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3100" cy="669925"/>
                  <wp:effectExtent l="0" t="0" r="12700" b="635"/>
                  <wp:docPr id="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23995">
            <w:pPr>
              <w:pStyle w:val="36"/>
              <w:numPr>
                <w:numId w:val="0"/>
              </w:numPr>
              <w:spacing w:line="276" w:lineRule="auto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482465" cy="601345"/>
                  <wp:effectExtent l="0" t="0" r="13335" b="8255"/>
                  <wp:docPr id="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465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D686D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6294B28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7E53C891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Input:</w:t>
            </w:r>
          </w:p>
          <w:p w14:paraId="69BD54AD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9450" cy="2054860"/>
                  <wp:effectExtent l="0" t="0" r="6350" b="2540"/>
                  <wp:docPr id="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450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3ED4E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90085" cy="1855470"/>
                  <wp:effectExtent l="0" t="0" r="5715" b="3810"/>
                  <wp:docPr id="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185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72565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90085" cy="1885950"/>
                  <wp:effectExtent l="0" t="0" r="5715" b="3810"/>
                  <wp:docPr id="1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085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2E002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6B2A6716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5005" cy="771525"/>
                  <wp:effectExtent l="0" t="0" r="10795" b="5715"/>
                  <wp:docPr id="1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485005" cy="771525"/>
                  <wp:effectExtent l="0" t="0" r="10795" b="5715"/>
                  <wp:docPr id="1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88906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654C9AE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2D58AFA4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Input:</w:t>
            </w:r>
          </w:p>
          <w:p w14:paraId="3456F216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7545" cy="1969770"/>
                  <wp:effectExtent l="0" t="0" r="8255" b="11430"/>
                  <wp:docPr id="1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196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D3A67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6910" cy="1642745"/>
                  <wp:effectExtent l="0" t="0" r="8890" b="3175"/>
                  <wp:docPr id="1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0" cy="164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59C40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8180" cy="1141730"/>
                  <wp:effectExtent l="0" t="0" r="7620" b="1270"/>
                  <wp:docPr id="1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5E38B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748871B6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91355" cy="826770"/>
                  <wp:effectExtent l="0" t="0" r="4445" b="11430"/>
                  <wp:docPr id="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4E1CC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831044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 5: Graph Representation and BFS/DFS Traversal</w:t>
            </w:r>
          </w:p>
          <w:p w14:paraId="1B7DCE91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24B1638B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Input:</w:t>
            </w:r>
          </w:p>
          <w:p w14:paraId="0333D63D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1195" cy="2077085"/>
                  <wp:effectExtent l="0" t="0" r="14605" b="10795"/>
                  <wp:docPr id="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195" cy="207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D909F5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4370" cy="1866900"/>
                  <wp:effectExtent l="0" t="0" r="11430" b="7620"/>
                  <wp:docPr id="2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37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A00829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8180" cy="1884045"/>
                  <wp:effectExtent l="0" t="0" r="7620" b="5715"/>
                  <wp:docPr id="2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2A5AB">
            <w:pPr>
              <w:pStyle w:val="36"/>
              <w:numPr>
                <w:numId w:val="0"/>
              </w:numPr>
              <w:spacing w:line="276" w:lineRule="auto"/>
            </w:pPr>
            <w:r>
              <w:drawing>
                <wp:inline distT="0" distB="0" distL="114300" distR="114300">
                  <wp:extent cx="4488180" cy="832485"/>
                  <wp:effectExtent l="0" t="0" r="7620" b="5715"/>
                  <wp:docPr id="2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DE278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rPr>
                <w:rFonts w:hint="default" w:ascii="Arial Black" w:hAnsi="Arial Black" w:cs="Arial Black"/>
                <w:lang w:val="en-US"/>
              </w:rPr>
              <w:t>Output:</w:t>
            </w:r>
          </w:p>
          <w:p w14:paraId="6C6C478E">
            <w:pPr>
              <w:pStyle w:val="36"/>
              <w:numPr>
                <w:numId w:val="0"/>
              </w:numPr>
              <w:spacing w:line="276" w:lineRule="auto"/>
              <w:rPr>
                <w:rFonts w:hint="default" w:ascii="Arial Black" w:hAnsi="Arial Black" w:cs="Arial Black"/>
                <w:lang w:val="en-US"/>
              </w:rPr>
            </w:pPr>
            <w:r>
              <w:drawing>
                <wp:inline distT="0" distB="0" distL="114300" distR="114300">
                  <wp:extent cx="4480560" cy="795020"/>
                  <wp:effectExtent l="0" t="0" r="0" b="12700"/>
                  <wp:docPr id="2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7312F99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64FBDF2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268CE34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>
            <w:pPr>
              <w:pStyle w:val="36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>
                <v:rect id="_x0000_i1031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Week6 - </w:t>
            </w:r>
            <w:r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55E75"/>
    <w:multiLevelType w:val="multilevel"/>
    <w:tmpl w:val="00055E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76B50B8"/>
    <w:multiLevelType w:val="multilevel"/>
    <w:tmpl w:val="076B50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0D70F7F"/>
    <w:multiLevelType w:val="multilevel"/>
    <w:tmpl w:val="20D70F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C5D36C9"/>
    <w:multiLevelType w:val="multilevel"/>
    <w:tmpl w:val="2C5D36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16A3639"/>
    <w:multiLevelType w:val="multilevel"/>
    <w:tmpl w:val="416A3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D723AEE"/>
    <w:multiLevelType w:val="multilevel"/>
    <w:tmpl w:val="5D723A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  <w:rsid w:val="2E742D9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550</Words>
  <Characters>3137</Characters>
  <Lines>26</Lines>
  <Paragraphs>7</Paragraphs>
  <TotalTime>219</TotalTime>
  <ScaleCrop>false</ScaleCrop>
  <LinksUpToDate>false</LinksUpToDate>
  <CharactersWithSpaces>3680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Karthik_ Sunny</cp:lastModifiedBy>
  <dcterms:modified xsi:type="dcterms:W3CDTF">2025-09-11T05:11:28Z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EFE2C007046B45BBAA36968AE649E3CA_13</vt:lpwstr>
  </property>
</Properties>
</file>