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95FF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. Create IAM Roles</w:t>
      </w:r>
    </w:p>
    <w:p w14:paraId="354B28A3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Steps:</w:t>
      </w:r>
    </w:p>
    <w:p w14:paraId="1F62B641" w14:textId="77777777" w:rsidR="006105FB" w:rsidRPr="008009DF" w:rsidRDefault="006105FB" w:rsidP="006105FB">
      <w:pPr>
        <w:numPr>
          <w:ilvl w:val="0"/>
          <w:numId w:val="1"/>
        </w:numPr>
      </w:pPr>
      <w:r w:rsidRPr="008009DF">
        <w:t xml:space="preserve">Navigate to </w:t>
      </w:r>
      <w:r w:rsidRPr="008009DF">
        <w:rPr>
          <w:b/>
          <w:bCs/>
        </w:rPr>
        <w:t>IAM → Roles</w:t>
      </w:r>
    </w:p>
    <w:p w14:paraId="28F6A891" w14:textId="77777777" w:rsidR="006105FB" w:rsidRPr="00770FB4" w:rsidRDefault="006105FB" w:rsidP="006105FB">
      <w:pPr>
        <w:numPr>
          <w:ilvl w:val="0"/>
          <w:numId w:val="1"/>
        </w:numPr>
      </w:pPr>
      <w:r w:rsidRPr="008009DF">
        <w:t xml:space="preserve">Click </w:t>
      </w:r>
      <w:r w:rsidRPr="008009DF">
        <w:rPr>
          <w:b/>
          <w:bCs/>
        </w:rPr>
        <w:t>Create role</w:t>
      </w:r>
    </w:p>
    <w:p w14:paraId="19AD8B0F" w14:textId="77777777" w:rsidR="006105FB" w:rsidRDefault="006105FB" w:rsidP="006105FB">
      <w:pPr>
        <w:ind w:left="360"/>
      </w:pPr>
    </w:p>
    <w:p w14:paraId="31BC83C2" w14:textId="77777777" w:rsidR="006105FB" w:rsidRPr="002E60E4" w:rsidRDefault="006105FB" w:rsidP="006105FB">
      <w:pPr>
        <w:ind w:left="360"/>
      </w:pPr>
      <w:r w:rsidRPr="002E60E4">
        <w:drawing>
          <wp:inline distT="0" distB="0" distL="0" distR="0" wp14:anchorId="2115AD4C" wp14:editId="57A5F507">
            <wp:extent cx="5731510" cy="2847975"/>
            <wp:effectExtent l="0" t="0" r="2540" b="9525"/>
            <wp:docPr id="766356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83FE" w14:textId="77777777" w:rsidR="006105FB" w:rsidRPr="008009DF" w:rsidRDefault="006105FB" w:rsidP="006105FB">
      <w:pPr>
        <w:ind w:left="360"/>
      </w:pPr>
    </w:p>
    <w:p w14:paraId="292F6AEF" w14:textId="77777777" w:rsidR="006105FB" w:rsidRPr="008009DF" w:rsidRDefault="006105FB" w:rsidP="006105FB">
      <w:r w:rsidRPr="008009DF">
        <w:pict w14:anchorId="6342012F">
          <v:rect id="_x0000_i1025" style="width:0;height:1.5pt" o:hralign="center" o:hrstd="t" o:hr="t" fillcolor="#a0a0a0" stroked="f"/>
        </w:pict>
      </w:r>
    </w:p>
    <w:p w14:paraId="1B262D7D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Select Trusted Entity:</w:t>
      </w:r>
    </w:p>
    <w:p w14:paraId="22ABE602" w14:textId="77777777" w:rsidR="006105FB" w:rsidRPr="008009DF" w:rsidRDefault="006105FB" w:rsidP="006105FB">
      <w:r w:rsidRPr="008009DF">
        <w:t>Choose based on use case:</w:t>
      </w:r>
    </w:p>
    <w:p w14:paraId="37A3AD26" w14:textId="77777777" w:rsidR="006105FB" w:rsidRPr="008009DF" w:rsidRDefault="006105FB" w:rsidP="006105FB">
      <w:pPr>
        <w:numPr>
          <w:ilvl w:val="0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AWS Service (EC2, Lambda)</w:t>
      </w:r>
    </w:p>
    <w:p w14:paraId="1D365D27" w14:textId="77777777" w:rsidR="006105FB" w:rsidRPr="008009DF" w:rsidRDefault="006105FB" w:rsidP="006105FB">
      <w:pPr>
        <w:numPr>
          <w:ilvl w:val="0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Another AWS account</w:t>
      </w:r>
    </w:p>
    <w:p w14:paraId="49A06C8C" w14:textId="77777777" w:rsidR="006105FB" w:rsidRDefault="006105FB" w:rsidP="006105FB">
      <w:pPr>
        <w:numPr>
          <w:ilvl w:val="0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Web identity (OAuth, SAML)</w:t>
      </w:r>
    </w:p>
    <w:p w14:paraId="2A71065C" w14:textId="77777777" w:rsidR="006105FB" w:rsidRDefault="006105FB" w:rsidP="006105FB">
      <w:pPr>
        <w:ind w:left="360"/>
      </w:pPr>
    </w:p>
    <w:p w14:paraId="4D0DC68C" w14:textId="77777777" w:rsidR="006105FB" w:rsidRPr="00DE7AB2" w:rsidRDefault="006105FB" w:rsidP="006105FB">
      <w:pPr>
        <w:ind w:left="360"/>
      </w:pPr>
      <w:r w:rsidRPr="00DE7AB2">
        <w:lastRenderedPageBreak/>
        <w:drawing>
          <wp:inline distT="0" distB="0" distL="0" distR="0" wp14:anchorId="14B60522" wp14:editId="25EF98EF">
            <wp:extent cx="5731510" cy="2828925"/>
            <wp:effectExtent l="0" t="0" r="2540" b="9525"/>
            <wp:docPr id="7693784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BB82" w14:textId="77777777" w:rsidR="006105FB" w:rsidRPr="008009DF" w:rsidRDefault="006105FB" w:rsidP="006105FB">
      <w:pPr>
        <w:ind w:left="360"/>
      </w:pPr>
      <w:r w:rsidRPr="00DE7AB2">
        <w:drawing>
          <wp:inline distT="0" distB="0" distL="0" distR="0" wp14:anchorId="73CAC969" wp14:editId="459DB103">
            <wp:extent cx="5731510" cy="2443480"/>
            <wp:effectExtent l="0" t="0" r="2540" b="0"/>
            <wp:docPr id="12378314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2B1D" w14:textId="77777777" w:rsidR="006105FB" w:rsidRPr="008009DF" w:rsidRDefault="006105FB" w:rsidP="006105FB">
      <w:r w:rsidRPr="008009DF">
        <w:pict w14:anchorId="763442CF">
          <v:rect id="_x0000_i1026" style="width:0;height:1.5pt" o:hralign="center" o:hrstd="t" o:hr="t" fillcolor="#a0a0a0" stroked="f"/>
        </w:pict>
      </w:r>
    </w:p>
    <w:p w14:paraId="6986DCE9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Example: EC2 Role Creation</w:t>
      </w:r>
    </w:p>
    <w:p w14:paraId="75D5CDA1" w14:textId="77777777" w:rsidR="006105FB" w:rsidRPr="008009DF" w:rsidRDefault="006105FB" w:rsidP="006105FB">
      <w:pPr>
        <w:numPr>
          <w:ilvl w:val="0"/>
          <w:numId w:val="3"/>
        </w:numPr>
      </w:pPr>
      <w:r w:rsidRPr="008009DF">
        <w:t xml:space="preserve">Select </w:t>
      </w:r>
      <w:r w:rsidRPr="008009DF">
        <w:rPr>
          <w:b/>
          <w:bCs/>
        </w:rPr>
        <w:t>AWS Service</w:t>
      </w:r>
    </w:p>
    <w:p w14:paraId="263E846A" w14:textId="77777777" w:rsidR="006105FB" w:rsidRPr="008009DF" w:rsidRDefault="006105FB" w:rsidP="006105FB">
      <w:pPr>
        <w:numPr>
          <w:ilvl w:val="0"/>
          <w:numId w:val="3"/>
        </w:numPr>
      </w:pPr>
      <w:r w:rsidRPr="008009DF">
        <w:t xml:space="preserve">Choose </w:t>
      </w:r>
      <w:r w:rsidRPr="008009DF">
        <w:rPr>
          <w:b/>
          <w:bCs/>
        </w:rPr>
        <w:t>EC2</w:t>
      </w:r>
    </w:p>
    <w:p w14:paraId="476A91C7" w14:textId="77777777" w:rsidR="006105FB" w:rsidRPr="008009DF" w:rsidRDefault="006105FB" w:rsidP="006105FB">
      <w:pPr>
        <w:numPr>
          <w:ilvl w:val="0"/>
          <w:numId w:val="3"/>
        </w:numPr>
      </w:pPr>
      <w:r w:rsidRPr="008009DF">
        <w:t xml:space="preserve">Click </w:t>
      </w:r>
      <w:r w:rsidRPr="008009DF">
        <w:rPr>
          <w:b/>
          <w:bCs/>
        </w:rPr>
        <w:t>Next</w:t>
      </w:r>
    </w:p>
    <w:p w14:paraId="5E674CC4" w14:textId="77777777" w:rsidR="006105FB" w:rsidRPr="008009DF" w:rsidRDefault="006105FB" w:rsidP="006105FB">
      <w:r w:rsidRPr="008009DF">
        <w:pict w14:anchorId="4DF3FE21">
          <v:rect id="_x0000_i1027" style="width:0;height:1.5pt" o:hralign="center" o:hrstd="t" o:hr="t" fillcolor="#a0a0a0" stroked="f"/>
        </w:pict>
      </w:r>
    </w:p>
    <w:p w14:paraId="3BF8F45D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Assign Permissions:</w:t>
      </w:r>
    </w:p>
    <w:p w14:paraId="58C3629C" w14:textId="77777777" w:rsidR="006105FB" w:rsidRDefault="006105FB" w:rsidP="006105FB">
      <w:pPr>
        <w:numPr>
          <w:ilvl w:val="0"/>
          <w:numId w:val="4"/>
        </w:numPr>
      </w:pPr>
      <w:r w:rsidRPr="008009DF">
        <w:t>Attach policy (e.g., AmazonS3ReadOnlyAccess)</w:t>
      </w:r>
    </w:p>
    <w:p w14:paraId="5AAAD7CE" w14:textId="77777777" w:rsidR="006105FB" w:rsidRDefault="006105FB" w:rsidP="006105FB"/>
    <w:p w14:paraId="6725F192" w14:textId="77777777" w:rsidR="006105FB" w:rsidRPr="00750862" w:rsidRDefault="006105FB" w:rsidP="006105FB">
      <w:pPr>
        <w:ind w:left="720"/>
      </w:pPr>
      <w:r w:rsidRPr="00750862">
        <w:lastRenderedPageBreak/>
        <w:drawing>
          <wp:inline distT="0" distB="0" distL="0" distR="0" wp14:anchorId="4D9CA145" wp14:editId="0CE3C476">
            <wp:extent cx="5731510" cy="2846705"/>
            <wp:effectExtent l="0" t="0" r="2540" b="0"/>
            <wp:docPr id="3439732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51EB" w14:textId="77777777" w:rsidR="006105FB" w:rsidRDefault="006105FB" w:rsidP="006105FB">
      <w:pPr>
        <w:ind w:left="720"/>
      </w:pPr>
    </w:p>
    <w:p w14:paraId="6EA08314" w14:textId="77777777" w:rsidR="006105FB" w:rsidRPr="00DE7AB2" w:rsidRDefault="006105FB" w:rsidP="006105FB">
      <w:pPr>
        <w:ind w:left="720"/>
      </w:pPr>
    </w:p>
    <w:p w14:paraId="1ED186E3" w14:textId="77777777" w:rsidR="006105FB" w:rsidRPr="008009DF" w:rsidRDefault="006105FB" w:rsidP="006105FB">
      <w:pPr>
        <w:ind w:left="720"/>
      </w:pPr>
    </w:p>
    <w:p w14:paraId="6730663D" w14:textId="77777777" w:rsidR="006105FB" w:rsidRPr="008009DF" w:rsidRDefault="006105FB" w:rsidP="006105FB">
      <w:r w:rsidRPr="008009DF">
        <w:pict w14:anchorId="24690671">
          <v:rect id="_x0000_i1028" style="width:0;height:1.5pt" o:hralign="center" o:hrstd="t" o:hr="t" fillcolor="#a0a0a0" stroked="f"/>
        </w:pict>
      </w:r>
    </w:p>
    <w:p w14:paraId="46CF1FB5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Finalize:</w:t>
      </w:r>
    </w:p>
    <w:p w14:paraId="13002BAA" w14:textId="77777777" w:rsidR="006105FB" w:rsidRPr="008009DF" w:rsidRDefault="006105FB" w:rsidP="006105FB">
      <w:pPr>
        <w:numPr>
          <w:ilvl w:val="0"/>
          <w:numId w:val="5"/>
        </w:numPr>
      </w:pPr>
      <w:r w:rsidRPr="008009DF">
        <w:t>Enter role name</w:t>
      </w:r>
    </w:p>
    <w:p w14:paraId="0897C21F" w14:textId="77777777" w:rsidR="006105FB" w:rsidRPr="007742F0" w:rsidRDefault="006105FB" w:rsidP="006105FB">
      <w:pPr>
        <w:numPr>
          <w:ilvl w:val="0"/>
          <w:numId w:val="5"/>
        </w:numPr>
      </w:pPr>
      <w:r w:rsidRPr="008009DF">
        <w:t xml:space="preserve">Click </w:t>
      </w:r>
      <w:r w:rsidRPr="008009DF">
        <w:rPr>
          <w:b/>
          <w:bCs/>
        </w:rPr>
        <w:t>Create role</w:t>
      </w:r>
    </w:p>
    <w:p w14:paraId="40FEDCEE" w14:textId="77777777" w:rsidR="006105FB" w:rsidRDefault="006105FB" w:rsidP="006105FB">
      <w:pPr>
        <w:ind w:left="720"/>
        <w:rPr>
          <w:b/>
          <w:bCs/>
        </w:rPr>
      </w:pPr>
    </w:p>
    <w:p w14:paraId="0C6E5CBF" w14:textId="77777777" w:rsidR="006105FB" w:rsidRPr="007742F0" w:rsidRDefault="006105FB" w:rsidP="006105FB">
      <w:pPr>
        <w:ind w:left="720"/>
      </w:pPr>
      <w:r w:rsidRPr="007742F0">
        <w:drawing>
          <wp:inline distT="0" distB="0" distL="0" distR="0" wp14:anchorId="18F4A807" wp14:editId="7CDEE11E">
            <wp:extent cx="5731510" cy="2797175"/>
            <wp:effectExtent l="0" t="0" r="2540" b="3175"/>
            <wp:docPr id="11366014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CD67" w14:textId="77777777" w:rsidR="006105FB" w:rsidRPr="008009DF" w:rsidRDefault="006105FB" w:rsidP="006105FB">
      <w:pPr>
        <w:ind w:left="720"/>
      </w:pPr>
    </w:p>
    <w:p w14:paraId="7E1C9CDD" w14:textId="77777777" w:rsidR="006105FB" w:rsidRPr="008009DF" w:rsidRDefault="006105FB" w:rsidP="006105FB">
      <w:r w:rsidRPr="008009DF">
        <w:lastRenderedPageBreak/>
        <w:pict w14:anchorId="6C28D758">
          <v:rect id="_x0000_i1029" style="width:0;height:1.5pt" o:hralign="center" o:hrstd="t" o:hr="t" fillcolor="#a0a0a0" stroked="f"/>
        </w:pict>
      </w:r>
    </w:p>
    <w:p w14:paraId="2ABAD02F" w14:textId="77777777" w:rsidR="006105FB" w:rsidRPr="008009DF" w:rsidRDefault="006105FB" w:rsidP="006105FB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🔗</w:t>
      </w:r>
      <w:r w:rsidRPr="008009DF">
        <w:rPr>
          <w:b/>
          <w:bCs/>
        </w:rPr>
        <w:t xml:space="preserve"> Attach Role to EC2 Instance</w:t>
      </w:r>
    </w:p>
    <w:p w14:paraId="5BD170DE" w14:textId="77777777" w:rsidR="006105FB" w:rsidRPr="008009DF" w:rsidRDefault="006105FB" w:rsidP="006105FB">
      <w:pPr>
        <w:rPr>
          <w:b/>
          <w:bCs/>
        </w:rPr>
      </w:pPr>
      <w:r w:rsidRPr="008009DF">
        <w:rPr>
          <w:b/>
          <w:bCs/>
        </w:rPr>
        <w:t>Steps:</w:t>
      </w:r>
    </w:p>
    <w:p w14:paraId="0CE3CDAB" w14:textId="77777777" w:rsidR="006105FB" w:rsidRPr="008009DF" w:rsidRDefault="006105FB" w:rsidP="006105FB">
      <w:pPr>
        <w:numPr>
          <w:ilvl w:val="0"/>
          <w:numId w:val="6"/>
        </w:numPr>
      </w:pPr>
      <w:r w:rsidRPr="008009DF">
        <w:t xml:space="preserve">Go to </w:t>
      </w:r>
      <w:r w:rsidRPr="008009DF">
        <w:rPr>
          <w:b/>
          <w:bCs/>
        </w:rPr>
        <w:t>EC2 → Instances</w:t>
      </w:r>
    </w:p>
    <w:p w14:paraId="1A55C482" w14:textId="77777777" w:rsidR="006105FB" w:rsidRPr="008009DF" w:rsidRDefault="006105FB" w:rsidP="006105FB">
      <w:pPr>
        <w:numPr>
          <w:ilvl w:val="0"/>
          <w:numId w:val="6"/>
        </w:numPr>
      </w:pPr>
      <w:r w:rsidRPr="008009DF">
        <w:t>Select instance</w:t>
      </w:r>
    </w:p>
    <w:p w14:paraId="67606938" w14:textId="77777777" w:rsidR="006105FB" w:rsidRPr="008009DF" w:rsidRDefault="006105FB" w:rsidP="006105FB">
      <w:pPr>
        <w:numPr>
          <w:ilvl w:val="0"/>
          <w:numId w:val="6"/>
        </w:numPr>
      </w:pPr>
      <w:r w:rsidRPr="008009DF">
        <w:t xml:space="preserve">Click: </w:t>
      </w:r>
    </w:p>
    <w:p w14:paraId="78B179CF" w14:textId="77777777" w:rsidR="006105FB" w:rsidRPr="008009DF" w:rsidRDefault="006105FB" w:rsidP="006105FB">
      <w:pPr>
        <w:numPr>
          <w:ilvl w:val="1"/>
          <w:numId w:val="6"/>
        </w:numPr>
      </w:pPr>
      <w:r w:rsidRPr="008009DF">
        <w:rPr>
          <w:b/>
          <w:bCs/>
        </w:rPr>
        <w:t>Actions → Security → Modify IAM Role</w:t>
      </w:r>
    </w:p>
    <w:p w14:paraId="4B9AECB0" w14:textId="77777777" w:rsidR="006105FB" w:rsidRPr="008009DF" w:rsidRDefault="006105FB" w:rsidP="006105FB">
      <w:pPr>
        <w:numPr>
          <w:ilvl w:val="0"/>
          <w:numId w:val="6"/>
        </w:numPr>
      </w:pPr>
      <w:r w:rsidRPr="008009DF">
        <w:t>Select created role</w:t>
      </w:r>
    </w:p>
    <w:p w14:paraId="11770AC2" w14:textId="77777777" w:rsidR="006105FB" w:rsidRDefault="006105FB" w:rsidP="006105FB">
      <w:pPr>
        <w:numPr>
          <w:ilvl w:val="0"/>
          <w:numId w:val="6"/>
        </w:numPr>
      </w:pPr>
      <w:r w:rsidRPr="008009DF">
        <w:t>Save</w:t>
      </w:r>
    </w:p>
    <w:p w14:paraId="1EE480C2" w14:textId="77777777" w:rsidR="006105FB" w:rsidRDefault="006105FB" w:rsidP="006105FB">
      <w:pPr>
        <w:ind w:left="720"/>
      </w:pPr>
    </w:p>
    <w:p w14:paraId="3F2C4282" w14:textId="77777777" w:rsidR="006105FB" w:rsidRPr="00F37541" w:rsidRDefault="006105FB" w:rsidP="006105FB">
      <w:pPr>
        <w:ind w:left="720"/>
      </w:pPr>
      <w:r w:rsidRPr="00F37541">
        <w:drawing>
          <wp:inline distT="0" distB="0" distL="0" distR="0" wp14:anchorId="0D6F2E2B" wp14:editId="7D4ADB3E">
            <wp:extent cx="5731510" cy="2846070"/>
            <wp:effectExtent l="0" t="0" r="2540" b="0"/>
            <wp:docPr id="2716826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03944" w14:textId="77777777" w:rsidR="006105FB" w:rsidRPr="008009DF" w:rsidRDefault="006105FB" w:rsidP="006105FB">
      <w:pPr>
        <w:ind w:left="720"/>
      </w:pPr>
    </w:p>
    <w:p w14:paraId="43A1967B" w14:textId="77777777" w:rsidR="006105FB" w:rsidRPr="008009DF" w:rsidRDefault="006105FB" w:rsidP="006105FB">
      <w:r w:rsidRPr="008009DF">
        <w:pict w14:anchorId="75DA30F1">
          <v:rect id="_x0000_i1030" style="width:0;height:1.5pt" o:hralign="center" o:hrstd="t" o:hr="t" fillcolor="#a0a0a0" stroked="f"/>
        </w:pict>
      </w:r>
    </w:p>
    <w:p w14:paraId="2916D00A" w14:textId="77777777" w:rsidR="006105FB" w:rsidRPr="008009DF" w:rsidRDefault="006105FB" w:rsidP="006105FB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🔒</w:t>
      </w:r>
      <w:r w:rsidRPr="008009DF">
        <w:rPr>
          <w:b/>
          <w:bCs/>
        </w:rPr>
        <w:t xml:space="preserve"> 6. IAM Security Best Practices</w:t>
      </w:r>
    </w:p>
    <w:p w14:paraId="6B37E3ED" w14:textId="77777777" w:rsidR="006105FB" w:rsidRPr="008009DF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Never use root account for daily tasks</w:t>
      </w:r>
    </w:p>
    <w:p w14:paraId="5A2FE233" w14:textId="77777777" w:rsidR="006105FB" w:rsidRPr="008009DF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Enable MFA for root &amp; IAM users</w:t>
      </w:r>
    </w:p>
    <w:p w14:paraId="7A0595F7" w14:textId="77777777" w:rsidR="006105FB" w:rsidRPr="008009DF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Use groups instead of individual policies</w:t>
      </w:r>
    </w:p>
    <w:p w14:paraId="435723F5" w14:textId="77777777" w:rsidR="006105FB" w:rsidRPr="008009DF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Follow </w:t>
      </w:r>
      <w:r w:rsidRPr="008009DF">
        <w:rPr>
          <w:b/>
          <w:bCs/>
        </w:rPr>
        <w:t>least privilege principle</w:t>
      </w:r>
    </w:p>
    <w:p w14:paraId="010B5855" w14:textId="77777777" w:rsidR="006105FB" w:rsidRPr="008009DF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Rotate access keys regularly</w:t>
      </w:r>
    </w:p>
    <w:p w14:paraId="2B485EB1" w14:textId="77777777" w:rsidR="006105FB" w:rsidRPr="008009DF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lastRenderedPageBreak/>
        <w:t>✅</w:t>
      </w:r>
      <w:r w:rsidRPr="008009DF">
        <w:t xml:space="preserve"> Enable CloudTrail logging</w:t>
      </w:r>
    </w:p>
    <w:p w14:paraId="12656D6B" w14:textId="77777777" w:rsidR="006105FB" w:rsidRDefault="006105FB" w:rsidP="006105FB">
      <w:pPr>
        <w:numPr>
          <w:ilvl w:val="0"/>
          <w:numId w:val="7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Use roles instead of sharing credentials</w:t>
      </w:r>
    </w:p>
    <w:p w14:paraId="58235AEE" w14:textId="77777777" w:rsidR="006105FB" w:rsidRDefault="006105FB" w:rsidP="006105FB">
      <w:pPr>
        <w:ind w:left="720"/>
      </w:pPr>
    </w:p>
    <w:p w14:paraId="5F642F5E" w14:textId="77777777" w:rsidR="006105FB" w:rsidRPr="009040F3" w:rsidRDefault="006105FB" w:rsidP="006105FB">
      <w:pPr>
        <w:ind w:left="720"/>
      </w:pPr>
      <w:r w:rsidRPr="009040F3">
        <w:drawing>
          <wp:inline distT="0" distB="0" distL="0" distR="0" wp14:anchorId="3BC9DF7F" wp14:editId="4A8FDC49">
            <wp:extent cx="5731510" cy="2800985"/>
            <wp:effectExtent l="0" t="0" r="2540" b="0"/>
            <wp:docPr id="21393343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15A6" w14:textId="77777777" w:rsidR="006105FB" w:rsidRPr="0004750E" w:rsidRDefault="006105FB" w:rsidP="006105FB">
      <w:pPr>
        <w:ind w:left="720"/>
      </w:pPr>
      <w:r w:rsidRPr="0004750E">
        <w:drawing>
          <wp:inline distT="0" distB="0" distL="0" distR="0" wp14:anchorId="0C02AB7F" wp14:editId="5D79EBD8">
            <wp:extent cx="5731510" cy="2999105"/>
            <wp:effectExtent l="0" t="0" r="2540" b="0"/>
            <wp:docPr id="14357140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3561" w14:textId="77777777" w:rsidR="006105FB" w:rsidRPr="008009DF" w:rsidRDefault="006105FB" w:rsidP="006105FB">
      <w:pPr>
        <w:ind w:left="720"/>
      </w:pPr>
    </w:p>
    <w:p w14:paraId="2612C1D9" w14:textId="77777777" w:rsidR="0005420F" w:rsidRDefault="0005420F"/>
    <w:sectPr w:rsidR="0005420F" w:rsidSect="00610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F55"/>
    <w:multiLevelType w:val="multilevel"/>
    <w:tmpl w:val="CD3E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F02D7"/>
    <w:multiLevelType w:val="multilevel"/>
    <w:tmpl w:val="52EC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95D81"/>
    <w:multiLevelType w:val="multilevel"/>
    <w:tmpl w:val="C23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D7125"/>
    <w:multiLevelType w:val="multilevel"/>
    <w:tmpl w:val="D64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A5D83"/>
    <w:multiLevelType w:val="multilevel"/>
    <w:tmpl w:val="7CC4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C3BC1"/>
    <w:multiLevelType w:val="multilevel"/>
    <w:tmpl w:val="508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4078A"/>
    <w:multiLevelType w:val="multilevel"/>
    <w:tmpl w:val="F674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610268">
    <w:abstractNumId w:val="0"/>
  </w:num>
  <w:num w:numId="2" w16cid:durableId="1765296079">
    <w:abstractNumId w:val="2"/>
  </w:num>
  <w:num w:numId="3" w16cid:durableId="863446512">
    <w:abstractNumId w:val="1"/>
  </w:num>
  <w:num w:numId="4" w16cid:durableId="1082995494">
    <w:abstractNumId w:val="3"/>
  </w:num>
  <w:num w:numId="5" w16cid:durableId="1624577119">
    <w:abstractNumId w:val="6"/>
  </w:num>
  <w:num w:numId="6" w16cid:durableId="656154794">
    <w:abstractNumId w:val="4"/>
  </w:num>
  <w:num w:numId="7" w16cid:durableId="265698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FB"/>
    <w:rsid w:val="0005420F"/>
    <w:rsid w:val="00543FD6"/>
    <w:rsid w:val="006105FB"/>
    <w:rsid w:val="0069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C1FA"/>
  <w15:chartTrackingRefBased/>
  <w15:docId w15:val="{20940F51-B942-4CAA-8AD1-FF9828E7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5FB"/>
  </w:style>
  <w:style w:type="paragraph" w:styleId="Heading1">
    <w:name w:val="heading 1"/>
    <w:basedOn w:val="Normal"/>
    <w:next w:val="Normal"/>
    <w:link w:val="Heading1Char"/>
    <w:uiPriority w:val="9"/>
    <w:qFormat/>
    <w:rsid w:val="0061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</Words>
  <Characters>724</Characters>
  <Application>Microsoft Office Word</Application>
  <DocSecurity>0</DocSecurity>
  <Lines>6</Lines>
  <Paragraphs>1</Paragraphs>
  <ScaleCrop>false</ScaleCrop>
  <Company>Cognizant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2026-05-18T07:06:00Z</dcterms:created>
  <dcterms:modified xsi:type="dcterms:W3CDTF">2026-05-18T07:06:00Z</dcterms:modified>
</cp:coreProperties>
</file>