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CC0" w:rsidRPr="00555CC0" w:rsidRDefault="00555CC0" w:rsidP="00555CC0">
      <w:pPr>
        <w:jc w:val="center"/>
        <w:rPr>
          <w:rFonts w:ascii="Times New Roman" w:hAnsi="Times New Roman" w:cs="Times New Roman"/>
          <w:b/>
          <w:u w:val="single"/>
        </w:rPr>
      </w:pPr>
      <w:r w:rsidRPr="00555CC0">
        <w:rPr>
          <w:rFonts w:ascii="Times New Roman" w:hAnsi="Times New Roman" w:cs="Times New Roman"/>
          <w:b/>
          <w:u w:val="single"/>
        </w:rPr>
        <w:t>RATIOS – Test Paper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1) A:</w:t>
      </w:r>
      <w:r w:rsidR="005E7366">
        <w:rPr>
          <w:rFonts w:ascii="Times New Roman" w:hAnsi="Times New Roman" w:cs="Times New Roman"/>
        </w:rPr>
        <w:t xml:space="preserve"> </w:t>
      </w:r>
      <w:r w:rsidRPr="008515D5">
        <w:rPr>
          <w:rFonts w:ascii="Times New Roman" w:hAnsi="Times New Roman" w:cs="Times New Roman"/>
        </w:rPr>
        <w:t>B:</w:t>
      </w:r>
      <w:r w:rsidR="005E7366">
        <w:rPr>
          <w:rFonts w:ascii="Times New Roman" w:hAnsi="Times New Roman" w:cs="Times New Roman"/>
        </w:rPr>
        <w:t xml:space="preserve"> </w:t>
      </w:r>
      <w:r w:rsidRPr="008515D5">
        <w:rPr>
          <w:rFonts w:ascii="Times New Roman" w:hAnsi="Times New Roman" w:cs="Times New Roman"/>
        </w:rPr>
        <w:t>C is in the ratio of 3:2:5. How much money will C get out of Rs. 1260?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A) 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B) 300</w:t>
      </w:r>
      <w:r w:rsidRPr="008515D5">
        <w:rPr>
          <w:rFonts w:ascii="Times New Roman" w:hAnsi="Times New Roman" w:cs="Times New Roman"/>
        </w:rPr>
        <w:tab/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C) 540</w:t>
      </w:r>
      <w:r w:rsidRPr="008515D5">
        <w:rPr>
          <w:rFonts w:ascii="Times New Roman" w:hAnsi="Times New Roman" w:cs="Times New Roman"/>
        </w:rPr>
        <w:tab/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D) 630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2) Rs</w:t>
      </w:r>
      <w:r w:rsidR="0097430B">
        <w:rPr>
          <w:rFonts w:ascii="Times New Roman" w:hAnsi="Times New Roman" w:cs="Times New Roman"/>
        </w:rPr>
        <w:t>.</w:t>
      </w:r>
      <w:r w:rsidRPr="008515D5">
        <w:rPr>
          <w:rFonts w:ascii="Times New Roman" w:hAnsi="Times New Roman" w:cs="Times New Roman"/>
        </w:rPr>
        <w:t>7800 is distributed among P, Q, and R. The share of "P" is the ¾ of the share of Q, and the share of Q is the 2/3 of the share of R. Find the difference between the share of Q and R?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A) 1000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B) 1100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C) 1200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D) 1400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 xml:space="preserve">3) The ratio of chocolates and biscuits in a 63 kg bag is 4: 3. Some no. of chocolates is taken out from the bag, and the ratio becomes 10: 9. How much </w:t>
      </w:r>
      <w:r w:rsidR="002C3B97" w:rsidRPr="008515D5">
        <w:rPr>
          <w:rFonts w:ascii="Times New Roman" w:hAnsi="Times New Roman" w:cs="Times New Roman"/>
        </w:rPr>
        <w:t>chocolate</w:t>
      </w:r>
      <w:bookmarkStart w:id="0" w:name="_GoBack"/>
      <w:bookmarkEnd w:id="0"/>
      <w:r w:rsidRPr="008515D5">
        <w:rPr>
          <w:rFonts w:ascii="Times New Roman" w:hAnsi="Times New Roman" w:cs="Times New Roman"/>
        </w:rPr>
        <w:t xml:space="preserve"> is taken out from the bag?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2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4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6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8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4) P and Q together have Rs. 605. If (8/30) of P's amount is equal to (4/10) of Q's amount, how much amount does Q have?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A) 224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B) 242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C) 260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D) 276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5) Seats for Nursery, LKG and UKG in a school are in the ratio 5 : 6 : 7. There is a proposal to increase these seats by 40%, 50% and 60% respectively. What will be the ratio of increased seats?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lastRenderedPageBreak/>
        <w:t>A) 35:45:55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B) 20:30:40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C) 0.65005787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D) 35:45:56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6) Two numbers are respectively 30% and 60% more than a third number. The ratio of the two numbers is?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A) 11:19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B) 14:17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C) 13:16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D) 15:19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7)In a mixture 60 kg, the ratio of meat to fat is 2 : 1. If this ratio is to be 1 : 2, then the quantity of fat to be further added is?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A) 40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B) 60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C) 50.55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D) 100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8) The sum of three numbers is 294. If the ratio of the first to second is 4 : 6 and that of the second to the third is 10 : 16, then the second number is?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ab/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A) 30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B) 45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C) 60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D) 90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9) Two number are in the ratio 1 : 3. If 8 is subtracted from each, the new numbers are in the ratio 13 : 29. The smaller number is?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A) -38.4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lastRenderedPageBreak/>
        <w:t>B) -12.8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C) 12.8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D) 38.4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10) The ratio of first, second and third numbers is 1 : 2 : 3 respectively. If 30 percent of the first number is 48, then what would be 50 percent of the difference of third and second number?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60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80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100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None</w:t>
      </w:r>
    </w:p>
    <w:p w:rsidR="00782A3E" w:rsidRDefault="00240695" w:rsidP="00782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</w:t>
      </w:r>
      <w:r w:rsidR="00782A3E" w:rsidRPr="008515D5">
        <w:rPr>
          <w:rFonts w:ascii="Times New Roman" w:hAnsi="Times New Roman" w:cs="Times New Roman"/>
        </w:rPr>
        <w:t>80</w:t>
      </w:r>
    </w:p>
    <w:p w:rsidR="00240695" w:rsidRPr="008515D5" w:rsidRDefault="00240695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11) If the ratio of boys to girls in a class is 8 : 5, which of the following option could be the total number of students in that class?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81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78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57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67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12) If A is 25% less than B, then what will be the value of (2B - A)/A ?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5/4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3/2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3/4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5/3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13) The ratio of the age of a man and his wife is 4 : 3. After 4 years, this ratio will be 9 : 7. If at the time of the marriage, the ratio was 5:3, then how many years ago they were married?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[1] 12 years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[2] 8 years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[3] 10 years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lastRenderedPageBreak/>
        <w:t>[4] 15 years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14) The number of coins collected per week by two coin-collectors A and B are in the ratio 3: 4. If the total number of coins collected by A in 5 weeks is a multiple of 7, and the total number of coins collected by B in 3 weeks is a multiple of 24, then the minimum possible number of coins collected by A in one week is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35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37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40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42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15) In a village, the ratio of number of males to females is 5: 4. The ratio of number of literate males to literate females is 2: 3. The ratio of the number of illiterate males to illiterate females is 4 : 3. If 3600 males in the village are literate, then the total number of females in the village is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43200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37800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25600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5400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16) In an examination, Rama's score was one-twelfth of the sum of the scores of Mohan and Anjali. After a review, the score of each of them increased by 6. The revised scores of Anjali, Mohan, and Rama were in the ratio 11:10:3. Then Anjali's score exceeded Rama's score by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(a) 26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(b) 32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(c) 24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(d) 35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17) A mixture contains sugar solution and colored water in the ratio of 4 : 3. If 10 liters of colored water is added to the mixture, the ratio becomes 4: 5. Find the initial quantity of sugar solution in the given mixture.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15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lastRenderedPageBreak/>
        <w:t>20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30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18)  The ratio of the age of a man and his wife is 6:5. After 16 years, the ratio becomes 10:9. Find the husband’s age when the wife was born.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24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16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8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4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19)  B is inversely proportional to the cube of A. If B=3, A=2. If B = 8/9. Find the value of A.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3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5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6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4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Ans A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 xml:space="preserve">20) If 2a : 5b = 1 : 3 and 2c : 5b = 3 : 2, then a : b : c is equal to: </w:t>
      </w:r>
    </w:p>
    <w:p w:rsidR="00782A3E" w:rsidRPr="008515D5" w:rsidRDefault="00782A3E" w:rsidP="00782A3E">
      <w:pPr>
        <w:rPr>
          <w:rFonts w:ascii="Times New Roman" w:hAnsi="Times New Roman" w:cs="Times New Roman"/>
          <w:b/>
        </w:rPr>
      </w:pPr>
      <w:r w:rsidRPr="008515D5">
        <w:rPr>
          <w:rFonts w:ascii="Times New Roman" w:hAnsi="Times New Roman" w:cs="Times New Roman"/>
        </w:rPr>
        <w:t xml:space="preserve">10 : 12  :45 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 xml:space="preserve">45 : 12 : 10 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 xml:space="preserve">12 : 10 : 45 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45 : 10 : 12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Option A</w:t>
      </w:r>
    </w:p>
    <w:p w:rsidR="00782A3E" w:rsidRPr="008515D5" w:rsidRDefault="00782A3E" w:rsidP="00782A3E">
      <w:pPr>
        <w:rPr>
          <w:rFonts w:ascii="Times New Roman" w:hAnsi="Times New Roman" w:cs="Times New Roman"/>
        </w:rPr>
      </w:pPr>
    </w:p>
    <w:p w:rsidR="00782A3E" w:rsidRPr="008515D5" w:rsidRDefault="00782A3E" w:rsidP="00782A3E">
      <w:pPr>
        <w:rPr>
          <w:rFonts w:ascii="Times New Roman" w:hAnsi="Times New Roman" w:cs="Times New Roman"/>
          <w:b/>
        </w:rPr>
      </w:pPr>
      <w:r w:rsidRPr="008515D5">
        <w:rPr>
          <w:rFonts w:ascii="Times New Roman" w:hAnsi="Times New Roman" w:cs="Times New Roman"/>
          <w:b/>
        </w:rPr>
        <w:t>PART 2-----------------------------------------------------</w:t>
      </w:r>
    </w:p>
    <w:p w:rsidR="00782A3E" w:rsidRPr="008515D5" w:rsidRDefault="00782A3E" w:rsidP="007F3467">
      <w:pPr>
        <w:rPr>
          <w:rFonts w:ascii="Times New Roman" w:hAnsi="Times New Roman" w:cs="Times New Roman"/>
        </w:rPr>
      </w:pP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1. Rs. 5783 is divided among Aman, Balan, and Chintan in such a way that if Rs. 28, Rs. 37 and Rs. 18 are deducted from their respective shares, they have money in the ratio 4:6:9. Find Aman’s share.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a.</w:t>
      </w:r>
      <w:r w:rsidR="00C64041" w:rsidRPr="008515D5">
        <w:rPr>
          <w:rFonts w:ascii="Times New Roman" w:hAnsi="Times New Roman" w:cs="Times New Roman"/>
        </w:rPr>
        <w:t xml:space="preserve"> </w:t>
      </w:r>
      <w:r w:rsidRPr="008515D5">
        <w:rPr>
          <w:rFonts w:ascii="Times New Roman" w:hAnsi="Times New Roman" w:cs="Times New Roman"/>
        </w:rPr>
        <w:t>1228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b. 1245.5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c. 1328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lastRenderedPageBreak/>
        <w:t>d. 1356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2. Rs. 3650 is divided among 4 engineers, 3 MBAs and 5 CAs such that 3 CAs get as much as 2 MBAs and 3 Engineers as much as 2 CAs. Find the share of an MBA.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a. 300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b. 450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c. 475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d. None of these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</w:p>
    <w:p w:rsidR="007F3467" w:rsidRPr="008515D5" w:rsidRDefault="005D5B8B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3</w:t>
      </w:r>
      <w:r w:rsidR="007F3467" w:rsidRPr="008515D5">
        <w:rPr>
          <w:rFonts w:ascii="Times New Roman" w:hAnsi="Times New Roman" w:cs="Times New Roman"/>
        </w:rPr>
        <w:t>. Divide Rs. 1400 into three parts in such a way that half of the first part, one-fourth of the second part and one-eighth of the third part are equal.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a. 300, 600, 500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b. 200, 400, 800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c.</w:t>
      </w:r>
      <w:r w:rsidR="00C64041" w:rsidRPr="008515D5">
        <w:rPr>
          <w:rFonts w:ascii="Times New Roman" w:hAnsi="Times New Roman" w:cs="Times New Roman"/>
        </w:rPr>
        <w:t xml:space="preserve"> </w:t>
      </w:r>
      <w:r w:rsidRPr="008515D5">
        <w:rPr>
          <w:rFonts w:ascii="Times New Roman" w:hAnsi="Times New Roman" w:cs="Times New Roman"/>
        </w:rPr>
        <w:t>100, 400, 1000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d. None of these</w:t>
      </w:r>
    </w:p>
    <w:p w:rsidR="007F3467" w:rsidRPr="008515D5" w:rsidRDefault="005D5B8B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</w:t>
      </w:r>
    </w:p>
    <w:p w:rsidR="005D5B8B" w:rsidRPr="008515D5" w:rsidRDefault="005D5B8B" w:rsidP="007F3467">
      <w:pPr>
        <w:rPr>
          <w:rFonts w:ascii="Times New Roman" w:hAnsi="Times New Roman" w:cs="Times New Roman"/>
        </w:rPr>
      </w:pPr>
    </w:p>
    <w:p w:rsidR="007F3467" w:rsidRPr="008515D5" w:rsidRDefault="005D5B8B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4</w:t>
      </w:r>
      <w:r w:rsidR="007F3467" w:rsidRPr="008515D5">
        <w:rPr>
          <w:rFonts w:ascii="Times New Roman" w:hAnsi="Times New Roman" w:cs="Times New Roman"/>
        </w:rPr>
        <w:t>. The ratio of water and milk in a 30-litre mixture is 7: 3. Find the quantity of water to be added to the mixture in order to make this ratio 6:1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a. 30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b. 32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c. 33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d. 35</w:t>
      </w:r>
    </w:p>
    <w:p w:rsidR="007F3467" w:rsidRPr="008515D5" w:rsidRDefault="005D5B8B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</w:t>
      </w:r>
    </w:p>
    <w:p w:rsidR="00E70815" w:rsidRPr="008515D5" w:rsidRDefault="00E70815" w:rsidP="007F3467">
      <w:pPr>
        <w:rPr>
          <w:rFonts w:ascii="Times New Roman" w:hAnsi="Times New Roman" w:cs="Times New Roman"/>
        </w:rPr>
      </w:pPr>
    </w:p>
    <w:p w:rsidR="00E70815" w:rsidRPr="008515D5" w:rsidRDefault="00E70815" w:rsidP="007F3467">
      <w:pPr>
        <w:rPr>
          <w:rFonts w:ascii="Times New Roman" w:hAnsi="Times New Roman" w:cs="Times New Roman"/>
        </w:rPr>
      </w:pP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5) If the salaries of A,B,C are in the ratio of 4:5:6. If the increments of 20%,25% and 30% are allowed respectively in their salaries, then what will be the new ratio of their salaries?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20:21:22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25:24:26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24:25:27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None of these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lastRenderedPageBreak/>
        <w:t>D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6) If a : b = 5 : 7, find (7a+3b) : (5a-2b).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5 : 7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8 : 11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56 : 11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11 : 8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7) Ramesh and Suresh were getting the salary in the ratio 19 : 24, If the salary of each is increased by Rs. 7000, the new ratio becomes 9 : 11. What is Ramesh’s present salary?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Options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- 55000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- 48000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- 38000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- 45000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8) A sum of Rs. 1800 is divided amongst A, B, C, D such that, A’s share/ B’s Share= B’s Share/ C’s share= C’s share / D’s share= 1/2, Then D’s share is :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Options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- 480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- 120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- 240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- 960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9) The least whole number which when subtracted from both the terms of the ratio 8:9 gives a ratio less than 5:6 is :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Options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- 2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- 3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- 4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lastRenderedPageBreak/>
        <w:t>- 5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</w:p>
    <w:p w:rsidR="00E70815" w:rsidRPr="008515D5" w:rsidRDefault="00C64041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10)</w:t>
      </w:r>
      <w:r w:rsidR="00E70815" w:rsidRPr="008515D5">
        <w:rPr>
          <w:rFonts w:ascii="Times New Roman" w:hAnsi="Times New Roman" w:cs="Times New Roman"/>
        </w:rPr>
        <w:t xml:space="preserve"> Four numbers in the ratio 1:2:4:8 add up to give a sum of 120. Find the value of the biggest number.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a. 40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b. 30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c. 64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d. 60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11) The ratio of the age of a man and his wife is 4 : 3. After 4 years, this ratio will be 9 : 7. If at the time of the marriage, the ratio was 5:3, then how many years ago they were married?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a. 8 years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b. 12 years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c. 10 years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d. 15 years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12. If ₹ 232 is divided among 150 children such that each girl and each boy gets ₹1 and ₹2 respectively. Then how many girls are there?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a. 52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b. 54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c. 68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d. 62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</w:t>
      </w:r>
    </w:p>
    <w:p w:rsidR="005D5B8B" w:rsidRPr="008515D5" w:rsidRDefault="005D5B8B" w:rsidP="00E70815">
      <w:pPr>
        <w:rPr>
          <w:rFonts w:ascii="Times New Roman" w:hAnsi="Times New Roman" w:cs="Times New Roman"/>
        </w:rPr>
      </w:pP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13) The ratio of a two-digit natural number to a number formed by reversing its digits is 4:7. The number of such pairs is (UPSC 2019)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a. 5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b. 4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c. 3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d. 2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 xml:space="preserve">14) A sum of Rs. 2,500 is distributed among X, Y and Z in two ratio 1/2 </w:t>
      </w:r>
      <w:r w:rsidRPr="008515D5">
        <w:rPr>
          <w:rFonts w:ascii="Cambria Math" w:hAnsi="Cambria Math" w:cs="Cambria Math"/>
        </w:rPr>
        <w:t>∶</w:t>
      </w:r>
      <w:r w:rsidRPr="008515D5">
        <w:rPr>
          <w:rFonts w:ascii="Times New Roman" w:hAnsi="Times New Roman" w:cs="Times New Roman"/>
        </w:rPr>
        <w:t xml:space="preserve"> 3/4 </w:t>
      </w:r>
      <w:r w:rsidRPr="008515D5">
        <w:rPr>
          <w:rFonts w:ascii="Cambria Math" w:hAnsi="Cambria Math" w:cs="Cambria Math"/>
        </w:rPr>
        <w:t>∶</w:t>
      </w:r>
      <w:r w:rsidRPr="008515D5">
        <w:rPr>
          <w:rFonts w:ascii="Times New Roman" w:hAnsi="Times New Roman" w:cs="Times New Roman"/>
        </w:rPr>
        <w:t xml:space="preserve"> 5/6. What is the difference between the maximum share and the minimum share? (UPSC 2020)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a. Rs 300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b. Rs. 350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c. Rs. 400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d. Rs. 450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</w:p>
    <w:p w:rsidR="00C64041" w:rsidRPr="008515D5" w:rsidRDefault="00E70815" w:rsidP="00C64041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 xml:space="preserve">15) </w:t>
      </w:r>
      <w:r w:rsidR="00C64041" w:rsidRPr="008515D5">
        <w:rPr>
          <w:rFonts w:ascii="Times New Roman" w:hAnsi="Times New Roman" w:cs="Times New Roman"/>
        </w:rPr>
        <w:t>The sum of three numbers is 98. if the ratio of the first to the second is 2: 3 and that or the second to the third is 5 : 8, then the second number is:</w:t>
      </w:r>
    </w:p>
    <w:p w:rsidR="00C64041" w:rsidRPr="008515D5" w:rsidRDefault="00C64041" w:rsidP="00C64041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20</w:t>
      </w:r>
    </w:p>
    <w:p w:rsidR="00C64041" w:rsidRPr="008515D5" w:rsidRDefault="00C64041" w:rsidP="00C64041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30</w:t>
      </w:r>
    </w:p>
    <w:p w:rsidR="00C64041" w:rsidRPr="008515D5" w:rsidRDefault="00C64041" w:rsidP="00C64041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48</w:t>
      </w:r>
    </w:p>
    <w:p w:rsidR="00E70815" w:rsidRPr="008515D5" w:rsidRDefault="00C64041" w:rsidP="00C64041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58</w:t>
      </w:r>
    </w:p>
    <w:p w:rsidR="00C64041" w:rsidRPr="008515D5" w:rsidRDefault="00C64041" w:rsidP="00C64041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</w:t>
      </w:r>
    </w:p>
    <w:p w:rsidR="00E70815" w:rsidRPr="008515D5" w:rsidRDefault="00E70815" w:rsidP="00E70815">
      <w:pPr>
        <w:rPr>
          <w:rFonts w:ascii="Times New Roman" w:hAnsi="Times New Roman" w:cs="Times New Roman"/>
        </w:rPr>
      </w:pPr>
    </w:p>
    <w:p w:rsidR="007F3467" w:rsidRPr="008515D5" w:rsidRDefault="001B2BF6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 xml:space="preserve">16) </w:t>
      </w:r>
      <w:r w:rsidR="007F3467" w:rsidRPr="008515D5">
        <w:rPr>
          <w:rFonts w:ascii="Times New Roman" w:hAnsi="Times New Roman" w:cs="Times New Roman"/>
        </w:rPr>
        <w:t>A student appeared in 6 papers. The maximum marks are the same for each paper. His marks in these papers are in the proportion of 5: 6: 7: 8: 9: 10. Overall he scored 60%. In how many numbers of papers did he score less than 60% of the maximum marks? (UPSC 2021)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a. 2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b. 3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c. 4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d. 5</w:t>
      </w:r>
    </w:p>
    <w:p w:rsidR="007F3467" w:rsidRPr="008515D5" w:rsidRDefault="00A80C0E" w:rsidP="007F3467">
      <w:pPr>
        <w:rPr>
          <w:rFonts w:ascii="Times New Roman" w:hAnsi="Times New Roman" w:cs="Times New Roman"/>
          <w:highlight w:val="yellow"/>
        </w:rPr>
      </w:pPr>
      <w:r w:rsidRPr="008515D5">
        <w:rPr>
          <w:rFonts w:ascii="Times New Roman" w:hAnsi="Times New Roman" w:cs="Times New Roman"/>
          <w:highlight w:val="yellow"/>
        </w:rPr>
        <w:t>B</w:t>
      </w:r>
    </w:p>
    <w:p w:rsidR="00A80C0E" w:rsidRPr="008515D5" w:rsidRDefault="00A80C0E" w:rsidP="007F3467">
      <w:pPr>
        <w:rPr>
          <w:rFonts w:ascii="Times New Roman" w:hAnsi="Times New Roman" w:cs="Times New Roman"/>
          <w:highlight w:val="yellow"/>
        </w:rPr>
      </w:pPr>
    </w:p>
    <w:p w:rsidR="007F3467" w:rsidRPr="008515D5" w:rsidRDefault="001B2BF6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</w:t>
      </w:r>
      <w:r w:rsidR="007F3467" w:rsidRPr="008515D5">
        <w:rPr>
          <w:rFonts w:ascii="Times New Roman" w:hAnsi="Times New Roman" w:cs="Times New Roman"/>
        </w:rPr>
        <w:t>7. Out of 120 applications for a post, 70 are males and 80 have a driver license. What is the ratio of between the minimum to maximum number of males having driver's license.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(UPSC 2013)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a.1:2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b.2:3</w:t>
      </w:r>
    </w:p>
    <w:p w:rsidR="007F3467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c.3:7</w:t>
      </w:r>
    </w:p>
    <w:p w:rsidR="001B2BF6" w:rsidRPr="008515D5" w:rsidRDefault="007F3467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d.5:7</w:t>
      </w:r>
    </w:p>
    <w:p w:rsidR="007F3467" w:rsidRPr="008515D5" w:rsidRDefault="001B2BF6" w:rsidP="007F3467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</w:t>
      </w:r>
    </w:p>
    <w:p w:rsidR="007F3467" w:rsidRPr="008515D5" w:rsidRDefault="007F3467" w:rsidP="007F3467">
      <w:pPr>
        <w:rPr>
          <w:rFonts w:ascii="Times New Roman" w:hAnsi="Times New Roman" w:cs="Times New Roman"/>
          <w:highlight w:val="yellow"/>
        </w:rPr>
      </w:pPr>
    </w:p>
    <w:p w:rsidR="001B2BF6" w:rsidRPr="008515D5" w:rsidRDefault="001B2BF6" w:rsidP="001B2BF6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18) A person distributes Rs. 61,600 among 11 men, 13 women and 3 children. If each woman receives four times as much as each children and each man receives 200% more than what a child receives, how much does each woman receive?</w:t>
      </w:r>
    </w:p>
    <w:p w:rsidR="001B2BF6" w:rsidRPr="008515D5" w:rsidRDefault="001B2BF6" w:rsidP="001B2BF6">
      <w:pPr>
        <w:rPr>
          <w:rFonts w:ascii="Times New Roman" w:hAnsi="Times New Roman" w:cs="Times New Roman"/>
        </w:rPr>
      </w:pPr>
    </w:p>
    <w:p w:rsidR="001B2BF6" w:rsidRPr="008515D5" w:rsidRDefault="001B2BF6" w:rsidP="001B2BF6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 Rs. 3,200</w:t>
      </w:r>
    </w:p>
    <w:p w:rsidR="001B2BF6" w:rsidRPr="008515D5" w:rsidRDefault="001B2BF6" w:rsidP="001B2BF6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 Rs. 4,500</w:t>
      </w:r>
    </w:p>
    <w:p w:rsidR="001B2BF6" w:rsidRPr="008515D5" w:rsidRDefault="001B2BF6" w:rsidP="001B2BF6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 Rs. 1,900</w:t>
      </w:r>
    </w:p>
    <w:p w:rsidR="001B2BF6" w:rsidRPr="008515D5" w:rsidRDefault="001B2BF6" w:rsidP="001B2BF6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 Rs. 2,800</w:t>
      </w:r>
    </w:p>
    <w:p w:rsidR="001B2BF6" w:rsidRPr="008515D5" w:rsidRDefault="001B2BF6" w:rsidP="001B2BF6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</w:t>
      </w:r>
    </w:p>
    <w:p w:rsidR="001B2BF6" w:rsidRPr="008515D5" w:rsidRDefault="001B2BF6" w:rsidP="001B2BF6">
      <w:pPr>
        <w:rPr>
          <w:rFonts w:ascii="Times New Roman" w:hAnsi="Times New Roman" w:cs="Times New Roman"/>
        </w:rPr>
      </w:pPr>
    </w:p>
    <w:p w:rsidR="001B2BF6" w:rsidRPr="008515D5" w:rsidRDefault="001B2BF6" w:rsidP="001B2BF6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19) The raw material cost of an article is 1/3 of its manufacture cost. If the cost of manufacturing is decreased in the ratio of 4 : 3 and the cost of its raw material is increased in the ratio of 4 : 5, then overall cost of article reduced by Rs. 4. Find out its initial cost?</w:t>
      </w:r>
    </w:p>
    <w:p w:rsidR="001B2BF6" w:rsidRPr="008515D5" w:rsidRDefault="001B2BF6" w:rsidP="001B2BF6">
      <w:pPr>
        <w:rPr>
          <w:rFonts w:ascii="Times New Roman" w:hAnsi="Times New Roman" w:cs="Times New Roman"/>
        </w:rPr>
      </w:pPr>
    </w:p>
    <w:p w:rsidR="001B2BF6" w:rsidRPr="008515D5" w:rsidRDefault="001B2BF6" w:rsidP="001B2BF6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 Rs. 32</w:t>
      </w:r>
    </w:p>
    <w:p w:rsidR="001B2BF6" w:rsidRPr="008515D5" w:rsidRDefault="001B2BF6" w:rsidP="001B2BF6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 Rs. 24</w:t>
      </w:r>
    </w:p>
    <w:p w:rsidR="001B2BF6" w:rsidRPr="008515D5" w:rsidRDefault="001B2BF6" w:rsidP="001B2BF6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 Rs. 36</w:t>
      </w:r>
    </w:p>
    <w:p w:rsidR="001B2BF6" w:rsidRPr="008515D5" w:rsidRDefault="001B2BF6" w:rsidP="001B2BF6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 Rs. 48</w:t>
      </w:r>
    </w:p>
    <w:p w:rsidR="001B2BF6" w:rsidRPr="008515D5" w:rsidRDefault="001B2BF6" w:rsidP="001B2BF6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</w:t>
      </w:r>
    </w:p>
    <w:p w:rsidR="00EE0C2E" w:rsidRPr="008515D5" w:rsidRDefault="00EE0C2E" w:rsidP="001B2BF6">
      <w:pPr>
        <w:rPr>
          <w:rFonts w:ascii="Times New Roman" w:hAnsi="Times New Roman" w:cs="Times New Roman"/>
        </w:rPr>
      </w:pPr>
    </w:p>
    <w:p w:rsidR="00EE0C2E" w:rsidRPr="008515D5" w:rsidRDefault="00EE0C2E" w:rsidP="00EE0C2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20) The ratio of the monthly incomes of Dinesh, Nikhil and Rohan is 64:73:81. If Dinesh’s monthly income is 10,496, then find Rohan’s annual income.</w:t>
      </w:r>
    </w:p>
    <w:p w:rsidR="00EE0C2E" w:rsidRPr="008515D5" w:rsidRDefault="00EE0C2E" w:rsidP="00EE0C2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A 159408</w:t>
      </w:r>
    </w:p>
    <w:p w:rsidR="00EE0C2E" w:rsidRPr="008515D5" w:rsidRDefault="00EE0C2E" w:rsidP="00EE0C2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B 120284</w:t>
      </w:r>
    </w:p>
    <w:p w:rsidR="00EE0C2E" w:rsidRPr="008515D5" w:rsidRDefault="00EE0C2E" w:rsidP="00EE0C2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C 132482</w:t>
      </w:r>
    </w:p>
    <w:p w:rsidR="00EE0C2E" w:rsidRPr="008515D5" w:rsidRDefault="00EE0C2E" w:rsidP="00EE0C2E">
      <w:pPr>
        <w:rPr>
          <w:rFonts w:ascii="Times New Roman" w:hAnsi="Times New Roman" w:cs="Times New Roman"/>
        </w:rPr>
      </w:pPr>
      <w:r w:rsidRPr="008515D5">
        <w:rPr>
          <w:rFonts w:ascii="Times New Roman" w:hAnsi="Times New Roman" w:cs="Times New Roman"/>
        </w:rPr>
        <w:t>D 231284</w:t>
      </w:r>
    </w:p>
    <w:p w:rsidR="001B2BF6" w:rsidRPr="008515D5" w:rsidRDefault="00EE0C2E" w:rsidP="001B2BF6">
      <w:pPr>
        <w:rPr>
          <w:rFonts w:ascii="Times New Roman" w:hAnsi="Times New Roman" w:cs="Times New Roman"/>
          <w:highlight w:val="yellow"/>
        </w:rPr>
      </w:pPr>
      <w:r w:rsidRPr="008515D5">
        <w:rPr>
          <w:rFonts w:ascii="Times New Roman" w:hAnsi="Times New Roman" w:cs="Times New Roman"/>
          <w:highlight w:val="yellow"/>
        </w:rPr>
        <w:t>A</w:t>
      </w:r>
    </w:p>
    <w:sectPr w:rsidR="001B2BF6" w:rsidRPr="008515D5" w:rsidSect="004C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E75" w:rsidRDefault="00D81E75" w:rsidP="008515D5">
      <w:pPr>
        <w:spacing w:after="0" w:line="240" w:lineRule="auto"/>
      </w:pPr>
      <w:r>
        <w:separator/>
      </w:r>
    </w:p>
  </w:endnote>
  <w:endnote w:type="continuationSeparator" w:id="0">
    <w:p w:rsidR="00D81E75" w:rsidRDefault="00D81E75" w:rsidP="00851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E75" w:rsidRDefault="00D81E75" w:rsidP="008515D5">
      <w:pPr>
        <w:spacing w:after="0" w:line="240" w:lineRule="auto"/>
      </w:pPr>
      <w:r>
        <w:separator/>
      </w:r>
    </w:p>
  </w:footnote>
  <w:footnote w:type="continuationSeparator" w:id="0">
    <w:p w:rsidR="00D81E75" w:rsidRDefault="00D81E75" w:rsidP="00851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67"/>
    <w:rsid w:val="000316DB"/>
    <w:rsid w:val="001B2BF6"/>
    <w:rsid w:val="00240695"/>
    <w:rsid w:val="002C3B97"/>
    <w:rsid w:val="00393450"/>
    <w:rsid w:val="004C1247"/>
    <w:rsid w:val="00555CC0"/>
    <w:rsid w:val="005D5B8B"/>
    <w:rsid w:val="005E7366"/>
    <w:rsid w:val="00650365"/>
    <w:rsid w:val="00705397"/>
    <w:rsid w:val="00782A3E"/>
    <w:rsid w:val="007F3467"/>
    <w:rsid w:val="008515D5"/>
    <w:rsid w:val="0097430B"/>
    <w:rsid w:val="00A526A3"/>
    <w:rsid w:val="00A80C0E"/>
    <w:rsid w:val="00A846B9"/>
    <w:rsid w:val="00C64041"/>
    <w:rsid w:val="00C717DB"/>
    <w:rsid w:val="00D81E75"/>
    <w:rsid w:val="00E70815"/>
    <w:rsid w:val="00EE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2A6A4-D4CE-400C-8663-E97B5D4F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5D5"/>
  </w:style>
  <w:style w:type="paragraph" w:styleId="Footer">
    <w:name w:val="footer"/>
    <w:basedOn w:val="Normal"/>
    <w:link w:val="FooterChar"/>
    <w:uiPriority w:val="99"/>
    <w:unhideWhenUsed/>
    <w:rsid w:val="00851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10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D POOJARY</dc:creator>
  <cp:keywords/>
  <dc:description/>
  <cp:lastModifiedBy>HARSHITH D POOJARY</cp:lastModifiedBy>
  <cp:revision>16</cp:revision>
  <dcterms:created xsi:type="dcterms:W3CDTF">2024-06-21T05:59:00Z</dcterms:created>
  <dcterms:modified xsi:type="dcterms:W3CDTF">2024-06-27T07:01:00Z</dcterms:modified>
</cp:coreProperties>
</file>