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05A81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single"/>
        </w:rPr>
        <w:t>EXP NO 1: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CREATE A SIMPLE CLOUD SOFTWARE APPLICATION AND PROVIDE IT AS A SERVICE USING ANY CLOUD SERVICE PROVIDER TODEMONSTRATE SOFTWARE AS A SERVICE (SAAS).</w:t>
      </w:r>
    </w:p>
    <w:p w14:paraId="3ACBDA73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4BB9D3E3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3850953D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359D039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AIM: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create a simple cloud software application and provide it as a service using any cloud service provider todemonstrate software as a service (saas).</w:t>
      </w:r>
    </w:p>
    <w:p w14:paraId="1D9D3A9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FC5010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59EDCD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PROCEDURE:</w:t>
      </w:r>
    </w:p>
    <w:p w14:paraId="6B94D11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24FDED47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zoho.com</w:t>
      </w:r>
    </w:p>
    <w:p w14:paraId="018FC06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login to the zoho.com</w:t>
      </w:r>
    </w:p>
    <w:p w14:paraId="04583995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Create an application and open it.</w:t>
      </w:r>
    </w:p>
    <w:p w14:paraId="67AB9D5E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give a name to the application and add a form in the application.</w:t>
      </w:r>
    </w:p>
    <w:p w14:paraId="714484AD">
      <w:pPr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tep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Add the required fields and name them.</w:t>
      </w:r>
    </w:p>
    <w:p w14:paraId="6A9CDFC9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Step 6: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Click done and run the application.</w:t>
      </w:r>
    </w:p>
    <w:p w14:paraId="02C7C85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665378A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748DA1A2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734060</wp:posOffset>
            </wp:positionV>
            <wp:extent cx="5260340" cy="2750185"/>
            <wp:effectExtent l="0" t="0" r="10160" b="5715"/>
            <wp:wrapTopAndBottom/>
            <wp:docPr id="1" name="Picture 1" descr="Screenshot 2025-12-18 12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8 1238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01159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7C3FC974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61B175E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E32BAEC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5389541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RESULT:</w:t>
      </w:r>
    </w:p>
    <w:p w14:paraId="6B58253B">
      <w:pPr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9D86390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We have sucessfully created a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simple cloud software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demonstrate software as a service (saas).</w:t>
      </w:r>
    </w:p>
    <w:p w14:paraId="3C382CF5">
      <w:pPr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02F50"/>
    <w:rsid w:val="1A9905CA"/>
    <w:rsid w:val="3770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2025-12-18T07:10:00Z</dcterms:created>
  <dc:creator>K. YASHWANTH REDDY</dc:creator>
  <cp:lastModifiedBy>K. YASHWANTH REDDY</cp:lastModifiedBy>
  <dcterms:modified xsi:type="dcterms:W3CDTF">2025-12-18T07:30:43Z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62426ACF49C9411E90AD23EAFF7D7D20_13</vt:lpwstr>
  </property>
</Properties>
</file>