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and GITHUB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for GitHub Notes : https://drive.google.com/drive/folder...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Version Control System is a tools that helps to changes in code Git is a VCS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-it is: popular,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free&amp; Open source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fast &amp; scalable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-1)Track the history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2)Collaborate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Configuring git: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 ~</w:t>
      </w:r>
      <w:r w:rsidDel="00000000" w:rsidR="00000000" w:rsidRPr="00000000">
        <w:rPr>
          <w:rtl w:val="0"/>
        </w:rPr>
        <w:t xml:space="preserve">git config--global user.name "MY Name"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~</w:t>
      </w:r>
      <w:r w:rsidDel="00000000" w:rsidR="00000000" w:rsidRPr="00000000">
        <w:rPr>
          <w:rtl w:val="0"/>
        </w:rPr>
        <w:t xml:space="preserve">git config --global user.email "some email"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GITHUB :</w:t>
      </w:r>
      <w:r w:rsidDel="00000000" w:rsidR="00000000" w:rsidRPr="00000000">
        <w:rPr>
          <w:rtl w:val="0"/>
        </w:rPr>
        <w:t xml:space="preserve">Website that allows developers to store and manage their code using Git.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changes ---1)add 2)commit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untracked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-new files that git doesn't yet track</w:t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modified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-changed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Staged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-file is ready to be committed</w:t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unmodified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-unchanged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&amp; COMMIT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i w:val="1"/>
          <w:rtl w:val="0"/>
        </w:rPr>
        <w:t xml:space="preserve">ADD-</w:t>
      </w:r>
      <w:r w:rsidDel="00000000" w:rsidR="00000000" w:rsidRPr="00000000">
        <w:rPr>
          <w:rtl w:val="0"/>
        </w:rPr>
        <w:t xml:space="preserve">adds new or changed files in your working directory to the git staging area.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git add&lt;-file name-&gt;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i w:val="1"/>
          <w:rtl w:val="0"/>
        </w:rPr>
        <w:t xml:space="preserve">COMMIT-</w:t>
      </w:r>
      <w:r w:rsidDel="00000000" w:rsidR="00000000" w:rsidRPr="00000000">
        <w:rPr>
          <w:rtl w:val="0"/>
        </w:rPr>
        <w:t xml:space="preserve">it is the record of change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git commit -m"some message"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PUSH COMMAND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*push-upload local repo cotext to remote repo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-git push origin main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remote(github)&lt;--push--local(laptop)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 COMMAND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-init-used to create a new git repo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git init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git remote addd origin&lt;-link-&gt;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git remote-v (to verify remote)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git branch (to check branch)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git branch-M main (to rename branch)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git push origin main</w:t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WORKFLOW OF LOCAL GIT: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Github repo--&gt;clone--&gt;changes--&gt;add--&gt;commit--&gt;push</w:t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BRANCH COMMANDS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git branch (to check branch)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git checkout &lt;- branch name -&gt; (to navigate)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git checkout-b &lt;- new branch name-&gt; (to create new branch)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git branch-d &lt;- branch name-&gt; (to delete branch)</w:t>
      </w:r>
    </w:p>
    <w:p w:rsidR="00000000" w:rsidDel="00000000" w:rsidP="00000000" w:rsidRDefault="00000000" w:rsidRPr="00000000" w14:paraId="0000003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MERGING CODE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WAY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GIT DIFF &lt;- BRANCH-&gt;</w:t>
        <w:tab/>
        <w:t xml:space="preserve">(TO COMPARE COMMITS,BRANCHES,FILES,&amp;MORE)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git merge &lt;-branch name-&gt;</w:t>
        <w:tab/>
        <w:t xml:space="preserve">(to merge 2 branches)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WAY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create a PR</w:t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PULL REQUEST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it lets you tell others about changes you've pushed to a branch in a repository on Github.</w:t>
      </w:r>
    </w:p>
    <w:p w:rsidR="00000000" w:rsidDel="00000000" w:rsidP="00000000" w:rsidRDefault="00000000" w:rsidRPr="00000000" w14:paraId="0000003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RESOLVING MERGE CONFLICTS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An event that takes Git is unable to automatically resolve difference in code between two commits.</w:t>
      </w:r>
    </w:p>
    <w:p w:rsidR="00000000" w:rsidDel="00000000" w:rsidP="00000000" w:rsidRDefault="00000000" w:rsidRPr="00000000" w14:paraId="0000003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UNDOING CHANGES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case 1: staged changes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git reset &lt;- file name -&gt;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git reset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case 2: commit changes (for 1 commit)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git reset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