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>
          <w:b/>
          <w:bCs/>
          <w:sz w:val="36"/>
          <w:szCs w:val="36"/>
        </w:rPr>
        <w:t>Documentation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Before you are going to create a Twitter bot Go to the given link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https://developer.twitter.com/en/apply-for-access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02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2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4: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2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STEP 5:</w:t>
      </w:r>
      <w:r>
        <w:rPr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6: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2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7: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2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>Before you are going to write a code, check the version of a python on your system by the following code:</w:t>
        <w:b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 xml:space="preserve">python3 –version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Then install package tweepy on your system by using the following:</w:t>
        <w:br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f you are using a Linux/ubuntu then use the following code on Terminal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sudo apt-get install python3-tweepy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 use the following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Style w:val="SourceText"/>
          <w:b/>
          <w:bCs/>
        </w:rPr>
        <w:t>pip install tweepy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Then proceed with the code which was given on twitterbot.py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NOTE: API keys &amp; Secret and </w:t>
      </w:r>
      <w:r>
        <w:rPr>
          <w:b w:val="false"/>
          <w:bCs w:val="false"/>
        </w:rPr>
        <w:t>Access Token and Secret can be find as shown in the following.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20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Style w:val="SourceText"/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twitter.com/en/apply-for-access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LibreOffice/7.0.0.3$Linux_X86_64 LibreOffice_project/8061b3e9204bef6b321a21033174034a5e2ea88e</Application>
  <Pages>5</Pages>
  <Words>117</Words>
  <Characters>562</Characters>
  <CharactersWithSpaces>681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2020-08-07T19:40:30Z</dcterms:created>
  <dc:creator/>
  <dc:description/>
  <dc:language>en-IN</dc:language>
  <cp:lastModifiedBy/>
  <dcterms:modified xsi:type="dcterms:W3CDTF">2020-08-07T21:11:23Z</dcterms:modified>
  <cp:revision>1</cp:revision>
  <dc:subject/>
  <dc:title/>
</cp:coreProperties>
</file>