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5FC5" w14:textId="2C75D85C" w:rsidR="00554EF5" w:rsidRDefault="00A87C2B">
      <w:r w:rsidRPr="00A87C2B">
        <w:drawing>
          <wp:inline distT="0" distB="0" distL="0" distR="0" wp14:anchorId="3FFA096E" wp14:editId="6DAA9C30">
            <wp:extent cx="5943600" cy="5965825"/>
            <wp:effectExtent l="0" t="0" r="0" b="0"/>
            <wp:docPr id="20698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8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45"/>
    <w:rsid w:val="00405845"/>
    <w:rsid w:val="00554EF5"/>
    <w:rsid w:val="006C6771"/>
    <w:rsid w:val="00A87C2B"/>
    <w:rsid w:val="00BE761B"/>
    <w:rsid w:val="00E3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FD9B3F-46E3-471C-B739-659DD2A51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Jakkampudi</dc:creator>
  <cp:keywords/>
  <dc:description/>
  <cp:lastModifiedBy>Yashwanth Jakkampudi</cp:lastModifiedBy>
  <cp:revision>2</cp:revision>
  <dcterms:created xsi:type="dcterms:W3CDTF">2026-07-26T13:38:00Z</dcterms:created>
  <dcterms:modified xsi:type="dcterms:W3CDTF">2026-07-26T13:41:00Z</dcterms:modified>
</cp:coreProperties>
</file>