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B8FE" w14:textId="77777777" w:rsidR="00C71430" w:rsidRPr="00D6255D" w:rsidRDefault="00C71430" w:rsidP="00C7143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6F5DCD8" w14:textId="77777777" w:rsidR="00554EF5" w:rsidRDefault="00554EF5" w:rsidP="00C71430"/>
    <w:p w14:paraId="136EE295" w14:textId="15CF6902" w:rsidR="00C71430" w:rsidRDefault="007A13AA" w:rsidP="007A13AA">
      <w:pPr>
        <w:rPr>
          <w:b/>
          <w:bCs/>
        </w:rPr>
      </w:pPr>
      <w:r w:rsidRPr="007A13AA">
        <w:rPr>
          <w:b/>
          <w:bCs/>
        </w:rPr>
        <w:t>Scenario 1:</w:t>
      </w:r>
    </w:p>
    <w:p w14:paraId="3D445EC4" w14:textId="6C8A668B" w:rsidR="007A13AA" w:rsidRDefault="009334A4" w:rsidP="009334A4">
      <w:r w:rsidRPr="009334A4">
        <w:drawing>
          <wp:inline distT="0" distB="0" distL="0" distR="0" wp14:anchorId="148CD510" wp14:editId="79D6964F">
            <wp:extent cx="3604572" cy="2438611"/>
            <wp:effectExtent l="0" t="0" r="0" b="0"/>
            <wp:docPr id="10910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8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E616" w14:textId="61169557" w:rsidR="009334A4" w:rsidRDefault="000F4A14" w:rsidP="009334A4">
      <w:pPr>
        <w:rPr>
          <w:b/>
          <w:bCs/>
        </w:rPr>
      </w:pPr>
      <w:r w:rsidRPr="000F4A14">
        <w:rPr>
          <w:b/>
          <w:bCs/>
        </w:rPr>
        <w:t>Scenario 2:</w:t>
      </w:r>
    </w:p>
    <w:p w14:paraId="7CF309C8" w14:textId="1EDC1C3B" w:rsidR="000F4A14" w:rsidRDefault="0018541F" w:rsidP="009334A4">
      <w:r>
        <w:rPr>
          <w:noProof/>
        </w:rPr>
        <w:drawing>
          <wp:inline distT="0" distB="0" distL="0" distR="0" wp14:anchorId="7D33D6AD" wp14:editId="48BFA37B">
            <wp:extent cx="4137660" cy="2400300"/>
            <wp:effectExtent l="0" t="0" r="0" b="0"/>
            <wp:docPr id="13855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797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A322" w14:textId="7052EE55" w:rsidR="0018541F" w:rsidRDefault="00196C8E" w:rsidP="009334A4">
      <w:pPr>
        <w:rPr>
          <w:b/>
          <w:bCs/>
        </w:rPr>
      </w:pPr>
      <w:r w:rsidRPr="00196C8E">
        <w:rPr>
          <w:b/>
          <w:bCs/>
        </w:rPr>
        <w:t>Scenario 3:</w:t>
      </w:r>
    </w:p>
    <w:p w14:paraId="5BE92765" w14:textId="1F693006" w:rsidR="00196C8E" w:rsidRDefault="00962B13" w:rsidP="009334A4">
      <w:r>
        <w:rPr>
          <w:noProof/>
        </w:rPr>
        <w:lastRenderedPageBreak/>
        <w:drawing>
          <wp:inline distT="0" distB="0" distL="0" distR="0" wp14:anchorId="2164193E" wp14:editId="182928CE">
            <wp:extent cx="3650615" cy="2209800"/>
            <wp:effectExtent l="0" t="0" r="6985" b="0"/>
            <wp:docPr id="131997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313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481A" w14:textId="77777777" w:rsidR="00DF684D" w:rsidRDefault="00DF684D" w:rsidP="009334A4"/>
    <w:p w14:paraId="5F0E572D" w14:textId="77777777" w:rsidR="00DF684D" w:rsidRPr="00DF684D" w:rsidRDefault="00DF684D" w:rsidP="00DF684D">
      <w:pPr>
        <w:rPr>
          <w:b/>
          <w:bCs/>
          <w:sz w:val="32"/>
          <w:szCs w:val="32"/>
        </w:rPr>
      </w:pPr>
      <w:r w:rsidRPr="00DF684D">
        <w:rPr>
          <w:b/>
          <w:bCs/>
          <w:sz w:val="32"/>
          <w:szCs w:val="32"/>
        </w:rPr>
        <w:t>Exercise 3: Stored Procedures</w:t>
      </w:r>
    </w:p>
    <w:p w14:paraId="2EDC5032" w14:textId="77777777" w:rsidR="00962B13" w:rsidRDefault="00962B13" w:rsidP="009334A4"/>
    <w:p w14:paraId="5F1917BE" w14:textId="42107D7F" w:rsidR="00DF684D" w:rsidRDefault="002E3B13" w:rsidP="009334A4">
      <w:pPr>
        <w:rPr>
          <w:b/>
          <w:bCs/>
        </w:rPr>
      </w:pPr>
      <w:r w:rsidRPr="002E3B13">
        <w:rPr>
          <w:b/>
          <w:bCs/>
        </w:rPr>
        <w:t>Scenario 1:</w:t>
      </w:r>
    </w:p>
    <w:p w14:paraId="2E69B5AE" w14:textId="0898750F" w:rsidR="002E3B13" w:rsidRDefault="00824756" w:rsidP="009334A4">
      <w:r>
        <w:rPr>
          <w:noProof/>
        </w:rPr>
        <w:drawing>
          <wp:inline distT="0" distB="0" distL="0" distR="0" wp14:anchorId="5BCF7D71" wp14:editId="420C2C58">
            <wp:extent cx="4267200" cy="1805940"/>
            <wp:effectExtent l="0" t="0" r="0" b="3810"/>
            <wp:docPr id="64555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215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86DD" w14:textId="0FE21758" w:rsidR="00824756" w:rsidRDefault="00A95951" w:rsidP="009334A4">
      <w:pPr>
        <w:rPr>
          <w:b/>
          <w:bCs/>
        </w:rPr>
      </w:pPr>
      <w:r w:rsidRPr="00A95951">
        <w:rPr>
          <w:b/>
          <w:bCs/>
        </w:rPr>
        <w:t>Scenario 2:</w:t>
      </w:r>
    </w:p>
    <w:p w14:paraId="03AA64E8" w14:textId="4CE080C7" w:rsidR="00A95951" w:rsidRDefault="006A2845" w:rsidP="009334A4">
      <w:r>
        <w:rPr>
          <w:noProof/>
        </w:rPr>
        <w:lastRenderedPageBreak/>
        <w:drawing>
          <wp:inline distT="0" distB="0" distL="0" distR="0" wp14:anchorId="5BB93DAA" wp14:editId="6C7F87C2">
            <wp:extent cx="3314700" cy="2712720"/>
            <wp:effectExtent l="0" t="0" r="0" b="0"/>
            <wp:docPr id="780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4527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1C7" w14:textId="7CC8338C" w:rsidR="006A2845" w:rsidRDefault="00BD00A7" w:rsidP="009334A4">
      <w:pPr>
        <w:rPr>
          <w:b/>
          <w:bCs/>
        </w:rPr>
      </w:pPr>
      <w:r w:rsidRPr="00BD00A7">
        <w:rPr>
          <w:b/>
          <w:bCs/>
        </w:rPr>
        <w:t>Scenario 3:</w:t>
      </w:r>
    </w:p>
    <w:p w14:paraId="7BDD7341" w14:textId="7D8B5A63" w:rsidR="00BD00A7" w:rsidRPr="00C71430" w:rsidRDefault="00CE7D4D" w:rsidP="009334A4">
      <w:r>
        <w:rPr>
          <w:noProof/>
        </w:rPr>
        <w:drawing>
          <wp:inline distT="0" distB="0" distL="0" distR="0" wp14:anchorId="661785D8" wp14:editId="2F768F4E">
            <wp:extent cx="2900045" cy="4122420"/>
            <wp:effectExtent l="0" t="0" r="0" b="0"/>
            <wp:docPr id="86550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071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0A7" w:rsidRPr="00C7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87"/>
    <w:rsid w:val="000F4A14"/>
    <w:rsid w:val="0018541F"/>
    <w:rsid w:val="00196C8E"/>
    <w:rsid w:val="00251087"/>
    <w:rsid w:val="002E3B13"/>
    <w:rsid w:val="00554EF5"/>
    <w:rsid w:val="006A2845"/>
    <w:rsid w:val="00756DE7"/>
    <w:rsid w:val="007A13AA"/>
    <w:rsid w:val="00824756"/>
    <w:rsid w:val="009334A4"/>
    <w:rsid w:val="00962B13"/>
    <w:rsid w:val="00A95951"/>
    <w:rsid w:val="00BD00A7"/>
    <w:rsid w:val="00BE761B"/>
    <w:rsid w:val="00C71430"/>
    <w:rsid w:val="00CE7D4D"/>
    <w:rsid w:val="00DF684D"/>
    <w:rsid w:val="00E3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46C9"/>
  <w15:chartTrackingRefBased/>
  <w15:docId w15:val="{8DD7DF8A-5246-4F7E-85DD-75047BBC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3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08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08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08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8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8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8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8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8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8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8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8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8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5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15</cp:revision>
  <dcterms:created xsi:type="dcterms:W3CDTF">2026-07-04T09:57:00Z</dcterms:created>
  <dcterms:modified xsi:type="dcterms:W3CDTF">2026-07-04T10:03:00Z</dcterms:modified>
</cp:coreProperties>
</file>