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9262" w14:textId="25A0F8C7" w:rsidR="00DE321E" w:rsidRDefault="008C7814">
      <w:pPr>
        <w:rPr>
          <w:sz w:val="48"/>
          <w:szCs w:val="48"/>
        </w:rPr>
      </w:pPr>
      <w:r w:rsidRPr="008C7814">
        <w:rPr>
          <w:sz w:val="48"/>
          <w:szCs w:val="48"/>
        </w:rPr>
        <w:t>Adding a Network Interface to a VM in Azure SOP</w:t>
      </w:r>
    </w:p>
    <w:p w14:paraId="089F90A5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 Virtual Machine</w:t>
      </w:r>
    </w:p>
    <w:p w14:paraId="6C7CAD01" w14:textId="77777777" w:rsidR="008C7814" w:rsidRPr="008C7814" w:rsidRDefault="008C7814" w:rsidP="008C7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Create</w:t>
      </w:r>
    </w:p>
    <w:p w14:paraId="0605FFDF" w14:textId="77777777" w:rsidR="008C7814" w:rsidRPr="008C7814" w:rsidRDefault="008C7814" w:rsidP="008C7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CDPInterns-2473985-RG</w:t>
      </w:r>
    </w:p>
    <w:p w14:paraId="2F35AEE8" w14:textId="77777777" w:rsidR="008C7814" w:rsidRPr="008C7814" w:rsidRDefault="008C7814" w:rsidP="008C7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in basic details with default settings</w:t>
      </w:r>
    </w:p>
    <w:p w14:paraId="3983CA28" w14:textId="77777777" w:rsidR="008C7814" w:rsidRPr="008C7814" w:rsidRDefault="008C7814" w:rsidP="008C78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0FEF2C23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1012B9">
          <v:rect id="_x0000_i1097" style="width:0;height:1.5pt" o:hralign="center" o:hrstd="t" o:hr="t" fillcolor="#a0a0a0" stroked="f"/>
        </w:pict>
      </w:r>
    </w:p>
    <w:p w14:paraId="657CF8C1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a Network Interface</w:t>
      </w:r>
    </w:p>
    <w:p w14:paraId="065FED3E" w14:textId="77777777" w:rsidR="008C7814" w:rsidRPr="008C7814" w:rsidRDefault="008C7814" w:rsidP="008C78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Interfaces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Portal</w:t>
      </w:r>
    </w:p>
    <w:p w14:paraId="291D10EF" w14:textId="77777777" w:rsidR="008C7814" w:rsidRPr="008C7814" w:rsidRDefault="008C7814" w:rsidP="008C78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</w:p>
    <w:p w14:paraId="5B1F5725" w14:textId="77777777" w:rsidR="008C7814" w:rsidRPr="008C7814" w:rsidRDefault="008C7814" w:rsidP="008C78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in: </w:t>
      </w:r>
    </w:p>
    <w:p w14:paraId="5C5F1ABB" w14:textId="77777777" w:rsidR="008C7814" w:rsidRPr="008C7814" w:rsidRDefault="008C7814" w:rsidP="008C78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nic</w:t>
      </w:r>
      <w:proofErr w:type="spellEnd"/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-new</w:t>
      </w:r>
    </w:p>
    <w:p w14:paraId="47914E2D" w14:textId="77777777" w:rsidR="008C7814" w:rsidRPr="008C7814" w:rsidRDefault="008C7814" w:rsidP="008C78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Group: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CDPInterns-2473985-RG</w:t>
      </w:r>
    </w:p>
    <w:p w14:paraId="2C70F0D0" w14:textId="77777777" w:rsidR="008C7814" w:rsidRPr="008C7814" w:rsidRDefault="008C7814" w:rsidP="008C78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Network: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YASHVM-VNET</w:t>
      </w:r>
    </w:p>
    <w:p w14:paraId="03D31496" w14:textId="77777777" w:rsidR="008C7814" w:rsidRPr="008C7814" w:rsidRDefault="008C7814" w:rsidP="008C78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default</w:t>
      </w:r>
    </w:p>
    <w:p w14:paraId="53C97ABC" w14:textId="77777777" w:rsidR="008C7814" w:rsidRPr="008C7814" w:rsidRDefault="008C7814" w:rsidP="008C78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rest as default</w:t>
      </w:r>
    </w:p>
    <w:p w14:paraId="737659A2" w14:textId="77777777" w:rsidR="008C7814" w:rsidRPr="008C7814" w:rsidRDefault="008C7814" w:rsidP="008C78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E5985CD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B41C3">
          <v:rect id="_x0000_i1098" style="width:0;height:1.5pt" o:hralign="center" o:hrstd="t" o:hr="t" fillcolor="#a0a0a0" stroked="f"/>
        </w:pict>
      </w:r>
    </w:p>
    <w:p w14:paraId="6B6EDD51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a Network Security Group</w:t>
      </w:r>
    </w:p>
    <w:p w14:paraId="172D5015" w14:textId="77777777" w:rsidR="008C7814" w:rsidRPr="008C7814" w:rsidRDefault="008C7814" w:rsidP="008C78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Security Groups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Portal</w:t>
      </w:r>
    </w:p>
    <w:p w14:paraId="4065FF95" w14:textId="77777777" w:rsidR="008C7814" w:rsidRPr="008C7814" w:rsidRDefault="008C7814" w:rsidP="008C78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</w:t>
      </w:r>
    </w:p>
    <w:p w14:paraId="240ADBAF" w14:textId="77777777" w:rsidR="008C7814" w:rsidRPr="008C7814" w:rsidRDefault="008C7814" w:rsidP="008C78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in: </w:t>
      </w:r>
    </w:p>
    <w:p w14:paraId="4F9A9945" w14:textId="77777777" w:rsidR="008C7814" w:rsidRPr="008C7814" w:rsidRDefault="008C7814" w:rsidP="008C78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nsg</w:t>
      </w:r>
      <w:proofErr w:type="spellEnd"/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-new</w:t>
      </w:r>
    </w:p>
    <w:p w14:paraId="78F6DDF4" w14:textId="77777777" w:rsidR="008C7814" w:rsidRPr="008C7814" w:rsidRDefault="008C7814" w:rsidP="008C78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 Group: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CDPInterns-2473985-RG</w:t>
      </w:r>
    </w:p>
    <w:p w14:paraId="31ADDD71" w14:textId="77777777" w:rsidR="008C7814" w:rsidRPr="008C7814" w:rsidRDefault="008C7814" w:rsidP="008C78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Review + Create → Create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7614FF01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06A7BD">
          <v:rect id="_x0000_i1099" style="width:0;height:1.5pt" o:hralign="center" o:hrstd="t" o:hr="t" fillcolor="#a0a0a0" stroked="f"/>
        </w:pict>
      </w:r>
    </w:p>
    <w:p w14:paraId="1E87CA18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Add Inbound Port Rule to NSG</w:t>
      </w:r>
    </w:p>
    <w:p w14:paraId="5A60B097" w14:textId="77777777" w:rsidR="008C7814" w:rsidRPr="008C7814" w:rsidRDefault="008C7814" w:rsidP="008C7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Portal → Network Security Groups → </w:t>
      </w:r>
      <w:proofErr w:type="spellStart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nsg</w:t>
      </w:r>
      <w:proofErr w:type="spellEnd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-new</w:t>
      </w:r>
    </w:p>
    <w:p w14:paraId="4A6381B2" w14:textId="77777777" w:rsidR="008C7814" w:rsidRPr="008C7814" w:rsidRDefault="008C7814" w:rsidP="008C7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Inbound Security Rules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pane)</w:t>
      </w:r>
    </w:p>
    <w:p w14:paraId="667378A1" w14:textId="77777777" w:rsidR="008C7814" w:rsidRPr="008C7814" w:rsidRDefault="008C7814" w:rsidP="008C7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</w:p>
    <w:p w14:paraId="76E7B910" w14:textId="77777777" w:rsidR="008C7814" w:rsidRPr="008C7814" w:rsidRDefault="008C7814" w:rsidP="008C7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in: </w:t>
      </w:r>
    </w:p>
    <w:p w14:paraId="32B38F54" w14:textId="77777777" w:rsidR="008C7814" w:rsidRPr="008C7814" w:rsidRDefault="008C7814" w:rsidP="008C78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Destination Port Range: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8080</w:t>
      </w:r>
    </w:p>
    <w:p w14:paraId="2D8E4E60" w14:textId="77777777" w:rsidR="008C7814" w:rsidRPr="008C7814" w:rsidRDefault="008C7814" w:rsidP="008C78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Protocol: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TCP</w:t>
      </w:r>
    </w:p>
    <w:p w14:paraId="47618FF1" w14:textId="77777777" w:rsidR="008C7814" w:rsidRPr="008C7814" w:rsidRDefault="008C7814" w:rsidP="008C78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</w:t>
      </w:r>
    </w:p>
    <w:p w14:paraId="04DBECF1" w14:textId="77777777" w:rsidR="008C7814" w:rsidRPr="008C7814" w:rsidRDefault="008C7814" w:rsidP="008C78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Priority: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100</w:t>
      </w:r>
    </w:p>
    <w:p w14:paraId="041D8B9B" w14:textId="77777777" w:rsidR="008C7814" w:rsidRPr="008C7814" w:rsidRDefault="008C7814" w:rsidP="008C78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Port_8080</w:t>
      </w:r>
    </w:p>
    <w:p w14:paraId="7C8179AB" w14:textId="77777777" w:rsidR="008C7814" w:rsidRPr="008C7814" w:rsidRDefault="008C7814" w:rsidP="008C78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0E259673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5DC597">
          <v:rect id="_x0000_i1100" style="width:0;height:1.5pt" o:hralign="center" o:hrstd="t" o:hr="t" fillcolor="#a0a0a0" stroked="f"/>
        </w:pict>
      </w:r>
    </w:p>
    <w:p w14:paraId="53098109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Link NSG to NIC</w:t>
      </w:r>
    </w:p>
    <w:p w14:paraId="2EA80625" w14:textId="77777777" w:rsidR="008C7814" w:rsidRPr="008C7814" w:rsidRDefault="008C7814" w:rsidP="008C7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Portal → Network Security Groups → </w:t>
      </w:r>
      <w:proofErr w:type="spellStart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nsg</w:t>
      </w:r>
      <w:proofErr w:type="spellEnd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-new</w:t>
      </w:r>
    </w:p>
    <w:p w14:paraId="7F00850A" w14:textId="77777777" w:rsidR="008C7814" w:rsidRPr="008C7814" w:rsidRDefault="008C7814" w:rsidP="008C7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 Interfaces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pane under Settings)</w:t>
      </w:r>
    </w:p>
    <w:p w14:paraId="51FCDB66" w14:textId="77777777" w:rsidR="008C7814" w:rsidRPr="008C7814" w:rsidRDefault="008C7814" w:rsidP="008C7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Associate</w:t>
      </w:r>
    </w:p>
    <w:p w14:paraId="6C79C12D" w14:textId="77777777" w:rsidR="008C7814" w:rsidRPr="008C7814" w:rsidRDefault="008C7814" w:rsidP="008C7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nic</w:t>
      </w:r>
      <w:proofErr w:type="spellEnd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-new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list</w:t>
      </w:r>
    </w:p>
    <w:p w14:paraId="15F4D57C" w14:textId="77777777" w:rsidR="008C7814" w:rsidRPr="008C7814" w:rsidRDefault="008C7814" w:rsidP="008C78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6CAEAC84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721A15">
          <v:rect id="_x0000_i1101" style="width:0;height:1.5pt" o:hralign="center" o:hrstd="t" o:hr="t" fillcolor="#a0a0a0" stroked="f"/>
        </w:pict>
      </w:r>
    </w:p>
    <w:p w14:paraId="041D462F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Attach NIC to VM</w:t>
      </w:r>
    </w:p>
    <w:p w14:paraId="721A20DC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your VM</w:t>
      </w:r>
    </w:p>
    <w:p w14:paraId="6F6B8311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(top menu) → 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</w:t>
      </w:r>
    </w:p>
    <w:p w14:paraId="0A9019CA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VM to stop completely</w:t>
      </w:r>
    </w:p>
    <w:p w14:paraId="553A228A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Networking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menu)</w:t>
      </w:r>
    </w:p>
    <w:p w14:paraId="324BDEE7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Attach Network Interface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(top menu)</w:t>
      </w:r>
    </w:p>
    <w:p w14:paraId="23B3046F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proofErr w:type="spellStart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nic</w:t>
      </w:r>
      <w:proofErr w:type="spellEnd"/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-new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list</w:t>
      </w:r>
    </w:p>
    <w:p w14:paraId="25BDD8DD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</w:p>
    <w:p w14:paraId="7F355525" w14:textId="77777777" w:rsidR="008C7814" w:rsidRPr="008C7814" w:rsidRDefault="008C7814" w:rsidP="008C78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Wait for NIC to attach successfully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3C107BDB" w14:textId="77777777" w:rsidR="008C7814" w:rsidRPr="008C7814" w:rsidRDefault="008C7814" w:rsidP="008C78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5F6482">
          <v:rect id="_x0000_i1102" style="width:0;height:1.5pt" o:hralign="center" o:hrstd="t" o:hr="t" fillcolor="#a0a0a0" stroked="f"/>
        </w:pict>
      </w:r>
    </w:p>
    <w:p w14:paraId="5F6C4D82" w14:textId="77777777" w:rsidR="008C7814" w:rsidRPr="008C7814" w:rsidRDefault="008C7814" w:rsidP="008C78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Start VM</w:t>
      </w:r>
    </w:p>
    <w:p w14:paraId="58E662F8" w14:textId="77777777" w:rsidR="008C7814" w:rsidRPr="008C7814" w:rsidRDefault="008C7814" w:rsidP="008C7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your VM</w:t>
      </w:r>
    </w:p>
    <w:p w14:paraId="196FAFC5" w14:textId="77777777" w:rsidR="008C7814" w:rsidRPr="008C7814" w:rsidRDefault="008C7814" w:rsidP="008C7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Overview</w:t>
      </w:r>
    </w:p>
    <w:p w14:paraId="6CB6CCB7" w14:textId="77777777" w:rsidR="008C7814" w:rsidRPr="008C7814" w:rsidRDefault="008C7814" w:rsidP="008C78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C781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</w:t>
      </w:r>
      <w:r w:rsidRPr="008C78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(top menu) </w:t>
      </w:r>
      <w:r w:rsidRPr="008C781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4AECF081" w14:textId="5D957193" w:rsidR="008C7814" w:rsidRPr="008C7814" w:rsidRDefault="008C7814">
      <w:pPr>
        <w:rPr>
          <w:sz w:val="48"/>
          <w:szCs w:val="48"/>
        </w:rPr>
      </w:pPr>
      <w:r w:rsidRPr="008C7814">
        <w:rPr>
          <w:sz w:val="48"/>
          <w:szCs w:val="48"/>
        </w:rPr>
        <w:lastRenderedPageBreak/>
        <w:drawing>
          <wp:inline distT="0" distB="0" distL="0" distR="0" wp14:anchorId="2561A9E1" wp14:editId="08E90404">
            <wp:extent cx="5731510" cy="3367405"/>
            <wp:effectExtent l="0" t="0" r="2540" b="4445"/>
            <wp:docPr id="14183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46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814">
        <w:rPr>
          <w:sz w:val="48"/>
          <w:szCs w:val="48"/>
        </w:rPr>
        <w:drawing>
          <wp:inline distT="0" distB="0" distL="0" distR="0" wp14:anchorId="49330B03" wp14:editId="08C6CF03">
            <wp:extent cx="5731510" cy="3367405"/>
            <wp:effectExtent l="0" t="0" r="2540" b="4445"/>
            <wp:docPr id="17931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6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814" w:rsidRPr="008C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9D6"/>
    <w:multiLevelType w:val="multilevel"/>
    <w:tmpl w:val="213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CB5"/>
    <w:multiLevelType w:val="multilevel"/>
    <w:tmpl w:val="EA36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032CF"/>
    <w:multiLevelType w:val="multilevel"/>
    <w:tmpl w:val="E938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D0790"/>
    <w:multiLevelType w:val="multilevel"/>
    <w:tmpl w:val="BF44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57C4F"/>
    <w:multiLevelType w:val="multilevel"/>
    <w:tmpl w:val="5C44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D0A1B"/>
    <w:multiLevelType w:val="multilevel"/>
    <w:tmpl w:val="B1A2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E0C44"/>
    <w:multiLevelType w:val="multilevel"/>
    <w:tmpl w:val="7788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36691"/>
    <w:multiLevelType w:val="multilevel"/>
    <w:tmpl w:val="492A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5D0BB9"/>
    <w:multiLevelType w:val="multilevel"/>
    <w:tmpl w:val="E630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31EA1"/>
    <w:multiLevelType w:val="multilevel"/>
    <w:tmpl w:val="7D9E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81551"/>
    <w:multiLevelType w:val="multilevel"/>
    <w:tmpl w:val="0C4C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C150A"/>
    <w:multiLevelType w:val="multilevel"/>
    <w:tmpl w:val="C4A0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67BCD"/>
    <w:multiLevelType w:val="multilevel"/>
    <w:tmpl w:val="6AAA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B432D"/>
    <w:multiLevelType w:val="multilevel"/>
    <w:tmpl w:val="8B50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826482">
    <w:abstractNumId w:val="2"/>
  </w:num>
  <w:num w:numId="2" w16cid:durableId="133764483">
    <w:abstractNumId w:val="1"/>
  </w:num>
  <w:num w:numId="3" w16cid:durableId="236408008">
    <w:abstractNumId w:val="13"/>
  </w:num>
  <w:num w:numId="4" w16cid:durableId="452944680">
    <w:abstractNumId w:val="10"/>
  </w:num>
  <w:num w:numId="5" w16cid:durableId="1023171146">
    <w:abstractNumId w:val="8"/>
  </w:num>
  <w:num w:numId="6" w16cid:durableId="1598177204">
    <w:abstractNumId w:val="4"/>
  </w:num>
  <w:num w:numId="7" w16cid:durableId="1566262405">
    <w:abstractNumId w:val="3"/>
  </w:num>
  <w:num w:numId="8" w16cid:durableId="1611813397">
    <w:abstractNumId w:val="5"/>
  </w:num>
  <w:num w:numId="9" w16cid:durableId="1332640995">
    <w:abstractNumId w:val="7"/>
  </w:num>
  <w:num w:numId="10" w16cid:durableId="1433163150">
    <w:abstractNumId w:val="12"/>
  </w:num>
  <w:num w:numId="11" w16cid:durableId="147212514">
    <w:abstractNumId w:val="0"/>
  </w:num>
  <w:num w:numId="12" w16cid:durableId="691884625">
    <w:abstractNumId w:val="9"/>
  </w:num>
  <w:num w:numId="13" w16cid:durableId="449319932">
    <w:abstractNumId w:val="6"/>
  </w:num>
  <w:num w:numId="14" w16cid:durableId="560407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14"/>
    <w:rsid w:val="00245FD8"/>
    <w:rsid w:val="00256CE1"/>
    <w:rsid w:val="008C7814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5B13"/>
  <w15:chartTrackingRefBased/>
  <w15:docId w15:val="{4AC3BB31-28B8-4630-8FCB-678FD0E9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2026-04-19T12:04:00Z</dcterms:created>
  <dcterms:modified xsi:type="dcterms:W3CDTF">2026-04-19T17:23:00Z</dcterms:modified>
</cp:coreProperties>
</file>