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9A8F2" w14:textId="6969730F" w:rsidR="00DE321E" w:rsidRDefault="002D244B">
      <w:pPr>
        <w:rPr>
          <w:sz w:val="40"/>
          <w:szCs w:val="40"/>
        </w:rPr>
      </w:pPr>
      <w:r w:rsidRPr="002D244B">
        <w:rPr>
          <w:sz w:val="40"/>
          <w:szCs w:val="40"/>
        </w:rPr>
        <w:t>Applying Tags to VMs in Azure using PowerShell SOP</w:t>
      </w:r>
    </w:p>
    <w:p w14:paraId="34E1B054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Open Cloud Shell</w:t>
      </w:r>
    </w:p>
    <w:p w14:paraId="513668BF" w14:textId="77777777" w:rsidR="002D244B" w:rsidRPr="002D244B" w:rsidRDefault="002D244B" w:rsidP="002D2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Azure Portal</w:t>
      </w:r>
    </w:p>
    <w:p w14:paraId="2F5D463F" w14:textId="77777777" w:rsidR="002D244B" w:rsidRPr="002D244B" w:rsidRDefault="002D244B" w:rsidP="002D2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 Shell</w:t>
      </w: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(&gt;_) icon</w:t>
      </w:r>
    </w:p>
    <w:p w14:paraId="285CB714" w14:textId="77777777" w:rsidR="002D244B" w:rsidRPr="002D244B" w:rsidRDefault="002D244B" w:rsidP="002D24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PowerShell</w:t>
      </w: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click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Confirm</w:t>
      </w:r>
    </w:p>
    <w:p w14:paraId="07E84C17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5055CD">
          <v:rect id="_x0000_i1097" style="width:0;height:1.5pt" o:hralign="center" o:hrstd="t" o:hr="t" fillcolor="#a0a0a0" stroked="f"/>
        </w:pict>
      </w:r>
    </w:p>
    <w:p w14:paraId="75BBCF51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Get VM Information</w:t>
      </w:r>
    </w:p>
    <w:p w14:paraId="410D42C6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34C77295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628390FF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4F86D65">
          <v:rect id="_x0000_i1098" style="width:0;height:1.5pt" o:hralign="center" o:hrstd="t" o:hr="t" fillcolor="#a0a0a0" stroked="f"/>
        </w:pict>
      </w:r>
    </w:p>
    <w:p w14:paraId="6C5E82CA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Check Existing Tags</w:t>
      </w:r>
    </w:p>
    <w:p w14:paraId="00CC7EC4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4027D096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Tags</w:t>
      </w:r>
      <w:proofErr w:type="spellEnd"/>
      <w:proofErr w:type="gramEnd"/>
    </w:p>
    <w:p w14:paraId="5279EADA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897FF4">
          <v:rect id="_x0000_i1099" style="width:0;height:1.5pt" o:hralign="center" o:hrstd="t" o:hr="t" fillcolor="#a0a0a0" stroked="f"/>
        </w:pict>
      </w:r>
    </w:p>
    <w:p w14:paraId="2A3382C4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Create New Tags</w:t>
      </w:r>
    </w:p>
    <w:p w14:paraId="152C5D51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6204A42C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$tags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@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proofErr w:type="gram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Environment=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"Production"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Department=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"DevOps"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;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Owner=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"Yash"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671B0B37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FE7952">
          <v:rect id="_x0000_i1100" style="width:0;height:1.5pt" o:hralign="center" o:hrstd="t" o:hr="t" fillcolor="#a0a0a0" stroked="f"/>
        </w:pict>
      </w:r>
    </w:p>
    <w:p w14:paraId="138A3804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Apply Tags to VM</w:t>
      </w:r>
    </w:p>
    <w:p w14:paraId="3893AEAC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14A0BF53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Update-</w:t>
      </w:r>
      <w:proofErr w:type="spellStart"/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AzTag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ResourceId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Id</w:t>
      </w:r>
      <w:proofErr w:type="spellEnd"/>
      <w:proofErr w:type="gram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-Tag </w:t>
      </w: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$tags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-Operation Merge</w:t>
      </w:r>
    </w:p>
    <w:p w14:paraId="75D88786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813C25">
          <v:rect id="_x0000_i1101" style="width:0;height:1.5pt" o:hralign="center" o:hrstd="t" o:hr="t" fillcolor="#a0a0a0" stroked="f"/>
        </w:pict>
      </w:r>
    </w:p>
    <w:p w14:paraId="0ED41E9D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Verify Tags Applied</w:t>
      </w:r>
    </w:p>
    <w:p w14:paraId="7AA7151E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76E226EB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2D244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yashvm</w:t>
      </w:r>
      <w:proofErr w:type="spellEnd"/>
      <w:r w:rsidRPr="002D244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</w:p>
    <w:p w14:paraId="5CFBEB7F" w14:textId="77777777" w:rsidR="002D244B" w:rsidRPr="002D244B" w:rsidRDefault="002D244B" w:rsidP="002D2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2D244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vm</w:t>
      </w:r>
      <w:r w:rsidRPr="002D244B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2D244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Tags</w:t>
      </w:r>
      <w:proofErr w:type="spellEnd"/>
      <w:proofErr w:type="gramEnd"/>
    </w:p>
    <w:p w14:paraId="47865728" w14:textId="77777777" w:rsidR="002D244B" w:rsidRPr="002D244B" w:rsidRDefault="002D244B" w:rsidP="002D24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ED2CEF">
          <v:rect id="_x0000_i1102" style="width:0;height:1.5pt" o:hralign="center" o:hrstd="t" o:hr="t" fillcolor="#a0a0a0" stroked="f"/>
        </w:pict>
      </w:r>
    </w:p>
    <w:p w14:paraId="07CA6237" w14:textId="77777777" w:rsidR="002D244B" w:rsidRPr="002D244B" w:rsidRDefault="002D244B" w:rsidP="002D24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Verify in Portal</w:t>
      </w:r>
    </w:p>
    <w:p w14:paraId="7A2692CC" w14:textId="77777777" w:rsidR="002D244B" w:rsidRPr="002D244B" w:rsidRDefault="002D244B" w:rsidP="002D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Portal → Virtual Machines → </w:t>
      </w:r>
      <w:proofErr w:type="spellStart"/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yashvm</w:t>
      </w:r>
      <w:proofErr w:type="spellEnd"/>
    </w:p>
    <w:p w14:paraId="34DA8C81" w14:textId="77777777" w:rsidR="002D244B" w:rsidRPr="002D244B" w:rsidRDefault="002D244B" w:rsidP="002D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Tags</w:t>
      </w: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menu)</w:t>
      </w:r>
    </w:p>
    <w:p w14:paraId="3F4CF606" w14:textId="77777777" w:rsidR="002D244B" w:rsidRPr="002D244B" w:rsidRDefault="002D244B" w:rsidP="002D24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Verify tags are showing: </w:t>
      </w:r>
    </w:p>
    <w:p w14:paraId="068710C3" w14:textId="77777777" w:rsidR="002D244B" w:rsidRPr="002D244B" w:rsidRDefault="002D244B" w:rsidP="002D2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= Production</w:t>
      </w:r>
    </w:p>
    <w:p w14:paraId="069AAE62" w14:textId="77777777" w:rsidR="002D244B" w:rsidRPr="002D244B" w:rsidRDefault="002D244B" w:rsidP="002D2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Department = DevOps</w:t>
      </w:r>
    </w:p>
    <w:p w14:paraId="77209926" w14:textId="77777777" w:rsidR="002D244B" w:rsidRPr="002D244B" w:rsidRDefault="002D244B" w:rsidP="002D24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44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Owner = Yash</w:t>
      </w:r>
      <w:r w:rsidRPr="002D244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D244B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45A6074D" w14:textId="0AD5DDEC" w:rsidR="002D244B" w:rsidRPr="002D244B" w:rsidRDefault="002D244B">
      <w:pPr>
        <w:rPr>
          <w:sz w:val="40"/>
          <w:szCs w:val="40"/>
        </w:rPr>
      </w:pPr>
      <w:r w:rsidRPr="002D244B">
        <w:rPr>
          <w:sz w:val="40"/>
          <w:szCs w:val="40"/>
        </w:rPr>
        <w:lastRenderedPageBreak/>
        <w:drawing>
          <wp:inline distT="0" distB="0" distL="0" distR="0" wp14:anchorId="005FD610" wp14:editId="1599EF8D">
            <wp:extent cx="5731510" cy="3367405"/>
            <wp:effectExtent l="0" t="0" r="2540" b="4445"/>
            <wp:docPr id="9870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9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44B">
        <w:rPr>
          <w:sz w:val="40"/>
          <w:szCs w:val="40"/>
        </w:rPr>
        <w:drawing>
          <wp:inline distT="0" distB="0" distL="0" distR="0" wp14:anchorId="214B0697" wp14:editId="2496F82F">
            <wp:extent cx="5731510" cy="3367405"/>
            <wp:effectExtent l="0" t="0" r="2540" b="4445"/>
            <wp:docPr id="121457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70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44B">
        <w:rPr>
          <w:sz w:val="40"/>
          <w:szCs w:val="40"/>
        </w:rPr>
        <w:lastRenderedPageBreak/>
        <w:drawing>
          <wp:inline distT="0" distB="0" distL="0" distR="0" wp14:anchorId="49AF574A" wp14:editId="4507DF65">
            <wp:extent cx="5731510" cy="3367405"/>
            <wp:effectExtent l="0" t="0" r="2540" b="4445"/>
            <wp:docPr id="200565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51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44B" w:rsidRPr="002D2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6615D"/>
    <w:multiLevelType w:val="multilevel"/>
    <w:tmpl w:val="F474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517F2"/>
    <w:multiLevelType w:val="multilevel"/>
    <w:tmpl w:val="C834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1C71F5"/>
    <w:multiLevelType w:val="multilevel"/>
    <w:tmpl w:val="1C6E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540F1"/>
    <w:multiLevelType w:val="multilevel"/>
    <w:tmpl w:val="33F6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730640">
    <w:abstractNumId w:val="3"/>
  </w:num>
  <w:num w:numId="2" w16cid:durableId="1754661229">
    <w:abstractNumId w:val="0"/>
  </w:num>
  <w:num w:numId="3" w16cid:durableId="1683360621">
    <w:abstractNumId w:val="1"/>
  </w:num>
  <w:num w:numId="4" w16cid:durableId="1475753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4B"/>
    <w:rsid w:val="00245FD8"/>
    <w:rsid w:val="00256CE1"/>
    <w:rsid w:val="002D244B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08FA1"/>
  <w15:chartTrackingRefBased/>
  <w15:docId w15:val="{76776377-4E52-42B3-8158-6C313325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2026-04-19T18:14:00Z</dcterms:created>
  <dcterms:modified xsi:type="dcterms:W3CDTF">2026-04-19T18:17:00Z</dcterms:modified>
</cp:coreProperties>
</file>