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2773" w14:textId="245CC38A" w:rsidR="00DE321E" w:rsidRDefault="00192012">
      <w:pPr>
        <w:rPr>
          <w:b/>
          <w:bCs/>
          <w:sz w:val="48"/>
          <w:szCs w:val="48"/>
        </w:rPr>
      </w:pPr>
      <w:r w:rsidRPr="00192012">
        <w:rPr>
          <w:b/>
          <w:bCs/>
          <w:sz w:val="48"/>
          <w:szCs w:val="48"/>
        </w:rPr>
        <w:t>Creating Alerting Rules in Azure SOP</w:t>
      </w:r>
    </w:p>
    <w:p w14:paraId="27E14AEB" w14:textId="77777777" w:rsidR="00192012" w:rsidRDefault="00192012">
      <w:pPr>
        <w:rPr>
          <w:noProof/>
        </w:rPr>
      </w:pPr>
    </w:p>
    <w:p w14:paraId="73718002" w14:textId="77777777" w:rsidR="00192012" w:rsidRDefault="00192012">
      <w:pPr>
        <w:rPr>
          <w:noProof/>
        </w:rPr>
      </w:pPr>
    </w:p>
    <w:p w14:paraId="55C590D5" w14:textId="77777777" w:rsidR="00192012" w:rsidRDefault="00192012">
      <w:pPr>
        <w:rPr>
          <w:noProof/>
        </w:rPr>
      </w:pPr>
    </w:p>
    <w:p w14:paraId="45ED5585" w14:textId="77777777" w:rsidR="00192012" w:rsidRDefault="00192012">
      <w:pPr>
        <w:rPr>
          <w:noProof/>
        </w:rPr>
      </w:pPr>
    </w:p>
    <w:p w14:paraId="6D13D077" w14:textId="175228A1" w:rsidR="00192012" w:rsidRDefault="00192012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BA1A38B" wp14:editId="23E15D48">
            <wp:extent cx="5731510" cy="3491230"/>
            <wp:effectExtent l="0" t="0" r="2540" b="0"/>
            <wp:docPr id="190259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6C3C" w14:textId="77777777" w:rsidR="00192012" w:rsidRDefault="00192012">
      <w:pPr>
        <w:rPr>
          <w:noProof/>
        </w:rPr>
      </w:pPr>
    </w:p>
    <w:p w14:paraId="1E9596E3" w14:textId="77777777" w:rsidR="00192012" w:rsidRDefault="00192012">
      <w:pPr>
        <w:rPr>
          <w:noProof/>
        </w:rPr>
      </w:pPr>
    </w:p>
    <w:p w14:paraId="4A8C4D4E" w14:textId="77777777" w:rsidR="00192012" w:rsidRDefault="00192012">
      <w:pPr>
        <w:rPr>
          <w:noProof/>
        </w:rPr>
      </w:pPr>
    </w:p>
    <w:p w14:paraId="2764280E" w14:textId="77777777" w:rsidR="00192012" w:rsidRDefault="00192012">
      <w:pPr>
        <w:rPr>
          <w:noProof/>
        </w:rPr>
      </w:pPr>
    </w:p>
    <w:p w14:paraId="5EB88A35" w14:textId="77777777" w:rsidR="00192012" w:rsidRDefault="001920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437A05" wp14:editId="47C67773">
            <wp:extent cx="5731510" cy="3305175"/>
            <wp:effectExtent l="0" t="0" r="2540" b="9525"/>
            <wp:docPr id="831117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6A9E" w14:textId="77777777" w:rsidR="00192012" w:rsidRDefault="00192012">
      <w:pPr>
        <w:rPr>
          <w:noProof/>
        </w:rPr>
      </w:pPr>
    </w:p>
    <w:p w14:paraId="1D142616" w14:textId="77777777" w:rsidR="00192012" w:rsidRDefault="00192012">
      <w:pPr>
        <w:rPr>
          <w:noProof/>
        </w:rPr>
      </w:pPr>
    </w:p>
    <w:p w14:paraId="7A79C3F9" w14:textId="77777777" w:rsidR="00192012" w:rsidRDefault="00192012">
      <w:pPr>
        <w:rPr>
          <w:noProof/>
        </w:rPr>
      </w:pPr>
      <w:r>
        <w:rPr>
          <w:noProof/>
        </w:rPr>
        <w:drawing>
          <wp:inline distT="0" distB="0" distL="0" distR="0" wp14:anchorId="53628413" wp14:editId="545B25D0">
            <wp:extent cx="5731510" cy="2815590"/>
            <wp:effectExtent l="0" t="0" r="2540" b="3810"/>
            <wp:docPr id="1572995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60D5" w14:textId="77777777" w:rsidR="00192012" w:rsidRDefault="00192012">
      <w:pPr>
        <w:rPr>
          <w:noProof/>
        </w:rPr>
      </w:pPr>
    </w:p>
    <w:p w14:paraId="1FC79598" w14:textId="2C603094" w:rsidR="00192012" w:rsidRPr="00192012" w:rsidRDefault="001920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B1919E" wp14:editId="51736E4B">
            <wp:extent cx="5731510" cy="2988310"/>
            <wp:effectExtent l="0" t="0" r="2540" b="2540"/>
            <wp:docPr id="74702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012" w:rsidRPr="0019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12"/>
    <w:rsid w:val="00192012"/>
    <w:rsid w:val="00245FD8"/>
    <w:rsid w:val="00256CE1"/>
    <w:rsid w:val="005A2D46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9A65"/>
  <w15:chartTrackingRefBased/>
  <w15:docId w15:val="{7EEA252B-0E10-4C12-B13E-EB8DD8F3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46</Characters>
  <Application>Microsoft Office Word</Application>
  <DocSecurity>0</DocSecurity>
  <Lines>23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2026-02-23T10:55:00Z</dcterms:created>
  <dcterms:modified xsi:type="dcterms:W3CDTF">2026-02-23T10:58:00Z</dcterms:modified>
</cp:coreProperties>
</file>