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09E5" w14:textId="5D25DAE0" w:rsidR="00DE321E" w:rsidRDefault="000C0773">
      <w:pPr>
        <w:rPr>
          <w:b/>
          <w:bCs/>
          <w:sz w:val="44"/>
          <w:szCs w:val="44"/>
        </w:rPr>
      </w:pPr>
      <w:r w:rsidRPr="000C0773">
        <w:rPr>
          <w:b/>
          <w:bCs/>
          <w:sz w:val="44"/>
          <w:szCs w:val="44"/>
        </w:rPr>
        <w:t>Deploying a VM using an ARM Template in Azure SOP</w:t>
      </w:r>
    </w:p>
    <w:p w14:paraId="1CA61AE9" w14:textId="77777777" w:rsidR="000C0773" w:rsidRDefault="000C0773">
      <w:pPr>
        <w:rPr>
          <w:b/>
          <w:bCs/>
          <w:sz w:val="44"/>
          <w:szCs w:val="44"/>
        </w:rPr>
      </w:pPr>
    </w:p>
    <w:p w14:paraId="77618253" w14:textId="4AC18C8A" w:rsidR="000C0773" w:rsidRDefault="000C077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6898BDD" wp14:editId="05FB585E">
            <wp:extent cx="5731510" cy="2978150"/>
            <wp:effectExtent l="0" t="0" r="2540" b="0"/>
            <wp:docPr id="6974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04CC" w14:textId="77777777" w:rsidR="000C0773" w:rsidRDefault="000C0773">
      <w:pPr>
        <w:rPr>
          <w:b/>
          <w:bCs/>
          <w:sz w:val="44"/>
          <w:szCs w:val="44"/>
        </w:rPr>
      </w:pPr>
    </w:p>
    <w:p w14:paraId="5EC50D2B" w14:textId="6D8161DB" w:rsidR="000C0773" w:rsidRDefault="000C077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57D2A76" wp14:editId="2C70FF35">
            <wp:extent cx="5731510" cy="2945130"/>
            <wp:effectExtent l="0" t="0" r="2540" b="7620"/>
            <wp:docPr id="1622354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6855" w14:textId="77777777" w:rsidR="000C0773" w:rsidRDefault="000C0773">
      <w:pPr>
        <w:rPr>
          <w:b/>
          <w:bCs/>
          <w:sz w:val="44"/>
          <w:szCs w:val="44"/>
        </w:rPr>
      </w:pPr>
    </w:p>
    <w:p w14:paraId="09A9DC52" w14:textId="77777777" w:rsidR="000C0773" w:rsidRDefault="000C077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448919" wp14:editId="6AE69F0F">
            <wp:extent cx="5731510" cy="2853055"/>
            <wp:effectExtent l="0" t="0" r="2540" b="4445"/>
            <wp:docPr id="140018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3558" w14:textId="77777777" w:rsidR="000C0773" w:rsidRDefault="000C0773">
      <w:pPr>
        <w:rPr>
          <w:noProof/>
        </w:rPr>
      </w:pPr>
    </w:p>
    <w:p w14:paraId="29921408" w14:textId="77777777" w:rsidR="000C0773" w:rsidRDefault="000C0773">
      <w:pPr>
        <w:rPr>
          <w:noProof/>
        </w:rPr>
      </w:pPr>
    </w:p>
    <w:p w14:paraId="504A3276" w14:textId="0BA73B14" w:rsidR="000C0773" w:rsidRPr="000C0773" w:rsidRDefault="000C077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35B2FBE" wp14:editId="64173F5C">
            <wp:extent cx="5731510" cy="2975610"/>
            <wp:effectExtent l="0" t="0" r="2540" b="0"/>
            <wp:docPr id="893571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773" w:rsidRPr="000C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73"/>
    <w:rsid w:val="000C0773"/>
    <w:rsid w:val="00245FD8"/>
    <w:rsid w:val="00256CE1"/>
    <w:rsid w:val="00DE321E"/>
    <w:rsid w:val="00FD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655C"/>
  <w15:chartTrackingRefBased/>
  <w15:docId w15:val="{1A872C60-BBDC-4A5A-A1D9-AE239BB5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51</Characters>
  <Application>Microsoft Office Word</Application>
  <DocSecurity>0</DocSecurity>
  <Lines>2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2026-02-23T12:39:00Z</dcterms:created>
  <dcterms:modified xsi:type="dcterms:W3CDTF">2026-02-23T12:46:00Z</dcterms:modified>
</cp:coreProperties>
</file>