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70CEA" w14:textId="414422D0" w:rsidR="00DE321E" w:rsidRDefault="0005176E">
      <w:pPr>
        <w:rPr>
          <w:sz w:val="48"/>
          <w:szCs w:val="48"/>
        </w:rPr>
      </w:pPr>
      <w:r w:rsidRPr="0005176E">
        <w:rPr>
          <w:sz w:val="48"/>
          <w:szCs w:val="48"/>
        </w:rPr>
        <w:t>Configure the Network for your Virtual Machines SOP</w:t>
      </w:r>
    </w:p>
    <w:p w14:paraId="6741CC37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Open Cloud Shell → Select PowerShell → Confirm</w:t>
      </w:r>
    </w:p>
    <w:p w14:paraId="62444F3E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EB7972">
          <v:rect id="_x0000_i1205" style="width:0;height:1.5pt" o:hralign="center" o:hrstd="t" o:hr="t" fillcolor="#a0a0a0" stroked="f"/>
        </w:pict>
      </w:r>
    </w:p>
    <w:p w14:paraId="71A0E1A0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Create Subnet</w:t>
      </w:r>
    </w:p>
    <w:p w14:paraId="43FCAABD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4F2EF8FD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$subnet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AzVirtualNetworkSubnetConfig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"default"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AddressPrefix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"10.0.0.0/24"</w:t>
      </w:r>
    </w:p>
    <w:p w14:paraId="5812E411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9EBBF1">
          <v:rect id="_x0000_i1206" style="width:0;height:1.5pt" o:hralign="center" o:hrstd="t" o:hr="t" fillcolor="#a0a0a0" stroked="f"/>
        </w:pict>
      </w:r>
    </w:p>
    <w:p w14:paraId="67C43811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Get Resource Group</w:t>
      </w:r>
    </w:p>
    <w:p w14:paraId="6DA7C07C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57904CDB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AzResourceGroup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</w:p>
    <w:p w14:paraId="55E1587B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9CE8DC">
          <v:rect id="_x0000_i1207" style="width:0;height:1.5pt" o:hralign="center" o:hrstd="t" o:hr="t" fillcolor="#a0a0a0" stroked="f"/>
        </w:pict>
      </w:r>
    </w:p>
    <w:p w14:paraId="410C483E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Create Virtual Network</w:t>
      </w:r>
    </w:p>
    <w:p w14:paraId="0F3C3909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1464BED3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AzVirtualNetwork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myVnet</w:t>
      </w:r>
      <w:proofErr w:type="spellEnd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-Location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Location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AddressPrefix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"10.0.0.0/16"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-Subnet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$subnet</w:t>
      </w:r>
    </w:p>
    <w:p w14:paraId="77F97319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9E37BB">
          <v:rect id="_x0000_i1208" style="width:0;height:1.5pt" o:hralign="center" o:hrstd="t" o:hr="t" fillcolor="#a0a0a0" stroked="f"/>
        </w:pict>
      </w:r>
    </w:p>
    <w:p w14:paraId="37C18D1B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5: Create VM1</w:t>
      </w:r>
    </w:p>
    <w:p w14:paraId="174F0493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4D6F44FB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"VM1"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VirtualNetworkName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myVnet</w:t>
      </w:r>
      <w:proofErr w:type="spellEnd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SubnetName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"default"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-Image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"Win2016Datacenter"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-Size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"Standard_B2ms"</w:t>
      </w:r>
    </w:p>
    <w:p w14:paraId="40B63942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(Enter username and password when prompted)</w:t>
      </w:r>
    </w:p>
    <w:p w14:paraId="29BF7E48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CEBDB">
          <v:rect id="_x0000_i1209" style="width:0;height:1.5pt" o:hralign="center" o:hrstd="t" o:hr="t" fillcolor="#a0a0a0" stroked="f"/>
        </w:pict>
      </w:r>
    </w:p>
    <w:p w14:paraId="325C59D0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Create VM2</w:t>
      </w:r>
    </w:p>
    <w:p w14:paraId="1BEE493F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1F7CB0B5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AzVM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rg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"VM2"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VirtualNetworkName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myVnet</w:t>
      </w:r>
      <w:proofErr w:type="spellEnd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SubnetName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"default"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-Image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"Win2016Datacenter"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-Size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"Standard_B2ms"</w:t>
      </w:r>
    </w:p>
    <w:p w14:paraId="0D93D9C9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(Enter same username and password)</w:t>
      </w:r>
    </w:p>
    <w:p w14:paraId="7C16B92D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811232">
          <v:rect id="_x0000_i1210" style="width:0;height:1.5pt" o:hralign="center" o:hrstd="t" o:hr="t" fillcolor="#a0a0a0" stroked="f"/>
        </w:pict>
      </w:r>
    </w:p>
    <w:p w14:paraId="0ECAE64A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Remove Public IP from VM2</w:t>
      </w:r>
    </w:p>
    <w:p w14:paraId="18F170F0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powershell</w:t>
      </w:r>
      <w:proofErr w:type="spellEnd"/>
    </w:p>
    <w:p w14:paraId="018668AE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nic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AzNetworkInterface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Where-Object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_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Name</w:t>
      </w:r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-like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"*VM2*"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C6A8540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3D8697E8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nic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IpConfigurations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PublicIpAddress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$null</w:t>
      </w:r>
    </w:p>
    <w:p w14:paraId="6F7E7256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60F547AC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AzNetworkInterface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NetworkInterface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nic</w:t>
      </w:r>
      <w:proofErr w:type="spellEnd"/>
    </w:p>
    <w:p w14:paraId="3CCB8A32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A3AF47">
          <v:rect id="_x0000_i1211" style="width:0;height:1.5pt" o:hralign="center" o:hrstd="t" o:hr="t" fillcolor="#a0a0a0" stroked="f"/>
        </w:pict>
      </w:r>
    </w:p>
    <w:p w14:paraId="67816B8A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8: Create Public IP for VM1</w:t>
      </w:r>
    </w:p>
    <w:p w14:paraId="6B0782FE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1A393FC3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$pip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New-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AzPublicIpAddress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"VM1-IP"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-Location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centralus</w:t>
      </w:r>
      <w:proofErr w:type="spellEnd"/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AllocationMethod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"Static"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Sku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"Standard"</w:t>
      </w:r>
    </w:p>
    <w:p w14:paraId="214FEE7D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880996">
          <v:rect id="_x0000_i1212" style="width:0;height:1.5pt" o:hralign="center" o:hrstd="t" o:hr="t" fillcolor="#a0a0a0" stroked="f"/>
        </w:pict>
      </w:r>
    </w:p>
    <w:p w14:paraId="127CF24D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9: Assign Public IP to VM1</w:t>
      </w:r>
    </w:p>
    <w:p w14:paraId="5E6832FC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5E78E488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nic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AzNetworkInterface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"VM1"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</w:p>
    <w:p w14:paraId="5EE42054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70B91812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proofErr w:type="gram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nic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.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IpConfigurations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].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PublicIpAddress</w:t>
      </w:r>
      <w:proofErr w:type="spellEnd"/>
      <w:proofErr w:type="gram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=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$pip</w:t>
      </w:r>
    </w:p>
    <w:p w14:paraId="07DD576A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516F2E23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Set-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AzNetworkInterface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NetworkInterface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05176E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IN"/>
          <w14:ligatures w14:val="none"/>
        </w:rPr>
        <w:t>nic</w:t>
      </w:r>
      <w:proofErr w:type="spellEnd"/>
    </w:p>
    <w:p w14:paraId="3149CA22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E4B4AD">
          <v:rect id="_x0000_i1213" style="width:0;height:1.5pt" o:hralign="center" o:hrstd="t" o:hr="t" fillcolor="#a0a0a0" stroked="f"/>
        </w:pict>
      </w:r>
    </w:p>
    <w:p w14:paraId="76DC56E3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10: Get VM1 Public IP</w:t>
      </w:r>
    </w:p>
    <w:p w14:paraId="7DFE28D0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powershell</w:t>
      </w:r>
      <w:proofErr w:type="spellEnd"/>
    </w:p>
    <w:p w14:paraId="1A70B890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AzPublicIpAddress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-Name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"VM1-IP"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ResourceGroupName</w:t>
      </w:r>
      <w:proofErr w:type="spellEnd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"CDPInterns-2473985-RG"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r w:rsidRPr="0005176E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IN"/>
          <w14:ligatures w14:val="none"/>
        </w:rPr>
        <w:t>Select-Object</w:t>
      </w: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IpAddress</w:t>
      </w:r>
      <w:proofErr w:type="spellEnd"/>
    </w:p>
    <w:p w14:paraId="71652FAC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(Copy the IP address)</w:t>
      </w:r>
    </w:p>
    <w:p w14:paraId="51E2BEA3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F45459">
          <v:rect id="_x0000_i1214" style="width:0;height:1.5pt" o:hralign="center" o:hrstd="t" o:hr="t" fillcolor="#a0a0a0" stroked="f"/>
        </w:pict>
      </w:r>
    </w:p>
    <w:p w14:paraId="02B85573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11: Connect to VM1 via RDP</w:t>
      </w:r>
    </w:p>
    <w:p w14:paraId="74B2D545" w14:textId="77777777" w:rsidR="0005176E" w:rsidRPr="0005176E" w:rsidRDefault="0005176E" w:rsidP="0005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Portal → Virtual Machines → VM1</w:t>
      </w:r>
    </w:p>
    <w:p w14:paraId="0BACB6A0" w14:textId="77777777" w:rsidR="0005176E" w:rsidRPr="0005176E" w:rsidRDefault="0005176E" w:rsidP="0005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 → Download RDP File</w:t>
      </w:r>
    </w:p>
    <w:p w14:paraId="7BE6DA95" w14:textId="77777777" w:rsidR="0005176E" w:rsidRPr="0005176E" w:rsidRDefault="0005176E" w:rsidP="0005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RDP file</w:t>
      </w:r>
    </w:p>
    <w:p w14:paraId="625C8AC0" w14:textId="77777777" w:rsidR="0005176E" w:rsidRPr="0005176E" w:rsidRDefault="0005176E" w:rsidP="0005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choices → Use a different account</w:t>
      </w:r>
    </w:p>
    <w:p w14:paraId="1343D513" w14:textId="77777777" w:rsidR="0005176E" w:rsidRPr="0005176E" w:rsidRDefault="0005176E" w:rsidP="0005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 and Password</w:t>
      </w:r>
    </w:p>
    <w:p w14:paraId="2C51EDE7" w14:textId="77777777" w:rsidR="0005176E" w:rsidRPr="0005176E" w:rsidRDefault="0005176E" w:rsidP="00051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 → Yes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517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5E209301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54ABC8">
          <v:rect id="_x0000_i1215" style="width:0;height:1.5pt" o:hralign="center" o:hrstd="t" o:hr="t" fillcolor="#a0a0a0" stroked="f"/>
        </w:pict>
      </w:r>
    </w:p>
    <w:p w14:paraId="22B47045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12: Ping VM2 from VM1</w:t>
      </w:r>
    </w:p>
    <w:p w14:paraId="7F43D7E9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VM1 open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 Prompt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8BF0578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cmd</w:t>
      </w:r>
      <w:proofErr w:type="spellEnd"/>
    </w:p>
    <w:p w14:paraId="0341C84E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ping VM2 -4</w:t>
      </w:r>
    </w:p>
    <w:p w14:paraId="0DAE078B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(Expected: requests time out — firewall blocking)</w:t>
      </w:r>
    </w:p>
    <w:p w14:paraId="6864239B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4EDC24">
          <v:rect id="_x0000_i1216" style="width:0;height:1.5pt" o:hralign="center" o:hrstd="t" o:hr="t" fillcolor="#a0a0a0" stroked="f"/>
        </w:pict>
      </w:r>
    </w:p>
    <w:p w14:paraId="64B6E66B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13: Connect to VM2 from VM1</w:t>
      </w:r>
    </w:p>
    <w:p w14:paraId="57B29367" w14:textId="77777777" w:rsidR="0005176E" w:rsidRPr="0005176E" w:rsidRDefault="0005176E" w:rsidP="0005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VM1 press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 + R</w:t>
      </w:r>
    </w:p>
    <w:p w14:paraId="78CDABE8" w14:textId="77777777" w:rsidR="0005176E" w:rsidRPr="0005176E" w:rsidRDefault="0005176E" w:rsidP="0005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</w:t>
      </w:r>
      <w:proofErr w:type="spellStart"/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mstsc</w:t>
      </w:r>
      <w:proofErr w:type="spellEnd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Enter</w:t>
      </w:r>
    </w:p>
    <w:p w14:paraId="0548ED27" w14:textId="77777777" w:rsidR="0005176E" w:rsidRPr="0005176E" w:rsidRDefault="0005176E" w:rsidP="0005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VM2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computer field</w:t>
      </w:r>
    </w:p>
    <w:p w14:paraId="59BEAD09" w14:textId="77777777" w:rsidR="0005176E" w:rsidRPr="0005176E" w:rsidRDefault="0005176E" w:rsidP="0005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Connect</w:t>
      </w:r>
    </w:p>
    <w:p w14:paraId="03011122" w14:textId="77777777" w:rsidR="0005176E" w:rsidRPr="0005176E" w:rsidRDefault="0005176E" w:rsidP="00051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Enter same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 and password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517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5AFAF72D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5602BAB">
          <v:rect id="_x0000_i1217" style="width:0;height:1.5pt" o:hralign="center" o:hrstd="t" o:hr="t" fillcolor="#a0a0a0" stroked="f"/>
        </w:pict>
      </w:r>
    </w:p>
    <w:p w14:paraId="68E97188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14: Enable ICMP Rule on VM2</w:t>
      </w:r>
    </w:p>
    <w:p w14:paraId="5EB56CBC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Inside VM2:</w:t>
      </w:r>
    </w:p>
    <w:p w14:paraId="71194B93" w14:textId="77777777" w:rsidR="0005176E" w:rsidRPr="0005176E" w:rsidRDefault="0005176E" w:rsidP="0005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 → type Windows Defender Firewall → Enter</w:t>
      </w:r>
    </w:p>
    <w:p w14:paraId="72753A17" w14:textId="77777777" w:rsidR="0005176E" w:rsidRPr="0005176E" w:rsidRDefault="0005176E" w:rsidP="0005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Settings</w:t>
      </w:r>
    </w:p>
    <w:p w14:paraId="16426F95" w14:textId="77777777" w:rsidR="0005176E" w:rsidRPr="0005176E" w:rsidRDefault="0005176E" w:rsidP="0005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Inbound Rules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(left pane)</w:t>
      </w:r>
    </w:p>
    <w:p w14:paraId="0DBF57E9" w14:textId="77777777" w:rsidR="0005176E" w:rsidRPr="0005176E" w:rsidRDefault="0005176E" w:rsidP="0005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Scroll down → find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File and Printer Sharing (Echo Request - ICMPv4-In)</w:t>
      </w:r>
    </w:p>
    <w:p w14:paraId="009C42A4" w14:textId="77777777" w:rsidR="0005176E" w:rsidRPr="0005176E" w:rsidRDefault="0005176E" w:rsidP="00051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Right-click → click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Enable Rule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517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05B53B83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7809C0">
          <v:rect id="_x0000_i1218" style="width:0;height:1.5pt" o:hralign="center" o:hrstd="t" o:hr="t" fillcolor="#a0a0a0" stroked="f"/>
        </w:pict>
      </w:r>
    </w:p>
    <w:p w14:paraId="14B8D155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15: Switch Back to VM1</w:t>
      </w:r>
    </w:p>
    <w:p w14:paraId="11436675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Press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Alt + Tab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select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VM1 window</w:t>
      </w:r>
    </w:p>
    <w:p w14:paraId="61BE5007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1AE14C">
          <v:rect id="_x0000_i1219" style="width:0;height:1.5pt" o:hralign="center" o:hrstd="t" o:hr="t" fillcolor="#a0a0a0" stroked="f"/>
        </w:pict>
      </w:r>
    </w:p>
    <w:p w14:paraId="5D111169" w14:textId="77777777" w:rsidR="0005176E" w:rsidRPr="0005176E" w:rsidRDefault="0005176E" w:rsidP="00051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16: Ping VM2 Again</w:t>
      </w:r>
    </w:p>
    <w:p w14:paraId="72D5D8A3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Inside VM1 </w:t>
      </w:r>
      <w:r w:rsidRPr="0005176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Command Prompt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0E4C9D9" w14:textId="77777777" w:rsidR="0005176E" w:rsidRPr="0005176E" w:rsidRDefault="0005176E" w:rsidP="00051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cmd</w:t>
      </w:r>
      <w:proofErr w:type="spellEnd"/>
    </w:p>
    <w:p w14:paraId="34203B36" w14:textId="77777777" w:rsidR="0005176E" w:rsidRPr="0005176E" w:rsidRDefault="0005176E" w:rsidP="00051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05176E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  <w:t>ping VM2 -4</w:t>
      </w:r>
    </w:p>
    <w:p w14:paraId="538C54FE" w14:textId="77777777" w:rsidR="0005176E" w:rsidRPr="0005176E" w:rsidRDefault="0005176E" w:rsidP="00051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5176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(VM2 now replies with 4 responses — connectivity confirmed!)</w:t>
      </w:r>
      <w:r w:rsidRPr="00051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5176E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</w:p>
    <w:p w14:paraId="187E96BB" w14:textId="3CF6956D" w:rsidR="0005176E" w:rsidRPr="0005176E" w:rsidRDefault="0005176E">
      <w:pPr>
        <w:rPr>
          <w:sz w:val="48"/>
          <w:szCs w:val="48"/>
        </w:rPr>
      </w:pPr>
      <w:r w:rsidRPr="0005176E">
        <w:rPr>
          <w:sz w:val="48"/>
          <w:szCs w:val="48"/>
        </w:rPr>
        <w:lastRenderedPageBreak/>
        <w:drawing>
          <wp:inline distT="0" distB="0" distL="0" distR="0" wp14:anchorId="0DC1111D" wp14:editId="007DA484">
            <wp:extent cx="5731510" cy="3367405"/>
            <wp:effectExtent l="0" t="0" r="2540" b="4445"/>
            <wp:docPr id="166808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88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76E">
        <w:rPr>
          <w:sz w:val="48"/>
          <w:szCs w:val="48"/>
        </w:rPr>
        <w:drawing>
          <wp:inline distT="0" distB="0" distL="0" distR="0" wp14:anchorId="3A0B78EC" wp14:editId="5FFE5BCB">
            <wp:extent cx="5731510" cy="3367405"/>
            <wp:effectExtent l="0" t="0" r="2540" b="4445"/>
            <wp:docPr id="18659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4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76E">
        <w:rPr>
          <w:sz w:val="48"/>
          <w:szCs w:val="48"/>
        </w:rPr>
        <w:lastRenderedPageBreak/>
        <w:drawing>
          <wp:inline distT="0" distB="0" distL="0" distR="0" wp14:anchorId="1EE2D3B8" wp14:editId="23D2FF0D">
            <wp:extent cx="5731510" cy="3367405"/>
            <wp:effectExtent l="0" t="0" r="2540" b="4445"/>
            <wp:docPr id="3046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40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76E">
        <w:rPr>
          <w:sz w:val="48"/>
          <w:szCs w:val="48"/>
        </w:rPr>
        <w:drawing>
          <wp:inline distT="0" distB="0" distL="0" distR="0" wp14:anchorId="21333F93" wp14:editId="36D708D9">
            <wp:extent cx="5731510" cy="3367405"/>
            <wp:effectExtent l="0" t="0" r="2540" b="4445"/>
            <wp:docPr id="524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6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76E">
        <w:rPr>
          <w:sz w:val="48"/>
          <w:szCs w:val="48"/>
        </w:rPr>
        <w:lastRenderedPageBreak/>
        <w:drawing>
          <wp:inline distT="0" distB="0" distL="0" distR="0" wp14:anchorId="4274B389" wp14:editId="3CC71BCA">
            <wp:extent cx="5731510" cy="3367405"/>
            <wp:effectExtent l="0" t="0" r="2540" b="4445"/>
            <wp:docPr id="39549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98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176E">
        <w:rPr>
          <w:sz w:val="48"/>
          <w:szCs w:val="48"/>
        </w:rPr>
        <w:drawing>
          <wp:inline distT="0" distB="0" distL="0" distR="0" wp14:anchorId="4BD75620" wp14:editId="5445AAA8">
            <wp:extent cx="5731510" cy="3367405"/>
            <wp:effectExtent l="0" t="0" r="2540" b="4445"/>
            <wp:docPr id="6539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7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2B7C4" wp14:editId="5AD85231">
            <wp:extent cx="5731510" cy="3371850"/>
            <wp:effectExtent l="0" t="0" r="2540" b="0"/>
            <wp:docPr id="1792914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0AE45" wp14:editId="5ACF395C">
            <wp:extent cx="5731510" cy="2672080"/>
            <wp:effectExtent l="0" t="0" r="2540" b="0"/>
            <wp:docPr id="108274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76E" w:rsidRPr="00051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D5284"/>
    <w:multiLevelType w:val="multilevel"/>
    <w:tmpl w:val="8BDE6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C2F85"/>
    <w:multiLevelType w:val="multilevel"/>
    <w:tmpl w:val="6142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53784"/>
    <w:multiLevelType w:val="multilevel"/>
    <w:tmpl w:val="EDE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B1C22"/>
    <w:multiLevelType w:val="multilevel"/>
    <w:tmpl w:val="E0CE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952AC"/>
    <w:multiLevelType w:val="multilevel"/>
    <w:tmpl w:val="CA1A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0C53FB"/>
    <w:multiLevelType w:val="multilevel"/>
    <w:tmpl w:val="3120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490803">
    <w:abstractNumId w:val="3"/>
  </w:num>
  <w:num w:numId="2" w16cid:durableId="466438164">
    <w:abstractNumId w:val="0"/>
  </w:num>
  <w:num w:numId="3" w16cid:durableId="2105422094">
    <w:abstractNumId w:val="5"/>
  </w:num>
  <w:num w:numId="4" w16cid:durableId="944842809">
    <w:abstractNumId w:val="1"/>
  </w:num>
  <w:num w:numId="5" w16cid:durableId="595602411">
    <w:abstractNumId w:val="4"/>
  </w:num>
  <w:num w:numId="6" w16cid:durableId="1839735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6E"/>
    <w:rsid w:val="0005176E"/>
    <w:rsid w:val="00245FD8"/>
    <w:rsid w:val="00256CE1"/>
    <w:rsid w:val="009B467B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E35F"/>
  <w15:chartTrackingRefBased/>
  <w15:docId w15:val="{D3C8D669-FFD6-4264-B416-BD4B9328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2026-04-19T11:20:00Z</dcterms:created>
  <dcterms:modified xsi:type="dcterms:W3CDTF">2026-04-19T12:02:00Z</dcterms:modified>
</cp:coreProperties>
</file>