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7B33" w14:textId="117D2CC0" w:rsidR="00DE321E" w:rsidRDefault="00F87532">
      <w:pPr>
        <w:rPr>
          <w:sz w:val="44"/>
          <w:szCs w:val="44"/>
        </w:rPr>
      </w:pPr>
      <w:r w:rsidRPr="00F87532">
        <w:rPr>
          <w:sz w:val="44"/>
          <w:szCs w:val="44"/>
        </w:rPr>
        <w:t>Use Azure CLI to Change VM Networking SOP</w:t>
      </w:r>
    </w:p>
    <w:p w14:paraId="78DADB24" w14:textId="77777777" w:rsidR="0010189B" w:rsidRPr="0010189B" w:rsidRDefault="0010189B" w:rsidP="0010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Public IP (Standard SKU)</w:t>
      </w:r>
    </w:p>
    <w:p w14:paraId="7F15E4D7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5F91A8C" w14:textId="77777777" w:rsidR="0010189B" w:rsidRPr="0010189B" w:rsidRDefault="0010189B" w:rsidP="0010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network public-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create --name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"pubip1"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--resource-group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--allocation-method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"static"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sku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"standard"</w:t>
      </w:r>
    </w:p>
    <w:p w14:paraId="407C2BE0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7C1601">
          <v:rect id="_x0000_i1133" style="width:0;height:1.5pt" o:hralign="center" o:hrstd="t" o:hr="t" fillcolor="#a0a0a0" stroked="f"/>
        </w:pict>
      </w:r>
    </w:p>
    <w:p w14:paraId="76AC00FF" w14:textId="77777777" w:rsidR="0010189B" w:rsidRPr="0010189B" w:rsidRDefault="0010189B" w:rsidP="0010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Create NIC</w:t>
      </w:r>
    </w:p>
    <w:p w14:paraId="3FAF218F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3CA74C95" w14:textId="77777777" w:rsidR="0010189B" w:rsidRPr="0010189B" w:rsidRDefault="0010189B" w:rsidP="0010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network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nic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create --name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"nic2"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--resource-group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vnet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-name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"YASHVM-VNET"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--subnet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"default"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--public-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-address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"pubip1"</w:t>
      </w:r>
    </w:p>
    <w:p w14:paraId="7931BD9A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64F6DD">
          <v:rect id="_x0000_i1134" style="width:0;height:1.5pt" o:hralign="center" o:hrstd="t" o:hr="t" fillcolor="#a0a0a0" stroked="f"/>
        </w:pict>
      </w:r>
    </w:p>
    <w:p w14:paraId="0443B61C" w14:textId="77777777" w:rsidR="0010189B" w:rsidRPr="0010189B" w:rsidRDefault="0010189B" w:rsidP="0010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Get NIC ID</w:t>
      </w:r>
    </w:p>
    <w:p w14:paraId="34ADF8B6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112B1BDC" w14:textId="77777777" w:rsidR="0010189B" w:rsidRPr="0010189B" w:rsidRDefault="0010189B" w:rsidP="0010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network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nic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show -g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"nic2"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--query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"id"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-o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tsv</w:t>
      </w:r>
      <w:proofErr w:type="spellEnd"/>
    </w:p>
    <w:p w14:paraId="3DD8942C" w14:textId="77777777" w:rsidR="0010189B" w:rsidRPr="0010189B" w:rsidRDefault="0010189B" w:rsidP="0010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(Copy the output)</w:t>
      </w:r>
    </w:p>
    <w:p w14:paraId="38B9403D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5F2F3C">
          <v:rect id="_x0000_i1135" style="width:0;height:1.5pt" o:hralign="center" o:hrstd="t" o:hr="t" fillcolor="#a0a0a0" stroked="f"/>
        </w:pict>
      </w:r>
    </w:p>
    <w:p w14:paraId="35E23F59" w14:textId="77777777" w:rsidR="0010189B" w:rsidRPr="0010189B" w:rsidRDefault="0010189B" w:rsidP="0010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Set Current NIC as </w:t>
      </w:r>
      <w:proofErr w:type="gramStart"/>
      <w:r w:rsidRPr="0010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Non-Primary</w:t>
      </w:r>
      <w:proofErr w:type="gramEnd"/>
    </w:p>
    <w:p w14:paraId="43A51558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2F30ACE8" w14:textId="77777777" w:rsidR="0010189B" w:rsidRPr="0010189B" w:rsidRDefault="0010189B" w:rsidP="0010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update -n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yashvm</w:t>
      </w:r>
      <w:proofErr w:type="spellEnd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-g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--set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networkProfile.networkInterfaces</w:t>
      </w:r>
      <w:proofErr w:type="spellEnd"/>
      <w:r w:rsidRPr="0010189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10189B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10189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.primary</w:t>
      </w:r>
      <w:proofErr w:type="gram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=false</w:t>
      </w:r>
    </w:p>
    <w:p w14:paraId="7966153F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A3FE6B">
          <v:rect id="_x0000_i1136" style="width:0;height:1.5pt" o:hralign="center" o:hrstd="t" o:hr="t" fillcolor="#a0a0a0" stroked="f"/>
        </w:pict>
      </w:r>
    </w:p>
    <w:p w14:paraId="5C4A1157" w14:textId="77777777" w:rsidR="0010189B" w:rsidRPr="0010189B" w:rsidRDefault="0010189B" w:rsidP="0010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Stop VM</w:t>
      </w:r>
    </w:p>
    <w:p w14:paraId="20880F66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1EC378E6" w14:textId="77777777" w:rsidR="0010189B" w:rsidRPr="0010189B" w:rsidRDefault="0010189B" w:rsidP="0010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stop -n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yashvm</w:t>
      </w:r>
      <w:proofErr w:type="spellEnd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-g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</w:p>
    <w:p w14:paraId="4C01D5E9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641EBE">
          <v:rect id="_x0000_i1137" style="width:0;height:1.5pt" o:hralign="center" o:hrstd="t" o:hr="t" fillcolor="#a0a0a0" stroked="f"/>
        </w:pict>
      </w:r>
    </w:p>
    <w:p w14:paraId="7D783AFC" w14:textId="77777777" w:rsidR="0010189B" w:rsidRPr="0010189B" w:rsidRDefault="0010189B" w:rsidP="0010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Deallocate VM</w:t>
      </w:r>
    </w:p>
    <w:p w14:paraId="087BD29B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114B3DEE" w14:textId="77777777" w:rsidR="0010189B" w:rsidRPr="0010189B" w:rsidRDefault="0010189B" w:rsidP="0010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deallocate -n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yashvm</w:t>
      </w:r>
      <w:proofErr w:type="spellEnd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-g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</w:p>
    <w:p w14:paraId="0E93A117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FC50FE">
          <v:rect id="_x0000_i1138" style="width:0;height:1.5pt" o:hralign="center" o:hrstd="t" o:hr="t" fillcolor="#a0a0a0" stroked="f"/>
        </w:pict>
      </w:r>
    </w:p>
    <w:p w14:paraId="5097A9B9" w14:textId="77777777" w:rsidR="0010189B" w:rsidRPr="0010189B" w:rsidRDefault="0010189B" w:rsidP="0010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Add New NIC to VM</w:t>
      </w:r>
    </w:p>
    <w:p w14:paraId="65570B27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5753B50D" w14:textId="77777777" w:rsidR="0010189B" w:rsidRPr="0010189B" w:rsidRDefault="0010189B" w:rsidP="0010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update -n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yashvm</w:t>
      </w:r>
      <w:proofErr w:type="spellEnd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-g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--add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networkProfile.networkInterfaces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10189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primary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=true </w:t>
      </w:r>
      <w:r w:rsidRPr="0010189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id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=/subscriptions/540b7602-d4c7-41d9-ae81-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>9b1cfaa2f21d/resourceGroups/CDPInterns-2473985-RG/providers/Microsoft.Network/networkInterfaces/nic2</w:t>
      </w:r>
    </w:p>
    <w:p w14:paraId="4155A46A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BBDE63">
          <v:rect id="_x0000_i1139" style="width:0;height:1.5pt" o:hralign="center" o:hrstd="t" o:hr="t" fillcolor="#a0a0a0" stroked="f"/>
        </w:pict>
      </w:r>
    </w:p>
    <w:p w14:paraId="0D91578B" w14:textId="77777777" w:rsidR="0010189B" w:rsidRPr="0010189B" w:rsidRDefault="0010189B" w:rsidP="0010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Remove Old NIC</w:t>
      </w:r>
    </w:p>
    <w:p w14:paraId="1BD82B97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4F0D0D41" w14:textId="77777777" w:rsidR="0010189B" w:rsidRPr="0010189B" w:rsidRDefault="0010189B" w:rsidP="0010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nic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remove -g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-name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yashvm</w:t>
      </w:r>
      <w:proofErr w:type="spellEnd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nics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yashvm402_z1</w:t>
      </w:r>
    </w:p>
    <w:p w14:paraId="42C268CE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4F6C0F">
          <v:rect id="_x0000_i1140" style="width:0;height:1.5pt" o:hralign="center" o:hrstd="t" o:hr="t" fillcolor="#a0a0a0" stroked="f"/>
        </w:pict>
      </w:r>
    </w:p>
    <w:p w14:paraId="373B79C8" w14:textId="77777777" w:rsidR="0010189B" w:rsidRPr="0010189B" w:rsidRDefault="0010189B" w:rsidP="0010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Start VM</w:t>
      </w:r>
    </w:p>
    <w:p w14:paraId="7FBBCA6A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62513FC3" w14:textId="77777777" w:rsidR="0010189B" w:rsidRPr="0010189B" w:rsidRDefault="0010189B" w:rsidP="0010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start -n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yashvm</w:t>
      </w:r>
      <w:proofErr w:type="spellEnd"/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10189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-g </w:t>
      </w:r>
      <w:r w:rsidRPr="0010189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</w:p>
    <w:p w14:paraId="62081466" w14:textId="77777777" w:rsidR="0010189B" w:rsidRPr="0010189B" w:rsidRDefault="0010189B" w:rsidP="001018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F14B19">
          <v:rect id="_x0000_i1141" style="width:0;height:1.5pt" o:hralign="center" o:hrstd="t" o:hr="t" fillcolor="#a0a0a0" stroked="f"/>
        </w:pict>
      </w:r>
    </w:p>
    <w:p w14:paraId="6B0370DB" w14:textId="77777777" w:rsidR="0010189B" w:rsidRPr="0010189B" w:rsidRDefault="0010189B" w:rsidP="0010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verify in </w:t>
      </w:r>
      <w:r w:rsidRPr="0010189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Portal → </w:t>
      </w:r>
      <w:proofErr w:type="spellStart"/>
      <w:r w:rsidRPr="0010189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yashvm</w:t>
      </w:r>
      <w:proofErr w:type="spellEnd"/>
      <w:r w:rsidRPr="0010189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Networking</w:t>
      </w:r>
      <w:r w:rsidRPr="001018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189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6AB9C8D2" w14:textId="67E1D03B" w:rsidR="00F87532" w:rsidRPr="00F87532" w:rsidRDefault="0010189B">
      <w:pPr>
        <w:rPr>
          <w:sz w:val="44"/>
          <w:szCs w:val="44"/>
        </w:rPr>
      </w:pPr>
      <w:r w:rsidRPr="0010189B">
        <w:rPr>
          <w:sz w:val="44"/>
          <w:szCs w:val="44"/>
        </w:rPr>
        <w:lastRenderedPageBreak/>
        <w:drawing>
          <wp:inline distT="0" distB="0" distL="0" distR="0" wp14:anchorId="45BC92EB" wp14:editId="31660B6F">
            <wp:extent cx="5731510" cy="3367405"/>
            <wp:effectExtent l="0" t="0" r="2540" b="4445"/>
            <wp:docPr id="2247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3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89B">
        <w:rPr>
          <w:sz w:val="44"/>
          <w:szCs w:val="44"/>
        </w:rPr>
        <w:drawing>
          <wp:inline distT="0" distB="0" distL="0" distR="0" wp14:anchorId="77CC0ADE" wp14:editId="495F72EC">
            <wp:extent cx="5731510" cy="3367405"/>
            <wp:effectExtent l="0" t="0" r="2540" b="4445"/>
            <wp:docPr id="118291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12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89B">
        <w:rPr>
          <w:sz w:val="44"/>
          <w:szCs w:val="44"/>
        </w:rPr>
        <w:lastRenderedPageBreak/>
        <w:drawing>
          <wp:inline distT="0" distB="0" distL="0" distR="0" wp14:anchorId="7E19F514" wp14:editId="2794BF8D">
            <wp:extent cx="5731510" cy="3367405"/>
            <wp:effectExtent l="0" t="0" r="2540" b="4445"/>
            <wp:docPr id="8090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6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89B">
        <w:rPr>
          <w:sz w:val="44"/>
          <w:szCs w:val="44"/>
        </w:rPr>
        <w:drawing>
          <wp:inline distT="0" distB="0" distL="0" distR="0" wp14:anchorId="4B261C29" wp14:editId="28E3F146">
            <wp:extent cx="5731510" cy="3367405"/>
            <wp:effectExtent l="0" t="0" r="2540" b="4445"/>
            <wp:docPr id="58868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86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89B">
        <w:rPr>
          <w:sz w:val="44"/>
          <w:szCs w:val="44"/>
        </w:rPr>
        <w:lastRenderedPageBreak/>
        <w:drawing>
          <wp:inline distT="0" distB="0" distL="0" distR="0" wp14:anchorId="3AE298FE" wp14:editId="130F3510">
            <wp:extent cx="5731510" cy="3367405"/>
            <wp:effectExtent l="0" t="0" r="2540" b="4445"/>
            <wp:docPr id="185689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95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89B">
        <w:rPr>
          <w:sz w:val="44"/>
          <w:szCs w:val="44"/>
        </w:rPr>
        <w:drawing>
          <wp:inline distT="0" distB="0" distL="0" distR="0" wp14:anchorId="607479E4" wp14:editId="49628CA4">
            <wp:extent cx="5731510" cy="3367405"/>
            <wp:effectExtent l="0" t="0" r="2540" b="4445"/>
            <wp:docPr id="122186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63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89B">
        <w:rPr>
          <w:sz w:val="44"/>
          <w:szCs w:val="44"/>
        </w:rPr>
        <w:lastRenderedPageBreak/>
        <w:drawing>
          <wp:inline distT="0" distB="0" distL="0" distR="0" wp14:anchorId="5CFE5833" wp14:editId="202C31E9">
            <wp:extent cx="5731510" cy="3367405"/>
            <wp:effectExtent l="0" t="0" r="2540" b="4445"/>
            <wp:docPr id="188547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76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532" w:rsidRPr="00F87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32"/>
    <w:rsid w:val="0010189B"/>
    <w:rsid w:val="00245FD8"/>
    <w:rsid w:val="00256CE1"/>
    <w:rsid w:val="009B467B"/>
    <w:rsid w:val="00DE321E"/>
    <w:rsid w:val="00F8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0992"/>
  <w15:chartTrackingRefBased/>
  <w15:docId w15:val="{C29B8D88-9642-41B3-9BA4-40C4CF6A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2026-04-18T19:16:00Z</dcterms:created>
  <dcterms:modified xsi:type="dcterms:W3CDTF">2026-04-18T19:35:00Z</dcterms:modified>
</cp:coreProperties>
</file>