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E321E" w:rsidRDefault="00600D5E" w14:paraId="722CD6D9" w14:textId="16067051">
      <w:pPr>
        <w:rPr>
          <w:b/>
          <w:bCs/>
          <w:sz w:val="44"/>
          <w:szCs w:val="44"/>
        </w:rPr>
      </w:pPr>
      <w:r w:rsidRPr="00600D5E">
        <w:rPr>
          <w:b/>
          <w:bCs/>
          <w:sz w:val="44"/>
          <w:szCs w:val="44"/>
        </w:rPr>
        <w:t>Creating and Assigning Roles in MariaDB in Azure SOP</w:t>
      </w:r>
    </w:p>
    <w:p w:rsidRPr="00600D5E" w:rsidR="00600D5E" w:rsidP="00600D5E" w:rsidRDefault="00600D5E" w14:paraId="60E951D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1. SSH into VM</w:t>
      </w:r>
    </w:p>
    <w:p w:rsidRPr="00600D5E" w:rsidR="00600D5E" w:rsidP="00600D5E" w:rsidRDefault="00600D5E" w14:paraId="71F497C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600D5E" w:rsidR="00600D5E" w:rsidP="00600D5E" w:rsidRDefault="00600D5E" w14:paraId="4F700A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ssh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azureuser@&lt;Public-IP-of-VM&gt;</w:t>
      </w:r>
    </w:p>
    <w:p w:rsidRPr="00600D5E" w:rsidR="00600D5E" w:rsidP="00600D5E" w:rsidRDefault="00600D5E" w14:paraId="1851D24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2. Switch to Root</w:t>
      </w:r>
    </w:p>
    <w:p w:rsidRPr="00600D5E" w:rsidR="00600D5E" w:rsidP="00600D5E" w:rsidRDefault="00600D5E" w14:paraId="15FC24A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600D5E" w:rsidR="00600D5E" w:rsidP="00600D5E" w:rsidRDefault="00600D5E" w14:paraId="05175C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su</w:t>
      </w:r>
    </w:p>
    <w:p w:rsidRPr="00600D5E" w:rsidR="00600D5E" w:rsidP="00600D5E" w:rsidRDefault="00600D5E" w14:paraId="6C503CE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3. Change to home directory</w:t>
      </w:r>
    </w:p>
    <w:p w:rsidRPr="00600D5E" w:rsidR="00600D5E" w:rsidP="00600D5E" w:rsidRDefault="00600D5E" w14:paraId="5D3C48B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600D5E" w:rsidR="00600D5E" w:rsidP="00600D5E" w:rsidRDefault="00600D5E" w14:paraId="6CBFAC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</w:t>
      </w:r>
    </w:p>
    <w:p w:rsidRPr="00600D5E" w:rsidR="00600D5E" w:rsidP="00600D5E" w:rsidRDefault="00600D5E" w14:paraId="10482C5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4. Update VM</w:t>
      </w:r>
    </w:p>
    <w:p w:rsidRPr="00600D5E" w:rsidR="00600D5E" w:rsidP="00600D5E" w:rsidRDefault="00600D5E" w14:paraId="3BDA010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600D5E" w:rsidR="00600D5E" w:rsidP="00600D5E" w:rsidRDefault="00600D5E" w14:paraId="3565B0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update &amp;&amp; </w:t>
      </w:r>
      <w:r w:rsidRPr="00600D5E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upgrade</w:t>
      </w:r>
    </w:p>
    <w:p w:rsidRPr="00600D5E" w:rsidR="00600D5E" w:rsidP="00600D5E" w:rsidRDefault="00600D5E" w14:paraId="1923766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5. Install MariaDB</w:t>
      </w:r>
    </w:p>
    <w:p w:rsidRPr="00600D5E" w:rsidR="00600D5E" w:rsidP="00600D5E" w:rsidRDefault="00600D5E" w14:paraId="008203A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600D5E" w:rsidR="00600D5E" w:rsidP="00600D5E" w:rsidRDefault="00600D5E" w14:paraId="16D37E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mariadb-server</w:t>
      </w:r>
    </w:p>
    <w:p w:rsidRPr="00600D5E" w:rsidR="00600D5E" w:rsidP="00600D5E" w:rsidRDefault="00600D5E" w14:paraId="4A989FA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6. Enter MariaDB</w:t>
      </w:r>
    </w:p>
    <w:p w:rsidRPr="00600D5E" w:rsidR="00600D5E" w:rsidP="00600D5E" w:rsidRDefault="00600D5E" w14:paraId="5C30CB1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600D5E" w:rsidR="00600D5E" w:rsidP="00600D5E" w:rsidRDefault="00600D5E" w14:paraId="56EB89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mysql</w:t>
      </w:r>
    </w:p>
    <w:p w:rsidRPr="00600D5E" w:rsidR="00600D5E" w:rsidP="00600D5E" w:rsidRDefault="00600D5E" w14:paraId="25068EB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Segoe UI Emoji" w:hAnsi="Segoe UI Emoji" w:eastAsia="Times New Roman" w:cs="Segoe UI Emoji"/>
          <w:kern w:val="0"/>
          <w:lang w:eastAsia="en-IN"/>
          <w14:ligatures w14:val="none"/>
        </w:rPr>
        <w:t>✅</w:t>
      </w: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Now inside MariaDB prompt:</w:t>
      </w:r>
    </w:p>
    <w:p w:rsidRPr="00600D5E" w:rsidR="00600D5E" w:rsidP="00600D5E" w:rsidRDefault="00600D5E" w14:paraId="079D406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7. Create &amp; Use Database</w:t>
      </w:r>
    </w:p>
    <w:p w:rsidRPr="00600D5E" w:rsidR="00600D5E" w:rsidP="00600D5E" w:rsidRDefault="00600D5E" w14:paraId="36BC349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</w:p>
    <w:p w:rsidRPr="00600D5E" w:rsidR="00600D5E" w:rsidP="00600D5E" w:rsidRDefault="00600D5E" w14:paraId="6D3A4C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DATABASE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70A0A3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USE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5DA374D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8. Create Table</w:t>
      </w:r>
    </w:p>
    <w:p w:rsidRPr="00600D5E" w:rsidR="00600D5E" w:rsidP="00600D5E" w:rsidRDefault="00600D5E" w14:paraId="62C6248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</w:p>
    <w:p w:rsidRPr="00600D5E" w:rsidR="00600D5E" w:rsidP="00600D5E" w:rsidRDefault="00600D5E" w14:paraId="667574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TABLE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customers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id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INT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PRIMARY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AUTO_INCREMENT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first_name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VARCHAR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600D5E">
        <w:rPr>
          <w:rFonts w:ascii="var(--font-mono)" w:hAnsi="var(--font-mono)" w:eastAsia="Times New Roman" w:cs="Courier New"/>
          <w:color w:val="008080"/>
          <w:kern w:val="0"/>
          <w:sz w:val="20"/>
          <w:szCs w:val="20"/>
          <w:lang w:eastAsia="en-IN"/>
          <w14:ligatures w14:val="none"/>
        </w:rPr>
        <w:t>255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NOT </w:t>
      </w:r>
      <w:r w:rsidRPr="00600D5E">
        <w:rPr>
          <w:rFonts w:ascii="var(--font-mono)" w:hAnsi="var(--font-mono)" w:eastAsia="Times New Roman" w:cs="Courier New"/>
          <w:color w:val="008080"/>
          <w:kern w:val="0"/>
          <w:sz w:val="20"/>
          <w:szCs w:val="20"/>
          <w:lang w:eastAsia="en-IN"/>
          <w14:ligatures w14:val="none"/>
        </w:rPr>
        <w:t>NULL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last_name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VARCHAR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600D5E">
        <w:rPr>
          <w:rFonts w:ascii="var(--font-mono)" w:hAnsi="var(--font-mono)" w:eastAsia="Times New Roman" w:cs="Courier New"/>
          <w:color w:val="008080"/>
          <w:kern w:val="0"/>
          <w:sz w:val="20"/>
          <w:szCs w:val="20"/>
          <w:lang w:eastAsia="en-IN"/>
          <w14:ligatures w14:val="none"/>
        </w:rPr>
        <w:t>255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NOT </w:t>
      </w:r>
      <w:r w:rsidRPr="00600D5E">
        <w:rPr>
          <w:rFonts w:ascii="var(--font-mono)" w:hAnsi="var(--font-mono)" w:eastAsia="Times New Roman" w:cs="Courier New"/>
          <w:color w:val="008080"/>
          <w:kern w:val="0"/>
          <w:sz w:val="20"/>
          <w:szCs w:val="20"/>
          <w:lang w:eastAsia="en-IN"/>
          <w14:ligatures w14:val="none"/>
        </w:rPr>
        <w:t>NULL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phone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VARCHAR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600D5E">
        <w:rPr>
          <w:rFonts w:ascii="var(--font-mono)" w:hAnsi="var(--font-mono)" w:eastAsia="Times New Roman" w:cs="Courier New"/>
          <w:color w:val="008080"/>
          <w:kern w:val="0"/>
          <w:sz w:val="20"/>
          <w:szCs w:val="20"/>
          <w:lang w:eastAsia="en-IN"/>
          <w14:ligatures w14:val="none"/>
        </w:rPr>
        <w:t>15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NOT </w:t>
      </w:r>
      <w:r w:rsidRPr="00600D5E">
        <w:rPr>
          <w:rFonts w:ascii="var(--font-mono)" w:hAnsi="var(--font-mono)" w:eastAsia="Times New Roman" w:cs="Courier New"/>
          <w:color w:val="008080"/>
          <w:kern w:val="0"/>
          <w:sz w:val="20"/>
          <w:szCs w:val="20"/>
          <w:lang w:eastAsia="en-IN"/>
          <w14:ligatures w14:val="none"/>
        </w:rPr>
        <w:t>NULL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</w:p>
    <w:p w:rsidRPr="00600D5E" w:rsidR="00600D5E" w:rsidP="00600D5E" w:rsidRDefault="00600D5E" w14:paraId="43069B3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9. Insert Data</w:t>
      </w:r>
    </w:p>
    <w:p w:rsidRPr="00600D5E" w:rsidR="00600D5E" w:rsidP="00600D5E" w:rsidRDefault="00600D5E" w14:paraId="6F7EAA4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lastRenderedPageBreak/>
        <w:t>sql</w:t>
      </w:r>
    </w:p>
    <w:p w:rsidRPr="00600D5E" w:rsidR="00600D5E" w:rsidP="00600D5E" w:rsidRDefault="00600D5E" w14:paraId="695789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INSERT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INTO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customers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first_name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last_name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phone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VALUES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'John'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'Doe'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'(408)-987-7654'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'Lily'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'Bush'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'(408)-987-7985'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</w:p>
    <w:p w:rsidRPr="00600D5E" w:rsidR="00600D5E" w:rsidP="00600D5E" w:rsidRDefault="00600D5E" w14:paraId="5E48FBD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10. Create Roles</w:t>
      </w:r>
    </w:p>
    <w:p w:rsidRPr="00600D5E" w:rsidR="00600D5E" w:rsidP="00600D5E" w:rsidRDefault="00600D5E" w14:paraId="30F1A8E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</w:p>
    <w:p w:rsidRPr="00600D5E" w:rsidR="00600D5E" w:rsidP="00600D5E" w:rsidRDefault="00600D5E" w14:paraId="41E9FB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ROLE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"dev"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"read"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"write"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4874F0B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11. Grant Privileges to Roles</w:t>
      </w:r>
    </w:p>
    <w:p w:rsidRPr="00600D5E" w:rsidR="00600D5E" w:rsidP="00600D5E" w:rsidRDefault="00600D5E" w14:paraId="4943E4E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</w:p>
    <w:p w:rsidRPr="00600D5E" w:rsidR="00600D5E" w:rsidP="00600D5E" w:rsidRDefault="00600D5E" w14:paraId="4CB1BA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ALL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ON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"dev"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594F83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SELECT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ON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"read"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5A8306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INSERT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UPDATE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DELETE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ON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"write"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6F9CA24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12. Create Users</w:t>
      </w:r>
    </w:p>
    <w:p w:rsidRPr="00600D5E" w:rsidR="00600D5E" w:rsidP="00600D5E" w:rsidRDefault="00600D5E" w14:paraId="670A78D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</w:p>
    <w:p w:rsidRPr="00600D5E" w:rsidR="00600D5E" w:rsidP="00600D5E" w:rsidRDefault="00600D5E" w14:paraId="17CA1A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USER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crm_dev1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IDENTIFIED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BY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'Secure$1782'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3F62F2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USER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crm_read1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IDENTIFIED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BY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'Secure$5432'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51F91F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USER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crm_write1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IDENTIFIED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BY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'Secure$9075'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5D3558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USER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crm_write2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IDENTIFIED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BY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'Secure$3452'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629D844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13. Assign Roles to Users</w:t>
      </w:r>
    </w:p>
    <w:p w:rsidRPr="00600D5E" w:rsidR="00600D5E" w:rsidP="00600D5E" w:rsidRDefault="00600D5E" w14:paraId="4FE8414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</w:p>
    <w:p w:rsidRPr="00600D5E" w:rsidR="00600D5E" w:rsidP="00600D5E" w:rsidRDefault="00600D5E" w14:paraId="1C1E18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"dev"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crm_dev1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49AF93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"read"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crm_read1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6FBDF0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"read"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crm_write1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64D2A0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"write"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crm_write1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7F758D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"read"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crm_write2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5BC15D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GRANT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"write"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TO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crm_write2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2420A23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14. Check Permissions</w:t>
      </w:r>
    </w:p>
    <w:p w:rsidRPr="00600D5E" w:rsidR="00600D5E" w:rsidP="00600D5E" w:rsidRDefault="00600D5E" w14:paraId="12FC4FD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</w:p>
    <w:p w:rsidRPr="00600D5E" w:rsidR="00600D5E" w:rsidP="00600D5E" w:rsidRDefault="00600D5E" w14:paraId="749054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SHOW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GRANTS </w:t>
      </w:r>
      <w:r w:rsidRP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FOR</w:t>
      </w:r>
      <w:r w:rsidRPr="00600D5E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crm_dev1</w:t>
      </w: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@localhost</w:t>
      </w:r>
      <w:r w:rsidRP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600C918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15. Exit MariaDB</w:t>
      </w:r>
    </w:p>
    <w:p w:rsidRPr="00600D5E" w:rsidR="00600D5E" w:rsidP="00600D5E" w:rsidRDefault="00600D5E" w14:paraId="5D38332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</w:p>
    <w:p w:rsidRPr="00600D5E" w:rsidR="00600D5E" w:rsidP="00600D5E" w:rsidRDefault="00600D5E" w14:paraId="501009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 w:rsidR="00600D5E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exit</w:t>
      </w:r>
      <w:r w:rsidRPr="00600D5E" w:rsidR="00600D5E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:rsidRPr="00600D5E" w:rsidR="00600D5E" w:rsidP="00600D5E" w:rsidRDefault="00600D5E" w14:paraId="123F0C0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16. Exit VM</w:t>
      </w:r>
    </w:p>
    <w:p w:rsidRPr="00600D5E" w:rsidR="00600D5E" w:rsidP="00600D5E" w:rsidRDefault="00600D5E" w14:paraId="17BC479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600D5E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600D5E" w:rsidR="00600D5E" w:rsidP="00600D5E" w:rsidRDefault="00600D5E" w14:paraId="2D138C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600D5E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exit</w:t>
      </w:r>
    </w:p>
    <w:p w:rsidR="00600D5E" w:rsidRDefault="00600D5E" w14:paraId="6E582B3A" w14:textId="77777777">
      <w:pPr>
        <w:rPr>
          <w:b/>
          <w:bCs/>
          <w:sz w:val="44"/>
          <w:szCs w:val="44"/>
        </w:rPr>
      </w:pPr>
    </w:p>
    <w:p w:rsidR="00600D5E" w:rsidRDefault="00600D5E" w14:paraId="73337880" w14:textId="77777777">
      <w:pPr>
        <w:rPr>
          <w:b/>
          <w:bCs/>
          <w:sz w:val="44"/>
          <w:szCs w:val="44"/>
        </w:rPr>
      </w:pPr>
    </w:p>
    <w:p w:rsidR="00600D5E" w:rsidRDefault="00600D5E" w14:paraId="38D00C00" w14:textId="77777777">
      <w:pPr>
        <w:rPr>
          <w:b/>
          <w:bCs/>
          <w:sz w:val="44"/>
          <w:szCs w:val="44"/>
        </w:rPr>
      </w:pPr>
    </w:p>
    <w:p w:rsidR="00600D5E" w:rsidRDefault="00600D5E" w14:paraId="43F1A1E0" w14:textId="18A2CE46">
      <w:pPr>
        <w:rPr>
          <w:b/>
          <w:bCs/>
          <w:sz w:val="44"/>
          <w:szCs w:val="44"/>
        </w:rPr>
      </w:pPr>
      <w:r w:rsidRPr="00600D5E">
        <w:rPr>
          <w:b/>
          <w:bCs/>
          <w:sz w:val="44"/>
          <w:szCs w:val="44"/>
        </w:rPr>
        <w:drawing>
          <wp:inline distT="0" distB="0" distL="0" distR="0" wp14:anchorId="10A9D9A8" wp14:editId="5BFD4155">
            <wp:extent cx="5731510" cy="3367405"/>
            <wp:effectExtent l="0" t="0" r="2540" b="4445"/>
            <wp:docPr id="63680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6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A6" w:rsidRDefault="00AA30A6" w14:paraId="51479B2E" w14:textId="218CD522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6384C42" wp14:editId="0B88B6F4">
            <wp:extent cx="5731510" cy="3367405"/>
            <wp:effectExtent l="0" t="0" r="2540" b="4445"/>
            <wp:docPr id="20638612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2693F" wp14:editId="2F1D2106">
            <wp:extent cx="5731510" cy="3367405"/>
            <wp:effectExtent l="0" t="0" r="2540" b="4445"/>
            <wp:docPr id="11010737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C9DF5" wp14:editId="66ED0D1E">
            <wp:extent cx="5731510" cy="3367405"/>
            <wp:effectExtent l="0" t="0" r="2540" b="4445"/>
            <wp:docPr id="16457050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49472" wp14:editId="78301045">
            <wp:extent cx="5731510" cy="3367405"/>
            <wp:effectExtent l="0" t="0" r="2540" b="4445"/>
            <wp:docPr id="1947191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FCE75" wp14:editId="65EE0B30">
            <wp:extent cx="5731510" cy="3367405"/>
            <wp:effectExtent l="0" t="0" r="2540" b="4445"/>
            <wp:docPr id="155291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00756" wp14:editId="7AFA0DBD">
            <wp:extent cx="5731510" cy="3367405"/>
            <wp:effectExtent l="0" t="0" r="2540" b="4445"/>
            <wp:docPr id="1683859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66E3A" wp14:editId="533A346D">
            <wp:extent cx="5731510" cy="3367405"/>
            <wp:effectExtent l="0" t="0" r="2540" b="4445"/>
            <wp:docPr id="5883007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F548E" wp14:editId="32D93E5D">
            <wp:extent cx="5731510" cy="3367405"/>
            <wp:effectExtent l="0" t="0" r="2540" b="4445"/>
            <wp:docPr id="1711411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00D5E" w:rsidR="00600D5E" w:rsidRDefault="00600D5E" w14:paraId="000F6199" w14:textId="07DACDBC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5137479" wp14:editId="62223362">
            <wp:extent cx="5731510" cy="3367405"/>
            <wp:effectExtent l="0" t="0" r="2540" b="4445"/>
            <wp:docPr id="69551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7F623" wp14:editId="32AAEBBB">
            <wp:extent cx="5731510" cy="3367405"/>
            <wp:effectExtent l="0" t="0" r="2540" b="4445"/>
            <wp:docPr id="1570317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5A6EAF" wp14:editId="4D117B10">
            <wp:extent cx="5731510" cy="3367405"/>
            <wp:effectExtent l="0" t="0" r="2540" b="4445"/>
            <wp:docPr id="1899083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524D7" wp14:editId="292D61E6">
            <wp:extent cx="5731510" cy="3367405"/>
            <wp:effectExtent l="0" t="0" r="2540" b="4445"/>
            <wp:docPr id="887080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309ED" wp14:editId="7232FD54">
            <wp:extent cx="5731510" cy="3367405"/>
            <wp:effectExtent l="0" t="0" r="2540" b="4445"/>
            <wp:docPr id="1913434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076F3" wp14:editId="2D88BFCE">
            <wp:extent cx="5731510" cy="3367405"/>
            <wp:effectExtent l="0" t="0" r="2540" b="4445"/>
            <wp:docPr id="1682926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04EC5" wp14:editId="30B1BC12">
            <wp:extent cx="5731510" cy="3367405"/>
            <wp:effectExtent l="0" t="0" r="2540" b="4445"/>
            <wp:docPr id="604293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ADD91" wp14:editId="70135506">
            <wp:extent cx="5731510" cy="3367405"/>
            <wp:effectExtent l="0" t="0" r="2540" b="4445"/>
            <wp:docPr id="20285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600D5E" w:rsidR="00600D5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5E"/>
    <w:rsid w:val="00245FD8"/>
    <w:rsid w:val="00256CE1"/>
    <w:rsid w:val="00600D5E"/>
    <w:rsid w:val="00AA30A6"/>
    <w:rsid w:val="00D26E93"/>
    <w:rsid w:val="00DE321E"/>
    <w:rsid w:val="7C20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5ACB"/>
  <w15:chartTrackingRefBased/>
  <w15:docId w15:val="{65ACF521-35AB-4455-981A-0CB5D658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D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D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00D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00D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00D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00D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00D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00D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00D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00D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0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D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00D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0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D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0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D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0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G Yashwanth Kumar (Contractor)</dc:creator>
  <keywords/>
  <dc:description/>
  <lastModifiedBy>Kotla, Shivaram (Contractor)</lastModifiedBy>
  <revision>3</revision>
  <dcterms:created xsi:type="dcterms:W3CDTF">2026-03-31T13:04:00.0000000Z</dcterms:created>
  <dcterms:modified xsi:type="dcterms:W3CDTF">2026-04-04T18:43:29.2734499Z</dcterms:modified>
</coreProperties>
</file>