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DE321E" w:rsidRDefault="004B6D27" w14:paraId="4C9E6927" w14:textId="6AF93D65">
      <w:pPr>
        <w:rPr>
          <w:b/>
          <w:bCs/>
          <w:sz w:val="40"/>
          <w:szCs w:val="40"/>
        </w:rPr>
      </w:pPr>
      <w:r w:rsidRPr="004B6D27">
        <w:rPr>
          <w:b/>
          <w:bCs/>
          <w:sz w:val="40"/>
          <w:szCs w:val="40"/>
        </w:rPr>
        <w:t>Secure your Azure Virtual Machine Disks SOP</w:t>
      </w:r>
    </w:p>
    <w:p w:rsidRPr="004B6D27" w:rsidR="004B6D27" w:rsidP="004B6D27" w:rsidRDefault="004B6D27" w14:paraId="18DAB63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6D27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1. Set Variables</w:t>
      </w:r>
    </w:p>
    <w:p w:rsidRPr="004B6D27" w:rsidR="004B6D27" w:rsidP="004B6D27" w:rsidRDefault="004B6D27" w14:paraId="198E2EE2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r w:rsidRPr="004B6D27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powershell</w:t>
      </w:r>
      <w:proofErr w:type="spellEnd"/>
    </w:p>
    <w:p w:rsidRPr="004B6D27" w:rsidR="004B6D27" w:rsidP="004B6D27" w:rsidRDefault="004B6D27" w14:paraId="7EA95D1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rg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r w:rsidRPr="004B6D27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Get-</w:t>
      </w:r>
      <w:proofErr w:type="spellStart"/>
      <w:r w:rsidRPr="004B6D27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AzResourceGroup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-Name </w:t>
      </w:r>
      <w:r w:rsidRPr="004B6D27">
        <w:rPr>
          <w:rFonts w:ascii="var(--font-mono)" w:hAnsi="var(--font-mono)" w:eastAsia="Times New Roman" w:cs="Courier New"/>
          <w:color w:val="008000"/>
          <w:kern w:val="0"/>
          <w:sz w:val="20"/>
          <w:szCs w:val="20"/>
          <w:lang w:eastAsia="en-IN"/>
          <w14:ligatures w14:val="none"/>
        </w:rPr>
        <w:t>'CDPInterns-2473985-RG'</w:t>
      </w:r>
    </w:p>
    <w:p w:rsidRPr="004B6D27" w:rsidR="004B6D27" w:rsidP="004B6D27" w:rsidRDefault="004B6D27" w14:paraId="4264C55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$location</w:t>
      </w:r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proofErr w:type="gramStart"/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rg</w:t>
      </w:r>
      <w:r w:rsidRPr="004B6D27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Location</w:t>
      </w:r>
      <w:proofErr w:type="spellEnd"/>
      <w:proofErr w:type="gramEnd"/>
    </w:p>
    <w:p w:rsidRPr="004B6D27" w:rsidR="004B6D27" w:rsidP="004B6D27" w:rsidRDefault="004B6D27" w14:paraId="2EF2BAC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vmName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r w:rsidRPr="004B6D27">
        <w:rPr>
          <w:rFonts w:ascii="var(--font-mono)" w:hAnsi="var(--font-mono)" w:eastAsia="Times New Roman" w:cs="Courier New"/>
          <w:color w:val="008000"/>
          <w:kern w:val="0"/>
          <w:sz w:val="20"/>
          <w:szCs w:val="20"/>
          <w:lang w:eastAsia="en-IN"/>
          <w14:ligatures w14:val="none"/>
        </w:rPr>
        <w:t>"vm1"</w:t>
      </w:r>
    </w:p>
    <w:p w:rsidRPr="004B6D27" w:rsidR="004B6D27" w:rsidP="004B6D27" w:rsidRDefault="004B6D27" w14:paraId="30F40B8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rgName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proofErr w:type="gramStart"/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rg</w:t>
      </w:r>
      <w:r w:rsidRPr="004B6D27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ResourceGroupName</w:t>
      </w:r>
      <w:proofErr w:type="spellEnd"/>
      <w:proofErr w:type="gramEnd"/>
    </w:p>
    <w:p w:rsidRPr="004B6D27" w:rsidR="004B6D27" w:rsidP="004B6D27" w:rsidRDefault="004B6D27" w14:paraId="1D6C275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6D27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2. Create VM</w:t>
      </w:r>
      <w:r w:rsidRPr="004B6D27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(takes 2-3 mins)</w:t>
      </w:r>
    </w:p>
    <w:p w:rsidRPr="004B6D27" w:rsidR="004B6D27" w:rsidP="004B6D27" w:rsidRDefault="004B6D27" w14:paraId="592D3B5F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r w:rsidRPr="004B6D27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powershell</w:t>
      </w:r>
      <w:proofErr w:type="spellEnd"/>
    </w:p>
    <w:p w:rsidRPr="004B6D27" w:rsidR="004B6D27" w:rsidP="004B6D27" w:rsidRDefault="004B6D27" w14:paraId="374B896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B6D27" w:rsidR="004B6D27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New-</w:t>
      </w:r>
      <w:proofErr w:type="spellStart"/>
      <w:r w:rsidRPr="004B6D27" w:rsidR="004B6D27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AzVm</w:t>
      </w:r>
      <w:proofErr w:type="spellEnd"/>
      <w:r w:rsidRPr="004B6D27" w:rsid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4B6D27" w:rsid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ResourceGroupName</w:t>
      </w:r>
      <w:proofErr w:type="spellEnd"/>
      <w:r w:rsidRPr="004B6D27" w:rsid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B6D27" w:rsid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B6D27" w:rsid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rgName</w:t>
      </w:r>
      <w:proofErr w:type="spellEnd"/>
      <w:r w:rsidRPr="004B6D27" w:rsid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-Name </w:t>
      </w:r>
      <w:r w:rsidRPr="004B6D27" w:rsid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B6D27" w:rsid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vmName</w:t>
      </w:r>
      <w:proofErr w:type="spellEnd"/>
      <w:r w:rsidRPr="004B6D27" w:rsid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-Location </w:t>
      </w:r>
      <w:r w:rsidRPr="004B6D27" w:rsid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$location</w:t>
      </w:r>
      <w:r w:rsidRPr="004B6D27" w:rsid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4B6D27" w:rsid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OpenPorts</w:t>
      </w:r>
      <w:proofErr w:type="spellEnd"/>
      <w:r w:rsidRPr="004B6D27" w:rsid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3389 -Size </w:t>
      </w:r>
      <w:r w:rsidRPr="004B6D27" w:rsidR="004B6D27">
        <w:rPr>
          <w:rFonts w:ascii="var(--font-mono)" w:hAnsi="var(--font-mono)" w:eastAsia="Times New Roman" w:cs="Courier New"/>
          <w:color w:val="008000"/>
          <w:kern w:val="0"/>
          <w:sz w:val="20"/>
          <w:szCs w:val="20"/>
          <w:lang w:eastAsia="en-IN"/>
          <w14:ligatures w14:val="none"/>
        </w:rPr>
        <w:t>'Standard_B1s'</w:t>
      </w:r>
      <w:r w:rsidRPr="004B6D27" w:rsid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-Credential </w:t>
      </w:r>
      <w:r w:rsidRPr="004B6D27" w:rsidR="004B6D27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4B6D27" w:rsidR="004B6D27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New-Object</w:t>
      </w:r>
      <w:r w:rsidRPr="004B6D27" w:rsid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4B6D27" w:rsid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System</w:t>
      </w:r>
      <w:r w:rsidRPr="004B6D27" w:rsidR="004B6D27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B6D27" w:rsid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Management</w:t>
      </w:r>
      <w:r w:rsidRPr="004B6D27" w:rsidR="004B6D27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B6D27" w:rsid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Automation</w:t>
      </w:r>
      <w:r w:rsidRPr="004B6D27" w:rsidR="004B6D27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B6D27" w:rsid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PSCredential</w:t>
      </w:r>
      <w:proofErr w:type="gramEnd"/>
      <w:proofErr w:type="spellEnd"/>
      <w:r w:rsidRPr="004B6D27" w:rsid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B6D27" w:rsidR="004B6D27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r w:rsidRPr="004B6D27" w:rsidR="004B6D27">
        <w:rPr>
          <w:rFonts w:ascii="var(--font-mono)" w:hAnsi="var(--font-mono)" w:eastAsia="Times New Roman" w:cs="Courier New"/>
          <w:color w:val="008000"/>
          <w:kern w:val="0"/>
          <w:sz w:val="20"/>
          <w:szCs w:val="20"/>
          <w:lang w:eastAsia="en-IN"/>
          <w14:ligatures w14:val="none"/>
        </w:rPr>
        <w:t>'Yash_123'</w:t>
      </w:r>
      <w:r w:rsidRPr="004B6D27" w:rsidR="004B6D27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4B6D27" w:rsid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B6D27" w:rsidR="004B6D27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B6D27" w:rsidR="004B6D27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ConvertTo-SecureString</w:t>
      </w:r>
      <w:proofErr w:type="spellEnd"/>
      <w:r w:rsidRPr="004B6D27" w:rsid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B6D27" w:rsidR="004B6D27">
        <w:rPr>
          <w:rFonts w:ascii="var(--font-mono)" w:hAnsi="var(--font-mono)" w:eastAsia="Times New Roman" w:cs="Courier New"/>
          <w:color w:val="008000"/>
          <w:kern w:val="0"/>
          <w:sz w:val="20"/>
          <w:szCs w:val="20"/>
          <w:lang w:eastAsia="en-IN"/>
          <w14:ligatures w14:val="none"/>
        </w:rPr>
        <w:t>'thegoat@maxi405'</w:t>
      </w:r>
      <w:r w:rsidRPr="004B6D27" w:rsid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4B6D27" w:rsid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AsPlainText</w:t>
      </w:r>
      <w:proofErr w:type="spellEnd"/>
      <w:r w:rsidRPr="004B6D27" w:rsid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-Force</w:t>
      </w:r>
      <w:r w:rsidRPr="004B6D27" w:rsidR="004B6D27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)))</w:t>
      </w:r>
    </w:p>
    <w:p w:rsidRPr="004B6D27" w:rsidR="004B6D27" w:rsidP="004B6D27" w:rsidRDefault="004B6D27" w14:paraId="67E2D86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6D27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3. Capture VM Details</w:t>
      </w:r>
    </w:p>
    <w:p w:rsidRPr="004B6D27" w:rsidR="004B6D27" w:rsidP="004B6D27" w:rsidRDefault="004B6D27" w14:paraId="049408A3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r w:rsidRPr="004B6D27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powershell</w:t>
      </w:r>
      <w:proofErr w:type="spellEnd"/>
    </w:p>
    <w:p w:rsidRPr="004B6D27" w:rsidR="004B6D27" w:rsidP="004B6D27" w:rsidRDefault="004B6D27" w14:paraId="3E1C114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vm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r w:rsidRPr="004B6D27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Get-</w:t>
      </w:r>
      <w:proofErr w:type="spellStart"/>
      <w:r w:rsidRPr="004B6D27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AzVM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-Name </w:t>
      </w:r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vmName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ResourceGroupName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rgName</w:t>
      </w:r>
      <w:proofErr w:type="spellEnd"/>
    </w:p>
    <w:p w:rsidRPr="004B6D27" w:rsidR="004B6D27" w:rsidP="004B6D27" w:rsidRDefault="004B6D27" w14:paraId="55D0D11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6D27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4. Check OS Disk</w:t>
      </w:r>
    </w:p>
    <w:p w:rsidRPr="004B6D27" w:rsidR="004B6D27" w:rsidP="004B6D27" w:rsidRDefault="004B6D27" w14:paraId="46F29E46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r w:rsidRPr="004B6D27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powershell</w:t>
      </w:r>
      <w:proofErr w:type="spellEnd"/>
    </w:p>
    <w:p w:rsidRPr="004B6D27" w:rsidR="004B6D27" w:rsidP="004B6D27" w:rsidRDefault="004B6D27" w14:paraId="64AEB66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proofErr w:type="gramStart"/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vm</w:t>
      </w:r>
      <w:r w:rsidRPr="004B6D27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StorageProfile</w:t>
      </w:r>
      <w:r w:rsidRPr="004B6D27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OSDisk</w:t>
      </w:r>
      <w:proofErr w:type="spellEnd"/>
      <w:proofErr w:type="gramEnd"/>
    </w:p>
    <w:p w:rsidRPr="004B6D27" w:rsidR="004B6D27" w:rsidP="004B6D27" w:rsidRDefault="004B6D27" w14:paraId="1D975DA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6D27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5. Check Encryption Status</w:t>
      </w:r>
      <w:r w:rsidRPr="004B6D27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(shows unencrypted)</w:t>
      </w:r>
    </w:p>
    <w:p w:rsidRPr="004B6D27" w:rsidR="004B6D27" w:rsidP="004B6D27" w:rsidRDefault="004B6D27" w14:paraId="52F00B1C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r w:rsidRPr="004B6D27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powershell</w:t>
      </w:r>
      <w:proofErr w:type="spellEnd"/>
    </w:p>
    <w:p w:rsidRPr="004B6D27" w:rsidR="004B6D27" w:rsidP="004B6D27" w:rsidRDefault="004B6D27" w14:paraId="5DE7034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B6D27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Get-</w:t>
      </w:r>
      <w:proofErr w:type="spellStart"/>
      <w:r w:rsidRPr="004B6D27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AzVmDiskEncryptionStatus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ResourceGroupName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rgName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VMName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vmName</w:t>
      </w:r>
      <w:proofErr w:type="spellEnd"/>
    </w:p>
    <w:p w:rsidRPr="004B6D27" w:rsidR="004B6D27" w:rsidP="004B6D27" w:rsidRDefault="004B6D27" w14:paraId="0276311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6D27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6. Set Key Vault Name</w:t>
      </w:r>
    </w:p>
    <w:p w:rsidRPr="004B6D27" w:rsidR="004B6D27" w:rsidP="004B6D27" w:rsidRDefault="004B6D27" w14:paraId="0B45CE7F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r w:rsidRPr="004B6D27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powershell</w:t>
      </w:r>
      <w:proofErr w:type="spellEnd"/>
    </w:p>
    <w:p w:rsidRPr="004B6D27" w:rsidR="004B6D27" w:rsidP="004B6D27" w:rsidRDefault="004B6D27" w14:paraId="100F85C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keyVaultName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r w:rsidRPr="004B6D27">
        <w:rPr>
          <w:rFonts w:ascii="var(--font-mono)" w:hAnsi="var(--font-mono)" w:eastAsia="Times New Roman" w:cs="Courier New"/>
          <w:color w:val="008000"/>
          <w:kern w:val="0"/>
          <w:sz w:val="20"/>
          <w:szCs w:val="20"/>
          <w:lang w:eastAsia="en-IN"/>
          <w14:ligatures w14:val="none"/>
        </w:rPr>
        <w:t>"vmdiskenc-kv-2473985"</w:t>
      </w:r>
    </w:p>
    <w:p w:rsidRPr="004B6D27" w:rsidR="004B6D27" w:rsidP="004B6D27" w:rsidRDefault="004B6D27" w14:paraId="3E8BF12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6D27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7. Create Key Vault</w:t>
      </w:r>
    </w:p>
    <w:p w:rsidRPr="004B6D27" w:rsidR="004B6D27" w:rsidP="004B6D27" w:rsidRDefault="004B6D27" w14:paraId="19AE8BBE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r w:rsidRPr="004B6D27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powershell</w:t>
      </w:r>
      <w:proofErr w:type="spellEnd"/>
    </w:p>
    <w:p w:rsidRPr="004B6D27" w:rsidR="004B6D27" w:rsidP="004B6D27" w:rsidRDefault="004B6D27" w14:paraId="5833C6D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B6D27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New-</w:t>
      </w:r>
      <w:proofErr w:type="spellStart"/>
      <w:r w:rsidRPr="004B6D27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AzKeyVault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VaultName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keyVaultName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-Location </w:t>
      </w:r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$location</w:t>
      </w:r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ResourceGroupName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rgName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EnabledForDiskEncryption</w:t>
      </w:r>
      <w:proofErr w:type="spellEnd"/>
    </w:p>
    <w:p w:rsidRPr="004B6D27" w:rsidR="004B6D27" w:rsidP="004B6D27" w:rsidRDefault="004B6D27" w14:paraId="55604FF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6D27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8. Store Key Vault in Variable</w:t>
      </w:r>
    </w:p>
    <w:p w:rsidRPr="004B6D27" w:rsidR="004B6D27" w:rsidP="004B6D27" w:rsidRDefault="004B6D27" w14:paraId="6AE8AE77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r w:rsidRPr="004B6D27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powershell</w:t>
      </w:r>
      <w:proofErr w:type="spellEnd"/>
    </w:p>
    <w:p w:rsidRPr="004B6D27" w:rsidR="004B6D27" w:rsidP="004B6D27" w:rsidRDefault="004B6D27" w14:paraId="7B79EF1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keyVault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r w:rsidRPr="004B6D27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Get-</w:t>
      </w:r>
      <w:proofErr w:type="spellStart"/>
      <w:r w:rsidRPr="004B6D27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AzKeyVault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VaultName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keyVaultName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ResourceGroupName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rgName</w:t>
      </w:r>
      <w:proofErr w:type="spellEnd"/>
    </w:p>
    <w:p w:rsidRPr="004B6D27" w:rsidR="004B6D27" w:rsidP="004B6D27" w:rsidRDefault="004B6D27" w14:paraId="0FD6E3F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6D27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9. Encrypt the Disk</w:t>
      </w:r>
      <w:r w:rsidRPr="004B6D27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(type </w:t>
      </w:r>
      <w:r w:rsidRPr="004B6D27"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Y</w:t>
      </w:r>
      <w:r w:rsidRPr="004B6D27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when prompted, takes 5-10 mins)</w:t>
      </w:r>
    </w:p>
    <w:p w:rsidRPr="004B6D27" w:rsidR="004B6D27" w:rsidP="004B6D27" w:rsidRDefault="004B6D27" w14:paraId="41F3FF4D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r w:rsidRPr="004B6D27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powershell</w:t>
      </w:r>
      <w:proofErr w:type="spellEnd"/>
    </w:p>
    <w:p w:rsidRPr="004B6D27" w:rsidR="004B6D27" w:rsidP="004B6D27" w:rsidRDefault="004B6D27" w14:paraId="489609E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B6D27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lastRenderedPageBreak/>
        <w:t>Set-</w:t>
      </w:r>
      <w:proofErr w:type="spellStart"/>
      <w:r w:rsidRPr="004B6D27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AzVmDiskEncryptionExtension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ResourceGroupName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rgName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VMName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vmName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VolumeType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All -</w:t>
      </w:r>
      <w:proofErr w:type="spellStart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DiskEncryptionKeyVaultId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keyVault</w:t>
      </w:r>
      <w:r w:rsidRPr="004B6D27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ResourceId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DiskEncryptionKeyVaultUrl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keyVault</w:t>
      </w:r>
      <w:r w:rsidRPr="004B6D27">
        <w:rPr>
          <w:rFonts w:ascii="var(--font-mono)" w:hAnsi="var(--font-mono)" w:eastAsia="Times New Roman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VaultUri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SkipVmBackup</w:t>
      </w:r>
      <w:proofErr w:type="spellEnd"/>
    </w:p>
    <w:p w:rsidRPr="004B6D27" w:rsidR="004B6D27" w:rsidP="004B6D27" w:rsidRDefault="004B6D27" w14:paraId="3F0605E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4B6D27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10. Verify Encryption</w:t>
      </w:r>
      <w:r w:rsidRPr="004B6D27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(should now show encrypted)</w:t>
      </w:r>
    </w:p>
    <w:p w:rsidRPr="004B6D27" w:rsidR="004B6D27" w:rsidP="004B6D27" w:rsidRDefault="004B6D27" w14:paraId="651E6BB4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proofErr w:type="spellStart"/>
      <w:r w:rsidRPr="004B6D27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powershell</w:t>
      </w:r>
      <w:proofErr w:type="spellEnd"/>
    </w:p>
    <w:p w:rsidRPr="004B6D27" w:rsidR="004B6D27" w:rsidP="004B6D27" w:rsidRDefault="004B6D27" w14:paraId="5B16B5F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4B6D27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Get-</w:t>
      </w:r>
      <w:proofErr w:type="spellStart"/>
      <w:r w:rsidRPr="004B6D27">
        <w:rPr>
          <w:rFonts w:ascii="var(--font-mono)" w:hAnsi="var(--font-mono)" w:eastAsia="Times New Roman" w:cs="Courier New"/>
          <w:color w:val="0051C2"/>
          <w:kern w:val="0"/>
          <w:sz w:val="20"/>
          <w:szCs w:val="20"/>
          <w:lang w:eastAsia="en-IN"/>
          <w14:ligatures w14:val="none"/>
        </w:rPr>
        <w:t>AzVmDiskEncryptionStatus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ResourceGroupName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rgName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>VMName</w:t>
      </w:r>
      <w:proofErr w:type="spellEnd"/>
      <w:r w:rsidRPr="004B6D27">
        <w:rPr>
          <w:rFonts w:ascii="var(--font-mono)" w:hAnsi="var(--font-mono)" w:eastAsia="Times New Roman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4B6D27">
        <w:rPr>
          <w:rFonts w:ascii="var(--font-mono)" w:hAnsi="var(--font-mono)" w:eastAsia="Times New Roman" w:cs="Courier New"/>
          <w:color w:val="B34A00"/>
          <w:kern w:val="0"/>
          <w:sz w:val="20"/>
          <w:szCs w:val="20"/>
          <w:lang w:eastAsia="en-IN"/>
          <w14:ligatures w14:val="none"/>
        </w:rPr>
        <w:t>vmName</w:t>
      </w:r>
      <w:proofErr w:type="spellEnd"/>
    </w:p>
    <w:p w:rsidRPr="004B6D27" w:rsidR="004B6D27" w:rsidRDefault="004B6D27" w14:paraId="53F0D878" w14:textId="410DF217">
      <w:pPr>
        <w:rPr>
          <w:b/>
          <w:bCs/>
          <w:sz w:val="40"/>
          <w:szCs w:val="40"/>
          <w:lang w:val="en-US"/>
        </w:rPr>
      </w:pPr>
      <w:r w:rsidRPr="004B6D27">
        <w:rPr>
          <w:b/>
          <w:bCs/>
          <w:sz w:val="40"/>
          <w:szCs w:val="40"/>
        </w:rPr>
        <w:drawing>
          <wp:inline distT="0" distB="0" distL="0" distR="0" wp14:anchorId="0025A8BF" wp14:editId="59BF7D9F">
            <wp:extent cx="5731510" cy="3367405"/>
            <wp:effectExtent l="0" t="0" r="2540" b="4445"/>
            <wp:docPr id="210356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65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D27">
        <w:rPr>
          <w:b/>
          <w:bCs/>
          <w:sz w:val="40"/>
          <w:szCs w:val="40"/>
          <w:lang w:val="en-US"/>
        </w:rPr>
        <w:drawing>
          <wp:inline distT="0" distB="0" distL="0" distR="0" wp14:anchorId="1F1F23B7" wp14:editId="2E26526D">
            <wp:extent cx="5731510" cy="3367405"/>
            <wp:effectExtent l="0" t="0" r="2540" b="4445"/>
            <wp:docPr id="110613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36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D27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102C23D3" wp14:editId="08153FF6">
            <wp:extent cx="5731510" cy="3367405"/>
            <wp:effectExtent l="0" t="0" r="2540" b="4445"/>
            <wp:docPr id="29190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09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D27">
        <w:rPr>
          <w:b/>
          <w:bCs/>
          <w:sz w:val="40"/>
          <w:szCs w:val="40"/>
          <w:lang w:val="en-US"/>
        </w:rPr>
        <w:drawing>
          <wp:inline distT="0" distB="0" distL="0" distR="0" wp14:anchorId="4F0D40AF" wp14:editId="2A21732E">
            <wp:extent cx="5731510" cy="3367405"/>
            <wp:effectExtent l="0" t="0" r="2540" b="4445"/>
            <wp:docPr id="125296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65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4B6D27" w:rsidR="004B6D2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D27"/>
    <w:rsid w:val="00245FD8"/>
    <w:rsid w:val="00256CE1"/>
    <w:rsid w:val="004B6D27"/>
    <w:rsid w:val="00D26E93"/>
    <w:rsid w:val="00DE321E"/>
    <w:rsid w:val="35D2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8852B"/>
  <w15:chartTrackingRefBased/>
  <w15:docId w15:val="{8F32426A-6F3A-45E4-913F-D4AA8B4BF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D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D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B6D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B6D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B6D2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B6D2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B6D2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B6D2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B6D2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B6D2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B6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D2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B6D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B6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D2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B6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D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B6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G Yashwanth Kumar (Contractor)</dc:creator>
  <keywords/>
  <dc:description/>
  <lastModifiedBy>Kotla, Shivaram (Contractor)</lastModifiedBy>
  <revision>2</revision>
  <dcterms:created xsi:type="dcterms:W3CDTF">2026-03-31T12:40:00.0000000Z</dcterms:created>
  <dcterms:modified xsi:type="dcterms:W3CDTF">2026-03-31T16:00:05.6475252Z</dcterms:modified>
</coreProperties>
</file>