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E321E" w:rsidRDefault="005003EB" w14:paraId="085E7AB8" w14:textId="1A6404F6">
      <w:pPr>
        <w:rPr>
          <w:sz w:val="48"/>
          <w:szCs w:val="48"/>
        </w:rPr>
      </w:pPr>
      <w:r w:rsidRPr="005003EB">
        <w:rPr>
          <w:sz w:val="48"/>
          <w:szCs w:val="48"/>
        </w:rPr>
        <w:t>PowerShell Byte Session SOP</w:t>
      </w:r>
    </w:p>
    <w:p w:rsidR="005003EB" w:rsidRDefault="005003EB" w14:paraId="5B8A5173" w14:textId="77777777">
      <w:pPr>
        <w:rPr>
          <w:sz w:val="48"/>
          <w:szCs w:val="48"/>
        </w:rPr>
      </w:pPr>
    </w:p>
    <w:p w:rsidRPr="005003EB" w:rsidR="005003EB" w:rsidP="005003EB" w:rsidRDefault="005003EB" w14:paraId="5541ABE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Get All Available Commands</w:t>
      </w:r>
    </w:p>
    <w:p w:rsidRPr="005003EB" w:rsidR="005003EB" w:rsidP="005003EB" w:rsidRDefault="005003EB" w14:paraId="536BE97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6DE7AD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Get-Command</w:t>
      </w:r>
    </w:p>
    <w:p w:rsidRPr="005003EB" w:rsidR="005003EB" w:rsidP="005003EB" w:rsidRDefault="005003EB" w14:paraId="6BEF681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27968C0A">
          <v:rect id="_x0000_i1121" style="width:0;height:1.5pt" o:hr="t" o:hrstd="t" o:hralign="center" fillcolor="#a0a0a0" stroked="f"/>
        </w:pict>
      </w:r>
    </w:p>
    <w:p w:rsidRPr="005003EB" w:rsidR="005003EB" w:rsidP="005003EB" w:rsidRDefault="005003EB" w14:paraId="5A79186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Clear History</w:t>
      </w:r>
    </w:p>
    <w:p w:rsidRPr="005003EB" w:rsidR="005003EB" w:rsidP="005003EB" w:rsidRDefault="005003EB" w14:paraId="72A98CA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6D865B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Clear-History</w:t>
      </w:r>
    </w:p>
    <w:p w:rsidRPr="005003EB" w:rsidR="005003EB" w:rsidP="005003EB" w:rsidRDefault="005003EB" w14:paraId="567FA5F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55873027">
          <v:rect id="_x0000_i1122" style="width:0;height:1.5pt" o:hr="t" o:hrstd="t" o:hralign="center" fillcolor="#a0a0a0" stroked="f"/>
        </w:pict>
      </w:r>
    </w:p>
    <w:p w:rsidRPr="005003EB" w:rsidR="005003EB" w:rsidP="005003EB" w:rsidRDefault="005003EB" w14:paraId="7A0F163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Get Help</w:t>
      </w:r>
    </w:p>
    <w:p w:rsidRPr="005003EB" w:rsidR="005003EB" w:rsidP="005003EB" w:rsidRDefault="005003EB" w14:paraId="2FD38D1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61D7F7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Get-Help</w:t>
      </w:r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</w:t>
      </w:r>
      <w:proofErr w:type="spellEnd"/>
    </w:p>
    <w:p w:rsidRPr="005003EB" w:rsidR="005003EB" w:rsidP="005003EB" w:rsidRDefault="005003EB" w14:paraId="3530960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3E4F1DD0">
          <v:rect id="_x0000_i1123" style="width:0;height:1.5pt" o:hr="t" o:hrstd="t" o:hralign="center" fillcolor="#a0a0a0" stroked="f"/>
        </w:pict>
      </w:r>
    </w:p>
    <w:p w:rsidRPr="005003EB" w:rsidR="005003EB" w:rsidP="005003EB" w:rsidRDefault="005003EB" w14:paraId="23F8CA7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List All Resource Groups</w:t>
      </w:r>
    </w:p>
    <w:p w:rsidRPr="005003EB" w:rsidR="005003EB" w:rsidP="005003EB" w:rsidRDefault="005003EB" w14:paraId="1A7AE52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77B516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 w:rsid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5003EB" w:rsid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AzResourceGroup</w:t>
      </w:r>
      <w:proofErr w:type="spellEnd"/>
    </w:p>
    <w:p w:rsidRPr="005003EB" w:rsidR="005003EB" w:rsidP="005003EB" w:rsidRDefault="005003EB" w14:paraId="793C75A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7C377FA3">
          <v:rect id="_x0000_i1124" style="width:0;height:1.5pt" o:hr="t" o:hrstd="t" o:hralign="center" fillcolor="#a0a0a0" stroked="f"/>
        </w:pict>
      </w:r>
    </w:p>
    <w:p w:rsidRPr="005003EB" w:rsidR="005003EB" w:rsidP="005003EB" w:rsidRDefault="005003EB" w14:paraId="1F7B856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Filter Your Resource Group Using Pipeline</w:t>
      </w:r>
    </w:p>
    <w:p w:rsidRPr="005003EB" w:rsidR="005003EB" w:rsidP="005003EB" w:rsidRDefault="005003EB" w14:paraId="60BA921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70847B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AzResourceGroup</w:t>
      </w:r>
      <w:proofErr w:type="spellEnd"/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003EB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where </w:t>
      </w:r>
      <w:proofErr w:type="spellStart"/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-Like </w:t>
      </w:r>
      <w:r w:rsidRPr="005003EB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</w:p>
    <w:p w:rsidRPr="005003EB" w:rsidR="005003EB" w:rsidP="005003EB" w:rsidRDefault="005003EB" w14:paraId="258FB30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78289090">
          <v:rect id="_x0000_i1125" style="width:0;height:1.5pt" o:hr="t" o:hrstd="t" o:hralign="center" fillcolor="#a0a0a0" stroked="f"/>
        </w:pict>
      </w:r>
    </w:p>
    <w:p w:rsidRPr="005003EB" w:rsidR="005003EB" w:rsidP="005003EB" w:rsidRDefault="005003EB" w14:paraId="14D32DB8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List All VMs</w:t>
      </w:r>
    </w:p>
    <w:p w:rsidRPr="005003EB" w:rsidR="005003EB" w:rsidP="005003EB" w:rsidRDefault="005003EB" w14:paraId="048DA51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490334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</w:p>
    <w:p w:rsidRPr="005003EB" w:rsidR="005003EB" w:rsidP="005003EB" w:rsidRDefault="005003EB" w14:paraId="1B0207D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473EEA5C">
          <v:rect id="_x0000_i1126" style="width:0;height:1.5pt" o:hr="t" o:hrstd="t" o:hralign="center" fillcolor="#a0a0a0" stroked="f"/>
        </w:pict>
      </w:r>
    </w:p>
    <w:p w:rsidRPr="005003EB" w:rsidR="005003EB" w:rsidP="005003EB" w:rsidRDefault="005003EB" w14:paraId="37F387D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List All Storage Accounts</w:t>
      </w:r>
    </w:p>
    <w:p w:rsidRPr="005003EB" w:rsidR="005003EB" w:rsidP="005003EB" w:rsidRDefault="005003EB" w14:paraId="14AE260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77F6CB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AzStorageAccount</w:t>
      </w:r>
      <w:proofErr w:type="spellEnd"/>
    </w:p>
    <w:p w:rsidRPr="005003EB" w:rsidR="005003EB" w:rsidP="005003EB" w:rsidRDefault="005003EB" w14:paraId="51F2032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53B1A39D">
          <v:rect id="_x0000_i1127" style="width:0;height:1.5pt" o:hr="t" o:hrstd="t" o:hralign="center" fillcolor="#a0a0a0" stroked="f"/>
        </w:pict>
      </w:r>
    </w:p>
    <w:p w:rsidRPr="005003EB" w:rsidR="005003EB" w:rsidP="005003EB" w:rsidRDefault="005003EB" w14:paraId="4C6F905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List All Resources</w:t>
      </w:r>
    </w:p>
    <w:p w:rsidRPr="005003EB" w:rsidR="005003EB" w:rsidP="005003EB" w:rsidRDefault="005003EB" w14:paraId="6F02052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lastRenderedPageBreak/>
        <w:t>powershell</w:t>
      </w:r>
      <w:proofErr w:type="spellEnd"/>
    </w:p>
    <w:p w:rsidRPr="005003EB" w:rsidR="005003EB" w:rsidP="005003EB" w:rsidRDefault="005003EB" w14:paraId="3B8D24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AzResource</w:t>
      </w:r>
      <w:proofErr w:type="spellEnd"/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003EB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5003EB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003EB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ft</w:t>
      </w:r>
    </w:p>
    <w:p w:rsidRPr="005003EB" w:rsidR="005003EB" w:rsidP="005003EB" w:rsidRDefault="005003EB" w14:paraId="30AEDF6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pict w14:anchorId="60DE8FDB">
          <v:rect id="_x0000_i1128" style="width:0;height:1.5pt" o:hr="t" o:hrstd="t" o:hralign="center" fillcolor="#a0a0a0" stroked="f"/>
        </w:pict>
      </w:r>
    </w:p>
    <w:p w:rsidRPr="005003EB" w:rsidR="005003EB" w:rsidP="005003EB" w:rsidRDefault="005003EB" w14:paraId="3FBE143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9: Exit</w:t>
      </w:r>
    </w:p>
    <w:p w:rsidRPr="005003EB" w:rsidR="005003EB" w:rsidP="005003EB" w:rsidRDefault="005003EB" w14:paraId="7A1B587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5003EB" w:rsidR="005003EB" w:rsidP="005003EB" w:rsidRDefault="005003EB" w14:paraId="061E24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003EB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exit</w:t>
      </w:r>
    </w:p>
    <w:p w:rsidRPr="005003EB" w:rsidR="005003EB" w:rsidP="005003EB" w:rsidRDefault="005003EB" w14:paraId="4D79763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Then click </w:t>
      </w:r>
      <w:r w:rsidRPr="005003E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Quit</w:t>
      </w: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  <w:r w:rsidRPr="005003EB">
        <w:rPr>
          <w:rFonts w:ascii="Segoe UI Emoji" w:hAnsi="Segoe UI Emoji" w:eastAsia="Times New Roman" w:cs="Segoe UI Emoji"/>
          <w:kern w:val="0"/>
          <w:lang w:eastAsia="en-IN"/>
          <w14:ligatures w14:val="none"/>
        </w:rPr>
        <w:t>✅</w:t>
      </w:r>
    </w:p>
    <w:p w:rsidRPr="005003EB" w:rsidR="005003EB" w:rsidP="005003EB" w:rsidRDefault="005003EB" w14:paraId="47B9422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003E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Note:</w:t>
      </w: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  <w:r w:rsidRPr="005003E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Get-Service</w:t>
      </w: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and </w:t>
      </w:r>
      <w:r w:rsidRPr="005003E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5003E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are skipped — </w:t>
      </w:r>
      <w:r w:rsidRPr="005003E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Get-Service</w:t>
      </w:r>
      <w:r w:rsidRPr="005003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doesn't work in Linux Cloud Shell, and creating a new VM is not required in this lab.</w:t>
      </w:r>
    </w:p>
    <w:p w:rsidRPr="005003EB" w:rsidR="005003EB" w:rsidRDefault="005003EB" w14:paraId="5A00E8C6" w14:textId="1716ADC1">
      <w:pPr>
        <w:rPr>
          <w:sz w:val="48"/>
          <w:szCs w:val="48"/>
        </w:rPr>
      </w:pPr>
      <w:r w:rsidRPr="005003EB">
        <w:rPr>
          <w:sz w:val="48"/>
          <w:szCs w:val="48"/>
        </w:rPr>
        <w:lastRenderedPageBreak/>
        <w:drawing>
          <wp:inline distT="0" distB="0" distL="0" distR="0" wp14:anchorId="495F4F04" wp14:editId="2217FBA4">
            <wp:extent cx="5731510" cy="3367405"/>
            <wp:effectExtent l="0" t="0" r="2540" b="4445"/>
            <wp:docPr id="207499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3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EB">
        <w:rPr>
          <w:sz w:val="48"/>
          <w:szCs w:val="48"/>
        </w:rPr>
        <w:drawing>
          <wp:inline distT="0" distB="0" distL="0" distR="0" wp14:anchorId="218B55A6" wp14:editId="4E927773">
            <wp:extent cx="5731510" cy="3367405"/>
            <wp:effectExtent l="0" t="0" r="2540" b="4445"/>
            <wp:docPr id="43468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EB">
        <w:rPr>
          <w:sz w:val="48"/>
          <w:szCs w:val="48"/>
        </w:rPr>
        <w:lastRenderedPageBreak/>
        <w:drawing>
          <wp:inline distT="0" distB="0" distL="0" distR="0" wp14:anchorId="67DD1811" wp14:editId="1A588AEB">
            <wp:extent cx="5731510" cy="3367405"/>
            <wp:effectExtent l="0" t="0" r="2540" b="4445"/>
            <wp:docPr id="16363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EB">
        <w:rPr>
          <w:sz w:val="48"/>
          <w:szCs w:val="48"/>
        </w:rPr>
        <w:drawing>
          <wp:inline distT="0" distB="0" distL="0" distR="0" wp14:anchorId="090B7442" wp14:editId="6E9B468B">
            <wp:extent cx="5731510" cy="3367405"/>
            <wp:effectExtent l="0" t="0" r="2540" b="4445"/>
            <wp:docPr id="9742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9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EB">
        <w:rPr>
          <w:sz w:val="48"/>
          <w:szCs w:val="48"/>
        </w:rPr>
        <w:lastRenderedPageBreak/>
        <w:drawing>
          <wp:inline distT="0" distB="0" distL="0" distR="0" wp14:anchorId="5C14895F" wp14:editId="5CABF5A1">
            <wp:extent cx="5731510" cy="3367405"/>
            <wp:effectExtent l="0" t="0" r="2540" b="4445"/>
            <wp:docPr id="68924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2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003EB" w:rsidR="005003E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EB"/>
    <w:rsid w:val="00245FD8"/>
    <w:rsid w:val="00256CE1"/>
    <w:rsid w:val="005003EB"/>
    <w:rsid w:val="009B467B"/>
    <w:rsid w:val="00DE321E"/>
    <w:rsid w:val="1964D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97D1"/>
  <w15:chartTrackingRefBased/>
  <w15:docId w15:val="{B36FD2BD-A952-4D46-83CE-2E8490AA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03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03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03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03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03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03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03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03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0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03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0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0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0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G Yashwanth Kumar (Contractor)</dc:creator>
  <keywords/>
  <dc:description/>
  <lastModifiedBy>Kotla, Shivaram (Contractor)</lastModifiedBy>
  <revision>2</revision>
  <dcterms:created xsi:type="dcterms:W3CDTF">2026-04-18T20:07:00.0000000Z</dcterms:created>
  <dcterms:modified xsi:type="dcterms:W3CDTF">2026-04-21T04:51:52.0041333Z</dcterms:modified>
</coreProperties>
</file>