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D002" w14:textId="3F9D8F55" w:rsidR="00DE321E" w:rsidRDefault="00F67165">
      <w:pPr>
        <w:rPr>
          <w:b/>
          <w:bCs/>
          <w:sz w:val="56"/>
          <w:szCs w:val="56"/>
        </w:rPr>
      </w:pPr>
      <w:r w:rsidRPr="00F67165">
        <w:rPr>
          <w:b/>
          <w:bCs/>
          <w:sz w:val="56"/>
          <w:szCs w:val="56"/>
        </w:rPr>
        <w:t>Creating your First PowerShell Script using PowerShell Core SOP</w:t>
      </w:r>
    </w:p>
    <w:p w14:paraId="004C015C" w14:textId="600265BD" w:rsidR="00F67165" w:rsidRDefault="00F67165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290BDB16" wp14:editId="3D666B26">
            <wp:extent cx="5731510" cy="3007360"/>
            <wp:effectExtent l="0" t="0" r="2540" b="2540"/>
            <wp:docPr id="22802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DB21" w14:textId="77777777" w:rsidR="00F67165" w:rsidRDefault="00F67165">
      <w:pPr>
        <w:rPr>
          <w:noProof/>
        </w:rPr>
      </w:pPr>
    </w:p>
    <w:p w14:paraId="6AC2B7B0" w14:textId="77777777" w:rsidR="00F67165" w:rsidRDefault="00F67165">
      <w:pPr>
        <w:rPr>
          <w:noProof/>
        </w:rPr>
      </w:pPr>
    </w:p>
    <w:p w14:paraId="6D8E6665" w14:textId="77777777" w:rsidR="00F67165" w:rsidRDefault="00F67165">
      <w:pPr>
        <w:rPr>
          <w:noProof/>
        </w:rPr>
      </w:pPr>
    </w:p>
    <w:p w14:paraId="3F15E145" w14:textId="4B0DDAC4" w:rsidR="00F67165" w:rsidRDefault="00F67165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78020002" wp14:editId="002C452C">
            <wp:extent cx="5731510" cy="3053715"/>
            <wp:effectExtent l="0" t="0" r="2540" b="0"/>
            <wp:docPr id="1873640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124A" w14:textId="77777777" w:rsidR="00F67165" w:rsidRDefault="00F67165">
      <w:pPr>
        <w:rPr>
          <w:b/>
          <w:bCs/>
          <w:sz w:val="56"/>
          <w:szCs w:val="56"/>
        </w:rPr>
      </w:pPr>
    </w:p>
    <w:p w14:paraId="3296F6CD" w14:textId="5497E614" w:rsidR="00F67165" w:rsidRDefault="00F67165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2440B6E1" wp14:editId="5C85481C">
            <wp:extent cx="5731510" cy="2967990"/>
            <wp:effectExtent l="0" t="0" r="2540" b="3810"/>
            <wp:docPr id="777094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A692" w14:textId="77777777" w:rsidR="00F67165" w:rsidRDefault="00F67165">
      <w:pPr>
        <w:rPr>
          <w:b/>
          <w:bCs/>
          <w:sz w:val="56"/>
          <w:szCs w:val="56"/>
        </w:rPr>
      </w:pPr>
    </w:p>
    <w:p w14:paraId="030424A1" w14:textId="77777777" w:rsidR="00F67165" w:rsidRDefault="00F67165">
      <w:pPr>
        <w:rPr>
          <w:b/>
          <w:bCs/>
          <w:sz w:val="56"/>
          <w:szCs w:val="56"/>
        </w:rPr>
      </w:pPr>
    </w:p>
    <w:p w14:paraId="35011FB4" w14:textId="397ED24D" w:rsidR="00F67165" w:rsidRPr="00F67165" w:rsidRDefault="00F67165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33800790" wp14:editId="5678348F">
            <wp:extent cx="5731510" cy="3006725"/>
            <wp:effectExtent l="0" t="0" r="2540" b="3175"/>
            <wp:docPr id="1276514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7165" w:rsidRPr="00F67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65"/>
    <w:rsid w:val="00117C34"/>
    <w:rsid w:val="00245FD8"/>
    <w:rsid w:val="00256CE1"/>
    <w:rsid w:val="00DE321E"/>
    <w:rsid w:val="00F6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E2D2"/>
  <w15:chartTrackingRefBased/>
  <w15:docId w15:val="{C77E5ADF-0215-4F20-8257-B7558D74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2026-03-02T18:30:00Z</dcterms:created>
  <dcterms:modified xsi:type="dcterms:W3CDTF">2026-03-02T18:32:00Z</dcterms:modified>
</cp:coreProperties>
</file>