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D3E9" w14:textId="4837CDCF" w:rsidR="00DE321E" w:rsidRDefault="002A5D85">
      <w:pPr>
        <w:rPr>
          <w:b/>
          <w:bCs/>
          <w:sz w:val="52"/>
          <w:szCs w:val="52"/>
        </w:rPr>
      </w:pPr>
      <w:r w:rsidRPr="002A5D85">
        <w:rPr>
          <w:b/>
          <w:bCs/>
          <w:sz w:val="52"/>
          <w:szCs w:val="52"/>
        </w:rPr>
        <w:t xml:space="preserve">Creating a </w:t>
      </w:r>
      <w:proofErr w:type="spellStart"/>
      <w:r w:rsidRPr="002A5D85">
        <w:rPr>
          <w:b/>
          <w:bCs/>
          <w:sz w:val="52"/>
          <w:szCs w:val="52"/>
        </w:rPr>
        <w:t>DockerFile</w:t>
      </w:r>
      <w:proofErr w:type="spellEnd"/>
      <w:r w:rsidRPr="002A5D85">
        <w:rPr>
          <w:b/>
          <w:bCs/>
          <w:sz w:val="52"/>
          <w:szCs w:val="52"/>
        </w:rPr>
        <w:t xml:space="preserve"> SOP</w:t>
      </w:r>
    </w:p>
    <w:p w14:paraId="7390EB15" w14:textId="62D65EEB" w:rsidR="002A5D85" w:rsidRDefault="002A5D85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11E9EC1" wp14:editId="7B897CA5">
            <wp:extent cx="5731510" cy="2839720"/>
            <wp:effectExtent l="0" t="0" r="2540" b="0"/>
            <wp:docPr id="366874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7AA3" w14:textId="77777777" w:rsidR="002A5D85" w:rsidRDefault="002A5D85">
      <w:pPr>
        <w:rPr>
          <w:b/>
          <w:bCs/>
          <w:sz w:val="52"/>
          <w:szCs w:val="52"/>
        </w:rPr>
      </w:pPr>
    </w:p>
    <w:p w14:paraId="6D4C2796" w14:textId="6A41740F" w:rsidR="002A5D85" w:rsidRDefault="002A5D85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8E6D9AC" wp14:editId="39EAB0B2">
            <wp:extent cx="5731510" cy="2908300"/>
            <wp:effectExtent l="0" t="0" r="2540" b="6350"/>
            <wp:docPr id="3640595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83E8" w14:textId="77777777" w:rsidR="002A5D85" w:rsidRDefault="002A5D85">
      <w:pPr>
        <w:rPr>
          <w:b/>
          <w:bCs/>
          <w:sz w:val="52"/>
          <w:szCs w:val="52"/>
        </w:rPr>
      </w:pPr>
    </w:p>
    <w:p w14:paraId="2A76DB1D" w14:textId="77777777" w:rsidR="002A5D85" w:rsidRDefault="002A5D85">
      <w:pPr>
        <w:rPr>
          <w:b/>
          <w:bCs/>
          <w:sz w:val="52"/>
          <w:szCs w:val="52"/>
        </w:rPr>
      </w:pPr>
    </w:p>
    <w:p w14:paraId="7538460D" w14:textId="77777777" w:rsidR="002A5D85" w:rsidRDefault="002A5D85">
      <w:pPr>
        <w:rPr>
          <w:b/>
          <w:bCs/>
          <w:sz w:val="52"/>
          <w:szCs w:val="52"/>
        </w:rPr>
      </w:pPr>
    </w:p>
    <w:p w14:paraId="741CD039" w14:textId="6540399A" w:rsidR="002A5D85" w:rsidRDefault="002A5D85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9BE16A6" wp14:editId="208F70E4">
            <wp:extent cx="5731510" cy="2982595"/>
            <wp:effectExtent l="0" t="0" r="2540" b="8255"/>
            <wp:docPr id="13952673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5A52" w14:textId="70873812" w:rsidR="002A5D85" w:rsidRDefault="002A5D85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4D9DDE08" wp14:editId="2CFA7CB8">
            <wp:extent cx="5731510" cy="2967990"/>
            <wp:effectExtent l="0" t="0" r="2540" b="3810"/>
            <wp:docPr id="1674562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0225" w14:textId="335C9974" w:rsidR="002A5D85" w:rsidRDefault="002A5D85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123745B" wp14:editId="7571E210">
            <wp:extent cx="5731510" cy="2875915"/>
            <wp:effectExtent l="0" t="0" r="2540" b="635"/>
            <wp:docPr id="14557468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7C96" w14:textId="7333E021" w:rsidR="002A5D85" w:rsidRPr="002A5D85" w:rsidRDefault="002A5D85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405D507B" wp14:editId="6B173C51">
            <wp:extent cx="5731510" cy="2914650"/>
            <wp:effectExtent l="0" t="0" r="2540" b="0"/>
            <wp:docPr id="2026569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D85" w:rsidRPr="002A5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85"/>
    <w:rsid w:val="00245FD8"/>
    <w:rsid w:val="00256CE1"/>
    <w:rsid w:val="002A5D85"/>
    <w:rsid w:val="00DE321E"/>
    <w:rsid w:val="00DF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9380"/>
  <w15:chartTrackingRefBased/>
  <w15:docId w15:val="{CF036D99-B7BE-4045-A7AC-2A8BD5D9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2026-03-05T18:02:00Z</dcterms:created>
  <dcterms:modified xsi:type="dcterms:W3CDTF">2026-03-05T18:06:00Z</dcterms:modified>
</cp:coreProperties>
</file>