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0E3C" w14:textId="1238290E" w:rsidR="00DE321E" w:rsidRDefault="000303AA">
      <w:pPr>
        <w:rPr>
          <w:b/>
          <w:bCs/>
          <w:sz w:val="56"/>
          <w:szCs w:val="56"/>
        </w:rPr>
      </w:pPr>
      <w:r w:rsidRPr="000303AA">
        <w:rPr>
          <w:b/>
          <w:bCs/>
          <w:sz w:val="56"/>
          <w:szCs w:val="56"/>
        </w:rPr>
        <w:t>Docker Volumes SOP</w:t>
      </w:r>
    </w:p>
    <w:p w14:paraId="3AACC588" w14:textId="77EC22C8" w:rsidR="000303AA" w:rsidRDefault="000303AA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1F9F99AA" wp14:editId="251CCB77">
            <wp:extent cx="5731510" cy="2891155"/>
            <wp:effectExtent l="0" t="0" r="2540" b="4445"/>
            <wp:docPr id="12288444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BB7B" w14:textId="79A8D5E2" w:rsidR="000303AA" w:rsidRDefault="000303AA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5A8BD0C7" wp14:editId="4B555EA5">
            <wp:extent cx="5731510" cy="2990215"/>
            <wp:effectExtent l="0" t="0" r="2540" b="635"/>
            <wp:docPr id="16459704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9652F" w14:textId="344548C3" w:rsidR="000303AA" w:rsidRDefault="000303AA">
      <w:pPr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7DDB0031" wp14:editId="704CBF57">
            <wp:extent cx="5731510" cy="2966085"/>
            <wp:effectExtent l="0" t="0" r="2540" b="5715"/>
            <wp:docPr id="15838704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8C61A" w14:textId="229FE1BD" w:rsidR="000303AA" w:rsidRDefault="000303AA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0658B959" wp14:editId="4B8CB6C7">
            <wp:extent cx="5731510" cy="3019425"/>
            <wp:effectExtent l="0" t="0" r="2540" b="9525"/>
            <wp:docPr id="9597593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B2E27" w14:textId="0B723AF7" w:rsidR="000303AA" w:rsidRDefault="000303AA">
      <w:pPr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4FB70794" wp14:editId="7C4DB103">
            <wp:extent cx="5731510" cy="2993390"/>
            <wp:effectExtent l="0" t="0" r="2540" b="0"/>
            <wp:docPr id="14542734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EFB80" w14:textId="29965FCC" w:rsidR="000303AA" w:rsidRDefault="000303AA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43F445D0" wp14:editId="4969D643">
            <wp:extent cx="5731510" cy="2974975"/>
            <wp:effectExtent l="0" t="0" r="2540" b="0"/>
            <wp:docPr id="15734718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8558" w14:textId="7D2415DF" w:rsidR="000303AA" w:rsidRPr="000303AA" w:rsidRDefault="000303AA">
      <w:pPr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3A6F7C27" wp14:editId="2F1EBDF3">
            <wp:extent cx="5731510" cy="2992120"/>
            <wp:effectExtent l="0" t="0" r="2540" b="0"/>
            <wp:docPr id="11054832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03AA" w:rsidRPr="00030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AA"/>
    <w:rsid w:val="000303AA"/>
    <w:rsid w:val="00245FD8"/>
    <w:rsid w:val="00256CE1"/>
    <w:rsid w:val="00867C91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7638C"/>
  <w15:chartTrackingRefBased/>
  <w15:docId w15:val="{30AE815C-B52C-403D-B7A9-C9A13EE38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2026-03-09T10:13:00Z</dcterms:created>
  <dcterms:modified xsi:type="dcterms:W3CDTF">2026-03-09T10:17:00Z</dcterms:modified>
</cp:coreProperties>
</file>