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085F" w14:textId="04E6BD13" w:rsidR="00DE321E" w:rsidRDefault="00903A91">
      <w:pPr>
        <w:rPr>
          <w:b/>
          <w:bCs/>
          <w:sz w:val="56"/>
          <w:szCs w:val="56"/>
        </w:rPr>
      </w:pPr>
      <w:r w:rsidRPr="00903A91">
        <w:rPr>
          <w:b/>
          <w:bCs/>
          <w:sz w:val="56"/>
          <w:szCs w:val="56"/>
        </w:rPr>
        <w:t>Installing and Using Microsoft SQL Server on Linux (Docker) SOP</w:t>
      </w:r>
    </w:p>
    <w:p w14:paraId="1A5B3354" w14:textId="6C676C2E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1BAE684A" wp14:editId="06B8F36F">
            <wp:extent cx="5731510" cy="3632200"/>
            <wp:effectExtent l="0" t="0" r="2540" b="6350"/>
            <wp:docPr id="8012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EE19" w14:textId="3B220F60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08F43DA9" wp14:editId="556FE333">
            <wp:extent cx="5731510" cy="3829685"/>
            <wp:effectExtent l="0" t="0" r="2540" b="0"/>
            <wp:docPr id="68130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9D2F" w14:textId="1A342981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6156AA9B" wp14:editId="64D19EC2">
            <wp:extent cx="5731510" cy="4958080"/>
            <wp:effectExtent l="0" t="0" r="2540" b="0"/>
            <wp:docPr id="1802801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7EE6" w14:textId="4F64C845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28CC85E9" wp14:editId="13DA1E67">
            <wp:extent cx="5731510" cy="3665855"/>
            <wp:effectExtent l="0" t="0" r="2540" b="0"/>
            <wp:docPr id="128751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3DBB" w14:textId="77777777" w:rsidR="00903A91" w:rsidRDefault="00903A91">
      <w:pPr>
        <w:rPr>
          <w:b/>
          <w:bCs/>
          <w:sz w:val="56"/>
          <w:szCs w:val="56"/>
        </w:rPr>
      </w:pPr>
    </w:p>
    <w:p w14:paraId="0DE9A6D7" w14:textId="7F37D23F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295F5181" wp14:editId="3BE62227">
            <wp:extent cx="5731510" cy="2632710"/>
            <wp:effectExtent l="0" t="0" r="2540" b="0"/>
            <wp:docPr id="1099161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E5FB" w14:textId="4C53FE0D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06375E3A" wp14:editId="25CBC3B1">
            <wp:extent cx="5731510" cy="4637405"/>
            <wp:effectExtent l="0" t="0" r="2540" b="0"/>
            <wp:docPr id="813363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3851" w14:textId="77777777" w:rsidR="00903A91" w:rsidRDefault="00903A91">
      <w:pPr>
        <w:rPr>
          <w:noProof/>
        </w:rPr>
      </w:pPr>
    </w:p>
    <w:p w14:paraId="685F9F96" w14:textId="224DA0C0" w:rsidR="00903A91" w:rsidRDefault="00903A91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337A7A58" wp14:editId="6CCE281F">
            <wp:extent cx="5731510" cy="2727960"/>
            <wp:effectExtent l="0" t="0" r="2540" b="0"/>
            <wp:docPr id="1668349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1BE2" w14:textId="3A380DCD" w:rsidR="00903A91" w:rsidRPr="00903A91" w:rsidRDefault="00903A9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E97111C" wp14:editId="52DC69A8">
            <wp:extent cx="5731510" cy="3381375"/>
            <wp:effectExtent l="0" t="0" r="2540" b="9525"/>
            <wp:docPr id="1775178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A91" w:rsidRPr="00903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91"/>
    <w:rsid w:val="00245FD8"/>
    <w:rsid w:val="00256CE1"/>
    <w:rsid w:val="00867C91"/>
    <w:rsid w:val="00903A91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D7C9"/>
  <w15:chartTrackingRefBased/>
  <w15:docId w15:val="{C42EE475-4A25-4DB6-8472-5FE6C920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</Words>
  <Characters>70</Characters>
  <Application>Microsoft Office Word</Application>
  <DocSecurity>0</DocSecurity>
  <Lines>2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2026-03-09T11:16:00Z</dcterms:created>
  <dcterms:modified xsi:type="dcterms:W3CDTF">2026-03-09T11:17:00Z</dcterms:modified>
</cp:coreProperties>
</file>