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44BD" w14:textId="05A497DC" w:rsidR="00DE321E" w:rsidRDefault="00A608BA">
      <w:pPr>
        <w:rPr>
          <w:b/>
          <w:bCs/>
          <w:sz w:val="48"/>
          <w:szCs w:val="48"/>
        </w:rPr>
      </w:pPr>
      <w:r w:rsidRPr="00A608BA">
        <w:rPr>
          <w:b/>
          <w:bCs/>
          <w:sz w:val="48"/>
          <w:szCs w:val="48"/>
        </w:rPr>
        <w:t>Running Your First Docker Container SOP</w:t>
      </w:r>
    </w:p>
    <w:p w14:paraId="692B1063" w14:textId="553C646B" w:rsidR="00A608BA" w:rsidRDefault="00A608BA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71E13C8A" wp14:editId="2E80D829">
            <wp:extent cx="5731510" cy="3035300"/>
            <wp:effectExtent l="0" t="0" r="2540" b="0"/>
            <wp:docPr id="18256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B5E5" w14:textId="77777777" w:rsidR="00A608BA" w:rsidRDefault="00A608BA">
      <w:pPr>
        <w:rPr>
          <w:b/>
          <w:bCs/>
          <w:sz w:val="48"/>
          <w:szCs w:val="48"/>
        </w:rPr>
      </w:pPr>
    </w:p>
    <w:p w14:paraId="633656E0" w14:textId="10F29196" w:rsidR="00A608BA" w:rsidRDefault="00A608BA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5554F265" wp14:editId="098E2DD4">
            <wp:extent cx="5731510" cy="2899410"/>
            <wp:effectExtent l="0" t="0" r="2540" b="0"/>
            <wp:docPr id="1287187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CDB69" w14:textId="77777777" w:rsidR="00A608BA" w:rsidRDefault="00A608BA">
      <w:pPr>
        <w:rPr>
          <w:b/>
          <w:bCs/>
          <w:sz w:val="48"/>
          <w:szCs w:val="48"/>
        </w:rPr>
      </w:pPr>
    </w:p>
    <w:p w14:paraId="72343444" w14:textId="77777777" w:rsidR="00A608BA" w:rsidRDefault="00A608BA">
      <w:pPr>
        <w:rPr>
          <w:b/>
          <w:bCs/>
          <w:sz w:val="48"/>
          <w:szCs w:val="48"/>
        </w:rPr>
      </w:pPr>
    </w:p>
    <w:p w14:paraId="65C5C6FA" w14:textId="77777777" w:rsidR="00A608BA" w:rsidRDefault="00A608BA">
      <w:pPr>
        <w:rPr>
          <w:b/>
          <w:bCs/>
          <w:sz w:val="48"/>
          <w:szCs w:val="48"/>
        </w:rPr>
      </w:pPr>
    </w:p>
    <w:p w14:paraId="1EC2D185" w14:textId="29817DB9" w:rsidR="00A608BA" w:rsidRDefault="00A608BA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1649B109" wp14:editId="1E324502">
            <wp:extent cx="5731510" cy="3021330"/>
            <wp:effectExtent l="0" t="0" r="2540" b="7620"/>
            <wp:docPr id="1480141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E102B" w14:textId="77777777" w:rsidR="00A608BA" w:rsidRDefault="00A608BA">
      <w:pPr>
        <w:rPr>
          <w:b/>
          <w:bCs/>
          <w:sz w:val="48"/>
          <w:szCs w:val="48"/>
        </w:rPr>
      </w:pPr>
    </w:p>
    <w:p w14:paraId="324500CC" w14:textId="49EA94BE" w:rsidR="00A608BA" w:rsidRDefault="00A608BA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41A0D495" wp14:editId="0FADEB8D">
            <wp:extent cx="5731510" cy="2704465"/>
            <wp:effectExtent l="0" t="0" r="2540" b="635"/>
            <wp:docPr id="501607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4D13" w14:textId="5D694914" w:rsidR="00A608BA" w:rsidRPr="00A608BA" w:rsidRDefault="00A608BA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253CEFAE" wp14:editId="1D38309E">
            <wp:extent cx="5731510" cy="2542540"/>
            <wp:effectExtent l="0" t="0" r="2540" b="0"/>
            <wp:docPr id="607728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08BA" w:rsidRPr="00A60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BA"/>
    <w:rsid w:val="00245FD8"/>
    <w:rsid w:val="00256CE1"/>
    <w:rsid w:val="00A608BA"/>
    <w:rsid w:val="00DE321E"/>
    <w:rsid w:val="00FE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BC20"/>
  <w15:chartTrackingRefBased/>
  <w15:docId w15:val="{AAD2C20E-4BA6-458A-B0DD-E674EB08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</Words>
  <Characters>47</Characters>
  <Application>Microsoft Office Word</Application>
  <DocSecurity>0</DocSecurity>
  <Lines>2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2026-02-24T17:57:00Z</dcterms:created>
  <dcterms:modified xsi:type="dcterms:W3CDTF">2026-02-24T17:58:00Z</dcterms:modified>
</cp:coreProperties>
</file>