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E0F7" w14:textId="495B91CB" w:rsidR="00254A6F" w:rsidRPr="00254A6F" w:rsidRDefault="00254A6F" w:rsidP="00254A6F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sz w:val="72"/>
          <w:szCs w:val="72"/>
          <w:lang w:eastAsia="en-IN"/>
          <w14:ligatures w14:val="none"/>
        </w:rPr>
      </w:pPr>
      <w:r w:rsidRPr="00254A6F">
        <w:rPr>
          <w:rFonts w:ascii="Calibri" w:eastAsia="Times New Roman" w:hAnsi="Calibri" w:cs="Calibri"/>
          <w:b/>
          <w:bCs/>
          <w:color w:val="000000"/>
          <w:kern w:val="0"/>
          <w:sz w:val="72"/>
          <w:szCs w:val="72"/>
          <w:lang w:eastAsia="en-IN"/>
          <w14:ligatures w14:val="none"/>
        </w:rPr>
        <w:t>Cloning a Remote GitHub Reposi</w:t>
      </w:r>
      <w:r>
        <w:rPr>
          <w:rFonts w:ascii="Calibri" w:eastAsia="Times New Roman" w:hAnsi="Calibri" w:cs="Calibri"/>
          <w:b/>
          <w:bCs/>
          <w:color w:val="000000"/>
          <w:kern w:val="0"/>
          <w:sz w:val="72"/>
          <w:szCs w:val="72"/>
          <w:lang w:eastAsia="en-IN"/>
          <w14:ligatures w14:val="none"/>
        </w:rPr>
        <w:t>tor</w:t>
      </w:r>
      <w:r w:rsidRPr="00254A6F">
        <w:rPr>
          <w:rFonts w:ascii="Calibri" w:eastAsia="Times New Roman" w:hAnsi="Calibri" w:cs="Calibri"/>
          <w:b/>
          <w:bCs/>
          <w:color w:val="000000"/>
          <w:kern w:val="0"/>
          <w:sz w:val="72"/>
          <w:szCs w:val="72"/>
          <w:lang w:eastAsia="en-IN"/>
          <w14:ligatures w14:val="none"/>
        </w:rPr>
        <w:t>y in Azure</w:t>
      </w:r>
    </w:p>
    <w:p w14:paraId="3DD7929B" w14:textId="77777777" w:rsidR="00DE321E" w:rsidRDefault="00DE321E"/>
    <w:p w14:paraId="468447C1" w14:textId="23573BF6" w:rsidR="00254A6F" w:rsidRDefault="00254A6F">
      <w:r>
        <w:rPr>
          <w:noProof/>
        </w:rPr>
        <w:drawing>
          <wp:inline distT="0" distB="0" distL="0" distR="0" wp14:anchorId="76364AF9" wp14:editId="211A38FD">
            <wp:extent cx="6191250" cy="3079750"/>
            <wp:effectExtent l="0" t="0" r="0" b="6350"/>
            <wp:docPr id="161324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FE5C" w14:textId="77777777" w:rsidR="00254A6F" w:rsidRDefault="00254A6F"/>
    <w:sectPr w:rsidR="00254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A6F"/>
    <w:rsid w:val="00117C34"/>
    <w:rsid w:val="00245FD8"/>
    <w:rsid w:val="00254A6F"/>
    <w:rsid w:val="00256CE1"/>
    <w:rsid w:val="00DE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9D0E"/>
  <w15:chartTrackingRefBased/>
  <w15:docId w15:val="{40C5293B-4455-4C1F-A391-9397ACCE7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A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A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A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A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A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A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A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A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1</cp:revision>
  <dcterms:created xsi:type="dcterms:W3CDTF">2026-03-02T17:54:00Z</dcterms:created>
  <dcterms:modified xsi:type="dcterms:W3CDTF">2026-03-02T18:04:00Z</dcterms:modified>
</cp:coreProperties>
</file>