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C670" w14:textId="5B1DBA18" w:rsidR="00DE321E" w:rsidRDefault="00E0669F">
      <w:pPr>
        <w:rPr>
          <w:b/>
          <w:bCs/>
          <w:sz w:val="56"/>
          <w:szCs w:val="56"/>
        </w:rPr>
      </w:pPr>
      <w:r w:rsidRPr="00E0669F">
        <w:rPr>
          <w:b/>
          <w:bCs/>
          <w:sz w:val="56"/>
          <w:szCs w:val="56"/>
        </w:rPr>
        <w:t>Jenkins Installation and Configuration SOP</w:t>
      </w:r>
    </w:p>
    <w:p w14:paraId="58030082" w14:textId="2EF78C7A" w:rsidR="00E0669F" w:rsidRDefault="00E0669F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3C362E98" wp14:editId="3145CEE9">
            <wp:extent cx="5731510" cy="3367405"/>
            <wp:effectExtent l="0" t="0" r="2540" b="4445"/>
            <wp:docPr id="19942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3BBD" w14:textId="77777777" w:rsidR="00E0669F" w:rsidRDefault="00E0669F">
      <w:pPr>
        <w:rPr>
          <w:b/>
          <w:bCs/>
          <w:sz w:val="56"/>
          <w:szCs w:val="56"/>
        </w:rPr>
      </w:pPr>
    </w:p>
    <w:p w14:paraId="14F37B9B" w14:textId="78992F88" w:rsidR="00E0669F" w:rsidRDefault="00E0669F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2976713C" wp14:editId="4B5905F1">
            <wp:extent cx="5731510" cy="3367405"/>
            <wp:effectExtent l="0" t="0" r="2540" b="4445"/>
            <wp:docPr id="1685890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BD82" w14:textId="66581125" w:rsidR="00E0669F" w:rsidRDefault="00E0669F">
      <w:pPr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7D44DCB1" wp14:editId="17EF1DDB">
            <wp:extent cx="5731510" cy="3367405"/>
            <wp:effectExtent l="0" t="0" r="2540" b="4445"/>
            <wp:docPr id="1632835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BCEF" w14:textId="77777777" w:rsidR="00E0669F" w:rsidRPr="00E0669F" w:rsidRDefault="00E0669F">
      <w:pPr>
        <w:rPr>
          <w:b/>
          <w:bCs/>
          <w:sz w:val="56"/>
          <w:szCs w:val="56"/>
        </w:rPr>
      </w:pPr>
    </w:p>
    <w:sectPr w:rsidR="00E0669F" w:rsidRPr="00E06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9F"/>
    <w:rsid w:val="00245FD8"/>
    <w:rsid w:val="00256CE1"/>
    <w:rsid w:val="00AD09C9"/>
    <w:rsid w:val="00DE321E"/>
    <w:rsid w:val="00E0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50BE"/>
  <w15:chartTrackingRefBased/>
  <w15:docId w15:val="{11DB0C49-9CAF-4A1A-A36C-63B92CF3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46</Characters>
  <Application>Microsoft Office Word</Application>
  <DocSecurity>0</DocSecurity>
  <Lines>2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2026-03-11T08:59:00Z</dcterms:created>
  <dcterms:modified xsi:type="dcterms:W3CDTF">2026-03-11T09:01:00Z</dcterms:modified>
</cp:coreProperties>
</file>