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5D5A" w14:textId="77777777" w:rsidR="00423324" w:rsidRDefault="00C31339">
      <w:pPr>
        <w:spacing w:before="1800" w:after="300"/>
        <w:jc w:val="center"/>
      </w:pPr>
      <w:r>
        <w:rPr>
          <w:b/>
          <w:bCs/>
          <w:color w:val="1F4E79"/>
          <w:sz w:val="56"/>
          <w:szCs w:val="56"/>
        </w:rPr>
        <w:t>USE-CASE 05</w:t>
      </w:r>
    </w:p>
    <w:p w14:paraId="0A9A21A3" w14:textId="77777777" w:rsidR="00423324" w:rsidRDefault="00C31339">
      <w:pPr>
        <w:spacing w:before="100" w:after="100"/>
        <w:jc w:val="center"/>
      </w:pPr>
      <w:r>
        <w:rPr>
          <w:b/>
          <w:bCs/>
          <w:color w:val="1F4E79"/>
          <w:sz w:val="38"/>
          <w:szCs w:val="38"/>
        </w:rPr>
        <w:t>Deployment of Web Applications to an Azure VM</w:t>
      </w:r>
    </w:p>
    <w:p w14:paraId="560918D2" w14:textId="77777777" w:rsidR="00423324" w:rsidRDefault="00C31339">
      <w:pPr>
        <w:spacing w:before="60" w:after="60"/>
        <w:jc w:val="center"/>
      </w:pPr>
      <w:r>
        <w:rPr>
          <w:b/>
          <w:bCs/>
          <w:color w:val="1F4E79"/>
          <w:sz w:val="38"/>
          <w:szCs w:val="38"/>
        </w:rPr>
        <w:t>using Azure CI/CD Pipelines</w:t>
      </w:r>
    </w:p>
    <w:p w14:paraId="360A0961" w14:textId="77777777" w:rsidR="00423324" w:rsidRDefault="00C31339">
      <w:pPr>
        <w:spacing w:before="300" w:after="200"/>
        <w:jc w:val="center"/>
      </w:pPr>
      <w:r>
        <w:rPr>
          <w:i/>
          <w:iCs/>
          <w:color w:val="404040"/>
          <w:sz w:val="26"/>
          <w:szCs w:val="26"/>
        </w:rPr>
        <w:t>Deployment of a Portfolio Website to an Azure Windows VM</w:t>
      </w:r>
    </w:p>
    <w:p w14:paraId="3A16A6F4" w14:textId="77777777" w:rsidR="00423324" w:rsidRDefault="00C31339">
      <w:pPr>
        <w:spacing w:before="60" w:after="60"/>
        <w:jc w:val="center"/>
      </w:pPr>
      <w:r>
        <w:rPr>
          <w:i/>
          <w:iCs/>
          <w:color w:val="404040"/>
          <w:sz w:val="26"/>
          <w:szCs w:val="26"/>
        </w:rPr>
        <w:t>using Azure DevOps CI/CD Pipelines with IIS Web Server</w:t>
      </w:r>
    </w:p>
    <w:p w14:paraId="120FBAE1" w14:textId="77777777" w:rsidR="00423324" w:rsidRDefault="00C31339">
      <w:pPr>
        <w:spacing w:before="400" w:after="200"/>
        <w:jc w:val="center"/>
      </w:pPr>
      <w:r>
        <w:rPr>
          <w:color w:val="666666"/>
        </w:rPr>
        <w:t xml:space="preserve">Platform: Windows Server </w:t>
      </w:r>
      <w:proofErr w:type="gramStart"/>
      <w:r>
        <w:rPr>
          <w:color w:val="666666"/>
        </w:rPr>
        <w:t>VM  |</w:t>
      </w:r>
      <w:proofErr w:type="gramEnd"/>
      <w:r>
        <w:rPr>
          <w:color w:val="666666"/>
        </w:rPr>
        <w:t xml:space="preserve">  Web Server: </w:t>
      </w:r>
      <w:proofErr w:type="gramStart"/>
      <w:r>
        <w:rPr>
          <w:color w:val="666666"/>
        </w:rPr>
        <w:t>IIS  |</w:t>
      </w:r>
      <w:proofErr w:type="gramEnd"/>
      <w:r>
        <w:rPr>
          <w:color w:val="666666"/>
        </w:rPr>
        <w:t xml:space="preserve">  Deployment: Azure DevOps Release Pipeline</w:t>
      </w:r>
    </w:p>
    <w:p w14:paraId="00811439" w14:textId="77777777" w:rsidR="00423324" w:rsidRDefault="00C31339">
      <w:r>
        <w:br w:type="page"/>
      </w:r>
    </w:p>
    <w:p w14:paraId="72F170F2" w14:textId="77777777" w:rsidR="00423324" w:rsidRDefault="00C31339">
      <w:pPr>
        <w:pStyle w:val="Heading1"/>
        <w:pBdr>
          <w:bottom w:val="single" w:sz="6" w:space="1" w:color="1F4E79"/>
        </w:pBdr>
      </w:pPr>
      <w:r>
        <w:lastRenderedPageBreak/>
        <w:t>Architecture Overview</w:t>
      </w:r>
    </w:p>
    <w:p w14:paraId="3386F47E" w14:textId="77777777" w:rsidR="00423324" w:rsidRDefault="00C31339">
      <w:pPr>
        <w:spacing w:before="60" w:after="60"/>
      </w:pPr>
      <w:r>
        <w:t>The following diagram shows the end-to-end CI/CD pipeline implemented in this use case. Code pushed from VS Code triggers an automated build in Azure Pipelines, which packages the portfolio site and deploys it to an Azure Windows VM running IIS.</w:t>
      </w:r>
    </w:p>
    <w:p w14:paraId="5B5E5F76" w14:textId="77777777" w:rsidR="00423324" w:rsidRDefault="004233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23324" w14:paraId="1DB6DA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14:paraId="4E811BF7" w14:textId="77777777" w:rsidR="00423324" w:rsidRDefault="00C31339">
            <w:pPr>
              <w:jc w:val="center"/>
            </w:pPr>
            <w:r>
              <w:rPr>
                <w:b/>
                <w:bCs/>
                <w:color w:val="FFFFFF"/>
              </w:rPr>
              <w:t>Developer (VS Code)</w:t>
            </w:r>
          </w:p>
        </w:tc>
        <w:tc>
          <w:tcPr>
            <w:tcW w:w="6160" w:type="dxa"/>
            <w:tcBorders>
              <w:top w:val="single" w:sz="1" w:space="0" w:color="CCCCCC"/>
              <w:left w:val="single" w:sz="1" w:space="0" w:color="CCCCCC"/>
              <w:bottom w:val="single" w:sz="1" w:space="0" w:color="CCCCCC"/>
              <w:right w:val="single" w:sz="1" w:space="0" w:color="CCCCCC"/>
            </w:tcBorders>
            <w:shd w:val="clear" w:color="auto" w:fill="F0F4FF"/>
            <w:tcMar>
              <w:top w:w="100" w:type="dxa"/>
              <w:left w:w="160" w:type="dxa"/>
              <w:bottom w:w="100" w:type="dxa"/>
              <w:right w:w="160" w:type="dxa"/>
            </w:tcMar>
          </w:tcPr>
          <w:p w14:paraId="4A1AB45D" w14:textId="77777777" w:rsidR="00423324" w:rsidRDefault="00C31339">
            <w:r>
              <w:rPr>
                <w:sz w:val="20"/>
                <w:szCs w:val="20"/>
              </w:rPr>
              <w:t>Push code to Azure Repos (Git)</w:t>
            </w:r>
          </w:p>
          <w:p w14:paraId="7D862142" w14:textId="77777777" w:rsidR="00423324" w:rsidRDefault="00C31339">
            <w:r>
              <w:rPr>
                <w:sz w:val="20"/>
                <w:szCs w:val="20"/>
              </w:rPr>
              <w:t>index.html + style.css</w:t>
            </w:r>
          </w:p>
        </w:tc>
      </w:tr>
      <w:tr w:rsidR="00423324" w14:paraId="1838E2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07C10"/>
            <w:tcMar>
              <w:top w:w="120" w:type="dxa"/>
              <w:left w:w="160" w:type="dxa"/>
              <w:bottom w:w="120" w:type="dxa"/>
              <w:right w:w="160" w:type="dxa"/>
            </w:tcMar>
            <w:vAlign w:val="center"/>
          </w:tcPr>
          <w:p w14:paraId="0ADB3F9E" w14:textId="77777777" w:rsidR="00423324" w:rsidRDefault="00C31339">
            <w:pPr>
              <w:jc w:val="center"/>
            </w:pPr>
            <w:r>
              <w:rPr>
                <w:b/>
                <w:bCs/>
                <w:color w:val="FFFFFF"/>
              </w:rPr>
              <w:t>Azure Repos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244E24" w14:textId="77777777" w:rsidR="00423324" w:rsidRDefault="00C31339">
            <w:r>
              <w:rPr>
                <w:sz w:val="20"/>
                <w:szCs w:val="20"/>
              </w:rPr>
              <w:t>Stores portfolio source code</w:t>
            </w:r>
          </w:p>
          <w:p w14:paraId="43D68854" w14:textId="77777777" w:rsidR="00423324" w:rsidRDefault="00C31339">
            <w:r>
              <w:rPr>
                <w:sz w:val="20"/>
                <w:szCs w:val="20"/>
              </w:rPr>
              <w:t>Triggers Build Pipeline on commit</w:t>
            </w:r>
          </w:p>
        </w:tc>
      </w:tr>
      <w:tr w:rsidR="00423324" w14:paraId="1FFE7E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83B01"/>
            <w:tcMar>
              <w:top w:w="120" w:type="dxa"/>
              <w:left w:w="160" w:type="dxa"/>
              <w:bottom w:w="120" w:type="dxa"/>
              <w:right w:w="160" w:type="dxa"/>
            </w:tcMar>
            <w:vAlign w:val="center"/>
          </w:tcPr>
          <w:p w14:paraId="59607AC1" w14:textId="77777777" w:rsidR="00423324" w:rsidRDefault="00C31339">
            <w:pPr>
              <w:jc w:val="center"/>
            </w:pPr>
            <w:r>
              <w:rPr>
                <w:b/>
                <w:bCs/>
                <w:color w:val="FFFFFF"/>
              </w:rPr>
              <w:t>Build Pipeline (CI)</w:t>
            </w:r>
          </w:p>
        </w:tc>
        <w:tc>
          <w:tcPr>
            <w:tcW w:w="6160" w:type="dxa"/>
            <w:tcBorders>
              <w:top w:val="single" w:sz="1" w:space="0" w:color="CCCCCC"/>
              <w:left w:val="single" w:sz="1" w:space="0" w:color="CCCCCC"/>
              <w:bottom w:val="single" w:sz="1" w:space="0" w:color="CCCCCC"/>
              <w:right w:val="single" w:sz="1" w:space="0" w:color="CCCCCC"/>
            </w:tcBorders>
            <w:shd w:val="clear" w:color="auto" w:fill="F0F4FF"/>
            <w:tcMar>
              <w:top w:w="100" w:type="dxa"/>
              <w:left w:w="160" w:type="dxa"/>
              <w:bottom w:w="100" w:type="dxa"/>
              <w:right w:w="160" w:type="dxa"/>
            </w:tcMar>
          </w:tcPr>
          <w:p w14:paraId="65521A20" w14:textId="77777777" w:rsidR="00423324" w:rsidRDefault="00C31339">
            <w:proofErr w:type="spellStart"/>
            <w:r>
              <w:rPr>
                <w:sz w:val="20"/>
                <w:szCs w:val="20"/>
              </w:rPr>
              <w:t>CopyFiles</w:t>
            </w:r>
            <w:proofErr w:type="spellEnd"/>
            <w:r>
              <w:rPr>
                <w:sz w:val="20"/>
                <w:szCs w:val="20"/>
              </w:rPr>
              <w:t xml:space="preserve"> → ArchiveFiles → </w:t>
            </w:r>
            <w:proofErr w:type="spellStart"/>
            <w:r>
              <w:rPr>
                <w:sz w:val="20"/>
                <w:szCs w:val="20"/>
              </w:rPr>
              <w:t>PublishArtifacts</w:t>
            </w:r>
            <w:proofErr w:type="spellEnd"/>
          </w:p>
          <w:p w14:paraId="19C11991" w14:textId="77777777" w:rsidR="00423324" w:rsidRDefault="00C31339">
            <w:r>
              <w:rPr>
                <w:sz w:val="20"/>
                <w:szCs w:val="20"/>
              </w:rPr>
              <w:t>Outputs: portfolio-site.zip</w:t>
            </w:r>
          </w:p>
        </w:tc>
      </w:tr>
      <w:tr w:rsidR="00423324" w14:paraId="176B6F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7719AA"/>
            <w:tcMar>
              <w:top w:w="120" w:type="dxa"/>
              <w:left w:w="160" w:type="dxa"/>
              <w:bottom w:w="120" w:type="dxa"/>
              <w:right w:w="160" w:type="dxa"/>
            </w:tcMar>
            <w:vAlign w:val="center"/>
          </w:tcPr>
          <w:p w14:paraId="013F6940" w14:textId="77777777" w:rsidR="00423324" w:rsidRDefault="00C31339">
            <w:pPr>
              <w:jc w:val="center"/>
            </w:pPr>
            <w:r>
              <w:rPr>
                <w:b/>
                <w:bCs/>
                <w:color w:val="FFFFFF"/>
              </w:rPr>
              <w:t>Release Pipeline (CD)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B56E99" w14:textId="77777777" w:rsidR="00423324" w:rsidRDefault="00C31339">
            <w:r>
              <w:rPr>
                <w:sz w:val="20"/>
                <w:szCs w:val="20"/>
              </w:rPr>
              <w:t>Deployment Group Job</w:t>
            </w:r>
          </w:p>
          <w:p w14:paraId="6360E62E" w14:textId="77777777" w:rsidR="00423324" w:rsidRDefault="00C31339">
            <w:r>
              <w:rPr>
                <w:sz w:val="20"/>
                <w:szCs w:val="20"/>
              </w:rPr>
              <w:t xml:space="preserve">Deploys via </w:t>
            </w:r>
            <w:proofErr w:type="spellStart"/>
            <w:r>
              <w:rPr>
                <w:sz w:val="20"/>
                <w:szCs w:val="20"/>
              </w:rPr>
              <w:t>MSDeploy</w:t>
            </w:r>
            <w:proofErr w:type="spellEnd"/>
            <w:r>
              <w:rPr>
                <w:sz w:val="20"/>
                <w:szCs w:val="20"/>
              </w:rPr>
              <w:t xml:space="preserve"> to IIS</w:t>
            </w:r>
          </w:p>
        </w:tc>
      </w:tr>
      <w:tr w:rsidR="00423324" w14:paraId="711F35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50F1F"/>
            <w:tcMar>
              <w:top w:w="120" w:type="dxa"/>
              <w:left w:w="160" w:type="dxa"/>
              <w:bottom w:w="120" w:type="dxa"/>
              <w:right w:w="160" w:type="dxa"/>
            </w:tcMar>
            <w:vAlign w:val="center"/>
          </w:tcPr>
          <w:p w14:paraId="0F949326" w14:textId="77777777" w:rsidR="00423324" w:rsidRDefault="00C31339">
            <w:pPr>
              <w:jc w:val="center"/>
            </w:pPr>
            <w:r>
              <w:rPr>
                <w:b/>
                <w:bCs/>
                <w:color w:val="FFFFFF"/>
              </w:rPr>
              <w:t>Azure Windows VM (</w:t>
            </w:r>
            <w:proofErr w:type="spellStart"/>
            <w:r>
              <w:rPr>
                <w:b/>
                <w:bCs/>
                <w:color w:val="FFFFFF"/>
              </w:rPr>
              <w:t>yashvm</w:t>
            </w:r>
            <w:proofErr w:type="spellEnd"/>
            <w:r>
              <w:rPr>
                <w:b/>
                <w:bCs/>
                <w:color w:val="FFFFFF"/>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0F4FF"/>
            <w:tcMar>
              <w:top w:w="100" w:type="dxa"/>
              <w:left w:w="160" w:type="dxa"/>
              <w:bottom w:w="100" w:type="dxa"/>
              <w:right w:w="160" w:type="dxa"/>
            </w:tcMar>
          </w:tcPr>
          <w:p w14:paraId="51DDDA11" w14:textId="77777777" w:rsidR="00423324" w:rsidRDefault="00C31339">
            <w:r>
              <w:rPr>
                <w:sz w:val="20"/>
                <w:szCs w:val="20"/>
              </w:rPr>
              <w:t>IIS → Default Web Site</w:t>
            </w:r>
          </w:p>
          <w:p w14:paraId="4703A008" w14:textId="77777777" w:rsidR="00423324" w:rsidRDefault="00C31339">
            <w:r>
              <w:rPr>
                <w:sz w:val="20"/>
                <w:szCs w:val="20"/>
              </w:rPr>
              <w:t>Serves portfolio at http://4.188.81.252</w:t>
            </w:r>
          </w:p>
        </w:tc>
      </w:tr>
    </w:tbl>
    <w:p w14:paraId="554C1E50" w14:textId="77777777" w:rsidR="00423324" w:rsidRDefault="00423324"/>
    <w:p w14:paraId="6433D95F" w14:textId="77777777" w:rsidR="00423324" w:rsidRDefault="00C31339">
      <w:pPr>
        <w:spacing w:before="60" w:after="60"/>
      </w:pPr>
      <w:r>
        <w:rPr>
          <w:i/>
          <w:iCs/>
          <w:color w:val="555555"/>
        </w:rPr>
        <w:t>Flow: Developer pushes code → Azure Repos triggers Build Pipeline → CI packages files into zip artifact → Release Pipeline deploys via Deployment Group → IIS serves website on Windows VM at public IP.</w:t>
      </w:r>
    </w:p>
    <w:p w14:paraId="34270A72" w14:textId="77777777" w:rsidR="00423324" w:rsidRDefault="00C31339">
      <w:r>
        <w:br w:type="page"/>
      </w:r>
    </w:p>
    <w:p w14:paraId="58C897B2" w14:textId="77777777" w:rsidR="00423324" w:rsidRDefault="00C31339">
      <w:pPr>
        <w:pStyle w:val="Heading1"/>
        <w:pBdr>
          <w:bottom w:val="single" w:sz="6" w:space="1" w:color="1F4E79"/>
        </w:pBdr>
      </w:pPr>
      <w:r>
        <w:lastRenderedPageBreak/>
        <w:t>Task 1: Create an Azure Windows Virtual Machine</w:t>
      </w:r>
    </w:p>
    <w:p w14:paraId="2270712A" w14:textId="77777777" w:rsidR="00423324" w:rsidRDefault="00C31339">
      <w:pPr>
        <w:pStyle w:val="Heading2"/>
      </w:pPr>
      <w:r>
        <w:t>Step 1: Configure Basic VM Settings</w:t>
      </w:r>
    </w:p>
    <w:p w14:paraId="4EB22881" w14:textId="77777777" w:rsidR="00423324" w:rsidRDefault="00C31339">
      <w:pPr>
        <w:spacing w:before="60" w:after="60"/>
      </w:pPr>
      <w:r>
        <w:t>Log in to portal.azure.com. Navigate to Virtual Machines → Create. Configure the following basic settings:</w:t>
      </w:r>
    </w:p>
    <w:p w14:paraId="23C8CB4F" w14:textId="77777777" w:rsidR="00423324" w:rsidRDefault="00C31339">
      <w:pPr>
        <w:pStyle w:val="ListParagraph"/>
        <w:numPr>
          <w:ilvl w:val="0"/>
          <w:numId w:val="2"/>
        </w:numPr>
        <w:spacing w:before="40" w:after="40"/>
      </w:pPr>
      <w:r>
        <w:t>Subscription: Azure for Students</w:t>
      </w:r>
    </w:p>
    <w:p w14:paraId="692C657F" w14:textId="77777777" w:rsidR="00423324" w:rsidRDefault="00C31339">
      <w:pPr>
        <w:pStyle w:val="ListParagraph"/>
        <w:numPr>
          <w:ilvl w:val="0"/>
          <w:numId w:val="2"/>
        </w:numPr>
        <w:spacing w:before="40" w:after="40"/>
      </w:pPr>
      <w:r>
        <w:t>Resource Group: usrg1</w:t>
      </w:r>
    </w:p>
    <w:p w14:paraId="673EA422" w14:textId="77777777" w:rsidR="00423324" w:rsidRDefault="00C31339">
      <w:pPr>
        <w:pStyle w:val="ListParagraph"/>
        <w:numPr>
          <w:ilvl w:val="0"/>
          <w:numId w:val="2"/>
        </w:numPr>
        <w:spacing w:before="40" w:after="40"/>
      </w:pPr>
      <w:r>
        <w:t xml:space="preserve">Virtual machine name: </w:t>
      </w:r>
      <w:proofErr w:type="spellStart"/>
      <w:r>
        <w:t>yashvm</w:t>
      </w:r>
      <w:proofErr w:type="spellEnd"/>
    </w:p>
    <w:p w14:paraId="692B94E0" w14:textId="77777777" w:rsidR="00423324" w:rsidRDefault="00C31339">
      <w:pPr>
        <w:pStyle w:val="ListParagraph"/>
        <w:numPr>
          <w:ilvl w:val="0"/>
          <w:numId w:val="2"/>
        </w:numPr>
        <w:spacing w:before="40" w:after="40"/>
      </w:pPr>
      <w:r>
        <w:t>Region: Asia Pacific (Central India)</w:t>
      </w:r>
    </w:p>
    <w:p w14:paraId="47FB3E20" w14:textId="77777777" w:rsidR="00423324" w:rsidRDefault="00C31339">
      <w:pPr>
        <w:pStyle w:val="ListParagraph"/>
        <w:numPr>
          <w:ilvl w:val="0"/>
          <w:numId w:val="2"/>
        </w:numPr>
        <w:spacing w:before="40" w:after="40"/>
      </w:pPr>
      <w:r>
        <w:t>Image: Windows Server (selected in next step)</w:t>
      </w:r>
    </w:p>
    <w:p w14:paraId="0C8B28EC" w14:textId="77777777" w:rsidR="00423324" w:rsidRDefault="00423324"/>
    <w:p w14:paraId="51AD8A4C" w14:textId="77777777" w:rsidR="00423324" w:rsidRDefault="00C31339">
      <w:pPr>
        <w:spacing w:before="100" w:after="60"/>
        <w:jc w:val="center"/>
      </w:pPr>
      <w:r>
        <w:rPr>
          <w:noProof/>
        </w:rPr>
        <w:drawing>
          <wp:inline distT="0" distB="0" distL="0" distR="0" wp14:anchorId="77E4ED02" wp14:editId="24656F26">
            <wp:extent cx="5524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099F7807" w14:textId="77777777" w:rsidR="00423324" w:rsidRDefault="00C31339">
      <w:pPr>
        <w:spacing w:after="120"/>
        <w:jc w:val="center"/>
      </w:pPr>
      <w:r>
        <w:rPr>
          <w:i/>
          <w:iCs/>
          <w:color w:val="666666"/>
          <w:sz w:val="18"/>
          <w:szCs w:val="18"/>
        </w:rPr>
        <w:t xml:space="preserve">Figure 1.1: Azure Portal — Create Virtual Machine basic settings (name: </w:t>
      </w:r>
      <w:proofErr w:type="spellStart"/>
      <w:r>
        <w:rPr>
          <w:i/>
          <w:iCs/>
          <w:color w:val="666666"/>
          <w:sz w:val="18"/>
          <w:szCs w:val="18"/>
        </w:rPr>
        <w:t>yashvm</w:t>
      </w:r>
      <w:proofErr w:type="spellEnd"/>
      <w:r>
        <w:rPr>
          <w:i/>
          <w:iCs/>
          <w:color w:val="666666"/>
          <w:sz w:val="18"/>
          <w:szCs w:val="18"/>
        </w:rPr>
        <w:t>, resource group: usrg1)</w:t>
      </w:r>
    </w:p>
    <w:p w14:paraId="45CC6608" w14:textId="77777777" w:rsidR="00423324" w:rsidRDefault="00C31339">
      <w:pPr>
        <w:pStyle w:val="Heading2"/>
      </w:pPr>
      <w:r>
        <w:t>Step 2: Set Admin Credentials and Inbound Port Rules</w:t>
      </w:r>
    </w:p>
    <w:p w14:paraId="4D73114E" w14:textId="77777777" w:rsidR="00423324" w:rsidRDefault="00C31339">
      <w:pPr>
        <w:spacing w:before="60" w:after="60"/>
      </w:pPr>
      <w:r>
        <w:t>Scroll down to the Administrator account section and configure:</w:t>
      </w:r>
    </w:p>
    <w:p w14:paraId="526BB35A" w14:textId="77777777" w:rsidR="00423324" w:rsidRDefault="00C31339">
      <w:pPr>
        <w:pStyle w:val="ListParagraph"/>
        <w:numPr>
          <w:ilvl w:val="0"/>
          <w:numId w:val="2"/>
        </w:numPr>
        <w:spacing w:before="40" w:after="40"/>
      </w:pPr>
      <w:r>
        <w:t xml:space="preserve">Username: </w:t>
      </w:r>
      <w:proofErr w:type="spellStart"/>
      <w:r>
        <w:t>yashvm</w:t>
      </w:r>
      <w:proofErr w:type="spellEnd"/>
    </w:p>
    <w:p w14:paraId="08CC719E" w14:textId="77777777" w:rsidR="00423324" w:rsidRDefault="00C31339">
      <w:pPr>
        <w:pStyle w:val="ListParagraph"/>
        <w:numPr>
          <w:ilvl w:val="0"/>
          <w:numId w:val="2"/>
        </w:numPr>
        <w:spacing w:before="40" w:after="40"/>
      </w:pPr>
      <w:r>
        <w:t>Password: (set a strong password)</w:t>
      </w:r>
    </w:p>
    <w:p w14:paraId="262F7FC9" w14:textId="77777777" w:rsidR="00423324" w:rsidRDefault="00C31339">
      <w:pPr>
        <w:pStyle w:val="ListParagraph"/>
        <w:numPr>
          <w:ilvl w:val="0"/>
          <w:numId w:val="2"/>
        </w:numPr>
        <w:spacing w:before="40" w:after="40"/>
      </w:pPr>
      <w:r>
        <w:t>Public inbound ports: Allow selected ports</w:t>
      </w:r>
    </w:p>
    <w:p w14:paraId="0745FD24" w14:textId="77777777" w:rsidR="00423324" w:rsidRDefault="00C31339">
      <w:pPr>
        <w:pStyle w:val="ListParagraph"/>
        <w:numPr>
          <w:ilvl w:val="0"/>
          <w:numId w:val="2"/>
        </w:numPr>
        <w:spacing w:before="40" w:after="40"/>
      </w:pPr>
      <w:r>
        <w:t>Inbound ports: HTTP (80), RDP (3389)</w:t>
      </w:r>
    </w:p>
    <w:p w14:paraId="230D0D9F" w14:textId="77777777" w:rsidR="00423324" w:rsidRDefault="00C31339">
      <w:pPr>
        <w:spacing w:before="60" w:after="60"/>
      </w:pPr>
      <w:r>
        <w:t>HTTP port 80 allows web traffic to reach IIS. RDP port 3389 allows remote desktop access to configure the VM.</w:t>
      </w:r>
    </w:p>
    <w:p w14:paraId="46D04170" w14:textId="77777777" w:rsidR="00423324" w:rsidRDefault="00423324"/>
    <w:p w14:paraId="3E6B33C3" w14:textId="77777777" w:rsidR="00423324" w:rsidRDefault="00C31339">
      <w:pPr>
        <w:spacing w:before="100" w:after="60"/>
        <w:jc w:val="center"/>
      </w:pPr>
      <w:r>
        <w:rPr>
          <w:noProof/>
        </w:rPr>
        <w:lastRenderedPageBreak/>
        <w:drawing>
          <wp:inline distT="0" distB="0" distL="0" distR="0" wp14:anchorId="6265BD60" wp14:editId="741EEB08">
            <wp:extent cx="5524500" cy="3238500"/>
            <wp:effectExtent l="0" t="0" r="0" b="0"/>
            <wp:docPr id="1412841277" name="Picture 141284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238500"/>
                    </a:xfrm>
                    <a:prstGeom prst="rect">
                      <a:avLst/>
                    </a:prstGeom>
                  </pic:spPr>
                </pic:pic>
              </a:graphicData>
            </a:graphic>
          </wp:inline>
        </w:drawing>
      </w:r>
    </w:p>
    <w:p w14:paraId="31ADA405" w14:textId="77777777" w:rsidR="00423324" w:rsidRDefault="00C31339">
      <w:pPr>
        <w:spacing w:after="120"/>
        <w:jc w:val="center"/>
      </w:pPr>
      <w:r>
        <w:rPr>
          <w:i/>
          <w:iCs/>
          <w:color w:val="666666"/>
          <w:sz w:val="18"/>
          <w:szCs w:val="18"/>
        </w:rPr>
        <w:t>Figure 1.2: VM admin credentials and inbound ports configured — HTTP (80) and RDP (3389) allowed</w:t>
      </w:r>
    </w:p>
    <w:p w14:paraId="6D7A2809" w14:textId="77777777" w:rsidR="00423324" w:rsidRDefault="00C31339">
      <w:pPr>
        <w:pStyle w:val="Heading2"/>
      </w:pPr>
      <w:r>
        <w:t>Step 3: Review and Create VM</w:t>
      </w:r>
    </w:p>
    <w:p w14:paraId="025EC168" w14:textId="77777777" w:rsidR="00423324" w:rsidRDefault="00C31339">
      <w:pPr>
        <w:spacing w:before="60" w:after="60"/>
      </w:pPr>
      <w:r>
        <w:t>Click "Review + create", validate the configuration, then click "Create". Wait for deployment to complete (typically 2-3 minutes).</w:t>
      </w:r>
    </w:p>
    <w:p w14:paraId="082E680F" w14:textId="77777777" w:rsidR="00423324" w:rsidRDefault="00423324"/>
    <w:p w14:paraId="775AC08B" w14:textId="77777777" w:rsidR="00423324" w:rsidRDefault="00C31339">
      <w:pPr>
        <w:spacing w:before="100" w:after="60"/>
        <w:jc w:val="center"/>
      </w:pPr>
      <w:r>
        <w:rPr>
          <w:noProof/>
        </w:rPr>
        <w:drawing>
          <wp:inline distT="0" distB="0" distL="0" distR="0" wp14:anchorId="612B85F8" wp14:editId="5DBF62DE">
            <wp:extent cx="5524500" cy="2857500"/>
            <wp:effectExtent l="0" t="0" r="0" b="0"/>
            <wp:docPr id="704372570" name="Picture 70437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57500"/>
                    </a:xfrm>
                    <a:prstGeom prst="rect">
                      <a:avLst/>
                    </a:prstGeom>
                  </pic:spPr>
                </pic:pic>
              </a:graphicData>
            </a:graphic>
          </wp:inline>
        </w:drawing>
      </w:r>
    </w:p>
    <w:p w14:paraId="6F999510" w14:textId="77777777" w:rsidR="00423324" w:rsidRDefault="00C31339">
      <w:pPr>
        <w:spacing w:after="120"/>
        <w:jc w:val="center"/>
      </w:pPr>
      <w:r>
        <w:rPr>
          <w:i/>
          <w:iCs/>
          <w:color w:val="666666"/>
          <w:sz w:val="18"/>
          <w:szCs w:val="18"/>
        </w:rPr>
        <w:t xml:space="preserve">Figure 1.3: VM deployment succeeded — "Your deployment is complete" with </w:t>
      </w:r>
      <w:proofErr w:type="spellStart"/>
      <w:r>
        <w:rPr>
          <w:i/>
          <w:iCs/>
          <w:color w:val="666666"/>
          <w:sz w:val="18"/>
          <w:szCs w:val="18"/>
        </w:rPr>
        <w:t>yashvm</w:t>
      </w:r>
      <w:proofErr w:type="spellEnd"/>
      <w:r>
        <w:rPr>
          <w:i/>
          <w:iCs/>
          <w:color w:val="666666"/>
          <w:sz w:val="18"/>
          <w:szCs w:val="18"/>
        </w:rPr>
        <w:t xml:space="preserve"> Windows Server created</w:t>
      </w:r>
    </w:p>
    <w:p w14:paraId="71F86C30" w14:textId="77777777" w:rsidR="00423324" w:rsidRDefault="00C31339">
      <w:r>
        <w:br w:type="page"/>
      </w:r>
    </w:p>
    <w:p w14:paraId="625B647F" w14:textId="77777777" w:rsidR="00423324" w:rsidRDefault="00C31339">
      <w:pPr>
        <w:pStyle w:val="Heading1"/>
        <w:pBdr>
          <w:bottom w:val="single" w:sz="6" w:space="1" w:color="1F4E79"/>
        </w:pBdr>
      </w:pPr>
      <w:r>
        <w:lastRenderedPageBreak/>
        <w:t>Task 2: Connect to VM and Install IIS Web Server</w:t>
      </w:r>
    </w:p>
    <w:p w14:paraId="672B4E1A" w14:textId="77777777" w:rsidR="00423324" w:rsidRDefault="00C31339">
      <w:pPr>
        <w:pStyle w:val="Heading2"/>
      </w:pPr>
      <w:r>
        <w:t>Step 1: RDP into the Windows VM</w:t>
      </w:r>
    </w:p>
    <w:p w14:paraId="03601FDA" w14:textId="77777777" w:rsidR="00423324" w:rsidRDefault="00C31339">
      <w:pPr>
        <w:spacing w:before="60" w:after="60"/>
      </w:pPr>
      <w:r>
        <w:t>From Azure Portal, go to your VM → Connect → RDP. Download the RDP file and open it. Login with the username and password set during VM creation. The Server Manager Dashboard opens automatically.</w:t>
      </w:r>
    </w:p>
    <w:p w14:paraId="19B2B0F6" w14:textId="77777777" w:rsidR="00423324" w:rsidRDefault="00423324"/>
    <w:p w14:paraId="773B7AC5" w14:textId="77777777" w:rsidR="00423324" w:rsidRDefault="00C31339">
      <w:pPr>
        <w:spacing w:before="100" w:after="60"/>
        <w:jc w:val="center"/>
      </w:pPr>
      <w:r>
        <w:rPr>
          <w:noProof/>
        </w:rPr>
        <w:drawing>
          <wp:inline distT="0" distB="0" distL="0" distR="0" wp14:anchorId="1240CE72" wp14:editId="5B3C9F30">
            <wp:extent cx="5524500" cy="3238500"/>
            <wp:effectExtent l="0" t="0" r="0" b="0"/>
            <wp:docPr id="314804456" name="Picture 31480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38500"/>
                    </a:xfrm>
                    <a:prstGeom prst="rect">
                      <a:avLst/>
                    </a:prstGeom>
                  </pic:spPr>
                </pic:pic>
              </a:graphicData>
            </a:graphic>
          </wp:inline>
        </w:drawing>
      </w:r>
    </w:p>
    <w:p w14:paraId="3FE1DA9E" w14:textId="77777777" w:rsidR="00423324" w:rsidRDefault="00C31339">
      <w:pPr>
        <w:spacing w:after="120"/>
        <w:jc w:val="center"/>
      </w:pPr>
      <w:r>
        <w:rPr>
          <w:i/>
          <w:iCs/>
          <w:color w:val="666666"/>
          <w:sz w:val="18"/>
          <w:szCs w:val="18"/>
        </w:rPr>
        <w:t xml:space="preserve">Figure 2.1: RDP connected to </w:t>
      </w:r>
      <w:proofErr w:type="spellStart"/>
      <w:r>
        <w:rPr>
          <w:i/>
          <w:iCs/>
          <w:color w:val="666666"/>
          <w:sz w:val="18"/>
          <w:szCs w:val="18"/>
        </w:rPr>
        <w:t>yashvm</w:t>
      </w:r>
      <w:proofErr w:type="spellEnd"/>
      <w:r>
        <w:rPr>
          <w:i/>
          <w:iCs/>
          <w:color w:val="666666"/>
          <w:sz w:val="18"/>
          <w:szCs w:val="18"/>
        </w:rPr>
        <w:t xml:space="preserve"> — Windows Server Manager Dashboard showing local server</w:t>
      </w:r>
    </w:p>
    <w:p w14:paraId="568CAD66" w14:textId="77777777" w:rsidR="00423324" w:rsidRDefault="00C31339">
      <w:pPr>
        <w:pStyle w:val="Heading2"/>
      </w:pPr>
      <w:r>
        <w:t>Step 2: Install IIS Web Server via Server Manager</w:t>
      </w:r>
    </w:p>
    <w:p w14:paraId="6DE4FF43" w14:textId="77777777" w:rsidR="00423324" w:rsidRDefault="00C31339">
      <w:pPr>
        <w:spacing w:before="60" w:after="60"/>
      </w:pPr>
      <w:r>
        <w:t>In Server Manager, click "Add roles and features". Follow the wizard:</w:t>
      </w:r>
    </w:p>
    <w:p w14:paraId="0521AC0C" w14:textId="77777777" w:rsidR="00423324" w:rsidRDefault="00C31339">
      <w:pPr>
        <w:spacing w:before="40" w:after="40"/>
        <w:ind w:left="360" w:hanging="360"/>
      </w:pPr>
      <w:r>
        <w:t>1. Installation Type: Role-based or feature-based installation</w:t>
      </w:r>
    </w:p>
    <w:p w14:paraId="77D201D4" w14:textId="77777777" w:rsidR="00423324" w:rsidRDefault="00C31339">
      <w:pPr>
        <w:spacing w:before="40" w:after="40"/>
        <w:ind w:left="360" w:hanging="360"/>
      </w:pPr>
      <w:r>
        <w:t xml:space="preserve">2. Server Selection: Select </w:t>
      </w:r>
      <w:proofErr w:type="spellStart"/>
      <w:r>
        <w:t>yashvm</w:t>
      </w:r>
      <w:proofErr w:type="spellEnd"/>
      <w:r>
        <w:t xml:space="preserve"> (local server)</w:t>
      </w:r>
    </w:p>
    <w:p w14:paraId="4E9D0811" w14:textId="77777777" w:rsidR="00423324" w:rsidRDefault="00C31339">
      <w:pPr>
        <w:spacing w:before="40" w:after="40"/>
        <w:ind w:left="360" w:hanging="360"/>
      </w:pPr>
      <w:r>
        <w:t>3. Server Roles: Check "Web Server (IIS)" — this installs IIS with all default features</w:t>
      </w:r>
    </w:p>
    <w:p w14:paraId="794B5D4C" w14:textId="77777777" w:rsidR="00423324" w:rsidRDefault="00C31339">
      <w:pPr>
        <w:spacing w:before="40" w:after="40"/>
        <w:ind w:left="360" w:hanging="360"/>
      </w:pPr>
      <w:r>
        <w:t>4. Click Install and wait for completion</w:t>
      </w:r>
    </w:p>
    <w:p w14:paraId="5B4726BE" w14:textId="77777777" w:rsidR="00423324" w:rsidRDefault="00423324"/>
    <w:p w14:paraId="53A623DC" w14:textId="77777777" w:rsidR="00423324" w:rsidRDefault="00C31339">
      <w:pPr>
        <w:spacing w:before="100" w:after="60"/>
        <w:jc w:val="center"/>
      </w:pPr>
      <w:r>
        <w:rPr>
          <w:noProof/>
        </w:rPr>
        <w:lastRenderedPageBreak/>
        <w:drawing>
          <wp:inline distT="0" distB="0" distL="0" distR="0" wp14:anchorId="3FB3E1FC" wp14:editId="72F14973">
            <wp:extent cx="5524500" cy="3238500"/>
            <wp:effectExtent l="0" t="0" r="0" b="0"/>
            <wp:docPr id="2048050670" name="Picture 204805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14:paraId="27BA8AC9" w14:textId="77777777" w:rsidR="00423324" w:rsidRDefault="00C31339">
      <w:pPr>
        <w:spacing w:after="120"/>
        <w:jc w:val="center"/>
      </w:pPr>
      <w:r>
        <w:rPr>
          <w:i/>
          <w:iCs/>
          <w:color w:val="666666"/>
          <w:sz w:val="18"/>
          <w:szCs w:val="18"/>
        </w:rPr>
        <w:t>Figure 2.2: Add Roles and Features Wizard — Web Server (IIS) role selected for installation</w:t>
      </w:r>
    </w:p>
    <w:p w14:paraId="3A6B0F05" w14:textId="77777777" w:rsidR="00423324" w:rsidRDefault="00C31339">
      <w:pPr>
        <w:pStyle w:val="Heading2"/>
      </w:pPr>
      <w:r>
        <w:t>Step 3: Wait for IIS Installation to Complete</w:t>
      </w:r>
    </w:p>
    <w:p w14:paraId="382C1007" w14:textId="77777777" w:rsidR="00423324" w:rsidRDefault="00C31339">
      <w:pPr>
        <w:spacing w:before="60" w:after="60"/>
      </w:pPr>
      <w:r>
        <w:t>The wizard installs IIS components including Static Content, Default Document, HTTP Errors, Request Filtering, and HTTP Logging. This takes about 1-2 minutes.</w:t>
      </w:r>
    </w:p>
    <w:p w14:paraId="0D6FB4E3" w14:textId="77777777" w:rsidR="00423324" w:rsidRDefault="00423324"/>
    <w:p w14:paraId="117B21DD" w14:textId="77777777" w:rsidR="00423324" w:rsidRDefault="00C31339">
      <w:pPr>
        <w:spacing w:before="100" w:after="60"/>
        <w:jc w:val="center"/>
      </w:pPr>
      <w:r>
        <w:rPr>
          <w:noProof/>
        </w:rPr>
        <w:drawing>
          <wp:inline distT="0" distB="0" distL="0" distR="0" wp14:anchorId="2D9BB6DE" wp14:editId="49C32050">
            <wp:extent cx="5524500" cy="3238500"/>
            <wp:effectExtent l="0" t="0" r="0" b="0"/>
            <wp:docPr id="1127091543" name="Picture 112709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14:paraId="3BCED402" w14:textId="77777777" w:rsidR="00423324" w:rsidRDefault="00C31339">
      <w:pPr>
        <w:spacing w:after="120"/>
        <w:jc w:val="center"/>
      </w:pPr>
      <w:r>
        <w:rPr>
          <w:i/>
          <w:iCs/>
          <w:color w:val="666666"/>
          <w:sz w:val="18"/>
          <w:szCs w:val="18"/>
        </w:rPr>
        <w:t>Figure 2.3: IIS installation progress — Web Server (IIS) with Static Content, Default Document components installing</w:t>
      </w:r>
    </w:p>
    <w:p w14:paraId="08A81776" w14:textId="77777777" w:rsidR="00423324" w:rsidRDefault="00C31339">
      <w:pPr>
        <w:pStyle w:val="Heading2"/>
      </w:pPr>
      <w:r>
        <w:t xml:space="preserve">Step 4: Verify IIS and </w:t>
      </w:r>
      <w:proofErr w:type="spellStart"/>
      <w:r>
        <w:t>inetpub</w:t>
      </w:r>
      <w:proofErr w:type="spellEnd"/>
      <w:r>
        <w:t xml:space="preserve"> Directory</w:t>
      </w:r>
    </w:p>
    <w:p w14:paraId="3398CF54" w14:textId="77777777" w:rsidR="00423324" w:rsidRDefault="00C31339">
      <w:pPr>
        <w:spacing w:before="60" w:after="60"/>
      </w:pPr>
      <w:r>
        <w:lastRenderedPageBreak/>
        <w:t>After installation, IIS creates the C:\inetpub\wwwroot directory which is the default web root. Verify this through File Explorer.</w:t>
      </w:r>
    </w:p>
    <w:p w14:paraId="08568B9B" w14:textId="77777777" w:rsidR="00423324" w:rsidRDefault="00423324"/>
    <w:p w14:paraId="7B3674B9" w14:textId="77777777" w:rsidR="00423324" w:rsidRDefault="00C31339">
      <w:pPr>
        <w:spacing w:before="100" w:after="60"/>
        <w:jc w:val="center"/>
      </w:pPr>
      <w:r>
        <w:rPr>
          <w:noProof/>
        </w:rPr>
        <w:drawing>
          <wp:inline distT="0" distB="0" distL="0" distR="0" wp14:anchorId="5DBB89B5" wp14:editId="7E9ECD20">
            <wp:extent cx="5524500" cy="2857500"/>
            <wp:effectExtent l="0" t="0" r="0" b="0"/>
            <wp:docPr id="1478804226" name="Picture 147880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857500"/>
                    </a:xfrm>
                    <a:prstGeom prst="rect">
                      <a:avLst/>
                    </a:prstGeom>
                  </pic:spPr>
                </pic:pic>
              </a:graphicData>
            </a:graphic>
          </wp:inline>
        </w:drawing>
      </w:r>
    </w:p>
    <w:p w14:paraId="7328DEFB" w14:textId="77777777" w:rsidR="00423324" w:rsidRDefault="00C31339">
      <w:pPr>
        <w:spacing w:after="120"/>
        <w:jc w:val="center"/>
      </w:pPr>
      <w:r>
        <w:rPr>
          <w:i/>
          <w:iCs/>
          <w:color w:val="666666"/>
          <w:sz w:val="18"/>
          <w:szCs w:val="18"/>
        </w:rPr>
        <w:t xml:space="preserve">Figure 2.4: File Explorer — This PC showing Windows (C:) drive on </w:t>
      </w:r>
      <w:proofErr w:type="spellStart"/>
      <w:r>
        <w:rPr>
          <w:i/>
          <w:iCs/>
          <w:color w:val="666666"/>
          <w:sz w:val="18"/>
          <w:szCs w:val="18"/>
        </w:rPr>
        <w:t>yashvm</w:t>
      </w:r>
      <w:proofErr w:type="spellEnd"/>
    </w:p>
    <w:p w14:paraId="01FF341B" w14:textId="77777777" w:rsidR="00423324" w:rsidRDefault="00423324"/>
    <w:p w14:paraId="367E9918" w14:textId="77777777" w:rsidR="00423324" w:rsidRDefault="00C31339">
      <w:pPr>
        <w:spacing w:before="100" w:after="60"/>
        <w:jc w:val="center"/>
      </w:pPr>
      <w:r>
        <w:rPr>
          <w:noProof/>
        </w:rPr>
        <w:drawing>
          <wp:inline distT="0" distB="0" distL="0" distR="0" wp14:anchorId="2D3045CE" wp14:editId="2FF2A902">
            <wp:extent cx="5524500" cy="2857500"/>
            <wp:effectExtent l="0" t="0" r="0" b="0"/>
            <wp:docPr id="273274601" name="Picture 27327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857500"/>
                    </a:xfrm>
                    <a:prstGeom prst="rect">
                      <a:avLst/>
                    </a:prstGeom>
                  </pic:spPr>
                </pic:pic>
              </a:graphicData>
            </a:graphic>
          </wp:inline>
        </w:drawing>
      </w:r>
    </w:p>
    <w:p w14:paraId="31C40AC9" w14:textId="77777777" w:rsidR="00423324" w:rsidRDefault="00C31339">
      <w:pPr>
        <w:spacing w:after="120"/>
        <w:jc w:val="center"/>
      </w:pPr>
      <w:r>
        <w:rPr>
          <w:i/>
          <w:iCs/>
          <w:color w:val="666666"/>
          <w:sz w:val="18"/>
          <w:szCs w:val="18"/>
        </w:rPr>
        <w:t xml:space="preserve">Figure 2.5: C:\ drive contents — </w:t>
      </w:r>
      <w:proofErr w:type="spellStart"/>
      <w:r>
        <w:rPr>
          <w:i/>
          <w:iCs/>
          <w:color w:val="666666"/>
          <w:sz w:val="18"/>
          <w:szCs w:val="18"/>
        </w:rPr>
        <w:t>inetpub</w:t>
      </w:r>
      <w:proofErr w:type="spellEnd"/>
      <w:r>
        <w:rPr>
          <w:i/>
          <w:iCs/>
          <w:color w:val="666666"/>
          <w:sz w:val="18"/>
          <w:szCs w:val="18"/>
        </w:rPr>
        <w:t xml:space="preserve"> folder created by IIS installation</w:t>
      </w:r>
    </w:p>
    <w:p w14:paraId="48DE7C10" w14:textId="77777777" w:rsidR="00423324" w:rsidRDefault="00423324"/>
    <w:p w14:paraId="1A4A50C0" w14:textId="77777777" w:rsidR="00423324" w:rsidRDefault="00C31339">
      <w:pPr>
        <w:spacing w:before="100" w:after="60"/>
        <w:jc w:val="center"/>
      </w:pPr>
      <w:r>
        <w:rPr>
          <w:noProof/>
        </w:rPr>
        <w:lastRenderedPageBreak/>
        <w:drawing>
          <wp:inline distT="0" distB="0" distL="0" distR="0" wp14:anchorId="0B4A7BE9" wp14:editId="43804660">
            <wp:extent cx="5524500" cy="2857500"/>
            <wp:effectExtent l="0" t="0" r="0" b="0"/>
            <wp:docPr id="760505033" name="Picture 76050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857500"/>
                    </a:xfrm>
                    <a:prstGeom prst="rect">
                      <a:avLst/>
                    </a:prstGeom>
                  </pic:spPr>
                </pic:pic>
              </a:graphicData>
            </a:graphic>
          </wp:inline>
        </w:drawing>
      </w:r>
    </w:p>
    <w:p w14:paraId="30088E8C" w14:textId="77777777" w:rsidR="00423324" w:rsidRDefault="00C31339">
      <w:pPr>
        <w:spacing w:after="120"/>
        <w:jc w:val="center"/>
      </w:pPr>
      <w:r>
        <w:rPr>
          <w:i/>
          <w:iCs/>
          <w:color w:val="666666"/>
          <w:sz w:val="18"/>
          <w:szCs w:val="18"/>
        </w:rPr>
        <w:t xml:space="preserve">Figure 2.6: C:\inetpub folder — </w:t>
      </w:r>
      <w:proofErr w:type="spellStart"/>
      <w:r>
        <w:rPr>
          <w:i/>
          <w:iCs/>
          <w:color w:val="666666"/>
          <w:sz w:val="18"/>
          <w:szCs w:val="18"/>
        </w:rPr>
        <w:t>wwwroot</w:t>
      </w:r>
      <w:proofErr w:type="spellEnd"/>
      <w:r>
        <w:rPr>
          <w:i/>
          <w:iCs/>
          <w:color w:val="666666"/>
          <w:sz w:val="18"/>
          <w:szCs w:val="18"/>
        </w:rPr>
        <w:t xml:space="preserve"> directory present (default IIS web root where files will be deployed)</w:t>
      </w:r>
    </w:p>
    <w:p w14:paraId="53515E8F" w14:textId="77777777" w:rsidR="00423324" w:rsidRDefault="00C31339">
      <w:r>
        <w:br w:type="page"/>
      </w:r>
    </w:p>
    <w:p w14:paraId="73A57BA6" w14:textId="77777777" w:rsidR="00423324" w:rsidRDefault="00C31339">
      <w:pPr>
        <w:pStyle w:val="Heading1"/>
        <w:pBdr>
          <w:bottom w:val="single" w:sz="6" w:space="1" w:color="1F4E79"/>
        </w:pBdr>
      </w:pPr>
      <w:r>
        <w:lastRenderedPageBreak/>
        <w:t>Task 3: Create Portfolio Website and Push to Azure Repos</w:t>
      </w:r>
    </w:p>
    <w:p w14:paraId="2E857821" w14:textId="77777777" w:rsidR="00423324" w:rsidRDefault="00C31339">
      <w:pPr>
        <w:pStyle w:val="Heading2"/>
      </w:pPr>
      <w:r>
        <w:t>Step 1: Create Portfolio Files in VS Code</w:t>
      </w:r>
    </w:p>
    <w:p w14:paraId="515E6853" w14:textId="77777777" w:rsidR="00423324" w:rsidRDefault="00C31339">
      <w:pPr>
        <w:spacing w:before="60" w:after="60"/>
      </w:pPr>
      <w:r>
        <w:t>Open VS Code locally. Create a project folder my-Portfolio with the following files:</w:t>
      </w:r>
    </w:p>
    <w:p w14:paraId="2DD505EE" w14:textId="77777777" w:rsidR="00423324" w:rsidRDefault="00C31339">
      <w:pPr>
        <w:pStyle w:val="ListParagraph"/>
        <w:numPr>
          <w:ilvl w:val="0"/>
          <w:numId w:val="2"/>
        </w:numPr>
        <w:spacing w:before="40" w:after="40"/>
      </w:pPr>
      <w:r>
        <w:t>index.html — Single-page portfolio (Hero, About, Skills, Experience, Projects, Contact sections)</w:t>
      </w:r>
    </w:p>
    <w:p w14:paraId="605143C4" w14:textId="77777777" w:rsidR="00423324" w:rsidRDefault="00C31339">
      <w:pPr>
        <w:pStyle w:val="ListParagraph"/>
        <w:numPr>
          <w:ilvl w:val="0"/>
          <w:numId w:val="2"/>
        </w:numPr>
        <w:spacing w:before="40" w:after="40"/>
      </w:pPr>
      <w:r>
        <w:t>style.css — Dark theme with purple-blue gradient, sticky navbar, responsive grid</w:t>
      </w:r>
    </w:p>
    <w:p w14:paraId="28A19AE9" w14:textId="77777777" w:rsidR="00423324" w:rsidRDefault="00C31339">
      <w:pPr>
        <w:pStyle w:val="ListParagraph"/>
        <w:numPr>
          <w:ilvl w:val="0"/>
          <w:numId w:val="2"/>
        </w:numPr>
        <w:spacing w:before="40" w:after="40"/>
      </w:pPr>
      <w:proofErr w:type="spellStart"/>
      <w:r>
        <w:t>web.config</w:t>
      </w:r>
      <w:proofErr w:type="spellEnd"/>
      <w:r>
        <w:t xml:space="preserve"> — IIS configuration file</w:t>
      </w:r>
    </w:p>
    <w:p w14:paraId="5AC094EA" w14:textId="77777777" w:rsidR="00423324" w:rsidRDefault="00C31339">
      <w:pPr>
        <w:pStyle w:val="ListParagraph"/>
        <w:numPr>
          <w:ilvl w:val="0"/>
          <w:numId w:val="2"/>
        </w:numPr>
        <w:spacing w:before="40" w:after="40"/>
      </w:pPr>
      <w:r>
        <w:t>azure-</w:t>
      </w:r>
      <w:proofErr w:type="spellStart"/>
      <w:r>
        <w:t>pipelines.yml</w:t>
      </w:r>
      <w:proofErr w:type="spellEnd"/>
      <w:r>
        <w:t xml:space="preserve"> — Build pipeline definition</w:t>
      </w:r>
    </w:p>
    <w:p w14:paraId="291DBEA9" w14:textId="77777777" w:rsidR="00423324" w:rsidRDefault="00C31339">
      <w:pPr>
        <w:spacing w:before="60" w:after="60"/>
      </w:pPr>
      <w:r>
        <w:t>Initialize a local Git repository and connect to Azure Repos.</w:t>
      </w:r>
    </w:p>
    <w:p w14:paraId="75281137" w14:textId="77777777" w:rsidR="00423324" w:rsidRDefault="00423324"/>
    <w:p w14:paraId="1D29512F" w14:textId="77777777" w:rsidR="00423324" w:rsidRDefault="00C31339">
      <w:pPr>
        <w:spacing w:before="100" w:after="60"/>
        <w:jc w:val="center"/>
      </w:pPr>
      <w:r>
        <w:rPr>
          <w:noProof/>
        </w:rPr>
        <w:drawing>
          <wp:inline distT="0" distB="0" distL="0" distR="0" wp14:anchorId="2B18BB93" wp14:editId="6EE0C30D">
            <wp:extent cx="5524500" cy="3238500"/>
            <wp:effectExtent l="0" t="0" r="0" b="0"/>
            <wp:docPr id="1773647689" name="Picture 177364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238500"/>
                    </a:xfrm>
                    <a:prstGeom prst="rect">
                      <a:avLst/>
                    </a:prstGeom>
                  </pic:spPr>
                </pic:pic>
              </a:graphicData>
            </a:graphic>
          </wp:inline>
        </w:drawing>
      </w:r>
    </w:p>
    <w:p w14:paraId="551C489F" w14:textId="77777777" w:rsidR="00423324" w:rsidRDefault="00C31339">
      <w:pPr>
        <w:spacing w:after="120"/>
        <w:jc w:val="center"/>
      </w:pPr>
      <w:r>
        <w:rPr>
          <w:i/>
          <w:iCs/>
          <w:color w:val="666666"/>
          <w:sz w:val="18"/>
          <w:szCs w:val="18"/>
        </w:rPr>
        <w:t xml:space="preserve">Figure 3.1: VS Code — my-Portfolio project with all files. Terminal shows: git </w:t>
      </w:r>
      <w:proofErr w:type="spellStart"/>
      <w:r>
        <w:rPr>
          <w:i/>
          <w:iCs/>
          <w:color w:val="666666"/>
          <w:sz w:val="18"/>
          <w:szCs w:val="18"/>
        </w:rPr>
        <w:t>init</w:t>
      </w:r>
      <w:proofErr w:type="spellEnd"/>
      <w:r>
        <w:rPr>
          <w:i/>
          <w:iCs/>
          <w:color w:val="666666"/>
          <w:sz w:val="18"/>
          <w:szCs w:val="18"/>
        </w:rPr>
        <w:t>, git add, git commit</w:t>
      </w:r>
    </w:p>
    <w:p w14:paraId="391ADFB8" w14:textId="77777777" w:rsidR="00423324" w:rsidRDefault="00C31339">
      <w:pPr>
        <w:pStyle w:val="Heading2"/>
      </w:pPr>
      <w:r>
        <w:t>Step 2: Push Code to Azure Repos</w:t>
      </w:r>
    </w:p>
    <w:p w14:paraId="57055528" w14:textId="77777777" w:rsidR="00423324" w:rsidRDefault="00C31339">
      <w:pPr>
        <w:spacing w:before="60" w:after="60"/>
      </w:pPr>
      <w:r>
        <w:t>Add the Azure Repos remote URL and push the code to the main branch:</w:t>
      </w:r>
    </w:p>
    <w:p w14:paraId="02A0CC08" w14:textId="77777777" w:rsidR="00423324" w:rsidRDefault="004233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324" w14:paraId="66AA2C0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6DC002FB" w14:textId="77777777" w:rsidR="00423324" w:rsidRDefault="00C31339">
            <w:r>
              <w:rPr>
                <w:rFonts w:ascii="Courier New" w:eastAsia="Courier New" w:hAnsi="Courier New" w:cs="Courier New"/>
                <w:color w:val="9CDCFE"/>
                <w:sz w:val="19"/>
                <w:szCs w:val="19"/>
              </w:rPr>
              <w:t>git remote add origin https://yashwanthreddygangu@dev.azure.com/...</w:t>
            </w:r>
          </w:p>
          <w:p w14:paraId="7A3F3A3D" w14:textId="77777777" w:rsidR="00423324" w:rsidRDefault="00C31339">
            <w:r>
              <w:rPr>
                <w:rFonts w:ascii="Courier New" w:eastAsia="Courier New" w:hAnsi="Courier New" w:cs="Courier New"/>
                <w:color w:val="9CDCFE"/>
                <w:sz w:val="19"/>
                <w:szCs w:val="19"/>
              </w:rPr>
              <w:t>git push -u origin main</w:t>
            </w:r>
          </w:p>
        </w:tc>
      </w:tr>
    </w:tbl>
    <w:p w14:paraId="2967B161" w14:textId="77777777" w:rsidR="00423324" w:rsidRDefault="00423324"/>
    <w:p w14:paraId="0A0CAFDB" w14:textId="77777777" w:rsidR="00423324" w:rsidRDefault="00C31339">
      <w:pPr>
        <w:spacing w:before="100" w:after="60"/>
        <w:jc w:val="center"/>
      </w:pPr>
      <w:r>
        <w:rPr>
          <w:noProof/>
        </w:rPr>
        <w:lastRenderedPageBreak/>
        <w:drawing>
          <wp:inline distT="0" distB="0" distL="0" distR="0" wp14:anchorId="3FA7C2F5" wp14:editId="21EF06F3">
            <wp:extent cx="5524500" cy="3238500"/>
            <wp:effectExtent l="0" t="0" r="0" b="0"/>
            <wp:docPr id="1965955246" name="Picture 196595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238500"/>
                    </a:xfrm>
                    <a:prstGeom prst="rect">
                      <a:avLst/>
                    </a:prstGeom>
                  </pic:spPr>
                </pic:pic>
              </a:graphicData>
            </a:graphic>
          </wp:inline>
        </w:drawing>
      </w:r>
    </w:p>
    <w:p w14:paraId="23C32154" w14:textId="77777777" w:rsidR="00423324" w:rsidRDefault="00C31339">
      <w:pPr>
        <w:spacing w:after="120"/>
        <w:jc w:val="center"/>
      </w:pPr>
      <w:r>
        <w:rPr>
          <w:i/>
          <w:iCs/>
          <w:color w:val="666666"/>
          <w:sz w:val="18"/>
          <w:szCs w:val="18"/>
        </w:rPr>
        <w:t>Figure 3.2: VS Code terminal — git push to Azure Repos successful. Branch main tracked to origin/main</w:t>
      </w:r>
    </w:p>
    <w:p w14:paraId="0FE252E9" w14:textId="77777777" w:rsidR="00423324" w:rsidRDefault="00C31339">
      <w:pPr>
        <w:pStyle w:val="Heading2"/>
      </w:pPr>
      <w:r>
        <w:t>Step 3: Verify Files in Azure Repos</w:t>
      </w:r>
    </w:p>
    <w:p w14:paraId="78935B61" w14:textId="77777777" w:rsidR="00423324" w:rsidRDefault="00C31339">
      <w:pPr>
        <w:spacing w:before="60" w:after="60"/>
      </w:pPr>
      <w:r>
        <w:t>Navigate to Azure DevOps → project5 → Repos → Files. Confirm all portfolio files appear in the my-Portfolio repository.</w:t>
      </w:r>
    </w:p>
    <w:p w14:paraId="482594EB" w14:textId="77777777" w:rsidR="00423324" w:rsidRDefault="00423324"/>
    <w:p w14:paraId="64CEDECD" w14:textId="77777777" w:rsidR="00423324" w:rsidRDefault="00C31339">
      <w:pPr>
        <w:spacing w:before="100" w:after="60"/>
        <w:jc w:val="center"/>
      </w:pPr>
      <w:r>
        <w:rPr>
          <w:noProof/>
        </w:rPr>
        <w:drawing>
          <wp:inline distT="0" distB="0" distL="0" distR="0" wp14:anchorId="69EA58DD" wp14:editId="5E600627">
            <wp:extent cx="5524500" cy="3238500"/>
            <wp:effectExtent l="0" t="0" r="0" b="0"/>
            <wp:docPr id="113928843" name="Picture 11392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238500"/>
                    </a:xfrm>
                    <a:prstGeom prst="rect">
                      <a:avLst/>
                    </a:prstGeom>
                  </pic:spPr>
                </pic:pic>
              </a:graphicData>
            </a:graphic>
          </wp:inline>
        </w:drawing>
      </w:r>
    </w:p>
    <w:p w14:paraId="6F4639BC" w14:textId="77777777" w:rsidR="00423324" w:rsidRDefault="00C31339">
      <w:pPr>
        <w:spacing w:after="120"/>
        <w:jc w:val="center"/>
      </w:pPr>
      <w:r>
        <w:rPr>
          <w:i/>
          <w:iCs/>
          <w:color w:val="666666"/>
          <w:sz w:val="18"/>
          <w:szCs w:val="18"/>
        </w:rPr>
        <w:t>Figure 3.3: Azure Repos — my-Portfolio repository with azure-</w:t>
      </w:r>
      <w:proofErr w:type="spellStart"/>
      <w:r>
        <w:rPr>
          <w:i/>
          <w:iCs/>
          <w:color w:val="666666"/>
          <w:sz w:val="18"/>
          <w:szCs w:val="18"/>
        </w:rPr>
        <w:t>pipelines.yml</w:t>
      </w:r>
      <w:proofErr w:type="spellEnd"/>
      <w:r>
        <w:rPr>
          <w:i/>
          <w:iCs/>
          <w:color w:val="666666"/>
          <w:sz w:val="18"/>
          <w:szCs w:val="18"/>
        </w:rPr>
        <w:t xml:space="preserve">, index.html, README.md, style.css, </w:t>
      </w:r>
      <w:proofErr w:type="spellStart"/>
      <w:r>
        <w:rPr>
          <w:i/>
          <w:iCs/>
          <w:color w:val="666666"/>
          <w:sz w:val="18"/>
          <w:szCs w:val="18"/>
        </w:rPr>
        <w:t>web.config</w:t>
      </w:r>
      <w:proofErr w:type="spellEnd"/>
    </w:p>
    <w:p w14:paraId="7421C446" w14:textId="77777777" w:rsidR="00423324" w:rsidRDefault="00C31339">
      <w:r>
        <w:br w:type="page"/>
      </w:r>
    </w:p>
    <w:p w14:paraId="4E73AFAF" w14:textId="77777777" w:rsidR="00423324" w:rsidRDefault="00C31339">
      <w:pPr>
        <w:pStyle w:val="Heading1"/>
        <w:pBdr>
          <w:bottom w:val="single" w:sz="6" w:space="1" w:color="1F4E79"/>
        </w:pBdr>
      </w:pPr>
      <w:r>
        <w:lastRenderedPageBreak/>
        <w:t>Task 4: Create Deployment Group and Register Windows VM</w:t>
      </w:r>
    </w:p>
    <w:p w14:paraId="4727A8F6" w14:textId="77777777" w:rsidR="00423324" w:rsidRDefault="00C31339">
      <w:pPr>
        <w:pStyle w:val="Heading2"/>
      </w:pPr>
      <w:r>
        <w:t>Step 1: Create Deployment Group in Azure DevOps</w:t>
      </w:r>
    </w:p>
    <w:p w14:paraId="5789BDC8" w14:textId="77777777" w:rsidR="00423324" w:rsidRDefault="00C31339">
      <w:pPr>
        <w:spacing w:before="60" w:after="60"/>
      </w:pPr>
      <w:r>
        <w:t>A Deployment Group registers the Azure VM as a deployment target so the release pipeline can automatically push files to it without manually RDP-</w:t>
      </w:r>
      <w:proofErr w:type="spellStart"/>
      <w:r>
        <w:t>ing</w:t>
      </w:r>
      <w:proofErr w:type="spellEnd"/>
      <w:r>
        <w:t xml:space="preserve"> each time.</w:t>
      </w:r>
    </w:p>
    <w:p w14:paraId="5A428862" w14:textId="77777777" w:rsidR="00423324" w:rsidRDefault="00C31339">
      <w:pPr>
        <w:spacing w:before="60" w:after="60"/>
      </w:pPr>
      <w:r>
        <w:t>Go to Azure DevOps → project5 → Pipelines → Deployment groups → Add a deployment group.</w:t>
      </w:r>
    </w:p>
    <w:p w14:paraId="4576F291" w14:textId="77777777" w:rsidR="00423324" w:rsidRDefault="00423324"/>
    <w:p w14:paraId="7F446BC7" w14:textId="77777777" w:rsidR="00423324" w:rsidRDefault="00C31339">
      <w:pPr>
        <w:spacing w:before="100" w:after="60"/>
        <w:jc w:val="center"/>
      </w:pPr>
      <w:r>
        <w:rPr>
          <w:noProof/>
        </w:rPr>
        <w:drawing>
          <wp:inline distT="0" distB="0" distL="0" distR="0" wp14:anchorId="24D8E747" wp14:editId="302D51DB">
            <wp:extent cx="5524500" cy="3048000"/>
            <wp:effectExtent l="0" t="0" r="0" b="0"/>
            <wp:docPr id="1216609610" name="Picture 121660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048000"/>
                    </a:xfrm>
                    <a:prstGeom prst="rect">
                      <a:avLst/>
                    </a:prstGeom>
                  </pic:spPr>
                </pic:pic>
              </a:graphicData>
            </a:graphic>
          </wp:inline>
        </w:drawing>
      </w:r>
    </w:p>
    <w:p w14:paraId="7EE7BFF4" w14:textId="77777777" w:rsidR="00423324" w:rsidRDefault="00C31339">
      <w:pPr>
        <w:spacing w:after="120"/>
        <w:jc w:val="center"/>
      </w:pPr>
      <w:r>
        <w:rPr>
          <w:i/>
          <w:iCs/>
          <w:color w:val="666666"/>
          <w:sz w:val="18"/>
          <w:szCs w:val="18"/>
        </w:rPr>
        <w:t>Figure 4.1: Azure DevOps Deployment groups page — empty, ready to add new group</w:t>
      </w:r>
    </w:p>
    <w:p w14:paraId="1BBBEDDA" w14:textId="77777777" w:rsidR="00423324" w:rsidRDefault="00C31339">
      <w:pPr>
        <w:pStyle w:val="Heading2"/>
      </w:pPr>
      <w:r>
        <w:t>Step 2: Configure Deployment Group</w:t>
      </w:r>
    </w:p>
    <w:p w14:paraId="13A08191" w14:textId="77777777" w:rsidR="00423324" w:rsidRDefault="00C31339">
      <w:pPr>
        <w:spacing w:before="60" w:after="60"/>
      </w:pPr>
      <w:r>
        <w:t>Name the group "deployment". Set the type to "Windows". The registration script is automatically generated — this PowerShell script installs the Azure Pipelines agent on the VM.</w:t>
      </w:r>
    </w:p>
    <w:p w14:paraId="0F974217" w14:textId="77777777" w:rsidR="00423324" w:rsidRDefault="00423324"/>
    <w:p w14:paraId="38CF187D" w14:textId="77777777" w:rsidR="00423324" w:rsidRDefault="00C31339">
      <w:pPr>
        <w:spacing w:before="100" w:after="60"/>
        <w:jc w:val="center"/>
      </w:pPr>
      <w:r>
        <w:rPr>
          <w:noProof/>
        </w:rPr>
        <w:lastRenderedPageBreak/>
        <w:drawing>
          <wp:inline distT="0" distB="0" distL="0" distR="0" wp14:anchorId="55AA07D6" wp14:editId="76FB8F4E">
            <wp:extent cx="5524500" cy="3429000"/>
            <wp:effectExtent l="0" t="0" r="0" b="0"/>
            <wp:docPr id="683148914" name="Picture 68314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429000"/>
                    </a:xfrm>
                    <a:prstGeom prst="rect">
                      <a:avLst/>
                    </a:prstGeom>
                  </pic:spPr>
                </pic:pic>
              </a:graphicData>
            </a:graphic>
          </wp:inline>
        </w:drawing>
      </w:r>
    </w:p>
    <w:p w14:paraId="7BEB4CB9" w14:textId="77777777" w:rsidR="00423324" w:rsidRDefault="00C31339">
      <w:pPr>
        <w:spacing w:after="120"/>
        <w:jc w:val="center"/>
      </w:pPr>
      <w:r>
        <w:rPr>
          <w:i/>
          <w:iCs/>
          <w:color w:val="666666"/>
          <w:sz w:val="18"/>
          <w:szCs w:val="18"/>
        </w:rPr>
        <w:t>Figure 4.2: Deployment group "deployment" created — Windows registration script shown, ready to copy and run on VM</w:t>
      </w:r>
    </w:p>
    <w:p w14:paraId="0CEB42D5" w14:textId="77777777" w:rsidR="00423324" w:rsidRDefault="00C31339">
      <w:pPr>
        <w:pStyle w:val="Heading2"/>
      </w:pPr>
      <w:r>
        <w:t>Step 3: Run Registration Script on Windows VM</w:t>
      </w:r>
    </w:p>
    <w:p w14:paraId="386F8EF7" w14:textId="77777777" w:rsidR="00423324" w:rsidRDefault="00C31339">
      <w:pPr>
        <w:spacing w:before="60" w:after="60"/>
      </w:pPr>
      <w:r>
        <w:t xml:space="preserve">RDP into </w:t>
      </w:r>
      <w:proofErr w:type="spellStart"/>
      <w:r>
        <w:t>yashvm</w:t>
      </w:r>
      <w:proofErr w:type="spellEnd"/>
      <w:r>
        <w:t>. Open PowerShell as Administrator. Copy the registration script from Azure DevOps and paste it into PowerShell. When prompted, enter "Y" to add tags and type "web" as the tag.</w:t>
      </w:r>
    </w:p>
    <w:p w14:paraId="2ACC6C4E" w14:textId="77777777" w:rsidR="00423324" w:rsidRDefault="00423324"/>
    <w:p w14:paraId="7F63A641" w14:textId="77777777" w:rsidR="00423324" w:rsidRDefault="00C31339">
      <w:pPr>
        <w:spacing w:before="100" w:after="60"/>
        <w:jc w:val="center"/>
      </w:pPr>
      <w:r>
        <w:rPr>
          <w:noProof/>
        </w:rPr>
        <w:drawing>
          <wp:inline distT="0" distB="0" distL="0" distR="0" wp14:anchorId="2BB59920" wp14:editId="70C028C7">
            <wp:extent cx="5524500" cy="2667000"/>
            <wp:effectExtent l="0" t="0" r="0" b="0"/>
            <wp:docPr id="552901190" name="Picture 55290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667000"/>
                    </a:xfrm>
                    <a:prstGeom prst="rect">
                      <a:avLst/>
                    </a:prstGeom>
                  </pic:spPr>
                </pic:pic>
              </a:graphicData>
            </a:graphic>
          </wp:inline>
        </w:drawing>
      </w:r>
    </w:p>
    <w:p w14:paraId="2CEDF51D" w14:textId="77777777" w:rsidR="00423324" w:rsidRDefault="00C31339">
      <w:pPr>
        <w:spacing w:after="120"/>
        <w:jc w:val="center"/>
      </w:pPr>
      <w:r>
        <w:rPr>
          <w:i/>
          <w:iCs/>
          <w:color w:val="666666"/>
          <w:sz w:val="18"/>
          <w:szCs w:val="18"/>
        </w:rPr>
        <w:t xml:space="preserve">Figure 4.3: PowerShell (Admin) opened on </w:t>
      </w:r>
      <w:proofErr w:type="spellStart"/>
      <w:r>
        <w:rPr>
          <w:i/>
          <w:iCs/>
          <w:color w:val="666666"/>
          <w:sz w:val="18"/>
          <w:szCs w:val="18"/>
        </w:rPr>
        <w:t>yashvm</w:t>
      </w:r>
      <w:proofErr w:type="spellEnd"/>
      <w:r>
        <w:rPr>
          <w:i/>
          <w:iCs/>
          <w:color w:val="666666"/>
          <w:sz w:val="18"/>
          <w:szCs w:val="18"/>
        </w:rPr>
        <w:t xml:space="preserve"> — ready to run agent registration script</w:t>
      </w:r>
    </w:p>
    <w:p w14:paraId="3FE129C9" w14:textId="77777777" w:rsidR="00423324" w:rsidRDefault="00423324"/>
    <w:p w14:paraId="3C0CCC1A" w14:textId="77777777" w:rsidR="00423324" w:rsidRDefault="00C31339">
      <w:pPr>
        <w:spacing w:before="100" w:after="60"/>
        <w:jc w:val="center"/>
      </w:pPr>
      <w:r>
        <w:rPr>
          <w:noProof/>
        </w:rPr>
        <w:lastRenderedPageBreak/>
        <w:drawing>
          <wp:inline distT="0" distB="0" distL="0" distR="0" wp14:anchorId="16E9576D" wp14:editId="10CBB144">
            <wp:extent cx="5524500" cy="3429000"/>
            <wp:effectExtent l="0" t="0" r="0" b="0"/>
            <wp:docPr id="1044680413" name="Picture 104468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29000"/>
                    </a:xfrm>
                    <a:prstGeom prst="rect">
                      <a:avLst/>
                    </a:prstGeom>
                  </pic:spPr>
                </pic:pic>
              </a:graphicData>
            </a:graphic>
          </wp:inline>
        </w:drawing>
      </w:r>
    </w:p>
    <w:p w14:paraId="51FED13E" w14:textId="77777777" w:rsidR="00423324" w:rsidRDefault="00C31339">
      <w:pPr>
        <w:spacing w:after="120"/>
        <w:jc w:val="center"/>
      </w:pPr>
      <w:r>
        <w:rPr>
          <w:i/>
          <w:iCs/>
          <w:color w:val="666666"/>
          <w:sz w:val="18"/>
          <w:szCs w:val="18"/>
        </w:rPr>
        <w:t>Figure 4.4: PowerShell — agent registration script executing, downloading and installing Azure Pipelines agent</w:t>
      </w:r>
    </w:p>
    <w:p w14:paraId="37AE2286" w14:textId="77777777" w:rsidR="00423324" w:rsidRDefault="00C31339">
      <w:pPr>
        <w:pStyle w:val="Heading2"/>
      </w:pPr>
      <w:r>
        <w:t>Step 4: Agent Registered Successfully</w:t>
      </w:r>
    </w:p>
    <w:p w14:paraId="2E6F30D8" w14:textId="77777777" w:rsidR="00423324" w:rsidRDefault="00C31339">
      <w:pPr>
        <w:spacing w:before="60" w:after="60"/>
      </w:pPr>
      <w:r>
        <w:t>After the script completes, the agent is installed as a Windows service and starts automatically. The agent registers with the deployment group with tag "web".</w:t>
      </w:r>
    </w:p>
    <w:p w14:paraId="7AB190DA" w14:textId="77777777" w:rsidR="00423324" w:rsidRDefault="00423324"/>
    <w:p w14:paraId="090EF8DB" w14:textId="77777777" w:rsidR="00423324" w:rsidRDefault="00C31339">
      <w:pPr>
        <w:spacing w:before="100" w:after="60"/>
        <w:jc w:val="center"/>
      </w:pPr>
      <w:r>
        <w:rPr>
          <w:noProof/>
        </w:rPr>
        <w:drawing>
          <wp:inline distT="0" distB="0" distL="0" distR="0" wp14:anchorId="715C27CF" wp14:editId="7770338C">
            <wp:extent cx="5524500" cy="3429000"/>
            <wp:effectExtent l="0" t="0" r="0" b="0"/>
            <wp:docPr id="1439158167" name="Picture 143915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429000"/>
                    </a:xfrm>
                    <a:prstGeom prst="rect">
                      <a:avLst/>
                    </a:prstGeom>
                  </pic:spPr>
                </pic:pic>
              </a:graphicData>
            </a:graphic>
          </wp:inline>
        </w:drawing>
      </w:r>
    </w:p>
    <w:p w14:paraId="1E6D8E33" w14:textId="77777777" w:rsidR="00423324" w:rsidRDefault="00C31339">
      <w:pPr>
        <w:spacing w:after="120"/>
        <w:jc w:val="center"/>
      </w:pPr>
      <w:r>
        <w:rPr>
          <w:i/>
          <w:iCs/>
          <w:color w:val="666666"/>
          <w:sz w:val="18"/>
          <w:szCs w:val="18"/>
        </w:rPr>
        <w:t>Figure 4.5: Agent registration complete — tag "web" added, service installed and started successfully</w:t>
      </w:r>
    </w:p>
    <w:p w14:paraId="6BF50D8C" w14:textId="77777777" w:rsidR="00423324" w:rsidRDefault="00C31339">
      <w:pPr>
        <w:pStyle w:val="Heading2"/>
      </w:pPr>
      <w:r>
        <w:lastRenderedPageBreak/>
        <w:t>Step 5: Confirm VM is Online</w:t>
      </w:r>
    </w:p>
    <w:p w14:paraId="33159797" w14:textId="77777777" w:rsidR="00423324" w:rsidRDefault="00C31339">
      <w:pPr>
        <w:spacing w:before="60" w:after="60"/>
      </w:pPr>
      <w:r>
        <w:t xml:space="preserve">Back in Azure DevOps, the deployment group now shows </w:t>
      </w:r>
      <w:proofErr w:type="spellStart"/>
      <w:r>
        <w:t>yashvm</w:t>
      </w:r>
      <w:proofErr w:type="spellEnd"/>
      <w:r>
        <w:t xml:space="preserve"> as Online with 1 machine ready.</w:t>
      </w:r>
    </w:p>
    <w:p w14:paraId="5E654CB4" w14:textId="77777777" w:rsidR="00423324" w:rsidRDefault="00423324"/>
    <w:p w14:paraId="6F3C6EDA" w14:textId="77777777" w:rsidR="00423324" w:rsidRDefault="00C31339">
      <w:pPr>
        <w:spacing w:before="100" w:after="60"/>
        <w:jc w:val="center"/>
      </w:pPr>
      <w:r>
        <w:rPr>
          <w:noProof/>
        </w:rPr>
        <w:drawing>
          <wp:inline distT="0" distB="0" distL="0" distR="0" wp14:anchorId="26766BBC" wp14:editId="280FD81A">
            <wp:extent cx="5524500" cy="2857500"/>
            <wp:effectExtent l="0" t="0" r="0" b="0"/>
            <wp:docPr id="1308038048" name="Picture 130803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857500"/>
                    </a:xfrm>
                    <a:prstGeom prst="rect">
                      <a:avLst/>
                    </a:prstGeom>
                  </pic:spPr>
                </pic:pic>
              </a:graphicData>
            </a:graphic>
          </wp:inline>
        </w:drawing>
      </w:r>
    </w:p>
    <w:p w14:paraId="7C759CC0" w14:textId="77777777" w:rsidR="00423324" w:rsidRDefault="00C31339">
      <w:pPr>
        <w:spacing w:after="120"/>
        <w:jc w:val="center"/>
      </w:pPr>
      <w:r>
        <w:rPr>
          <w:i/>
          <w:iCs/>
          <w:color w:val="666666"/>
          <w:sz w:val="18"/>
          <w:szCs w:val="18"/>
        </w:rPr>
        <w:t>Figure 4.6: Deployment groups — "deployment" group showing 1 Online target, ready for deployments</w:t>
      </w:r>
    </w:p>
    <w:p w14:paraId="470B5FD2" w14:textId="77777777" w:rsidR="00423324" w:rsidRDefault="00C31339">
      <w:r>
        <w:br w:type="page"/>
      </w:r>
    </w:p>
    <w:p w14:paraId="1A67CEB0" w14:textId="77777777" w:rsidR="00423324" w:rsidRDefault="00C31339">
      <w:pPr>
        <w:pStyle w:val="Heading1"/>
        <w:pBdr>
          <w:bottom w:val="single" w:sz="6" w:space="1" w:color="1F4E79"/>
        </w:pBdr>
      </w:pPr>
      <w:r>
        <w:lastRenderedPageBreak/>
        <w:t>Task 5: Create the Build Pipeline (CI)</w:t>
      </w:r>
    </w:p>
    <w:p w14:paraId="1B70EFC9" w14:textId="77777777" w:rsidR="00423324" w:rsidRDefault="00C31339">
      <w:pPr>
        <w:pStyle w:val="Heading2"/>
      </w:pPr>
      <w:r>
        <w:t>Step 1: Configure azure-</w:t>
      </w:r>
      <w:proofErr w:type="spellStart"/>
      <w:r>
        <w:t>pipelines.yml</w:t>
      </w:r>
      <w:proofErr w:type="spellEnd"/>
    </w:p>
    <w:p w14:paraId="56ABAE30" w14:textId="77777777" w:rsidR="00423324" w:rsidRDefault="00C31339">
      <w:pPr>
        <w:spacing w:before="60" w:after="60"/>
      </w:pPr>
      <w:r>
        <w:t>In Azure Repos, update the azure-</w:t>
      </w:r>
      <w:proofErr w:type="spellStart"/>
      <w:r>
        <w:t>pipelines.yml</w:t>
      </w:r>
      <w:proofErr w:type="spellEnd"/>
      <w:r>
        <w:t xml:space="preserve"> with the correct build pipeline configuration. The key requirements are:</w:t>
      </w:r>
    </w:p>
    <w:p w14:paraId="13463BCF" w14:textId="77777777" w:rsidR="00423324" w:rsidRDefault="00C31339">
      <w:pPr>
        <w:pStyle w:val="ListParagraph"/>
        <w:numPr>
          <w:ilvl w:val="0"/>
          <w:numId w:val="2"/>
        </w:numPr>
        <w:spacing w:before="40" w:after="40"/>
      </w:pPr>
      <w:proofErr w:type="spellStart"/>
      <w:r>
        <w:t>SourceFolder</w:t>
      </w:r>
      <w:proofErr w:type="spellEnd"/>
      <w:r>
        <w:t xml:space="preserve"> must point to the my-Portfolio subfolder (not the repo root)</w:t>
      </w:r>
    </w:p>
    <w:p w14:paraId="08713BE9" w14:textId="77777777" w:rsidR="00423324" w:rsidRDefault="00C31339">
      <w:pPr>
        <w:pStyle w:val="ListParagraph"/>
        <w:numPr>
          <w:ilvl w:val="0"/>
          <w:numId w:val="2"/>
        </w:numPr>
        <w:spacing w:before="40" w:after="40"/>
      </w:pPr>
      <w:r>
        <w:t>ArchiveFiles task zips the files (required by IIS Deploy task in release pipeline)</w:t>
      </w:r>
    </w:p>
    <w:p w14:paraId="7B140699" w14:textId="77777777" w:rsidR="00423324" w:rsidRDefault="00C31339">
      <w:pPr>
        <w:pStyle w:val="ListParagraph"/>
        <w:numPr>
          <w:ilvl w:val="0"/>
          <w:numId w:val="2"/>
        </w:numPr>
        <w:spacing w:before="40" w:after="40"/>
      </w:pPr>
      <w:proofErr w:type="spellStart"/>
      <w:r>
        <w:t>PublishBuildArtifacts</w:t>
      </w:r>
      <w:proofErr w:type="spellEnd"/>
      <w:r>
        <w:t xml:space="preserve"> publishes the zip as "portfolio-site" artifact</w:t>
      </w:r>
    </w:p>
    <w:p w14:paraId="4A4E1B2F" w14:textId="77777777" w:rsidR="00423324" w:rsidRDefault="00423324"/>
    <w:p w14:paraId="3175C0CD" w14:textId="77777777" w:rsidR="00423324" w:rsidRDefault="00C31339">
      <w:pPr>
        <w:spacing w:before="100" w:after="60"/>
        <w:jc w:val="center"/>
      </w:pPr>
      <w:r>
        <w:rPr>
          <w:noProof/>
        </w:rPr>
        <w:drawing>
          <wp:inline distT="0" distB="0" distL="0" distR="0" wp14:anchorId="02E217E5" wp14:editId="36BB5361">
            <wp:extent cx="5524500" cy="3238500"/>
            <wp:effectExtent l="0" t="0" r="0" b="0"/>
            <wp:docPr id="52871570" name="Picture 5287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238500"/>
                    </a:xfrm>
                    <a:prstGeom prst="rect">
                      <a:avLst/>
                    </a:prstGeom>
                  </pic:spPr>
                </pic:pic>
              </a:graphicData>
            </a:graphic>
          </wp:inline>
        </w:drawing>
      </w:r>
    </w:p>
    <w:p w14:paraId="0D725370" w14:textId="77777777" w:rsidR="00423324" w:rsidRDefault="00C31339">
      <w:pPr>
        <w:spacing w:after="120"/>
        <w:jc w:val="center"/>
      </w:pPr>
      <w:r>
        <w:rPr>
          <w:i/>
          <w:iCs/>
          <w:color w:val="666666"/>
          <w:sz w:val="18"/>
          <w:szCs w:val="18"/>
        </w:rPr>
        <w:t>Figure 5.1: Final correct azure-</w:t>
      </w:r>
      <w:proofErr w:type="spellStart"/>
      <w:r>
        <w:rPr>
          <w:i/>
          <w:iCs/>
          <w:color w:val="666666"/>
          <w:sz w:val="18"/>
          <w:szCs w:val="18"/>
        </w:rPr>
        <w:t>pipelines.yml</w:t>
      </w:r>
      <w:proofErr w:type="spellEnd"/>
      <w:r>
        <w:rPr>
          <w:i/>
          <w:iCs/>
          <w:color w:val="666666"/>
          <w:sz w:val="18"/>
          <w:szCs w:val="18"/>
        </w:rPr>
        <w:t xml:space="preserve"> — </w:t>
      </w:r>
      <w:proofErr w:type="spellStart"/>
      <w:r>
        <w:rPr>
          <w:i/>
          <w:iCs/>
          <w:color w:val="666666"/>
          <w:sz w:val="18"/>
          <w:szCs w:val="18"/>
        </w:rPr>
        <w:t>CopyFiles</w:t>
      </w:r>
      <w:proofErr w:type="spellEnd"/>
      <w:r>
        <w:rPr>
          <w:i/>
          <w:iCs/>
          <w:color w:val="666666"/>
          <w:sz w:val="18"/>
          <w:szCs w:val="18"/>
        </w:rPr>
        <w:t xml:space="preserve"> from my-Portfolio subfolder, ArchiveFiles to zip, </w:t>
      </w:r>
      <w:proofErr w:type="spellStart"/>
      <w:r>
        <w:rPr>
          <w:i/>
          <w:iCs/>
          <w:color w:val="666666"/>
          <w:sz w:val="18"/>
          <w:szCs w:val="18"/>
        </w:rPr>
        <w:t>PublishBuildArtifacts</w:t>
      </w:r>
      <w:proofErr w:type="spellEnd"/>
    </w:p>
    <w:p w14:paraId="75F7B6CB" w14:textId="77777777" w:rsidR="00423324" w:rsidRDefault="004233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324" w14:paraId="21B8A80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3B2C720C" w14:textId="77777777" w:rsidR="00423324" w:rsidRDefault="00C31339">
            <w:r>
              <w:rPr>
                <w:rFonts w:ascii="Courier New" w:eastAsia="Courier New" w:hAnsi="Courier New" w:cs="Courier New"/>
                <w:color w:val="CE9178"/>
                <w:sz w:val="19"/>
                <w:szCs w:val="19"/>
              </w:rPr>
              <w:t>trigger:</w:t>
            </w:r>
          </w:p>
          <w:p w14:paraId="33200A35" w14:textId="77777777" w:rsidR="00423324" w:rsidRDefault="00C31339">
            <w:r>
              <w:rPr>
                <w:rFonts w:ascii="Courier New" w:eastAsia="Courier New" w:hAnsi="Courier New" w:cs="Courier New"/>
                <w:color w:val="9CDCFE"/>
                <w:sz w:val="19"/>
                <w:szCs w:val="19"/>
              </w:rPr>
              <w:t xml:space="preserve">  - main</w:t>
            </w:r>
          </w:p>
          <w:p w14:paraId="6F34508B" w14:textId="77777777" w:rsidR="00423324" w:rsidRDefault="00C31339">
            <w:r>
              <w:rPr>
                <w:rFonts w:ascii="Courier New" w:eastAsia="Courier New" w:hAnsi="Courier New" w:cs="Courier New"/>
                <w:color w:val="D4D4D4"/>
                <w:sz w:val="19"/>
                <w:szCs w:val="19"/>
              </w:rPr>
              <w:t xml:space="preserve"> </w:t>
            </w:r>
          </w:p>
          <w:p w14:paraId="4502D4AA" w14:textId="77777777" w:rsidR="00423324" w:rsidRDefault="00C31339">
            <w:r>
              <w:rPr>
                <w:rFonts w:ascii="Courier New" w:eastAsia="Courier New" w:hAnsi="Courier New" w:cs="Courier New"/>
                <w:color w:val="CE9178"/>
                <w:sz w:val="19"/>
                <w:szCs w:val="19"/>
              </w:rPr>
              <w:t>pool:</w:t>
            </w:r>
          </w:p>
          <w:p w14:paraId="18A55474"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vmImage</w:t>
            </w:r>
            <w:proofErr w:type="spellEnd"/>
            <w:r>
              <w:rPr>
                <w:rFonts w:ascii="Courier New" w:eastAsia="Courier New" w:hAnsi="Courier New" w:cs="Courier New"/>
                <w:color w:val="9CDCFE"/>
                <w:sz w:val="19"/>
                <w:szCs w:val="19"/>
              </w:rPr>
              <w:t>: 'ubuntu-latest'</w:t>
            </w:r>
          </w:p>
          <w:p w14:paraId="19A59FB0" w14:textId="77777777" w:rsidR="00423324" w:rsidRDefault="00C31339">
            <w:r>
              <w:rPr>
                <w:rFonts w:ascii="Courier New" w:eastAsia="Courier New" w:hAnsi="Courier New" w:cs="Courier New"/>
                <w:color w:val="D4D4D4"/>
                <w:sz w:val="19"/>
                <w:szCs w:val="19"/>
              </w:rPr>
              <w:t xml:space="preserve"> </w:t>
            </w:r>
          </w:p>
          <w:p w14:paraId="01EBE999" w14:textId="77777777" w:rsidR="00423324" w:rsidRDefault="00C31339">
            <w:r>
              <w:rPr>
                <w:rFonts w:ascii="Courier New" w:eastAsia="Courier New" w:hAnsi="Courier New" w:cs="Courier New"/>
                <w:color w:val="CE9178"/>
                <w:sz w:val="19"/>
                <w:szCs w:val="19"/>
              </w:rPr>
              <w:t>steps:</w:t>
            </w:r>
          </w:p>
          <w:p w14:paraId="526D5112" w14:textId="77777777" w:rsidR="00423324" w:rsidRDefault="00C31339">
            <w:r>
              <w:rPr>
                <w:rFonts w:ascii="Courier New" w:eastAsia="Courier New" w:hAnsi="Courier New" w:cs="Courier New"/>
                <w:color w:val="4EC9B0"/>
                <w:sz w:val="19"/>
                <w:szCs w:val="19"/>
              </w:rPr>
              <w:t xml:space="preserve">  - task: CopyFiles@2</w:t>
            </w:r>
          </w:p>
          <w:p w14:paraId="46CC0C1D"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'Copy site files'</w:t>
            </w:r>
          </w:p>
          <w:p w14:paraId="1CF98696" w14:textId="77777777" w:rsidR="00423324" w:rsidRDefault="00C31339">
            <w:r>
              <w:rPr>
                <w:rFonts w:ascii="Courier New" w:eastAsia="Courier New" w:hAnsi="Courier New" w:cs="Courier New"/>
                <w:color w:val="CE9178"/>
                <w:sz w:val="19"/>
                <w:szCs w:val="19"/>
              </w:rPr>
              <w:t xml:space="preserve">    inputs:</w:t>
            </w:r>
          </w:p>
          <w:p w14:paraId="2BACD800"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SourceFolder</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Build.SourcesDirectory</w:t>
            </w:r>
            <w:proofErr w:type="spellEnd"/>
            <w:r>
              <w:rPr>
                <w:rFonts w:ascii="Courier New" w:eastAsia="Courier New" w:hAnsi="Courier New" w:cs="Courier New"/>
                <w:color w:val="9CDCFE"/>
                <w:sz w:val="19"/>
                <w:szCs w:val="19"/>
              </w:rPr>
              <w:t>)/my-Portfolio'</w:t>
            </w:r>
          </w:p>
          <w:p w14:paraId="20E7319F" w14:textId="77777777" w:rsidR="00423324" w:rsidRDefault="00C31339">
            <w:r>
              <w:rPr>
                <w:rFonts w:ascii="Courier New" w:eastAsia="Courier New" w:hAnsi="Courier New" w:cs="Courier New"/>
                <w:color w:val="CE9178"/>
                <w:sz w:val="19"/>
                <w:szCs w:val="19"/>
              </w:rPr>
              <w:t xml:space="preserve">      Contents: |</w:t>
            </w:r>
          </w:p>
          <w:p w14:paraId="60676E63" w14:textId="77777777" w:rsidR="00423324" w:rsidRDefault="00C31339">
            <w:r>
              <w:rPr>
                <w:rFonts w:ascii="Courier New" w:eastAsia="Courier New" w:hAnsi="Courier New" w:cs="Courier New"/>
                <w:color w:val="9CDCFE"/>
                <w:sz w:val="19"/>
                <w:szCs w:val="19"/>
              </w:rPr>
              <w:t xml:space="preserve">        index.html</w:t>
            </w:r>
          </w:p>
          <w:p w14:paraId="7B02ACB2" w14:textId="77777777" w:rsidR="00423324" w:rsidRDefault="00C31339">
            <w:r>
              <w:rPr>
                <w:rFonts w:ascii="Courier New" w:eastAsia="Courier New" w:hAnsi="Courier New" w:cs="Courier New"/>
                <w:color w:val="9CDCFE"/>
                <w:sz w:val="19"/>
                <w:szCs w:val="19"/>
              </w:rPr>
              <w:t xml:space="preserve">        style.css</w:t>
            </w:r>
          </w:p>
          <w:p w14:paraId="30A8159C"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TargetFolder</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Build.ArtifactStagingDirectory</w:t>
            </w:r>
            <w:proofErr w:type="spellEnd"/>
            <w:r>
              <w:rPr>
                <w:rFonts w:ascii="Courier New" w:eastAsia="Courier New" w:hAnsi="Courier New" w:cs="Courier New"/>
                <w:color w:val="9CDCFE"/>
                <w:sz w:val="19"/>
                <w:szCs w:val="19"/>
              </w:rPr>
              <w:t>)'</w:t>
            </w:r>
          </w:p>
          <w:p w14:paraId="3B51DFB5" w14:textId="77777777" w:rsidR="00423324" w:rsidRDefault="00C31339">
            <w:r>
              <w:rPr>
                <w:rFonts w:ascii="Courier New" w:eastAsia="Courier New" w:hAnsi="Courier New" w:cs="Courier New"/>
                <w:color w:val="D4D4D4"/>
                <w:sz w:val="19"/>
                <w:szCs w:val="19"/>
              </w:rPr>
              <w:t xml:space="preserve"> </w:t>
            </w:r>
          </w:p>
          <w:p w14:paraId="4EFFFB05" w14:textId="77777777" w:rsidR="00423324" w:rsidRDefault="00C31339">
            <w:r>
              <w:rPr>
                <w:rFonts w:ascii="Courier New" w:eastAsia="Courier New" w:hAnsi="Courier New" w:cs="Courier New"/>
                <w:color w:val="4EC9B0"/>
                <w:sz w:val="19"/>
                <w:szCs w:val="19"/>
              </w:rPr>
              <w:t xml:space="preserve">  - task: ArchiveFiles@2</w:t>
            </w:r>
          </w:p>
          <w:p w14:paraId="4D4DC79B" w14:textId="77777777" w:rsidR="00423324" w:rsidRDefault="00C31339">
            <w:r>
              <w:rPr>
                <w:rFonts w:ascii="Courier New" w:eastAsia="Courier New" w:hAnsi="Courier New" w:cs="Courier New"/>
                <w:color w:val="9CDCFE"/>
                <w:sz w:val="19"/>
                <w:szCs w:val="19"/>
              </w:rPr>
              <w:lastRenderedPageBreak/>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'Zip site files'</w:t>
            </w:r>
          </w:p>
          <w:p w14:paraId="3BEF6884" w14:textId="77777777" w:rsidR="00423324" w:rsidRDefault="00C31339">
            <w:r>
              <w:rPr>
                <w:rFonts w:ascii="Courier New" w:eastAsia="Courier New" w:hAnsi="Courier New" w:cs="Courier New"/>
                <w:color w:val="CE9178"/>
                <w:sz w:val="19"/>
                <w:szCs w:val="19"/>
              </w:rPr>
              <w:t xml:space="preserve">    inputs:</w:t>
            </w:r>
          </w:p>
          <w:p w14:paraId="6A89564F"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rootFolderOrFile</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Build.ArtifactStagingDirectory</w:t>
            </w:r>
            <w:proofErr w:type="spellEnd"/>
            <w:r>
              <w:rPr>
                <w:rFonts w:ascii="Courier New" w:eastAsia="Courier New" w:hAnsi="Courier New" w:cs="Courier New"/>
                <w:color w:val="9CDCFE"/>
                <w:sz w:val="19"/>
                <w:szCs w:val="19"/>
              </w:rPr>
              <w:t>)'</w:t>
            </w:r>
          </w:p>
          <w:p w14:paraId="31C1040B"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includeRootFolder</w:t>
            </w:r>
            <w:proofErr w:type="spellEnd"/>
            <w:r>
              <w:rPr>
                <w:rFonts w:ascii="Courier New" w:eastAsia="Courier New" w:hAnsi="Courier New" w:cs="Courier New"/>
                <w:color w:val="9CDCFE"/>
                <w:sz w:val="19"/>
                <w:szCs w:val="19"/>
              </w:rPr>
              <w:t>: false</w:t>
            </w:r>
          </w:p>
          <w:p w14:paraId="54C4F0B0"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archiveType</w:t>
            </w:r>
            <w:proofErr w:type="spellEnd"/>
            <w:r>
              <w:rPr>
                <w:rFonts w:ascii="Courier New" w:eastAsia="Courier New" w:hAnsi="Courier New" w:cs="Courier New"/>
                <w:color w:val="9CDCFE"/>
                <w:sz w:val="19"/>
                <w:szCs w:val="19"/>
              </w:rPr>
              <w:t>: 'zip'</w:t>
            </w:r>
          </w:p>
          <w:p w14:paraId="22526FD9"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archiveFile</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Build.ArtifactStagingDirectory</w:t>
            </w:r>
            <w:proofErr w:type="spellEnd"/>
            <w:r>
              <w:rPr>
                <w:rFonts w:ascii="Courier New" w:eastAsia="Courier New" w:hAnsi="Courier New" w:cs="Courier New"/>
                <w:color w:val="9CDCFE"/>
                <w:sz w:val="19"/>
                <w:szCs w:val="19"/>
              </w:rPr>
              <w:t>)/portfolio-site.zip'</w:t>
            </w:r>
          </w:p>
          <w:p w14:paraId="4F999E7D"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replaceExistingArchive</w:t>
            </w:r>
            <w:proofErr w:type="spellEnd"/>
            <w:r>
              <w:rPr>
                <w:rFonts w:ascii="Courier New" w:eastAsia="Courier New" w:hAnsi="Courier New" w:cs="Courier New"/>
                <w:color w:val="9CDCFE"/>
                <w:sz w:val="19"/>
                <w:szCs w:val="19"/>
              </w:rPr>
              <w:t>: true</w:t>
            </w:r>
          </w:p>
          <w:p w14:paraId="53620643" w14:textId="77777777" w:rsidR="00423324" w:rsidRDefault="00C31339">
            <w:r>
              <w:rPr>
                <w:rFonts w:ascii="Courier New" w:eastAsia="Courier New" w:hAnsi="Courier New" w:cs="Courier New"/>
                <w:color w:val="D4D4D4"/>
                <w:sz w:val="19"/>
                <w:szCs w:val="19"/>
              </w:rPr>
              <w:t xml:space="preserve"> </w:t>
            </w:r>
          </w:p>
          <w:p w14:paraId="729724E8" w14:textId="77777777" w:rsidR="00423324" w:rsidRDefault="00C31339">
            <w:r>
              <w:rPr>
                <w:rFonts w:ascii="Courier New" w:eastAsia="Courier New" w:hAnsi="Courier New" w:cs="Courier New"/>
                <w:color w:val="4EC9B0"/>
                <w:sz w:val="19"/>
                <w:szCs w:val="19"/>
              </w:rPr>
              <w:t xml:space="preserve">  - task: PublishBuildArtifacts@1</w:t>
            </w:r>
          </w:p>
          <w:p w14:paraId="2B6FE00E"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'Publish artifact'</w:t>
            </w:r>
          </w:p>
          <w:p w14:paraId="7DF331A7" w14:textId="77777777" w:rsidR="00423324" w:rsidRDefault="00C31339">
            <w:r>
              <w:rPr>
                <w:rFonts w:ascii="Courier New" w:eastAsia="Courier New" w:hAnsi="Courier New" w:cs="Courier New"/>
                <w:color w:val="CE9178"/>
                <w:sz w:val="19"/>
                <w:szCs w:val="19"/>
              </w:rPr>
              <w:t xml:space="preserve">    inputs:</w:t>
            </w:r>
          </w:p>
          <w:p w14:paraId="75C4D930"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pathToPublish</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Build.ArtifactStagingDirectory</w:t>
            </w:r>
            <w:proofErr w:type="spellEnd"/>
            <w:r>
              <w:rPr>
                <w:rFonts w:ascii="Courier New" w:eastAsia="Courier New" w:hAnsi="Courier New" w:cs="Courier New"/>
                <w:color w:val="9CDCFE"/>
                <w:sz w:val="19"/>
                <w:szCs w:val="19"/>
              </w:rPr>
              <w:t>)/portfolio-site.zip'</w:t>
            </w:r>
          </w:p>
          <w:p w14:paraId="1BCCFAA7" w14:textId="77777777" w:rsidR="00423324" w:rsidRDefault="00C31339">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artifactName</w:t>
            </w:r>
            <w:proofErr w:type="spellEnd"/>
            <w:r>
              <w:rPr>
                <w:rFonts w:ascii="Courier New" w:eastAsia="Courier New" w:hAnsi="Courier New" w:cs="Courier New"/>
                <w:color w:val="9CDCFE"/>
                <w:sz w:val="19"/>
                <w:szCs w:val="19"/>
              </w:rPr>
              <w:t>: 'portfolio-site'</w:t>
            </w:r>
          </w:p>
        </w:tc>
      </w:tr>
    </w:tbl>
    <w:p w14:paraId="44128901" w14:textId="77777777" w:rsidR="00423324" w:rsidRDefault="00C31339">
      <w:pPr>
        <w:pStyle w:val="Heading2"/>
      </w:pPr>
      <w:r>
        <w:lastRenderedPageBreak/>
        <w:t>Step 2: Build Pipeline Runs Successfully</w:t>
      </w:r>
    </w:p>
    <w:p w14:paraId="161EC641" w14:textId="77777777" w:rsidR="00423324" w:rsidRDefault="00C31339">
      <w:pPr>
        <w:spacing w:before="60" w:after="60"/>
      </w:pPr>
      <w:r>
        <w:t xml:space="preserve">Commit the </w:t>
      </w:r>
      <w:proofErr w:type="spellStart"/>
      <w:r>
        <w:t>yaml</w:t>
      </w:r>
      <w:proofErr w:type="spellEnd"/>
      <w:r>
        <w:t xml:space="preserve"> file. The pipeline triggers automatically on the main branch. All steps complete successfully and 1 artifact (portfolio-site.zip) is published.</w:t>
      </w:r>
    </w:p>
    <w:p w14:paraId="35A86BC1" w14:textId="77777777" w:rsidR="00423324" w:rsidRDefault="00423324"/>
    <w:p w14:paraId="193A912D" w14:textId="77777777" w:rsidR="00423324" w:rsidRDefault="00C31339">
      <w:pPr>
        <w:spacing w:before="100" w:after="60"/>
        <w:jc w:val="center"/>
      </w:pPr>
      <w:r>
        <w:rPr>
          <w:noProof/>
        </w:rPr>
        <w:drawing>
          <wp:inline distT="0" distB="0" distL="0" distR="0" wp14:anchorId="4B7A8A01" wp14:editId="370D2A12">
            <wp:extent cx="5524500" cy="3238500"/>
            <wp:effectExtent l="0" t="0" r="0" b="0"/>
            <wp:docPr id="730696631" name="Picture 73069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238500"/>
                    </a:xfrm>
                    <a:prstGeom prst="rect">
                      <a:avLst/>
                    </a:prstGeom>
                  </pic:spPr>
                </pic:pic>
              </a:graphicData>
            </a:graphic>
          </wp:inline>
        </w:drawing>
      </w:r>
    </w:p>
    <w:p w14:paraId="76E01874" w14:textId="77777777" w:rsidR="00423324" w:rsidRDefault="00C31339">
      <w:pPr>
        <w:spacing w:after="120"/>
        <w:jc w:val="center"/>
      </w:pPr>
      <w:r>
        <w:rPr>
          <w:i/>
          <w:iCs/>
          <w:color w:val="666666"/>
          <w:sz w:val="18"/>
          <w:szCs w:val="18"/>
        </w:rPr>
        <w:t>Figure 5.2: Build pipeline run #20260505.1 — all steps green: Copy site files, Publish artifact. 1 artifact published</w:t>
      </w:r>
    </w:p>
    <w:p w14:paraId="0E170152" w14:textId="77777777" w:rsidR="00423324" w:rsidRDefault="00C31339">
      <w:r>
        <w:br w:type="page"/>
      </w:r>
    </w:p>
    <w:p w14:paraId="239A5EEA" w14:textId="77777777" w:rsidR="00423324" w:rsidRDefault="00C31339">
      <w:pPr>
        <w:pStyle w:val="Heading1"/>
        <w:pBdr>
          <w:bottom w:val="single" w:sz="6" w:space="1" w:color="1F4E79"/>
        </w:pBdr>
      </w:pPr>
      <w:r>
        <w:lastRenderedPageBreak/>
        <w:t>Task 6: Create the Release Pipeline (CD)</w:t>
      </w:r>
    </w:p>
    <w:p w14:paraId="7437EC5B" w14:textId="77777777" w:rsidR="00423324" w:rsidRDefault="00C31339">
      <w:pPr>
        <w:pStyle w:val="Heading2"/>
      </w:pPr>
      <w:r>
        <w:t>Step 1: Add IIS Web App Deploy Task</w:t>
      </w:r>
    </w:p>
    <w:p w14:paraId="2073457D" w14:textId="77777777" w:rsidR="00423324" w:rsidRDefault="00C31339">
      <w:pPr>
        <w:spacing w:before="60" w:after="60"/>
      </w:pPr>
      <w:r>
        <w:t>Go to Pipelines → Releases → New pipeline. In the Tasks tab, click "+" on Deployment group job to add a task. Search for "IIS" and select "IIS web app deploy".</w:t>
      </w:r>
    </w:p>
    <w:p w14:paraId="013D8B94" w14:textId="77777777" w:rsidR="00423324" w:rsidRDefault="00423324"/>
    <w:p w14:paraId="312064F7" w14:textId="77777777" w:rsidR="00423324" w:rsidRDefault="00C31339">
      <w:pPr>
        <w:spacing w:before="100" w:after="60"/>
        <w:jc w:val="center"/>
      </w:pPr>
      <w:r>
        <w:rPr>
          <w:noProof/>
        </w:rPr>
        <w:drawing>
          <wp:inline distT="0" distB="0" distL="0" distR="0" wp14:anchorId="0F13C8FD" wp14:editId="05123A3A">
            <wp:extent cx="5524500" cy="3238500"/>
            <wp:effectExtent l="0" t="0" r="0" b="0"/>
            <wp:docPr id="1228589197" name="Picture 122858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238500"/>
                    </a:xfrm>
                    <a:prstGeom prst="rect">
                      <a:avLst/>
                    </a:prstGeom>
                  </pic:spPr>
                </pic:pic>
              </a:graphicData>
            </a:graphic>
          </wp:inline>
        </w:drawing>
      </w:r>
    </w:p>
    <w:p w14:paraId="42CE140D" w14:textId="77777777" w:rsidR="00423324" w:rsidRDefault="00C31339">
      <w:pPr>
        <w:spacing w:after="120"/>
        <w:jc w:val="center"/>
      </w:pPr>
      <w:r>
        <w:rPr>
          <w:i/>
          <w:iCs/>
          <w:color w:val="666666"/>
          <w:sz w:val="18"/>
          <w:szCs w:val="18"/>
        </w:rPr>
        <w:t>Figure 6.1: Release pipeline Tasks — searching for IIS task. "IIS web app deploy" option visible</w:t>
      </w:r>
    </w:p>
    <w:p w14:paraId="76E3FE2A" w14:textId="77777777" w:rsidR="00423324" w:rsidRDefault="00C31339">
      <w:pPr>
        <w:pStyle w:val="Heading2"/>
      </w:pPr>
      <w:r>
        <w:t>Step 2: Configure Deploy IIS Website/App Task</w:t>
      </w:r>
    </w:p>
    <w:p w14:paraId="239A85B3" w14:textId="77777777" w:rsidR="00423324" w:rsidRDefault="00C31339">
      <w:pPr>
        <w:spacing w:before="60" w:after="60"/>
      </w:pPr>
      <w:r>
        <w:t>Click on the added "Deploy IIS Website/App" task. Configure:</w:t>
      </w:r>
    </w:p>
    <w:p w14:paraId="7A07E1FD" w14:textId="77777777" w:rsidR="00423324" w:rsidRDefault="00C31339">
      <w:pPr>
        <w:pStyle w:val="ListParagraph"/>
        <w:numPr>
          <w:ilvl w:val="0"/>
          <w:numId w:val="2"/>
        </w:numPr>
        <w:spacing w:before="40" w:after="40"/>
      </w:pPr>
      <w:r>
        <w:t>Website Name: Default Web Site (the pre-existing IIS site on the VM)</w:t>
      </w:r>
    </w:p>
    <w:p w14:paraId="1B75AF6F" w14:textId="77777777" w:rsidR="00423324" w:rsidRDefault="00C31339">
      <w:pPr>
        <w:pStyle w:val="ListParagraph"/>
        <w:numPr>
          <w:ilvl w:val="0"/>
          <w:numId w:val="2"/>
        </w:numPr>
        <w:spacing w:before="40" w:after="40"/>
      </w:pPr>
      <w:r>
        <w:t>Package or Folder: $(</w:t>
      </w:r>
      <w:proofErr w:type="gramStart"/>
      <w:r>
        <w:t>System.DefaultWorkingDirectory)/_project5/portfolio-site/portfolio-site.zip</w:t>
      </w:r>
      <w:proofErr w:type="gramEnd"/>
    </w:p>
    <w:p w14:paraId="0CD7E701" w14:textId="77777777" w:rsidR="00423324" w:rsidRDefault="00423324"/>
    <w:p w14:paraId="51C5D53F" w14:textId="77777777" w:rsidR="00423324" w:rsidRDefault="00C31339">
      <w:pPr>
        <w:spacing w:before="100" w:after="60"/>
        <w:jc w:val="center"/>
      </w:pPr>
      <w:r>
        <w:rPr>
          <w:noProof/>
        </w:rPr>
        <w:lastRenderedPageBreak/>
        <w:drawing>
          <wp:inline distT="0" distB="0" distL="0" distR="0" wp14:anchorId="27506BE8" wp14:editId="53487CE5">
            <wp:extent cx="5524500" cy="3429000"/>
            <wp:effectExtent l="0" t="0" r="0" b="0"/>
            <wp:docPr id="1575175033" name="Picture 157517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429000"/>
                    </a:xfrm>
                    <a:prstGeom prst="rect">
                      <a:avLst/>
                    </a:prstGeom>
                  </pic:spPr>
                </pic:pic>
              </a:graphicData>
            </a:graphic>
          </wp:inline>
        </w:drawing>
      </w:r>
    </w:p>
    <w:p w14:paraId="2D92C175" w14:textId="77777777" w:rsidR="00423324" w:rsidRDefault="00C31339">
      <w:pPr>
        <w:spacing w:after="120"/>
        <w:jc w:val="center"/>
      </w:pPr>
      <w:r>
        <w:rPr>
          <w:i/>
          <w:iCs/>
          <w:color w:val="666666"/>
          <w:sz w:val="18"/>
          <w:szCs w:val="18"/>
        </w:rPr>
        <w:t>Figure 6.2: IIS web app deploy task configured — Website Name: Default Web App, package path set to project5 artifact</w:t>
      </w:r>
    </w:p>
    <w:p w14:paraId="72146ABC" w14:textId="77777777" w:rsidR="00423324" w:rsidRDefault="00423324"/>
    <w:p w14:paraId="144FA835" w14:textId="77777777" w:rsidR="00423324" w:rsidRDefault="00C31339">
      <w:pPr>
        <w:spacing w:before="100" w:after="60"/>
        <w:jc w:val="center"/>
      </w:pPr>
      <w:r>
        <w:rPr>
          <w:noProof/>
        </w:rPr>
        <w:drawing>
          <wp:inline distT="0" distB="0" distL="0" distR="0" wp14:anchorId="1EEC4053" wp14:editId="686C6F8A">
            <wp:extent cx="5524500" cy="3429000"/>
            <wp:effectExtent l="0" t="0" r="0" b="0"/>
            <wp:docPr id="230809179" name="Picture 23080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3429000"/>
                    </a:xfrm>
                    <a:prstGeom prst="rect">
                      <a:avLst/>
                    </a:prstGeom>
                  </pic:spPr>
                </pic:pic>
              </a:graphicData>
            </a:graphic>
          </wp:inline>
        </w:drawing>
      </w:r>
    </w:p>
    <w:p w14:paraId="4EF4C11C" w14:textId="77777777" w:rsidR="00423324" w:rsidRDefault="00C31339">
      <w:pPr>
        <w:spacing w:after="120"/>
        <w:jc w:val="center"/>
      </w:pPr>
      <w:r>
        <w:rPr>
          <w:i/>
          <w:iCs/>
          <w:color w:val="666666"/>
          <w:sz w:val="18"/>
          <w:szCs w:val="18"/>
        </w:rPr>
        <w:t xml:space="preserve">Figure 6.3: Final release pipeline configuration — Website Name: </w:t>
      </w:r>
      <w:proofErr w:type="spellStart"/>
      <w:r>
        <w:rPr>
          <w:i/>
          <w:iCs/>
          <w:color w:val="666666"/>
          <w:sz w:val="18"/>
          <w:szCs w:val="18"/>
        </w:rPr>
        <w:t>yash</w:t>
      </w:r>
      <w:proofErr w:type="spellEnd"/>
      <w:r>
        <w:rPr>
          <w:i/>
          <w:iCs/>
          <w:color w:val="666666"/>
          <w:sz w:val="18"/>
          <w:szCs w:val="18"/>
        </w:rPr>
        <w:t xml:space="preserve"> web app, full zip path: $(</w:t>
      </w:r>
      <w:proofErr w:type="gramStart"/>
      <w:r>
        <w:rPr>
          <w:i/>
          <w:iCs/>
          <w:color w:val="666666"/>
          <w:sz w:val="18"/>
          <w:szCs w:val="18"/>
        </w:rPr>
        <w:t>System.DefaultWorkingDirectory)/_project5/portfolio-site/portfolio-site.zip</w:t>
      </w:r>
      <w:proofErr w:type="gramEnd"/>
    </w:p>
    <w:p w14:paraId="1EA1306E" w14:textId="77777777" w:rsidR="00423324" w:rsidRDefault="00C31339">
      <w:r>
        <w:br w:type="page"/>
      </w:r>
    </w:p>
    <w:p w14:paraId="28CBBCF6" w14:textId="77777777" w:rsidR="00423324" w:rsidRDefault="00C31339">
      <w:pPr>
        <w:pStyle w:val="Heading1"/>
        <w:pBdr>
          <w:bottom w:val="single" w:sz="6" w:space="1" w:color="1F4E79"/>
        </w:pBdr>
      </w:pPr>
      <w:r>
        <w:lastRenderedPageBreak/>
        <w:t>Task 7: Deploy and Verify Portfolio Website</w:t>
      </w:r>
    </w:p>
    <w:p w14:paraId="2B1CEA68" w14:textId="77777777" w:rsidR="00423324" w:rsidRDefault="00C31339">
      <w:pPr>
        <w:pStyle w:val="Heading2"/>
      </w:pPr>
      <w:r>
        <w:t>Step 1: Create Release and Deploy</w:t>
      </w:r>
    </w:p>
    <w:p w14:paraId="0F5964BC" w14:textId="77777777" w:rsidR="00423324" w:rsidRDefault="00C31339">
      <w:pPr>
        <w:spacing w:before="60" w:after="60"/>
      </w:pPr>
      <w:r>
        <w:t xml:space="preserve">Save the release pipeline. Click "Create release" → select the latest build artifact → click "Create". Navigate to the release and click "Deploy" for Stage 1. The deployment agent on </w:t>
      </w:r>
      <w:proofErr w:type="spellStart"/>
      <w:r>
        <w:t>yashvm</w:t>
      </w:r>
      <w:proofErr w:type="spellEnd"/>
      <w:r>
        <w:t xml:space="preserve"> picks up the job, downloads the artifact, and deploys via </w:t>
      </w:r>
      <w:proofErr w:type="spellStart"/>
      <w:r>
        <w:t>MSDeploy</w:t>
      </w:r>
      <w:proofErr w:type="spellEnd"/>
      <w:r>
        <w:t xml:space="preserve"> to IIS.</w:t>
      </w:r>
    </w:p>
    <w:p w14:paraId="737A48AD" w14:textId="77777777" w:rsidR="00423324" w:rsidRDefault="00C31339">
      <w:pPr>
        <w:pStyle w:val="Heading2"/>
      </w:pPr>
      <w:r>
        <w:t>Step 2: Verify Portfolio Website is Live</w:t>
      </w:r>
    </w:p>
    <w:p w14:paraId="35430085" w14:textId="77777777" w:rsidR="00423324" w:rsidRDefault="00C31339">
      <w:pPr>
        <w:spacing w:before="60" w:after="60"/>
      </w:pPr>
      <w:r>
        <w:t xml:space="preserve">Open a browser and navigate to http://4.188.81.252 (the public IP of </w:t>
      </w:r>
      <w:proofErr w:type="spellStart"/>
      <w:r>
        <w:t>yashvm</w:t>
      </w:r>
      <w:proofErr w:type="spellEnd"/>
      <w:r>
        <w:t>). The Yashwanth Kumar portfolio website loads successfully, served by IIS from C:\inetpub\wwwroot.</w:t>
      </w:r>
    </w:p>
    <w:p w14:paraId="6677C8E7" w14:textId="77777777" w:rsidR="00423324" w:rsidRDefault="00423324"/>
    <w:p w14:paraId="1C6336EA" w14:textId="77777777" w:rsidR="00423324" w:rsidRDefault="00C31339">
      <w:pPr>
        <w:spacing w:before="100" w:after="60"/>
        <w:jc w:val="center"/>
      </w:pPr>
      <w:r>
        <w:rPr>
          <w:noProof/>
        </w:rPr>
        <w:drawing>
          <wp:inline distT="0" distB="0" distL="0" distR="0" wp14:anchorId="22FFF499" wp14:editId="505767E6">
            <wp:extent cx="5524500" cy="3238500"/>
            <wp:effectExtent l="0" t="0" r="0" b="0"/>
            <wp:docPr id="1321086068" name="Picture 132108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238500"/>
                    </a:xfrm>
                    <a:prstGeom prst="rect">
                      <a:avLst/>
                    </a:prstGeom>
                  </pic:spPr>
                </pic:pic>
              </a:graphicData>
            </a:graphic>
          </wp:inline>
        </w:drawing>
      </w:r>
    </w:p>
    <w:p w14:paraId="253E5F30" w14:textId="77777777" w:rsidR="00423324" w:rsidRDefault="00C31339">
      <w:pPr>
        <w:spacing w:after="120"/>
        <w:jc w:val="center"/>
      </w:pPr>
      <w:r>
        <w:rPr>
          <w:i/>
          <w:iCs/>
          <w:color w:val="666666"/>
          <w:sz w:val="18"/>
          <w:szCs w:val="18"/>
        </w:rPr>
        <w:t>Figure 7.1: Portfolio website live at http://4.188.81.252 — Yashwanth Kumar portfolio deployed via Azure CI/CD to Windows VM with IIS</w:t>
      </w:r>
    </w:p>
    <w:p w14:paraId="64D68668" w14:textId="77777777" w:rsidR="00423324" w:rsidRDefault="00423324"/>
    <w:p w14:paraId="14EF390C" w14:textId="77777777" w:rsidR="00423324" w:rsidRDefault="00C31339">
      <w:r>
        <w:br w:type="page"/>
      </w:r>
    </w:p>
    <w:p w14:paraId="386C3F1A" w14:textId="77777777" w:rsidR="00423324" w:rsidRDefault="00C31339">
      <w:pPr>
        <w:pStyle w:val="Heading1"/>
        <w:pBdr>
          <w:bottom w:val="single" w:sz="6" w:space="1" w:color="1F4E79"/>
        </w:pBdr>
      </w:pPr>
      <w:r>
        <w:lastRenderedPageBreak/>
        <w:t>Errors Encountered and Resolutions</w:t>
      </w:r>
    </w:p>
    <w:p w14:paraId="2BBD95B3" w14:textId="77777777" w:rsidR="00423324" w:rsidRDefault="00C31339">
      <w:pPr>
        <w:spacing w:before="60" w:after="60"/>
      </w:pPr>
      <w:r>
        <w:t>The following errors were encountered during the implementation process. Each is documented with its root cause and the fix applied.</w:t>
      </w:r>
    </w:p>
    <w:p w14:paraId="2324B1EC" w14:textId="77777777" w:rsidR="00423324" w:rsidRDefault="00423324"/>
    <w:p w14:paraId="51CA5F8F" w14:textId="77777777" w:rsidR="00423324" w:rsidRDefault="00C31339">
      <w:pPr>
        <w:pStyle w:val="Heading2"/>
      </w:pPr>
      <w:r>
        <w:t>Error 1: Empty Artifact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324" w14:paraId="0E83D54F" w14:textId="77777777">
        <w:tblPrEx>
          <w:tblCellMar>
            <w:top w:w="0" w:type="dxa"/>
            <w:bottom w:w="0" w:type="dxa"/>
          </w:tblCellMar>
        </w:tblPrEx>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5BC0CCF6" w14:textId="77777777" w:rsidR="00423324" w:rsidRDefault="00C31339">
            <w:r>
              <w:rPr>
                <w:b/>
                <w:bCs/>
                <w:color w:val="C62828"/>
                <w:sz w:val="20"/>
                <w:szCs w:val="20"/>
              </w:rPr>
              <w:t>Error: ##[warning] Directory /home/</w:t>
            </w:r>
            <w:proofErr w:type="spellStart"/>
            <w:r>
              <w:rPr>
                <w:b/>
                <w:bCs/>
                <w:color w:val="C62828"/>
                <w:sz w:val="20"/>
                <w:szCs w:val="20"/>
              </w:rPr>
              <w:t>vsts</w:t>
            </w:r>
            <w:proofErr w:type="spellEnd"/>
            <w:r>
              <w:rPr>
                <w:b/>
                <w:bCs/>
                <w:color w:val="C62828"/>
                <w:sz w:val="20"/>
                <w:szCs w:val="20"/>
              </w:rPr>
              <w:t>/work/1/a is empty. Nothing will be added to build artifact</w:t>
            </w:r>
          </w:p>
        </w:tc>
      </w:tr>
    </w:tbl>
    <w:p w14:paraId="729AE64D" w14:textId="77777777" w:rsidR="00423324" w:rsidRDefault="00423324"/>
    <w:p w14:paraId="3B82176D" w14:textId="77777777" w:rsidR="00423324" w:rsidRDefault="00C31339">
      <w:pPr>
        <w:spacing w:before="60" w:after="60"/>
      </w:pPr>
      <w:r>
        <w:t xml:space="preserve">Root Cause: The </w:t>
      </w:r>
      <w:proofErr w:type="spellStart"/>
      <w:r>
        <w:t>CopyFiles</w:t>
      </w:r>
      <w:proofErr w:type="spellEnd"/>
      <w:r>
        <w:t xml:space="preserve"> task </w:t>
      </w:r>
      <w:proofErr w:type="spellStart"/>
      <w:r>
        <w:t>SourceFolder</w:t>
      </w:r>
      <w:proofErr w:type="spellEnd"/>
      <w:r>
        <w:t xml:space="preserve"> was pointing to $(</w:t>
      </w:r>
      <w:proofErr w:type="spellStart"/>
      <w:r>
        <w:t>Build.SourcesDirectory</w:t>
      </w:r>
      <w:proofErr w:type="spellEnd"/>
      <w:r>
        <w:t>) (repo root), but the portfolio files were inside the my-Portfolio subfolder. No files matched so the staging directory stayed empty.</w:t>
      </w:r>
    </w:p>
    <w:p w14:paraId="08C98964" w14:textId="77777777" w:rsidR="00423324" w:rsidRDefault="00423324"/>
    <w:p w14:paraId="36A87E2C" w14:textId="77777777" w:rsidR="00423324" w:rsidRDefault="00C31339">
      <w:pPr>
        <w:spacing w:before="60" w:after="60"/>
      </w:pPr>
      <w:r>
        <w:rPr>
          <w:b/>
          <w:bCs/>
        </w:rPr>
        <w:t>Fix Applied:</w:t>
      </w:r>
    </w:p>
    <w:p w14:paraId="78FD2457" w14:textId="77777777" w:rsidR="00423324" w:rsidRDefault="00C31339">
      <w:pPr>
        <w:spacing w:before="60" w:after="60"/>
      </w:pPr>
      <w:r>
        <w:t xml:space="preserve">Changed </w:t>
      </w:r>
      <w:proofErr w:type="spellStart"/>
      <w:r>
        <w:t>SourceFolder</w:t>
      </w:r>
      <w:proofErr w:type="spellEnd"/>
      <w:r>
        <w:t xml:space="preserve"> to $(</w:t>
      </w:r>
      <w:proofErr w:type="spellStart"/>
      <w:r>
        <w:t>Build.SourcesDirectory</w:t>
      </w:r>
      <w:proofErr w:type="spellEnd"/>
      <w:r>
        <w:t>)/my-Portfolio. Added ArchiveFiles@2 task to zip the copied files before publishing. The IIS deploy task requires a zip package — without the ArchiveFiles step, the release would fail even if files were copied correctly.</w:t>
      </w:r>
    </w:p>
    <w:p w14:paraId="22680CF3" w14:textId="77777777" w:rsidR="00423324" w:rsidRDefault="00423324"/>
    <w:p w14:paraId="0CC59D1F" w14:textId="77777777" w:rsidR="00423324" w:rsidRDefault="00423324">
      <w:pPr>
        <w:pBdr>
          <w:bottom w:val="single" w:sz="4" w:space="1" w:color="CCCCCC"/>
        </w:pBdr>
        <w:spacing w:before="200" w:after="200"/>
      </w:pPr>
    </w:p>
    <w:p w14:paraId="142975BF" w14:textId="77777777" w:rsidR="00423324" w:rsidRDefault="00C31339">
      <w:pPr>
        <w:pStyle w:val="Heading2"/>
      </w:pPr>
      <w:r>
        <w:t xml:space="preserve">Error 2: No Package Found </w:t>
      </w:r>
      <w:proofErr w:type="gramStart"/>
      <w:r>
        <w:t>With</w:t>
      </w:r>
      <w:proofErr w:type="gramEnd"/>
      <w:r>
        <w:t xml:space="preserve"> Specified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324" w14:paraId="57EE4413" w14:textId="77777777">
        <w:tblPrEx>
          <w:tblCellMar>
            <w:top w:w="0" w:type="dxa"/>
            <w:bottom w:w="0" w:type="dxa"/>
          </w:tblCellMar>
        </w:tblPrEx>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1596DECE" w14:textId="77777777" w:rsidR="00423324" w:rsidRDefault="00C31339">
            <w:r>
              <w:rPr>
                <w:b/>
                <w:bCs/>
                <w:color w:val="C62828"/>
                <w:sz w:val="20"/>
                <w:szCs w:val="20"/>
              </w:rPr>
              <w:t xml:space="preserve">Error: No package found with specified pattern. Check if the package exists or </w:t>
            </w:r>
            <w:proofErr w:type="gramStart"/>
            <w:r>
              <w:rPr>
                <w:b/>
                <w:bCs/>
                <w:color w:val="C62828"/>
                <w:sz w:val="20"/>
                <w:szCs w:val="20"/>
              </w:rPr>
              <w:t>adjust</w:t>
            </w:r>
            <w:proofErr w:type="gramEnd"/>
            <w:r>
              <w:rPr>
                <w:b/>
                <w:bCs/>
                <w:color w:val="C62828"/>
                <w:sz w:val="20"/>
                <w:szCs w:val="20"/>
              </w:rPr>
              <w:t xml:space="preserve"> the pattern.</w:t>
            </w:r>
          </w:p>
        </w:tc>
      </w:tr>
    </w:tbl>
    <w:p w14:paraId="6AB6726E" w14:textId="77777777" w:rsidR="00423324" w:rsidRDefault="00423324"/>
    <w:p w14:paraId="7450C484" w14:textId="77777777" w:rsidR="00423324" w:rsidRDefault="00C31339">
      <w:pPr>
        <w:spacing w:before="60" w:after="60"/>
      </w:pPr>
      <w:r>
        <w:t>Root Cause: The release pipeline Deploy IIS task had the default pattern $(</w:t>
      </w:r>
      <w:proofErr w:type="spellStart"/>
      <w:proofErr w:type="gramStart"/>
      <w:r>
        <w:t>System.DefaultWorkingDirectory</w:t>
      </w:r>
      <w:proofErr w:type="spellEnd"/>
      <w:r>
        <w:t>)\</w:t>
      </w:r>
      <w:proofErr w:type="gramEnd"/>
      <w:r>
        <w:t>**\*.zip but the build pipeline was publishing loose files (not a zip). The artifact folder was empty.</w:t>
      </w:r>
    </w:p>
    <w:p w14:paraId="599004FF" w14:textId="77777777" w:rsidR="00423324" w:rsidRDefault="00423324"/>
    <w:p w14:paraId="051C8D06" w14:textId="77777777" w:rsidR="00423324" w:rsidRDefault="00C31339">
      <w:pPr>
        <w:spacing w:before="60" w:after="60"/>
      </w:pPr>
      <w:r>
        <w:rPr>
          <w:b/>
          <w:bCs/>
        </w:rPr>
        <w:t>Fix Applied:</w:t>
      </w:r>
    </w:p>
    <w:p w14:paraId="335ABF40" w14:textId="77777777" w:rsidR="00423324" w:rsidRDefault="00C31339">
      <w:pPr>
        <w:spacing w:before="60" w:after="60"/>
      </w:pPr>
      <w:r>
        <w:t>Added ArchiveFiles@2 to build pipeline to create portfolio-site.zip. Updated release package path to: $(</w:t>
      </w:r>
      <w:proofErr w:type="gramStart"/>
      <w:r>
        <w:t>System.DefaultWorkingDirectory)/_project5/portfolio-site/portfolio-site.zip</w:t>
      </w:r>
      <w:proofErr w:type="gramEnd"/>
    </w:p>
    <w:p w14:paraId="3B67CA33" w14:textId="77777777" w:rsidR="00423324" w:rsidRDefault="00423324"/>
    <w:p w14:paraId="17C4D91A" w14:textId="77777777" w:rsidR="00423324" w:rsidRDefault="00423324">
      <w:pPr>
        <w:pBdr>
          <w:bottom w:val="single" w:sz="4" w:space="1" w:color="CCCCCC"/>
        </w:pBdr>
        <w:spacing w:before="200" w:after="200"/>
      </w:pPr>
    </w:p>
    <w:p w14:paraId="75C9745D" w14:textId="77777777" w:rsidR="00423324" w:rsidRDefault="00C31339">
      <w:pPr>
        <w:pStyle w:val="Heading2"/>
      </w:pPr>
      <w:r>
        <w:t>Error 3: IIS Site Does Not Exist (ERROR_SITE_DOES_NOT_EXIST)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324" w14:paraId="31DEA9C5" w14:textId="77777777">
        <w:tblPrEx>
          <w:tblCellMar>
            <w:top w:w="0" w:type="dxa"/>
            <w:bottom w:w="0" w:type="dxa"/>
          </w:tblCellMar>
        </w:tblPrEx>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4C81FD49" w14:textId="77777777" w:rsidR="00423324" w:rsidRDefault="00C31339">
            <w:r>
              <w:rPr>
                <w:b/>
                <w:bCs/>
                <w:color w:val="C62828"/>
                <w:sz w:val="20"/>
                <w:szCs w:val="20"/>
              </w:rPr>
              <w:t>Error Code: ERROR_SITE_DOES_NOT_EXIST — Site '</w:t>
            </w:r>
            <w:proofErr w:type="spellStart"/>
            <w:r>
              <w:rPr>
                <w:b/>
                <w:bCs/>
                <w:color w:val="C62828"/>
                <w:sz w:val="20"/>
                <w:szCs w:val="20"/>
              </w:rPr>
              <w:t>yash</w:t>
            </w:r>
            <w:proofErr w:type="spellEnd"/>
            <w:r>
              <w:rPr>
                <w:b/>
                <w:bCs/>
                <w:color w:val="C62828"/>
                <w:sz w:val="20"/>
                <w:szCs w:val="20"/>
              </w:rPr>
              <w:t xml:space="preserve"> web app' does not exist.</w:t>
            </w:r>
          </w:p>
        </w:tc>
      </w:tr>
    </w:tbl>
    <w:p w14:paraId="4623B2A6" w14:textId="77777777" w:rsidR="00423324" w:rsidRDefault="00423324"/>
    <w:p w14:paraId="62895A1A" w14:textId="77777777" w:rsidR="00423324" w:rsidRDefault="00C31339">
      <w:pPr>
        <w:spacing w:before="60" w:after="60"/>
      </w:pPr>
      <w:r>
        <w:t>Root Cause: The release pipeline had Website Name set to '</w:t>
      </w:r>
      <w:proofErr w:type="spellStart"/>
      <w:r>
        <w:t>yash</w:t>
      </w:r>
      <w:proofErr w:type="spellEnd"/>
      <w:r>
        <w:t xml:space="preserve"> web app' but this site was never created on the Windows VM. IIS only has 'Default Web Site' installed by default.</w:t>
      </w:r>
    </w:p>
    <w:p w14:paraId="4A528271" w14:textId="77777777" w:rsidR="00423324" w:rsidRDefault="00423324"/>
    <w:p w14:paraId="5A631193" w14:textId="77777777" w:rsidR="00423324" w:rsidRDefault="00C31339">
      <w:pPr>
        <w:spacing w:before="60" w:after="60"/>
      </w:pPr>
      <w:r>
        <w:rPr>
          <w:b/>
          <w:bCs/>
        </w:rPr>
        <w:t>Fix Applied:</w:t>
      </w:r>
    </w:p>
    <w:p w14:paraId="25A61D27" w14:textId="77777777" w:rsidR="00423324" w:rsidRDefault="00C31339">
      <w:pPr>
        <w:spacing w:before="60" w:after="60"/>
      </w:pPr>
      <w:r>
        <w:lastRenderedPageBreak/>
        <w:t>Changed Website Name to 'Default Web Site' which is pre-existing and already running on port 80. Alternatively, created the '</w:t>
      </w:r>
      <w:proofErr w:type="spellStart"/>
      <w:r>
        <w:t>yash</w:t>
      </w:r>
      <w:proofErr w:type="spellEnd"/>
      <w:r>
        <w:t xml:space="preserve"> web app' site via PowerShell on the VM using New-</w:t>
      </w:r>
      <w:proofErr w:type="spellStart"/>
      <w:r>
        <w:t>WebSite</w:t>
      </w:r>
      <w:proofErr w:type="spellEnd"/>
      <w:r>
        <w:t xml:space="preserve">, but it failed due to port 80 </w:t>
      </w:r>
      <w:proofErr w:type="gramStart"/>
      <w:r>
        <w:t>conflict</w:t>
      </w:r>
      <w:proofErr w:type="gramEnd"/>
      <w:r>
        <w:t xml:space="preserve"> with Default Web Site. Final solution: use Default Web Site.</w:t>
      </w:r>
    </w:p>
    <w:p w14:paraId="70B93875" w14:textId="77777777" w:rsidR="00423324" w:rsidRDefault="00423324"/>
    <w:p w14:paraId="0CB7D1CD" w14:textId="77777777" w:rsidR="00423324" w:rsidRDefault="00423324">
      <w:pPr>
        <w:pBdr>
          <w:bottom w:val="single" w:sz="4" w:space="1" w:color="CCCCCC"/>
        </w:pBdr>
        <w:spacing w:before="200" w:after="200"/>
      </w:pPr>
    </w:p>
    <w:p w14:paraId="02F84B2A" w14:textId="77777777" w:rsidR="00423324" w:rsidRDefault="00C31339">
      <w:pPr>
        <w:pStyle w:val="Heading2"/>
      </w:pPr>
      <w:r>
        <w:t xml:space="preserve">Error 4: 500 Internal Server Error — Duplicate </w:t>
      </w:r>
      <w:proofErr w:type="spellStart"/>
      <w:r>
        <w:t>web.config</w:t>
      </w:r>
      <w:proofErr w:type="spellEnd"/>
      <w:r>
        <w:t xml:space="preserve">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324" w14:paraId="5E2EAEC9" w14:textId="77777777">
        <w:tblPrEx>
          <w:tblCellMar>
            <w:top w:w="0" w:type="dxa"/>
            <w:bottom w:w="0" w:type="dxa"/>
          </w:tblCellMar>
        </w:tblPrEx>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0A684BC0" w14:textId="77777777" w:rsidR="00423324" w:rsidRDefault="00C31339">
            <w:r>
              <w:rPr>
                <w:b/>
                <w:bCs/>
                <w:color w:val="C62828"/>
                <w:sz w:val="20"/>
                <w:szCs w:val="20"/>
              </w:rPr>
              <w:t xml:space="preserve">500 - Internal Server Error. Error 19 — Duplicate collection entry for index.html in </w:t>
            </w:r>
            <w:proofErr w:type="spellStart"/>
            <w:r>
              <w:rPr>
                <w:b/>
                <w:bCs/>
                <w:color w:val="C62828"/>
                <w:sz w:val="20"/>
                <w:szCs w:val="20"/>
              </w:rPr>
              <w:t>defaultDocument</w:t>
            </w:r>
            <w:proofErr w:type="spellEnd"/>
          </w:p>
        </w:tc>
      </w:tr>
    </w:tbl>
    <w:p w14:paraId="3FF44208" w14:textId="77777777" w:rsidR="00423324" w:rsidRDefault="00423324"/>
    <w:p w14:paraId="1896027A" w14:textId="77777777" w:rsidR="00423324" w:rsidRDefault="00C31339">
      <w:pPr>
        <w:spacing w:before="60" w:after="60"/>
      </w:pPr>
      <w:r>
        <w:t xml:space="preserve">Root Cause: The </w:t>
      </w:r>
      <w:proofErr w:type="spellStart"/>
      <w:r>
        <w:t>web.config</w:t>
      </w:r>
      <w:proofErr w:type="spellEnd"/>
      <w:r>
        <w:t xml:space="preserve"> had two issues — (1) a duplicate &lt;?xml version="1.0"?&gt; declaration from a copy-paste error, and (2) it was adding index.html as a default document, but IIS already has this configured globally. Adding it again caused a duplicate entry conflict (error 500.19).</w:t>
      </w:r>
    </w:p>
    <w:p w14:paraId="4DE9C66E" w14:textId="77777777" w:rsidR="00423324" w:rsidRDefault="00423324"/>
    <w:p w14:paraId="1C6E4813" w14:textId="77777777" w:rsidR="00423324" w:rsidRDefault="00C31339">
      <w:pPr>
        <w:spacing w:before="60" w:after="60"/>
      </w:pPr>
      <w:r>
        <w:rPr>
          <w:b/>
          <w:bCs/>
        </w:rPr>
        <w:t>Fix Applied:</w:t>
      </w:r>
    </w:p>
    <w:p w14:paraId="4DCFB9C6" w14:textId="77777777" w:rsidR="00423324" w:rsidRDefault="00C31339">
      <w:pPr>
        <w:spacing w:before="60" w:after="60"/>
      </w:pPr>
      <w:r>
        <w:t xml:space="preserve">Removed </w:t>
      </w:r>
      <w:proofErr w:type="spellStart"/>
      <w:r>
        <w:t>web.config</w:t>
      </w:r>
      <w:proofErr w:type="spellEnd"/>
      <w:r>
        <w:t xml:space="preserve"> from the pipeline entirely. A simple static HTML/CSS site does not need </w:t>
      </w:r>
      <w:proofErr w:type="spellStart"/>
      <w:r>
        <w:t>web.config</w:t>
      </w:r>
      <w:proofErr w:type="spellEnd"/>
      <w:r>
        <w:t xml:space="preserve"> — IIS automatically serves index.html from Default Web Site without any extra configuration. Also manually deleted the old broken </w:t>
      </w:r>
      <w:proofErr w:type="spellStart"/>
      <w:r>
        <w:t>web.config</w:t>
      </w:r>
      <w:proofErr w:type="spellEnd"/>
      <w:r>
        <w:t xml:space="preserve"> from C:\inetpub\wwwroot on the VM using PowerShell: Remove-Item C:\inetpub\wwwroot\web.config -Force</w:t>
      </w:r>
    </w:p>
    <w:p w14:paraId="3516B59A" w14:textId="77777777" w:rsidR="00423324" w:rsidRDefault="00423324"/>
    <w:p w14:paraId="43419229" w14:textId="77777777" w:rsidR="00423324" w:rsidRDefault="00C31339">
      <w:r>
        <w:br w:type="page"/>
      </w:r>
    </w:p>
    <w:p w14:paraId="45911818" w14:textId="77777777" w:rsidR="00423324" w:rsidRDefault="00C31339">
      <w:pPr>
        <w:pStyle w:val="Heading1"/>
        <w:pBdr>
          <w:bottom w:val="single" w:sz="6" w:space="1" w:color="1F4E79"/>
        </w:pBdr>
      </w:pPr>
      <w:r>
        <w:lastRenderedPageBreak/>
        <w:t>Summary</w:t>
      </w:r>
    </w:p>
    <w:p w14:paraId="6A562B74" w14:textId="77777777" w:rsidR="00423324" w:rsidRDefault="004233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680"/>
        <w:gridCol w:w="2680"/>
      </w:tblGrid>
      <w:tr w:rsidR="00423324" w14:paraId="375F8245"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6CE0013" w14:textId="77777777" w:rsidR="00423324" w:rsidRDefault="00C31339">
            <w:r>
              <w:rPr>
                <w:b/>
                <w:bCs/>
                <w:color w:val="FFFFFF"/>
                <w:sz w:val="20"/>
                <w:szCs w:val="20"/>
              </w:rPr>
              <w:t>Task</w:t>
            </w:r>
          </w:p>
        </w:tc>
        <w:tc>
          <w:tcPr>
            <w:tcW w:w="16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7E580D7" w14:textId="77777777" w:rsidR="00423324" w:rsidRDefault="00C31339">
            <w:r>
              <w:rPr>
                <w:b/>
                <w:bCs/>
                <w:color w:val="FFFFFF"/>
                <w:sz w:val="20"/>
                <w:szCs w:val="20"/>
              </w:rPr>
              <w:t>Status</w:t>
            </w:r>
          </w:p>
        </w:tc>
        <w:tc>
          <w:tcPr>
            <w:tcW w:w="268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A8C8AD4" w14:textId="77777777" w:rsidR="00423324" w:rsidRDefault="00C31339">
            <w:r>
              <w:rPr>
                <w:b/>
                <w:bCs/>
                <w:color w:val="FFFFFF"/>
                <w:sz w:val="20"/>
                <w:szCs w:val="20"/>
              </w:rPr>
              <w:t>Key Action</w:t>
            </w:r>
          </w:p>
        </w:tc>
        <w:tc>
          <w:tcPr>
            <w:tcW w:w="268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CB6AEDF" w14:textId="77777777" w:rsidR="00423324" w:rsidRDefault="00C31339">
            <w:r>
              <w:rPr>
                <w:b/>
                <w:bCs/>
                <w:color w:val="FFFFFF"/>
                <w:sz w:val="20"/>
                <w:szCs w:val="20"/>
              </w:rPr>
              <w:t>Notes</w:t>
            </w:r>
          </w:p>
        </w:tc>
      </w:tr>
      <w:tr w:rsidR="00423324" w14:paraId="25F257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156236" w14:textId="77777777" w:rsidR="00423324" w:rsidRDefault="00C31339">
            <w:r>
              <w:rPr>
                <w:color w:val="000000"/>
                <w:sz w:val="20"/>
                <w:szCs w:val="20"/>
              </w:rPr>
              <w:t>Create Windows VM</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65A6F4" w14:textId="77777777" w:rsidR="00423324" w:rsidRDefault="00C31339">
            <w:r>
              <w:rPr>
                <w:b/>
                <w:bCs/>
                <w:color w:val="107C10"/>
                <w:sz w:val="20"/>
                <w:szCs w:val="20"/>
              </w:rPr>
              <w:t>✓</w:t>
            </w:r>
            <w:r>
              <w:rPr>
                <w:b/>
                <w:bCs/>
                <w:color w:val="107C10"/>
                <w:sz w:val="20"/>
                <w:szCs w:val="20"/>
              </w:rPr>
              <w:t xml:space="preserve"> Done</w:t>
            </w:r>
          </w:p>
        </w:tc>
        <w:tc>
          <w:tcPr>
            <w:tcW w:w="26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FC2C9B7" w14:textId="77777777" w:rsidR="00423324" w:rsidRDefault="00C31339">
            <w:r>
              <w:rPr>
                <w:color w:val="000000"/>
                <w:sz w:val="20"/>
                <w:szCs w:val="20"/>
              </w:rPr>
              <w:t xml:space="preserve">Azure Portal — </w:t>
            </w:r>
            <w:proofErr w:type="spellStart"/>
            <w:r>
              <w:rPr>
                <w:color w:val="000000"/>
                <w:sz w:val="20"/>
                <w:szCs w:val="20"/>
              </w:rPr>
              <w:t>yashvm</w:t>
            </w:r>
            <w:proofErr w:type="spellEnd"/>
            <w:r>
              <w:rPr>
                <w:color w:val="000000"/>
                <w:sz w:val="20"/>
                <w:szCs w:val="20"/>
              </w:rPr>
              <w:t xml:space="preserve"> (Windows Server)</w:t>
            </w:r>
          </w:p>
        </w:tc>
        <w:tc>
          <w:tcPr>
            <w:tcW w:w="26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EC13A9D" w14:textId="77777777" w:rsidR="00423324" w:rsidRDefault="00C31339">
            <w:r>
              <w:rPr>
                <w:color w:val="000000"/>
                <w:sz w:val="20"/>
                <w:szCs w:val="20"/>
              </w:rPr>
              <w:t>HTTP 80 + RDP 3389 open</w:t>
            </w:r>
          </w:p>
        </w:tc>
      </w:tr>
      <w:tr w:rsidR="00423324" w14:paraId="6C6CA0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FCA3" w14:textId="77777777" w:rsidR="00423324" w:rsidRDefault="00C31339">
            <w:r>
              <w:rPr>
                <w:color w:val="000000"/>
                <w:sz w:val="20"/>
                <w:szCs w:val="20"/>
              </w:rPr>
              <w:t>Install IIS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7E6FC" w14:textId="77777777" w:rsidR="00423324" w:rsidRDefault="00C31339">
            <w:r>
              <w:rPr>
                <w:b/>
                <w:bCs/>
                <w:color w:val="107C10"/>
                <w:sz w:val="20"/>
                <w:szCs w:val="20"/>
              </w:rPr>
              <w:t>✓</w:t>
            </w:r>
            <w:r>
              <w:rPr>
                <w:b/>
                <w:bCs/>
                <w:color w:val="107C10"/>
                <w:sz w:val="20"/>
                <w:szCs w:val="20"/>
              </w:rPr>
              <w:t xml:space="preserve"> Done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2F5B" w14:textId="77777777" w:rsidR="00423324" w:rsidRDefault="00C31339">
            <w:r>
              <w:rPr>
                <w:color w:val="000000"/>
                <w:sz w:val="20"/>
                <w:szCs w:val="20"/>
              </w:rPr>
              <w:t>Server Manager — Add Web Server role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69FC8" w14:textId="77777777" w:rsidR="00423324" w:rsidRDefault="00C31339">
            <w:r>
              <w:rPr>
                <w:color w:val="000000"/>
                <w:sz w:val="20"/>
                <w:szCs w:val="20"/>
              </w:rPr>
              <w:t>Creates C:\inetpub\wwwroot</w:t>
            </w:r>
          </w:p>
        </w:tc>
      </w:tr>
      <w:tr w:rsidR="00423324" w14:paraId="5DA280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64E73A" w14:textId="77777777" w:rsidR="00423324" w:rsidRDefault="00C31339">
            <w:r>
              <w:rPr>
                <w:color w:val="000000"/>
                <w:sz w:val="20"/>
                <w:szCs w:val="20"/>
              </w:rPr>
              <w:t>Push code to Repos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076FEB" w14:textId="77777777" w:rsidR="00423324" w:rsidRDefault="00C31339">
            <w:r>
              <w:rPr>
                <w:b/>
                <w:bCs/>
                <w:color w:val="107C10"/>
                <w:sz w:val="20"/>
                <w:szCs w:val="20"/>
              </w:rPr>
              <w:t>✓</w:t>
            </w:r>
            <w:r>
              <w:rPr>
                <w:b/>
                <w:bCs/>
                <w:color w:val="107C10"/>
                <w:sz w:val="20"/>
                <w:szCs w:val="20"/>
              </w:rPr>
              <w:t xml:space="preserve"> Done</w:t>
            </w:r>
          </w:p>
        </w:tc>
        <w:tc>
          <w:tcPr>
            <w:tcW w:w="26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5D47A9" w14:textId="77777777" w:rsidR="00423324" w:rsidRDefault="00C31339">
            <w:r>
              <w:rPr>
                <w:color w:val="000000"/>
                <w:sz w:val="20"/>
                <w:szCs w:val="20"/>
              </w:rPr>
              <w:t>VS Code git push to Azure Repos</w:t>
            </w:r>
          </w:p>
        </w:tc>
        <w:tc>
          <w:tcPr>
            <w:tcW w:w="26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D930E91" w14:textId="77777777" w:rsidR="00423324" w:rsidRDefault="00C31339">
            <w:r>
              <w:rPr>
                <w:color w:val="000000"/>
                <w:sz w:val="20"/>
                <w:szCs w:val="20"/>
              </w:rPr>
              <w:t>my-Portfolio subfolder</w:t>
            </w:r>
          </w:p>
        </w:tc>
      </w:tr>
      <w:tr w:rsidR="00423324" w14:paraId="7631B4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0367" w14:textId="77777777" w:rsidR="00423324" w:rsidRDefault="00C31339">
            <w:r>
              <w:rPr>
                <w:color w:val="000000"/>
                <w:sz w:val="20"/>
                <w:szCs w:val="20"/>
              </w:rPr>
              <w:t>Deployment Group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45133" w14:textId="77777777" w:rsidR="00423324" w:rsidRDefault="00C31339">
            <w:r>
              <w:rPr>
                <w:b/>
                <w:bCs/>
                <w:color w:val="107C10"/>
                <w:sz w:val="20"/>
                <w:szCs w:val="20"/>
              </w:rPr>
              <w:t>✓</w:t>
            </w:r>
            <w:r>
              <w:rPr>
                <w:b/>
                <w:bCs/>
                <w:color w:val="107C10"/>
                <w:sz w:val="20"/>
                <w:szCs w:val="20"/>
              </w:rPr>
              <w:t xml:space="preserve"> Done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BCFA4" w14:textId="77777777" w:rsidR="00423324" w:rsidRDefault="00C31339">
            <w:r>
              <w:rPr>
                <w:color w:val="000000"/>
                <w:sz w:val="20"/>
                <w:szCs w:val="20"/>
              </w:rPr>
              <w:t xml:space="preserve">Windows agent registered on </w:t>
            </w:r>
            <w:proofErr w:type="spellStart"/>
            <w:r>
              <w:rPr>
                <w:color w:val="000000"/>
                <w:sz w:val="20"/>
                <w:szCs w:val="20"/>
              </w:rPr>
              <w:t>yashvm</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9B6AC" w14:textId="77777777" w:rsidR="00423324" w:rsidRDefault="00C31339">
            <w:r>
              <w:rPr>
                <w:color w:val="000000"/>
                <w:sz w:val="20"/>
                <w:szCs w:val="20"/>
              </w:rPr>
              <w:t>Tag: web, Status: Online</w:t>
            </w:r>
          </w:p>
        </w:tc>
      </w:tr>
      <w:tr w:rsidR="00423324" w14:paraId="3F239A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D85969" w14:textId="77777777" w:rsidR="00423324" w:rsidRDefault="00C31339">
            <w:r>
              <w:rPr>
                <w:color w:val="000000"/>
                <w:sz w:val="20"/>
                <w:szCs w:val="20"/>
              </w:rPr>
              <w:t>Build Pipeline (CI)</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5EB020F" w14:textId="77777777" w:rsidR="00423324" w:rsidRDefault="00C31339">
            <w:r>
              <w:rPr>
                <w:b/>
                <w:bCs/>
                <w:color w:val="107C10"/>
                <w:sz w:val="20"/>
                <w:szCs w:val="20"/>
              </w:rPr>
              <w:t>✓</w:t>
            </w:r>
            <w:r>
              <w:rPr>
                <w:b/>
                <w:bCs/>
                <w:color w:val="107C10"/>
                <w:sz w:val="20"/>
                <w:szCs w:val="20"/>
              </w:rPr>
              <w:t xml:space="preserve"> Done</w:t>
            </w:r>
          </w:p>
        </w:tc>
        <w:tc>
          <w:tcPr>
            <w:tcW w:w="26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BAEF77" w14:textId="77777777" w:rsidR="00423324" w:rsidRDefault="00C31339">
            <w:r>
              <w:rPr>
                <w:color w:val="000000"/>
                <w:sz w:val="20"/>
                <w:szCs w:val="20"/>
              </w:rPr>
              <w:t>Copy → Zip → Publish artifact</w:t>
            </w:r>
          </w:p>
        </w:tc>
        <w:tc>
          <w:tcPr>
            <w:tcW w:w="26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815EEE" w14:textId="77777777" w:rsidR="00423324" w:rsidRDefault="00C31339">
            <w:r>
              <w:rPr>
                <w:color w:val="000000"/>
                <w:sz w:val="20"/>
                <w:szCs w:val="20"/>
              </w:rPr>
              <w:t>portfolio-site.zip created</w:t>
            </w:r>
          </w:p>
        </w:tc>
      </w:tr>
      <w:tr w:rsidR="00423324" w14:paraId="0D7D5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F849" w14:textId="77777777" w:rsidR="00423324" w:rsidRDefault="00C31339">
            <w:r>
              <w:rPr>
                <w:color w:val="000000"/>
                <w:sz w:val="20"/>
                <w:szCs w:val="20"/>
              </w:rPr>
              <w:t>Release Pipeline (CD)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E6DC" w14:textId="77777777" w:rsidR="00423324" w:rsidRDefault="00C31339">
            <w:r>
              <w:rPr>
                <w:b/>
                <w:bCs/>
                <w:color w:val="107C10"/>
                <w:sz w:val="20"/>
                <w:szCs w:val="20"/>
              </w:rPr>
              <w:t>✓</w:t>
            </w:r>
            <w:r>
              <w:rPr>
                <w:b/>
                <w:bCs/>
                <w:color w:val="107C10"/>
                <w:sz w:val="20"/>
                <w:szCs w:val="20"/>
              </w:rPr>
              <w:t xml:space="preserve"> Done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2D56" w14:textId="77777777" w:rsidR="00423324" w:rsidRDefault="00C31339">
            <w:r>
              <w:rPr>
                <w:color w:val="000000"/>
                <w:sz w:val="20"/>
                <w:szCs w:val="20"/>
              </w:rPr>
              <w:t>IIS Web App Deploy task</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A048C" w14:textId="77777777" w:rsidR="00423324" w:rsidRDefault="00C31339">
            <w:r>
              <w:rPr>
                <w:color w:val="000000"/>
                <w:sz w:val="20"/>
                <w:szCs w:val="20"/>
              </w:rPr>
              <w:t>Deploys to Default Web Site</w:t>
            </w:r>
          </w:p>
        </w:tc>
      </w:tr>
      <w:tr w:rsidR="00423324" w14:paraId="3A519C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FB99F3" w14:textId="77777777" w:rsidR="00423324" w:rsidRDefault="00C31339">
            <w:r>
              <w:rPr>
                <w:color w:val="000000"/>
                <w:sz w:val="20"/>
                <w:szCs w:val="20"/>
              </w:rPr>
              <w:t>Website Live</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4DC291" w14:textId="77777777" w:rsidR="00423324" w:rsidRDefault="00C31339">
            <w:r>
              <w:rPr>
                <w:b/>
                <w:bCs/>
                <w:color w:val="107C10"/>
                <w:sz w:val="20"/>
                <w:szCs w:val="20"/>
              </w:rPr>
              <w:t>✓</w:t>
            </w:r>
            <w:r>
              <w:rPr>
                <w:b/>
                <w:bCs/>
                <w:color w:val="107C10"/>
                <w:sz w:val="20"/>
                <w:szCs w:val="20"/>
              </w:rPr>
              <w:t xml:space="preserve"> Done</w:t>
            </w:r>
          </w:p>
        </w:tc>
        <w:tc>
          <w:tcPr>
            <w:tcW w:w="26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82DEC80" w14:textId="77777777" w:rsidR="00423324" w:rsidRDefault="00C31339">
            <w:r>
              <w:rPr>
                <w:color w:val="000000"/>
                <w:sz w:val="20"/>
                <w:szCs w:val="20"/>
              </w:rPr>
              <w:t>http://4.188.81.252</w:t>
            </w:r>
          </w:p>
        </w:tc>
        <w:tc>
          <w:tcPr>
            <w:tcW w:w="26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D6AA58" w14:textId="77777777" w:rsidR="00423324" w:rsidRDefault="00C31339">
            <w:r>
              <w:rPr>
                <w:color w:val="000000"/>
                <w:sz w:val="20"/>
                <w:szCs w:val="20"/>
              </w:rPr>
              <w:t>Portfolio accessible on public IP</w:t>
            </w:r>
          </w:p>
        </w:tc>
      </w:tr>
    </w:tbl>
    <w:p w14:paraId="67E0681F" w14:textId="77777777" w:rsidR="00423324" w:rsidRDefault="00423324"/>
    <w:p w14:paraId="270752F1" w14:textId="77777777" w:rsidR="00423324" w:rsidRDefault="00423324"/>
    <w:p w14:paraId="5F05ADAF" w14:textId="77777777" w:rsidR="00423324" w:rsidRDefault="00C31339">
      <w:pPr>
        <w:spacing w:before="60" w:after="60"/>
      </w:pPr>
      <w:r>
        <w:rPr>
          <w:i/>
          <w:iCs/>
          <w:color w:val="888888"/>
        </w:rPr>
        <w:t>End of USE-CASE 05 — Portfolio Website Deployed to Azure Windows VM via Azure DevOps CI/CD Pipelines with IIS</w:t>
      </w:r>
    </w:p>
    <w:sectPr w:rsidR="004233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FA9"/>
    <w:multiLevelType w:val="hybridMultilevel"/>
    <w:tmpl w:val="BC50BA10"/>
    <w:lvl w:ilvl="0" w:tplc="7A242FE0">
      <w:start w:val="1"/>
      <w:numFmt w:val="bullet"/>
      <w:lvlText w:val="●"/>
      <w:lvlJc w:val="left"/>
      <w:pPr>
        <w:ind w:left="720" w:hanging="360"/>
      </w:pPr>
    </w:lvl>
    <w:lvl w:ilvl="1" w:tplc="FD16B8BE">
      <w:start w:val="1"/>
      <w:numFmt w:val="bullet"/>
      <w:lvlText w:val="○"/>
      <w:lvlJc w:val="left"/>
      <w:pPr>
        <w:ind w:left="1440" w:hanging="360"/>
      </w:pPr>
    </w:lvl>
    <w:lvl w:ilvl="2" w:tplc="ED4AD12E">
      <w:start w:val="1"/>
      <w:numFmt w:val="bullet"/>
      <w:lvlText w:val="■"/>
      <w:lvlJc w:val="left"/>
      <w:pPr>
        <w:ind w:left="2160" w:hanging="360"/>
      </w:pPr>
    </w:lvl>
    <w:lvl w:ilvl="3" w:tplc="835E4906">
      <w:start w:val="1"/>
      <w:numFmt w:val="bullet"/>
      <w:lvlText w:val="●"/>
      <w:lvlJc w:val="left"/>
      <w:pPr>
        <w:ind w:left="2880" w:hanging="360"/>
      </w:pPr>
    </w:lvl>
    <w:lvl w:ilvl="4" w:tplc="D78CBD32">
      <w:start w:val="1"/>
      <w:numFmt w:val="bullet"/>
      <w:lvlText w:val="○"/>
      <w:lvlJc w:val="left"/>
      <w:pPr>
        <w:ind w:left="3600" w:hanging="360"/>
      </w:pPr>
    </w:lvl>
    <w:lvl w:ilvl="5" w:tplc="ADF8B3A6">
      <w:start w:val="1"/>
      <w:numFmt w:val="bullet"/>
      <w:lvlText w:val="■"/>
      <w:lvlJc w:val="left"/>
      <w:pPr>
        <w:ind w:left="4320" w:hanging="360"/>
      </w:pPr>
    </w:lvl>
    <w:lvl w:ilvl="6" w:tplc="5CD01F0C">
      <w:start w:val="1"/>
      <w:numFmt w:val="bullet"/>
      <w:lvlText w:val="●"/>
      <w:lvlJc w:val="left"/>
      <w:pPr>
        <w:ind w:left="5040" w:hanging="360"/>
      </w:pPr>
    </w:lvl>
    <w:lvl w:ilvl="7" w:tplc="86FAC03E">
      <w:start w:val="1"/>
      <w:numFmt w:val="bullet"/>
      <w:lvlText w:val="●"/>
      <w:lvlJc w:val="left"/>
      <w:pPr>
        <w:ind w:left="5760" w:hanging="360"/>
      </w:pPr>
    </w:lvl>
    <w:lvl w:ilvl="8" w:tplc="97D6637E">
      <w:start w:val="1"/>
      <w:numFmt w:val="bullet"/>
      <w:lvlText w:val="●"/>
      <w:lvlJc w:val="left"/>
      <w:pPr>
        <w:ind w:left="6480" w:hanging="360"/>
      </w:pPr>
    </w:lvl>
  </w:abstractNum>
  <w:abstractNum w:abstractNumId="1" w15:restartNumberingAfterBreak="0">
    <w:nsid w:val="0FA737D3"/>
    <w:multiLevelType w:val="hybridMultilevel"/>
    <w:tmpl w:val="C3C60512"/>
    <w:lvl w:ilvl="0" w:tplc="E7589BA8">
      <w:start w:val="1"/>
      <w:numFmt w:val="bullet"/>
      <w:lvlText w:val="•"/>
      <w:lvlJc w:val="left"/>
      <w:pPr>
        <w:ind w:left="720" w:hanging="360"/>
      </w:pPr>
    </w:lvl>
    <w:lvl w:ilvl="1" w:tplc="FDE00A5A">
      <w:numFmt w:val="decimal"/>
      <w:lvlText w:val=""/>
      <w:lvlJc w:val="left"/>
    </w:lvl>
    <w:lvl w:ilvl="2" w:tplc="80409338">
      <w:numFmt w:val="decimal"/>
      <w:lvlText w:val=""/>
      <w:lvlJc w:val="left"/>
    </w:lvl>
    <w:lvl w:ilvl="3" w:tplc="52643CEE">
      <w:numFmt w:val="decimal"/>
      <w:lvlText w:val=""/>
      <w:lvlJc w:val="left"/>
    </w:lvl>
    <w:lvl w:ilvl="4" w:tplc="EFA2CF6C">
      <w:numFmt w:val="decimal"/>
      <w:lvlText w:val=""/>
      <w:lvlJc w:val="left"/>
    </w:lvl>
    <w:lvl w:ilvl="5" w:tplc="11346226">
      <w:numFmt w:val="decimal"/>
      <w:lvlText w:val=""/>
      <w:lvlJc w:val="left"/>
    </w:lvl>
    <w:lvl w:ilvl="6" w:tplc="AD52CD38">
      <w:numFmt w:val="decimal"/>
      <w:lvlText w:val=""/>
      <w:lvlJc w:val="left"/>
    </w:lvl>
    <w:lvl w:ilvl="7" w:tplc="7E14232A">
      <w:numFmt w:val="decimal"/>
      <w:lvlText w:val=""/>
      <w:lvlJc w:val="left"/>
    </w:lvl>
    <w:lvl w:ilvl="8" w:tplc="8D52E768">
      <w:numFmt w:val="decimal"/>
      <w:lvlText w:val=""/>
      <w:lvlJc w:val="left"/>
    </w:lvl>
  </w:abstractNum>
  <w:num w:numId="1" w16cid:durableId="555816134">
    <w:abstractNumId w:val="0"/>
    <w:lvlOverride w:ilvl="0">
      <w:startOverride w:val="1"/>
    </w:lvlOverride>
  </w:num>
  <w:num w:numId="2" w16cid:durableId="1369242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324"/>
    <w:rsid w:val="003C5CA0"/>
    <w:rsid w:val="00423324"/>
    <w:rsid w:val="00C31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EB99"/>
  <w15:docId w15:val="{F61F6DCB-8A1E-42F0-B14E-AEAC60AA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2046</Words>
  <Characters>11667</Characters>
  <Application>Microsoft Office Word</Application>
  <DocSecurity>0</DocSecurity>
  <Lines>97</Lines>
  <Paragraphs>27</Paragraphs>
  <ScaleCrop>false</ScaleCrop>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Reddy, G Yashwanth Kumar (Contractor)</cp:lastModifiedBy>
  <cp:revision>2</cp:revision>
  <dcterms:created xsi:type="dcterms:W3CDTF">2026-05-05T17:47:00Z</dcterms:created>
  <dcterms:modified xsi:type="dcterms:W3CDTF">2026-05-05T17:47:00Z</dcterms:modified>
</cp:coreProperties>
</file>