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E64E" w14:textId="77777777" w:rsidR="00B51943" w:rsidRDefault="00B51943">
      <w:pPr>
        <w:spacing w:after="80"/>
      </w:pPr>
    </w:p>
    <w:p w14:paraId="10113001" w14:textId="77777777" w:rsidR="00B51943" w:rsidRDefault="00B51943">
      <w:pPr>
        <w:spacing w:after="80"/>
      </w:pPr>
    </w:p>
    <w:p w14:paraId="7E6B5EE4" w14:textId="57FBC655" w:rsidR="00B51943" w:rsidRPr="00FE3627" w:rsidRDefault="00FE3627">
      <w:pPr>
        <w:spacing w:after="80"/>
        <w:rPr>
          <w:b/>
          <w:bCs/>
          <w:sz w:val="36"/>
          <w:szCs w:val="36"/>
        </w:rPr>
      </w:pPr>
      <w:r>
        <w:t xml:space="preserve">                                    </w:t>
      </w:r>
      <w:r w:rsidRPr="00FE3627">
        <w:rPr>
          <w:b/>
          <w:bCs/>
          <w:sz w:val="36"/>
          <w:szCs w:val="36"/>
        </w:rPr>
        <w:t>USE CASE 4</w:t>
      </w:r>
    </w:p>
    <w:p w14:paraId="78244A6F" w14:textId="77777777" w:rsidR="00B51943" w:rsidRDefault="00B51943">
      <w:pPr>
        <w:spacing w:after="80"/>
      </w:pPr>
    </w:p>
    <w:p w14:paraId="23487D09" w14:textId="77777777" w:rsidR="00B51943" w:rsidRDefault="00D067D6">
      <w:pPr>
        <w:spacing w:after="240"/>
        <w:jc w:val="center"/>
      </w:pPr>
      <w:r>
        <w:rPr>
          <w:b/>
          <w:bCs/>
          <w:color w:val="1F4E79"/>
          <w:sz w:val="48"/>
          <w:szCs w:val="48"/>
        </w:rPr>
        <w:t>DEPLOYMENT OF .NET APPLICATION</w:t>
      </w:r>
    </w:p>
    <w:p w14:paraId="2EF18DB9" w14:textId="77777777" w:rsidR="00B51943" w:rsidRDefault="00D067D6">
      <w:pPr>
        <w:spacing w:after="240"/>
        <w:jc w:val="center"/>
      </w:pPr>
      <w:r>
        <w:rPr>
          <w:b/>
          <w:bCs/>
          <w:color w:val="1F4E79"/>
          <w:sz w:val="48"/>
          <w:szCs w:val="48"/>
        </w:rPr>
        <w:t>TO AZURE FUNCTION APP</w:t>
      </w:r>
    </w:p>
    <w:p w14:paraId="03D6C8AE" w14:textId="77777777" w:rsidR="00B51943" w:rsidRDefault="00D067D6">
      <w:pPr>
        <w:spacing w:after="480"/>
        <w:jc w:val="center"/>
      </w:pPr>
      <w:r>
        <w:rPr>
          <w:b/>
          <w:bCs/>
          <w:color w:val="2E75B6"/>
          <w:sz w:val="36"/>
          <w:szCs w:val="36"/>
        </w:rPr>
        <w:t>USING AZURE DEVOPS CI/CD PIPELINES</w:t>
      </w:r>
    </w:p>
    <w:p w14:paraId="61DD5FD9" w14:textId="77777777" w:rsidR="00B51943" w:rsidRDefault="00D067D6">
      <w:pPr>
        <w:spacing w:after="480"/>
        <w:jc w:val="center"/>
      </w:pPr>
      <w:r>
        <w:rPr>
          <w:i/>
          <w:iCs/>
          <w:color w:val="595959"/>
          <w:sz w:val="28"/>
          <w:szCs w:val="28"/>
        </w:rPr>
        <w:t>Step-by-Step Implementation Guide</w:t>
      </w:r>
    </w:p>
    <w:p w14:paraId="04B30138" w14:textId="77777777" w:rsidR="00B51943" w:rsidRDefault="00B51943">
      <w:pPr>
        <w:spacing w:after="80"/>
      </w:pPr>
    </w:p>
    <w:p w14:paraId="62427EB5" w14:textId="77777777" w:rsidR="00B51943" w:rsidRDefault="00B51943">
      <w:pPr>
        <w:spacing w:after="80"/>
      </w:pPr>
    </w:p>
    <w:p w14:paraId="2C03DCE4" w14:textId="77777777" w:rsidR="00B51943" w:rsidRDefault="00B51943">
      <w:pPr>
        <w:spacing w:after="80"/>
      </w:pPr>
    </w:p>
    <w:p w14:paraId="2B3DE953" w14:textId="77777777" w:rsidR="00B51943" w:rsidRDefault="00D067D6">
      <w:pPr>
        <w:spacing w:after="120"/>
        <w:jc w:val="center"/>
      </w:pPr>
      <w:r>
        <w:rPr>
          <w:color w:val="595959"/>
          <w:sz w:val="24"/>
          <w:szCs w:val="24"/>
        </w:rPr>
        <w:t>Submitted by:</w:t>
      </w:r>
    </w:p>
    <w:p w14:paraId="012CEE79" w14:textId="77777777" w:rsidR="00B51943" w:rsidRDefault="00D067D6">
      <w:pPr>
        <w:spacing w:after="120"/>
        <w:jc w:val="center"/>
      </w:pPr>
      <w:r>
        <w:rPr>
          <w:b/>
          <w:bCs/>
          <w:color w:val="000000"/>
          <w:sz w:val="28"/>
          <w:szCs w:val="28"/>
        </w:rPr>
        <w:t>Yashwanth Kumar Reddy Gangu</w:t>
      </w:r>
    </w:p>
    <w:p w14:paraId="33C538DA" w14:textId="77777777" w:rsidR="00B51943" w:rsidRDefault="00D067D6">
      <w:pPr>
        <w:spacing w:after="480"/>
        <w:jc w:val="center"/>
      </w:pPr>
      <w:r>
        <w:rPr>
          <w:color w:val="595959"/>
        </w:rPr>
        <w:t>DevOps Intern, Cognizant</w:t>
      </w:r>
    </w:p>
    <w:p w14:paraId="3022D312" w14:textId="77777777" w:rsidR="00B51943" w:rsidRDefault="00B51943">
      <w:pPr>
        <w:spacing w:after="80"/>
      </w:pPr>
    </w:p>
    <w:p w14:paraId="430830A5" w14:textId="77777777" w:rsidR="00B51943" w:rsidRDefault="00B51943">
      <w:pPr>
        <w:spacing w:after="80"/>
      </w:pPr>
    </w:p>
    <w:p w14:paraId="2C3EF6A2" w14:textId="77777777" w:rsidR="00B51943" w:rsidRDefault="00D067D6">
      <w:pPr>
        <w:jc w:val="center"/>
      </w:pPr>
      <w:r>
        <w:rPr>
          <w:color w:val="595959"/>
          <w:sz w:val="20"/>
          <w:szCs w:val="20"/>
        </w:rPr>
        <w:t>Date: May 2026</w:t>
      </w:r>
    </w:p>
    <w:p w14:paraId="068867FE" w14:textId="77777777" w:rsidR="00B51943" w:rsidRDefault="00D067D6">
      <w:r>
        <w:br w:type="page"/>
      </w:r>
    </w:p>
    <w:p w14:paraId="3A0A2529" w14:textId="77777777" w:rsidR="00B51943" w:rsidRDefault="00D067D6">
      <w:pPr>
        <w:pStyle w:val="Heading1"/>
      </w:pPr>
      <w:r>
        <w:lastRenderedPageBreak/>
        <w:t>1. Use Case</w:t>
      </w:r>
    </w:p>
    <w:p w14:paraId="32405DFA" w14:textId="77777777" w:rsidR="00B51943" w:rsidRDefault="00D067D6">
      <w:pPr>
        <w:spacing w:after="120"/>
        <w:jc w:val="both"/>
      </w:pPr>
      <w:r>
        <w:t>Deployment of a .NET application to an Azure Function App using Azure DevOps CI/CD pipelines. The objective is to demonstrate a fully automated workflow where every code commit triggers a build, produces a deployable artifact, and pushes it to a live Azure Function App without manual intervention.</w:t>
      </w:r>
    </w:p>
    <w:p w14:paraId="6A620F9E" w14:textId="77777777" w:rsidR="00B51943" w:rsidRDefault="00B51943">
      <w:pPr>
        <w:spacing w:after="80"/>
      </w:pPr>
    </w:p>
    <w:p w14:paraId="4EFE0B65" w14:textId="77777777" w:rsidR="00B51943" w:rsidRDefault="00D067D6">
      <w:pPr>
        <w:pStyle w:val="Heading2"/>
      </w:pPr>
      <w:r>
        <w:t>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51943" w14:paraId="5C2D853A" w14:textId="77777777">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03080A38" w14:textId="77777777" w:rsidR="00B51943" w:rsidRDefault="00D067D6">
            <w:pPr>
              <w:jc w:val="center"/>
            </w:pPr>
            <w:r>
              <w:rPr>
                <w:b/>
                <w:bCs/>
                <w:color w:val="FFFFFF"/>
                <w:sz w:val="20"/>
                <w:szCs w:val="20"/>
              </w:rPr>
              <w:t>Category</w:t>
            </w:r>
          </w:p>
        </w:tc>
        <w:tc>
          <w:tcPr>
            <w:tcW w:w="6360" w:type="dxa"/>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tcPr>
          <w:p w14:paraId="667CC8BA" w14:textId="77777777" w:rsidR="00B51943" w:rsidRDefault="00D067D6">
            <w:pPr>
              <w:jc w:val="center"/>
            </w:pPr>
            <w:r>
              <w:rPr>
                <w:b/>
                <w:bCs/>
                <w:color w:val="FFFFFF"/>
                <w:sz w:val="20"/>
                <w:szCs w:val="20"/>
              </w:rPr>
              <w:t>Tool / Technology</w:t>
            </w:r>
          </w:p>
        </w:tc>
      </w:tr>
      <w:tr w:rsidR="00B51943" w14:paraId="33A3E802"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5CE400" w14:textId="77777777" w:rsidR="00B51943" w:rsidRDefault="00D067D6">
            <w:r>
              <w:rPr>
                <w:color w:val="000000"/>
                <w:sz w:val="20"/>
                <w:szCs w:val="20"/>
              </w:rPr>
              <w:t>Programming Language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BA3BD59" w14:textId="77777777" w:rsidR="00B51943" w:rsidRDefault="00D067D6">
            <w:r>
              <w:rPr>
                <w:color w:val="000000"/>
                <w:sz w:val="20"/>
                <w:szCs w:val="20"/>
              </w:rPr>
              <w:t>.NET 8 (C#)</w:t>
            </w:r>
          </w:p>
        </w:tc>
      </w:tr>
      <w:tr w:rsidR="00B51943" w14:paraId="7654E19B"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208650D" w14:textId="77777777" w:rsidR="00B51943" w:rsidRDefault="00D067D6">
            <w:r>
              <w:rPr>
                <w:color w:val="000000"/>
                <w:sz w:val="20"/>
                <w:szCs w:val="20"/>
              </w:rPr>
              <w:t>Cloud Platform</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1972C7" w14:textId="77777777" w:rsidR="00B51943" w:rsidRDefault="00D067D6">
            <w:r>
              <w:rPr>
                <w:color w:val="000000"/>
                <w:sz w:val="20"/>
                <w:szCs w:val="20"/>
              </w:rPr>
              <w:t>Microsoft Azure</w:t>
            </w:r>
          </w:p>
        </w:tc>
      </w:tr>
      <w:tr w:rsidR="00B51943" w14:paraId="6D327BFE"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5FE2AF" w14:textId="77777777" w:rsidR="00B51943" w:rsidRDefault="00D067D6">
            <w:r>
              <w:rPr>
                <w:color w:val="000000"/>
                <w:sz w:val="20"/>
                <w:szCs w:val="20"/>
              </w:rPr>
              <w:t>Compute Service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88124A" w14:textId="77777777" w:rsidR="00B51943" w:rsidRDefault="00D067D6">
            <w:r>
              <w:rPr>
                <w:color w:val="000000"/>
                <w:sz w:val="20"/>
                <w:szCs w:val="20"/>
              </w:rPr>
              <w:t>Azure Function App (Consumption Plan)</w:t>
            </w:r>
          </w:p>
        </w:tc>
      </w:tr>
      <w:tr w:rsidR="00B51943" w14:paraId="72995C87"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4CBBAAE" w14:textId="77777777" w:rsidR="00B51943" w:rsidRDefault="00D067D6">
            <w:r>
              <w:rPr>
                <w:color w:val="000000"/>
                <w:sz w:val="20"/>
                <w:szCs w:val="20"/>
              </w:rPr>
              <w:t>DevOps Platform</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C58558" w14:textId="77777777" w:rsidR="00B51943" w:rsidRDefault="00D067D6">
            <w:r>
              <w:rPr>
                <w:color w:val="000000"/>
                <w:sz w:val="20"/>
                <w:szCs w:val="20"/>
              </w:rPr>
              <w:t>Azure DevOps Services</w:t>
            </w:r>
          </w:p>
        </w:tc>
      </w:tr>
      <w:tr w:rsidR="00B51943" w14:paraId="3A98CE2E"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7FA5E7" w14:textId="77777777" w:rsidR="00B51943" w:rsidRDefault="00D067D6">
            <w:r>
              <w:rPr>
                <w:color w:val="000000"/>
                <w:sz w:val="20"/>
                <w:szCs w:val="20"/>
              </w:rPr>
              <w:t>Source Control</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C0C2FF6" w14:textId="77777777" w:rsidR="00B51943" w:rsidRDefault="00D067D6">
            <w:r>
              <w:rPr>
                <w:color w:val="000000"/>
                <w:sz w:val="20"/>
                <w:szCs w:val="20"/>
              </w:rPr>
              <w:t>Azure Repos (Git)</w:t>
            </w:r>
          </w:p>
        </w:tc>
      </w:tr>
      <w:tr w:rsidR="00B51943" w14:paraId="15B37AA8"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32A898A" w14:textId="77777777" w:rsidR="00B51943" w:rsidRDefault="00D067D6">
            <w:r>
              <w:rPr>
                <w:color w:val="000000"/>
                <w:sz w:val="20"/>
                <w:szCs w:val="20"/>
              </w:rPr>
              <w:t>CI Pipeline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1EB29E7" w14:textId="77777777" w:rsidR="00B51943" w:rsidRDefault="00D067D6">
            <w:r>
              <w:rPr>
                <w:color w:val="000000"/>
                <w:sz w:val="20"/>
                <w:szCs w:val="20"/>
              </w:rPr>
              <w:t>Azure Pipelines (YAML)</w:t>
            </w:r>
          </w:p>
        </w:tc>
      </w:tr>
      <w:tr w:rsidR="00B51943" w14:paraId="12FC9C4C"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753C8D" w14:textId="77777777" w:rsidR="00B51943" w:rsidRDefault="00D067D6">
            <w:r>
              <w:rPr>
                <w:color w:val="000000"/>
                <w:sz w:val="20"/>
                <w:szCs w:val="20"/>
              </w:rPr>
              <w:t>CD Pipeline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A0A592" w14:textId="77777777" w:rsidR="00B51943" w:rsidRDefault="00D067D6">
            <w:r>
              <w:rPr>
                <w:color w:val="000000"/>
                <w:sz w:val="20"/>
                <w:szCs w:val="20"/>
              </w:rPr>
              <w:t>Azure Release Pipelines (Classic UI)</w:t>
            </w:r>
          </w:p>
        </w:tc>
      </w:tr>
      <w:tr w:rsidR="00B51943" w14:paraId="23D634D3"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04C350" w14:textId="77777777" w:rsidR="00B51943" w:rsidRDefault="00D067D6">
            <w:r>
              <w:rPr>
                <w:color w:val="000000"/>
                <w:sz w:val="20"/>
                <w:szCs w:val="20"/>
              </w:rPr>
              <w:t>Authentication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1C59446" w14:textId="77777777" w:rsidR="00B51943" w:rsidRDefault="00D067D6">
            <w:r>
              <w:rPr>
                <w:color w:val="000000"/>
                <w:sz w:val="20"/>
                <w:szCs w:val="20"/>
              </w:rPr>
              <w:t>Azure Resource Manager Service Connection</w:t>
            </w:r>
          </w:p>
        </w:tc>
      </w:tr>
      <w:tr w:rsidR="00B51943" w14:paraId="1A1206F1"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B5397F" w14:textId="77777777" w:rsidR="00B51943" w:rsidRDefault="00D067D6">
            <w:r>
              <w:rPr>
                <w:color w:val="000000"/>
                <w:sz w:val="20"/>
                <w:szCs w:val="20"/>
              </w:rPr>
              <w:t>Build Agent</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6BBBD8" w14:textId="77777777" w:rsidR="00B51943" w:rsidRDefault="00D067D6">
            <w:r>
              <w:rPr>
                <w:color w:val="000000"/>
                <w:sz w:val="20"/>
                <w:szCs w:val="20"/>
              </w:rPr>
              <w:t>Microsoft-hosted (ubuntu-latest / windows-latest)</w:t>
            </w:r>
          </w:p>
        </w:tc>
      </w:tr>
      <w:tr w:rsidR="00B51943" w14:paraId="1093608D"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A10B3D" w14:textId="77777777" w:rsidR="00B51943" w:rsidRDefault="00D067D6">
            <w:r>
              <w:rPr>
                <w:color w:val="000000"/>
                <w:sz w:val="20"/>
                <w:szCs w:val="20"/>
              </w:rPr>
              <w:t>Code Editor</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390C22" w14:textId="77777777" w:rsidR="00B51943" w:rsidRDefault="00D067D6">
            <w:r>
              <w:rPr>
                <w:color w:val="000000"/>
                <w:sz w:val="20"/>
                <w:szCs w:val="20"/>
              </w:rPr>
              <w:t>Visual Studio Code</w:t>
            </w:r>
          </w:p>
        </w:tc>
      </w:tr>
      <w:tr w:rsidR="00B51943" w14:paraId="248FCC3D" w14:textId="77777777">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EBBFCB" w14:textId="77777777" w:rsidR="00B51943" w:rsidRDefault="00D067D6">
            <w:r>
              <w:rPr>
                <w:color w:val="000000"/>
                <w:sz w:val="20"/>
                <w:szCs w:val="20"/>
              </w:rPr>
              <w:t>Version Control</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29758E" w14:textId="77777777" w:rsidR="00B51943" w:rsidRDefault="00D067D6">
            <w:r>
              <w:rPr>
                <w:color w:val="000000"/>
                <w:sz w:val="20"/>
                <w:szCs w:val="20"/>
              </w:rPr>
              <w:t>Git</w:t>
            </w:r>
          </w:p>
        </w:tc>
      </w:tr>
    </w:tbl>
    <w:p w14:paraId="3B9B04B8" w14:textId="77777777" w:rsidR="00B51943" w:rsidRDefault="00D067D6">
      <w:r>
        <w:br w:type="page"/>
      </w:r>
    </w:p>
    <w:p w14:paraId="4510E867" w14:textId="77777777" w:rsidR="00B51943" w:rsidRDefault="00D067D6">
      <w:pPr>
        <w:pStyle w:val="Heading1"/>
      </w:pPr>
      <w:r>
        <w:lastRenderedPageBreak/>
        <w:t>2. Step-by-Step Implementation with Screenshots</w:t>
      </w:r>
    </w:p>
    <w:p w14:paraId="34B07DED" w14:textId="77777777" w:rsidR="00B51943" w:rsidRDefault="00D067D6">
      <w:pPr>
        <w:spacing w:after="120"/>
        <w:jc w:val="both"/>
      </w:pPr>
      <w:r>
        <w:t>Each step below is described clearly before its corresponding screenshot. Follow them in order to reproduce the deployment.</w:t>
      </w:r>
    </w:p>
    <w:p w14:paraId="71DBC403" w14:textId="77777777" w:rsidR="00B51943" w:rsidRDefault="00B519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7A16463F"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16FB9BE8" w14:textId="77777777" w:rsidR="00B51943" w:rsidRDefault="00D067D6">
            <w:pPr>
              <w:spacing w:after="80"/>
            </w:pPr>
            <w:r>
              <w:rPr>
                <w:b/>
                <w:bCs/>
                <w:color w:val="1F4E79"/>
                <w:sz w:val="24"/>
                <w:szCs w:val="24"/>
              </w:rPr>
              <w:t>STEP 1: Open Azure Portal and navigate to Create a Resource</w:t>
            </w:r>
          </w:p>
          <w:p w14:paraId="4D98CDA6" w14:textId="77777777" w:rsidR="00B51943" w:rsidRDefault="00D067D6">
            <w:r>
              <w:rPr>
                <w:color w:val="000000"/>
              </w:rPr>
              <w:t>Sign in to portal.azure.com, click 'Create a resource' from the home page, and locate Function App under Popular Azure services. This is where we begin provisioning the Function App resource.</w:t>
            </w:r>
          </w:p>
        </w:tc>
      </w:tr>
    </w:tbl>
    <w:p w14:paraId="4391E323" w14:textId="77777777" w:rsidR="00B51943" w:rsidRDefault="00D067D6">
      <w:pPr>
        <w:spacing w:before="80" w:after="80"/>
        <w:jc w:val="center"/>
      </w:pPr>
      <w:r>
        <w:rPr>
          <w:noProof/>
        </w:rPr>
        <w:drawing>
          <wp:inline distT="0" distB="0" distL="0" distR="0" wp14:anchorId="69818168" wp14:editId="284E6C8B">
            <wp:extent cx="5524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4EC3801E" w14:textId="77777777" w:rsidR="00B51943" w:rsidRDefault="00D067D6">
      <w:pPr>
        <w:spacing w:after="240"/>
        <w:jc w:val="center"/>
      </w:pPr>
      <w:r>
        <w:rPr>
          <w:i/>
          <w:iCs/>
          <w:color w:val="666666"/>
          <w:sz w:val="18"/>
          <w:szCs w:val="18"/>
        </w:rPr>
        <w:t>Screenshot 1: Azure Portal - Create a resource page showing Function App option</w:t>
      </w:r>
    </w:p>
    <w:p w14:paraId="3D16E6E6"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5011559D"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32A4E3E4" w14:textId="77777777" w:rsidR="00B51943" w:rsidRDefault="00D067D6">
            <w:pPr>
              <w:spacing w:after="80"/>
            </w:pPr>
            <w:r>
              <w:rPr>
                <w:b/>
                <w:bCs/>
                <w:color w:val="1F4E79"/>
                <w:sz w:val="24"/>
                <w:szCs w:val="24"/>
              </w:rPr>
              <w:lastRenderedPageBreak/>
              <w:t>STEP 2: Select the Hosting Plan for Function App</w:t>
            </w:r>
          </w:p>
          <w:p w14:paraId="7AC76F9A" w14:textId="77777777" w:rsidR="00B51943" w:rsidRDefault="00D067D6">
            <w:r>
              <w:rPr>
                <w:color w:val="000000"/>
              </w:rPr>
              <w:t>Choose the hosting plan that determines how the function app scales and is billed. We initially saw the Flex Consumption option, but later switched to standard Consumption (Windows) for better compatibility with Azure DevOps deployment tasks.</w:t>
            </w:r>
          </w:p>
        </w:tc>
      </w:tr>
    </w:tbl>
    <w:p w14:paraId="440E4CD0" w14:textId="77777777" w:rsidR="00B51943" w:rsidRDefault="00D067D6">
      <w:pPr>
        <w:spacing w:before="80" w:after="80"/>
        <w:jc w:val="center"/>
      </w:pPr>
      <w:r>
        <w:rPr>
          <w:noProof/>
        </w:rPr>
        <w:drawing>
          <wp:inline distT="0" distB="0" distL="0" distR="0" wp14:anchorId="63A6CA57" wp14:editId="10AD4E24">
            <wp:extent cx="5524500" cy="3238500"/>
            <wp:effectExtent l="0" t="0" r="0" b="0"/>
            <wp:docPr id="1647610589" name="Picture 164761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238500"/>
                    </a:xfrm>
                    <a:prstGeom prst="rect">
                      <a:avLst/>
                    </a:prstGeom>
                  </pic:spPr>
                </pic:pic>
              </a:graphicData>
            </a:graphic>
          </wp:inline>
        </w:drawing>
      </w:r>
    </w:p>
    <w:p w14:paraId="73A5AD2A" w14:textId="77777777" w:rsidR="00B51943" w:rsidRDefault="00D067D6">
      <w:pPr>
        <w:spacing w:after="240"/>
        <w:jc w:val="center"/>
      </w:pPr>
      <w:r>
        <w:rPr>
          <w:i/>
          <w:iCs/>
          <w:color w:val="666666"/>
          <w:sz w:val="18"/>
          <w:szCs w:val="18"/>
        </w:rPr>
        <w:t>Screenshot 2: Hosting plan selection screen comparing Flex Consumption, Premium, App Service, Container Apps, and Consumption (Windows)</w:t>
      </w:r>
    </w:p>
    <w:p w14:paraId="35F109C9"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35C803C3"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7B1142A7" w14:textId="77777777" w:rsidR="00B51943" w:rsidRDefault="00D067D6">
            <w:pPr>
              <w:spacing w:after="80"/>
            </w:pPr>
            <w:r>
              <w:rPr>
                <w:b/>
                <w:bCs/>
                <w:color w:val="1F4E79"/>
                <w:sz w:val="24"/>
                <w:szCs w:val="24"/>
              </w:rPr>
              <w:lastRenderedPageBreak/>
              <w:t>STEP 3: Fill in the Function App Basics tab</w:t>
            </w:r>
          </w:p>
          <w:p w14:paraId="6036EA51" w14:textId="77777777" w:rsidR="00B51943" w:rsidRDefault="00D067D6">
            <w:r>
              <w:rPr>
                <w:color w:val="000000"/>
              </w:rPr>
              <w:t>Configure the Function App with: Subscription = Azure for Students, Resource Group = userg1, Function App name = yashfunc, Region = Central India, Runtime stack = .NET. The unique URL suffix gets auto-generated by Azure for security.</w:t>
            </w:r>
          </w:p>
        </w:tc>
      </w:tr>
    </w:tbl>
    <w:p w14:paraId="55451D9D" w14:textId="77777777" w:rsidR="00B51943" w:rsidRDefault="00D067D6">
      <w:pPr>
        <w:spacing w:before="80" w:after="80"/>
        <w:jc w:val="center"/>
      </w:pPr>
      <w:r>
        <w:rPr>
          <w:noProof/>
        </w:rPr>
        <w:drawing>
          <wp:inline distT="0" distB="0" distL="0" distR="0" wp14:anchorId="639B6915" wp14:editId="5C1B38B2">
            <wp:extent cx="5524500" cy="3238500"/>
            <wp:effectExtent l="0" t="0" r="0" b="0"/>
            <wp:docPr id="647699709" name="Picture 64769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38500"/>
                    </a:xfrm>
                    <a:prstGeom prst="rect">
                      <a:avLst/>
                    </a:prstGeom>
                  </pic:spPr>
                </pic:pic>
              </a:graphicData>
            </a:graphic>
          </wp:inline>
        </w:drawing>
      </w:r>
    </w:p>
    <w:p w14:paraId="578DFEB4" w14:textId="77777777" w:rsidR="00B51943" w:rsidRDefault="00D067D6">
      <w:pPr>
        <w:spacing w:after="240"/>
        <w:jc w:val="center"/>
      </w:pPr>
      <w:r>
        <w:rPr>
          <w:i/>
          <w:iCs/>
          <w:color w:val="666666"/>
          <w:sz w:val="18"/>
          <w:szCs w:val="18"/>
        </w:rPr>
        <w:t>Screenshot 3: Function App basics page with project details and instance configuration filled in</w:t>
      </w:r>
    </w:p>
    <w:p w14:paraId="7D712417"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12F61F1A"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78828B5A" w14:textId="77777777" w:rsidR="00B51943" w:rsidRDefault="00D067D6">
            <w:pPr>
              <w:spacing w:after="80"/>
            </w:pPr>
            <w:r>
              <w:rPr>
                <w:b/>
                <w:bCs/>
                <w:color w:val="1F4E79"/>
                <w:sz w:val="24"/>
                <w:szCs w:val="24"/>
              </w:rPr>
              <w:lastRenderedPageBreak/>
              <w:t>STEP 4: Verify Successful Deployment of the Function App</w:t>
            </w:r>
          </w:p>
          <w:p w14:paraId="4328E56B" w14:textId="77777777" w:rsidR="00B51943" w:rsidRDefault="00D067D6">
            <w:r>
              <w:rPr>
                <w:color w:val="000000"/>
              </w:rPr>
              <w:t>After clicking Review + create and Create, Azure provisions the Function App. Wait for the deployment status to show 'Your deployment is complete'. Note the Resource group as userg1. Click 'Go to resource' to view the Function App.</w:t>
            </w:r>
          </w:p>
        </w:tc>
      </w:tr>
    </w:tbl>
    <w:p w14:paraId="0713EB23" w14:textId="77777777" w:rsidR="00B51943" w:rsidRDefault="00D067D6">
      <w:pPr>
        <w:spacing w:before="80" w:after="80"/>
        <w:jc w:val="center"/>
      </w:pPr>
      <w:r>
        <w:rPr>
          <w:noProof/>
        </w:rPr>
        <w:drawing>
          <wp:inline distT="0" distB="0" distL="0" distR="0" wp14:anchorId="1B5AFE5A" wp14:editId="0CDC7593">
            <wp:extent cx="5524500" cy="3238500"/>
            <wp:effectExtent l="0" t="0" r="0" b="0"/>
            <wp:docPr id="1561846883" name="Picture 156184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38500"/>
                    </a:xfrm>
                    <a:prstGeom prst="rect">
                      <a:avLst/>
                    </a:prstGeom>
                  </pic:spPr>
                </pic:pic>
              </a:graphicData>
            </a:graphic>
          </wp:inline>
        </w:drawing>
      </w:r>
    </w:p>
    <w:p w14:paraId="22304428" w14:textId="77777777" w:rsidR="00B51943" w:rsidRDefault="00D067D6">
      <w:pPr>
        <w:spacing w:after="240"/>
        <w:jc w:val="center"/>
      </w:pPr>
      <w:r>
        <w:rPr>
          <w:i/>
          <w:iCs/>
          <w:color w:val="666666"/>
          <w:sz w:val="18"/>
          <w:szCs w:val="18"/>
        </w:rPr>
        <w:t>Screenshot 4: Deployment complete page confirming the Function App resource was successfully created</w:t>
      </w:r>
    </w:p>
    <w:p w14:paraId="30B36CFA"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4FBEECA5"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6E68805E" w14:textId="77777777" w:rsidR="00B51943" w:rsidRDefault="00D067D6">
            <w:pPr>
              <w:spacing w:after="80"/>
            </w:pPr>
            <w:r>
              <w:rPr>
                <w:b/>
                <w:bCs/>
                <w:color w:val="1F4E79"/>
                <w:sz w:val="24"/>
                <w:szCs w:val="24"/>
              </w:rPr>
              <w:lastRenderedPageBreak/>
              <w:t>STEP 5: Open the .NET Application Code in Visual Studio Code</w:t>
            </w:r>
          </w:p>
          <w:p w14:paraId="3A119647" w14:textId="77777777" w:rsidR="00B51943" w:rsidRDefault="00D067D6">
            <w:r>
              <w:rPr>
                <w:color w:val="000000"/>
              </w:rPr>
              <w:t>Open the SimpleWebApi project folder in VS Code. The project contains Program.cs (with HTTP endpoints), SimpleWebApi.csproj, appsettings.json, azure-pipelines.yml, and .gitignore. The terminal shows git init being run to initialize a Git repository.</w:t>
            </w:r>
          </w:p>
        </w:tc>
      </w:tr>
    </w:tbl>
    <w:p w14:paraId="6A896163" w14:textId="77777777" w:rsidR="00B51943" w:rsidRDefault="00D067D6">
      <w:pPr>
        <w:spacing w:before="80" w:after="80"/>
        <w:jc w:val="center"/>
      </w:pPr>
      <w:r>
        <w:rPr>
          <w:noProof/>
        </w:rPr>
        <w:drawing>
          <wp:inline distT="0" distB="0" distL="0" distR="0" wp14:anchorId="009748B2" wp14:editId="46CC824C">
            <wp:extent cx="5524500" cy="3238500"/>
            <wp:effectExtent l="0" t="0" r="0" b="0"/>
            <wp:docPr id="522079669" name="Picture 52207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3369FEF0" w14:textId="77777777" w:rsidR="00B51943" w:rsidRDefault="00D067D6">
      <w:pPr>
        <w:spacing w:after="240"/>
        <w:jc w:val="center"/>
      </w:pPr>
      <w:r>
        <w:rPr>
          <w:i/>
          <w:iCs/>
          <w:color w:val="666666"/>
          <w:sz w:val="18"/>
          <w:szCs w:val="18"/>
        </w:rPr>
        <w:t>Screenshot 5: VS Code open with Program.cs showing .NET endpoints and terminal running 'git init' and 'git add .'</w:t>
      </w:r>
    </w:p>
    <w:p w14:paraId="04660D37"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4CE11C2D"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5A15AA28" w14:textId="77777777" w:rsidR="00B51943" w:rsidRDefault="00D067D6">
            <w:pPr>
              <w:spacing w:after="80"/>
            </w:pPr>
            <w:r>
              <w:rPr>
                <w:b/>
                <w:bCs/>
                <w:color w:val="1F4E79"/>
                <w:sz w:val="24"/>
                <w:szCs w:val="24"/>
              </w:rPr>
              <w:lastRenderedPageBreak/>
              <w:t>STEP 6: Push the Code to Azure Repos using Git Commands</w:t>
            </w:r>
          </w:p>
          <w:p w14:paraId="0C2D9CB2" w14:textId="77777777" w:rsidR="00B51943" w:rsidRDefault="00D067D6">
            <w:r>
              <w:rPr>
                <w:color w:val="000000"/>
              </w:rPr>
              <w:t>After git init and git commit, add the Azure DevOps remote URL and push the code with 'git remote add origin' followed by 'git push -u origin --all'. The terminal output confirms successful object enumeration, compression, and upload to the remote repository.</w:t>
            </w:r>
          </w:p>
        </w:tc>
      </w:tr>
    </w:tbl>
    <w:p w14:paraId="7302B712" w14:textId="77777777" w:rsidR="00B51943" w:rsidRDefault="00D067D6">
      <w:pPr>
        <w:spacing w:before="80" w:after="80"/>
        <w:jc w:val="center"/>
      </w:pPr>
      <w:r>
        <w:rPr>
          <w:noProof/>
        </w:rPr>
        <w:drawing>
          <wp:inline distT="0" distB="0" distL="0" distR="0" wp14:anchorId="2EAF68D7" wp14:editId="1A55CD22">
            <wp:extent cx="5524500" cy="3238500"/>
            <wp:effectExtent l="0" t="0" r="0" b="0"/>
            <wp:docPr id="114239994" name="Picture 114239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4A362DBE" w14:textId="77777777" w:rsidR="00B51943" w:rsidRDefault="00D067D6">
      <w:pPr>
        <w:spacing w:after="240"/>
        <w:jc w:val="center"/>
      </w:pPr>
      <w:r>
        <w:rPr>
          <w:i/>
          <w:iCs/>
          <w:color w:val="666666"/>
          <w:sz w:val="18"/>
          <w:szCs w:val="18"/>
        </w:rPr>
        <w:t>Screenshot 6: VS Code terminal showing successful git push to Azure DevOps remote (project3 repo)</w:t>
      </w:r>
    </w:p>
    <w:p w14:paraId="1B85A3C6"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6D036917"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70E89CEC" w14:textId="77777777" w:rsidR="00B51943" w:rsidRDefault="00D067D6">
            <w:pPr>
              <w:spacing w:after="80"/>
            </w:pPr>
            <w:r>
              <w:rPr>
                <w:b/>
                <w:bCs/>
                <w:color w:val="1F4E79"/>
                <w:sz w:val="24"/>
                <w:szCs w:val="24"/>
              </w:rPr>
              <w:lastRenderedPageBreak/>
              <w:t>STEP 7: Verify Files in Azure Repos</w:t>
            </w:r>
          </w:p>
          <w:p w14:paraId="26D8FA34" w14:textId="77777777" w:rsidR="00B51943" w:rsidRDefault="00D067D6">
            <w:r>
              <w:rPr>
                <w:color w:val="000000"/>
              </w:rPr>
              <w:t>Navigate to Azure DevOps &gt; project3 &gt; Repos &gt; Files. Confirm that all SimpleWebApi project files (.gitignore, appsettings.json, azure-pipelines.yml, Program.cs, SimpleWebApi.csproj) are visible under the SimpleWebApi folder. The commit message 'commit Gang...' indicates the first commit was successful.</w:t>
            </w:r>
          </w:p>
        </w:tc>
      </w:tr>
    </w:tbl>
    <w:p w14:paraId="36E38D25" w14:textId="77777777" w:rsidR="00B51943" w:rsidRDefault="00D067D6">
      <w:pPr>
        <w:spacing w:before="80" w:after="80"/>
        <w:jc w:val="center"/>
      </w:pPr>
      <w:r>
        <w:rPr>
          <w:noProof/>
        </w:rPr>
        <w:drawing>
          <wp:inline distT="0" distB="0" distL="0" distR="0" wp14:anchorId="68AB60B3" wp14:editId="11A99A95">
            <wp:extent cx="5524500" cy="3238500"/>
            <wp:effectExtent l="0" t="0" r="0" b="0"/>
            <wp:docPr id="2063475791" name="Picture 206347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238500"/>
                    </a:xfrm>
                    <a:prstGeom prst="rect">
                      <a:avLst/>
                    </a:prstGeom>
                  </pic:spPr>
                </pic:pic>
              </a:graphicData>
            </a:graphic>
          </wp:inline>
        </w:drawing>
      </w:r>
    </w:p>
    <w:p w14:paraId="52AA8C99" w14:textId="77777777" w:rsidR="00B51943" w:rsidRDefault="00D067D6">
      <w:pPr>
        <w:spacing w:after="240"/>
        <w:jc w:val="center"/>
      </w:pPr>
      <w:r>
        <w:rPr>
          <w:i/>
          <w:iCs/>
          <w:color w:val="666666"/>
          <w:sz w:val="18"/>
          <w:szCs w:val="18"/>
        </w:rPr>
        <w:t>Screenshot 7: Azure Repos showing all project files successfully pushed to the master branch</w:t>
      </w:r>
    </w:p>
    <w:p w14:paraId="73E0A059"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540AD444"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0B745D36" w14:textId="77777777" w:rsidR="00B51943" w:rsidRDefault="00D067D6">
            <w:pPr>
              <w:spacing w:after="80"/>
            </w:pPr>
            <w:r>
              <w:rPr>
                <w:b/>
                <w:bCs/>
                <w:color w:val="1F4E79"/>
                <w:sz w:val="24"/>
                <w:szCs w:val="24"/>
              </w:rPr>
              <w:lastRenderedPageBreak/>
              <w:t>STEP 8: Navigate to Azure DevOps Pipelines Section</w:t>
            </w:r>
          </w:p>
          <w:p w14:paraId="0A28A33B" w14:textId="77777777" w:rsidR="00B51943" w:rsidRDefault="00D067D6">
            <w:r>
              <w:rPr>
                <w:color w:val="000000"/>
              </w:rPr>
              <w:t>From the left sidebar of Azure DevOps, click Pipelines &gt; Pipelines. Since no pipeline exists yet, you will see the 'Create your first Pipeline' welcome screen. Click the blue 'Create Pipeline' button to start building the CI build pipeline.</w:t>
            </w:r>
          </w:p>
        </w:tc>
      </w:tr>
    </w:tbl>
    <w:p w14:paraId="3E7E19A2" w14:textId="77777777" w:rsidR="00B51943" w:rsidRDefault="00D067D6">
      <w:pPr>
        <w:spacing w:before="80" w:after="80"/>
        <w:jc w:val="center"/>
      </w:pPr>
      <w:r>
        <w:rPr>
          <w:noProof/>
        </w:rPr>
        <w:drawing>
          <wp:inline distT="0" distB="0" distL="0" distR="0" wp14:anchorId="329BFAA8" wp14:editId="24EBBF2C">
            <wp:extent cx="5524500" cy="3238500"/>
            <wp:effectExtent l="0" t="0" r="0" b="0"/>
            <wp:docPr id="1893510070" name="Picture 189351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38500"/>
                    </a:xfrm>
                    <a:prstGeom prst="rect">
                      <a:avLst/>
                    </a:prstGeom>
                  </pic:spPr>
                </pic:pic>
              </a:graphicData>
            </a:graphic>
          </wp:inline>
        </w:drawing>
      </w:r>
    </w:p>
    <w:p w14:paraId="06AA2908" w14:textId="77777777" w:rsidR="00B51943" w:rsidRDefault="00D067D6">
      <w:pPr>
        <w:spacing w:after="240"/>
        <w:jc w:val="center"/>
      </w:pPr>
      <w:r>
        <w:rPr>
          <w:i/>
          <w:iCs/>
          <w:color w:val="666666"/>
          <w:sz w:val="18"/>
          <w:szCs w:val="18"/>
        </w:rPr>
        <w:t>Screenshot 8: Azure DevOps Pipelines welcome page prompting to create the first pipeline</w:t>
      </w:r>
    </w:p>
    <w:p w14:paraId="48F4CED4"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53562DEA"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72AF7A52" w14:textId="77777777" w:rsidR="00B51943" w:rsidRDefault="00D067D6">
            <w:pPr>
              <w:spacing w:after="80"/>
            </w:pPr>
            <w:r>
              <w:rPr>
                <w:b/>
                <w:bCs/>
                <w:color w:val="1F4E79"/>
                <w:sz w:val="24"/>
                <w:szCs w:val="24"/>
              </w:rPr>
              <w:lastRenderedPageBreak/>
              <w:t>STEP 9: Connect the Pipeline to Azure Repos Git</w:t>
            </w:r>
          </w:p>
          <w:p w14:paraId="50F49DCA" w14:textId="77777777" w:rsidR="00B51943" w:rsidRDefault="00D067D6">
            <w:r>
              <w:rPr>
                <w:color w:val="000000"/>
              </w:rPr>
              <w:t>On the 'Where is your code?' screen, the wizard shows three source options: Azure Repos Git, GitHub, and Bitbucket Cloud. Select 'Azure Repos Git' (with YAML tag) since the SimpleWebApi code lives in Azure Repos.</w:t>
            </w:r>
          </w:p>
        </w:tc>
      </w:tr>
    </w:tbl>
    <w:p w14:paraId="2C2C5A8D" w14:textId="77777777" w:rsidR="00B51943" w:rsidRDefault="00D067D6">
      <w:pPr>
        <w:spacing w:before="80" w:after="80"/>
        <w:jc w:val="center"/>
      </w:pPr>
      <w:r>
        <w:rPr>
          <w:noProof/>
        </w:rPr>
        <w:drawing>
          <wp:inline distT="0" distB="0" distL="0" distR="0" wp14:anchorId="0311C10C" wp14:editId="5B279677">
            <wp:extent cx="5524500" cy="3238500"/>
            <wp:effectExtent l="0" t="0" r="0" b="0"/>
            <wp:docPr id="1480655966" name="Picture 148065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238500"/>
                    </a:xfrm>
                    <a:prstGeom prst="rect">
                      <a:avLst/>
                    </a:prstGeom>
                  </pic:spPr>
                </pic:pic>
              </a:graphicData>
            </a:graphic>
          </wp:inline>
        </w:drawing>
      </w:r>
    </w:p>
    <w:p w14:paraId="3C9AA652" w14:textId="77777777" w:rsidR="00B51943" w:rsidRDefault="00D067D6">
      <w:pPr>
        <w:spacing w:after="240"/>
        <w:jc w:val="center"/>
      </w:pPr>
      <w:r>
        <w:rPr>
          <w:i/>
          <w:iCs/>
          <w:color w:val="666666"/>
          <w:sz w:val="18"/>
          <w:szCs w:val="18"/>
        </w:rPr>
        <w:t>Screenshot 9: Pipeline source connection screen with Azure Repos Git highlighted</w:t>
      </w:r>
    </w:p>
    <w:p w14:paraId="13EB5C20"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2BB1518D"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473A0447" w14:textId="77777777" w:rsidR="00B51943" w:rsidRDefault="00D067D6">
            <w:pPr>
              <w:spacing w:after="80"/>
            </w:pPr>
            <w:r>
              <w:rPr>
                <w:b/>
                <w:bCs/>
                <w:color w:val="1F4E79"/>
                <w:sz w:val="24"/>
                <w:szCs w:val="24"/>
              </w:rPr>
              <w:lastRenderedPageBreak/>
              <w:t>STEP 10: Select the Repository for the Pipeline</w:t>
            </w:r>
          </w:p>
          <w:p w14:paraId="17C2EAAB" w14:textId="77777777" w:rsidR="00B51943" w:rsidRDefault="00D067D6">
            <w:r>
              <w:rPr>
                <w:color w:val="000000"/>
              </w:rPr>
              <w:t>From the list of available repositories, choose 'project3' which contains the SimpleWebApi code. The keyword filter helps if there are multiple repos. Click on project3 to proceed to the configuration step.</w:t>
            </w:r>
          </w:p>
        </w:tc>
      </w:tr>
    </w:tbl>
    <w:p w14:paraId="4C92673D" w14:textId="77777777" w:rsidR="00B51943" w:rsidRDefault="00D067D6">
      <w:pPr>
        <w:spacing w:before="80" w:after="80"/>
        <w:jc w:val="center"/>
      </w:pPr>
      <w:r>
        <w:rPr>
          <w:noProof/>
        </w:rPr>
        <w:drawing>
          <wp:inline distT="0" distB="0" distL="0" distR="0" wp14:anchorId="18C43A69" wp14:editId="3B019D32">
            <wp:extent cx="5524500" cy="3238500"/>
            <wp:effectExtent l="0" t="0" r="0" b="0"/>
            <wp:docPr id="344169394" name="Picture 34416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238500"/>
                    </a:xfrm>
                    <a:prstGeom prst="rect">
                      <a:avLst/>
                    </a:prstGeom>
                  </pic:spPr>
                </pic:pic>
              </a:graphicData>
            </a:graphic>
          </wp:inline>
        </w:drawing>
      </w:r>
    </w:p>
    <w:p w14:paraId="278F60E9" w14:textId="77777777" w:rsidR="00B51943" w:rsidRDefault="00D067D6">
      <w:pPr>
        <w:spacing w:after="240"/>
        <w:jc w:val="center"/>
      </w:pPr>
      <w:r>
        <w:rPr>
          <w:i/>
          <w:iCs/>
          <w:color w:val="666666"/>
          <w:sz w:val="18"/>
          <w:szCs w:val="18"/>
        </w:rPr>
        <w:t>Screenshot 10: Repository selection screen showing project3 as the available repo</w:t>
      </w:r>
    </w:p>
    <w:p w14:paraId="428584A4"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73CD2BD8"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173E51AF" w14:textId="77777777" w:rsidR="00B51943" w:rsidRDefault="00D067D6">
            <w:pPr>
              <w:spacing w:after="80"/>
            </w:pPr>
            <w:r>
              <w:rPr>
                <w:b/>
                <w:bCs/>
                <w:color w:val="1F4E79"/>
                <w:sz w:val="24"/>
                <w:szCs w:val="24"/>
              </w:rPr>
              <w:lastRenderedPageBreak/>
              <w:t>STEP 11: Configure the Pipeline Type</w:t>
            </w:r>
          </w:p>
          <w:p w14:paraId="4CD072B3" w14:textId="77777777" w:rsidR="00B51943" w:rsidRDefault="00D067D6">
            <w:r>
              <w:rPr>
                <w:color w:val="000000"/>
              </w:rPr>
              <w:t>Choose how to configure the pipeline. Select 'Existing Azure Pipelines YAML file' since the azure-pipelines.yml file already exists in the repo. This option lets the wizard pick up the YAML directly without generating a starter template.</w:t>
            </w:r>
          </w:p>
        </w:tc>
      </w:tr>
    </w:tbl>
    <w:p w14:paraId="2117F01C" w14:textId="77777777" w:rsidR="00B51943" w:rsidRDefault="00D067D6">
      <w:pPr>
        <w:spacing w:before="80" w:after="80"/>
        <w:jc w:val="center"/>
      </w:pPr>
      <w:r>
        <w:rPr>
          <w:noProof/>
        </w:rPr>
        <w:drawing>
          <wp:inline distT="0" distB="0" distL="0" distR="0" wp14:anchorId="47F852D7" wp14:editId="1C8EED7B">
            <wp:extent cx="5524500" cy="3238500"/>
            <wp:effectExtent l="0" t="0" r="0" b="0"/>
            <wp:docPr id="769646958" name="Picture 76964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238500"/>
                    </a:xfrm>
                    <a:prstGeom prst="rect">
                      <a:avLst/>
                    </a:prstGeom>
                  </pic:spPr>
                </pic:pic>
              </a:graphicData>
            </a:graphic>
          </wp:inline>
        </w:drawing>
      </w:r>
    </w:p>
    <w:p w14:paraId="2E6338B7" w14:textId="77777777" w:rsidR="00B51943" w:rsidRDefault="00D067D6">
      <w:pPr>
        <w:spacing w:after="240"/>
        <w:jc w:val="center"/>
      </w:pPr>
      <w:r>
        <w:rPr>
          <w:i/>
          <w:iCs/>
          <w:color w:val="666666"/>
          <w:sz w:val="18"/>
          <w:szCs w:val="18"/>
        </w:rPr>
        <w:t>Screenshot 11: Pipeline configuration options with Existing Azure Pipelines YAML file option</w:t>
      </w:r>
    </w:p>
    <w:p w14:paraId="2F839674"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12B87DEA"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662FAF0A" w14:textId="77777777" w:rsidR="00B51943" w:rsidRDefault="00D067D6">
            <w:pPr>
              <w:spacing w:after="80"/>
            </w:pPr>
            <w:r>
              <w:rPr>
                <w:b/>
                <w:bCs/>
                <w:color w:val="1F4E79"/>
                <w:sz w:val="24"/>
                <w:szCs w:val="24"/>
              </w:rPr>
              <w:lastRenderedPageBreak/>
              <w:t>STEP 12: Create New Service Connection in Project Settings</w:t>
            </w:r>
          </w:p>
          <w:p w14:paraId="4E5AF6BD" w14:textId="77777777" w:rsidR="00B51943" w:rsidRDefault="00D067D6">
            <w:r>
              <w:rPr>
                <w:color w:val="000000"/>
              </w:rPr>
              <w:t>Navigate to Project Settings &gt; Service connections &gt; New service connection. From the connection types list, select 'Azure Resource Manager' which is the standard option for connecting Azure DevOps pipelines to an Azure subscription.</w:t>
            </w:r>
          </w:p>
        </w:tc>
      </w:tr>
    </w:tbl>
    <w:p w14:paraId="4AC337E6" w14:textId="77777777" w:rsidR="00B51943" w:rsidRDefault="00D067D6">
      <w:pPr>
        <w:spacing w:before="80" w:after="80"/>
        <w:jc w:val="center"/>
      </w:pPr>
      <w:r>
        <w:rPr>
          <w:noProof/>
        </w:rPr>
        <w:drawing>
          <wp:inline distT="0" distB="0" distL="0" distR="0" wp14:anchorId="32394653" wp14:editId="5A4BB24C">
            <wp:extent cx="5524500" cy="3238500"/>
            <wp:effectExtent l="0" t="0" r="0" b="0"/>
            <wp:docPr id="1770434815" name="Picture 177043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238500"/>
                    </a:xfrm>
                    <a:prstGeom prst="rect">
                      <a:avLst/>
                    </a:prstGeom>
                  </pic:spPr>
                </pic:pic>
              </a:graphicData>
            </a:graphic>
          </wp:inline>
        </w:drawing>
      </w:r>
    </w:p>
    <w:p w14:paraId="3E444DBE" w14:textId="77777777" w:rsidR="00B51943" w:rsidRDefault="00D067D6">
      <w:pPr>
        <w:spacing w:after="240"/>
        <w:jc w:val="center"/>
      </w:pPr>
      <w:r>
        <w:rPr>
          <w:i/>
          <w:iCs/>
          <w:color w:val="666666"/>
          <w:sz w:val="18"/>
          <w:szCs w:val="18"/>
        </w:rPr>
        <w:t>Screenshot 12: New service connection panel with Azure Resource Manager selected</w:t>
      </w:r>
    </w:p>
    <w:p w14:paraId="5D674E09"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1F4274CD"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5F298B34" w14:textId="77777777" w:rsidR="00B51943" w:rsidRDefault="00D067D6">
            <w:pPr>
              <w:spacing w:after="80"/>
            </w:pPr>
            <w:r>
              <w:rPr>
                <w:b/>
                <w:bCs/>
                <w:color w:val="1F4E79"/>
                <w:sz w:val="24"/>
                <w:szCs w:val="24"/>
              </w:rPr>
              <w:lastRenderedPageBreak/>
              <w:t>STEP 13: Configure the Azure Service Connection Details</w:t>
            </w:r>
          </w:p>
          <w:p w14:paraId="57CE4539" w14:textId="77777777" w:rsidR="00B51943" w:rsidRDefault="00D067D6">
            <w:r>
              <w:rPr>
                <w:color w:val="000000"/>
              </w:rPr>
              <w:t>Fill in: Authentication = Subscription, Subscription = Azure for Students, Resource group = DefaultResourceGroup-CID (later changed to subscription scope), Service Connection Name = servicedotnet. This name must match exactly with what is referenced in the YAML and release pipeline.</w:t>
            </w:r>
          </w:p>
        </w:tc>
      </w:tr>
    </w:tbl>
    <w:p w14:paraId="53878ED3" w14:textId="77777777" w:rsidR="00B51943" w:rsidRDefault="00D067D6">
      <w:pPr>
        <w:spacing w:before="80" w:after="80"/>
        <w:jc w:val="center"/>
      </w:pPr>
      <w:r>
        <w:rPr>
          <w:noProof/>
        </w:rPr>
        <w:drawing>
          <wp:inline distT="0" distB="0" distL="0" distR="0" wp14:anchorId="2503E6C7" wp14:editId="21B9199E">
            <wp:extent cx="5524500" cy="3238500"/>
            <wp:effectExtent l="0" t="0" r="0" b="0"/>
            <wp:docPr id="1818527414" name="Picture 181852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238500"/>
                    </a:xfrm>
                    <a:prstGeom prst="rect">
                      <a:avLst/>
                    </a:prstGeom>
                  </pic:spPr>
                </pic:pic>
              </a:graphicData>
            </a:graphic>
          </wp:inline>
        </w:drawing>
      </w:r>
    </w:p>
    <w:p w14:paraId="127F10E4" w14:textId="77777777" w:rsidR="00B51943" w:rsidRDefault="00D067D6">
      <w:pPr>
        <w:spacing w:after="240"/>
        <w:jc w:val="center"/>
      </w:pPr>
      <w:r>
        <w:rPr>
          <w:i/>
          <w:iCs/>
          <w:color w:val="666666"/>
          <w:sz w:val="18"/>
          <w:szCs w:val="18"/>
        </w:rPr>
        <w:t>Screenshot 13: New Azure service connection form with subscription, resource group, and connection name servicedotnet</w:t>
      </w:r>
    </w:p>
    <w:p w14:paraId="2FB7C54F"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0BBEC160"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3819304E" w14:textId="77777777" w:rsidR="00B51943" w:rsidRDefault="00D067D6">
            <w:pPr>
              <w:spacing w:after="80"/>
            </w:pPr>
            <w:r>
              <w:rPr>
                <w:b/>
                <w:bCs/>
                <w:color w:val="1F4E79"/>
                <w:sz w:val="24"/>
                <w:szCs w:val="24"/>
              </w:rPr>
              <w:lastRenderedPageBreak/>
              <w:t>STEP 14: CI Build Pipeline Successfully Executed</w:t>
            </w:r>
          </w:p>
          <w:p w14:paraId="395EFA8D" w14:textId="77777777" w:rsidR="00B51943" w:rsidRDefault="00D067D6">
            <w:r>
              <w:rPr>
                <w:color w:val="000000"/>
              </w:rPr>
              <w:t>After the YAML pipeline runs, all build steps complete with green checkmarks: Initialize job, Checkout project, Install .NET 8 SDK, Restore NuGet Packages, Build Project, Publish Project, Publish Artifact. The build completed in 22 seconds and produced 1 artifact named drop, ready for deployment.</w:t>
            </w:r>
          </w:p>
        </w:tc>
      </w:tr>
    </w:tbl>
    <w:p w14:paraId="300D44A9" w14:textId="77777777" w:rsidR="00B51943" w:rsidRDefault="00D067D6">
      <w:pPr>
        <w:spacing w:before="80" w:after="80"/>
        <w:jc w:val="center"/>
      </w:pPr>
      <w:r>
        <w:rPr>
          <w:noProof/>
        </w:rPr>
        <w:drawing>
          <wp:inline distT="0" distB="0" distL="0" distR="0" wp14:anchorId="55187426" wp14:editId="262CC706">
            <wp:extent cx="5524500" cy="3238500"/>
            <wp:effectExtent l="0" t="0" r="0" b="0"/>
            <wp:docPr id="1283966083" name="Picture 128396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238500"/>
                    </a:xfrm>
                    <a:prstGeom prst="rect">
                      <a:avLst/>
                    </a:prstGeom>
                  </pic:spPr>
                </pic:pic>
              </a:graphicData>
            </a:graphic>
          </wp:inline>
        </w:drawing>
      </w:r>
    </w:p>
    <w:p w14:paraId="080FD77F" w14:textId="77777777" w:rsidR="00B51943" w:rsidRDefault="00D067D6">
      <w:pPr>
        <w:spacing w:after="240"/>
        <w:jc w:val="center"/>
      </w:pPr>
      <w:r>
        <w:rPr>
          <w:i/>
          <w:iCs/>
          <w:color w:val="666666"/>
          <w:sz w:val="18"/>
          <w:szCs w:val="18"/>
        </w:rPr>
        <w:t>Screenshot 14: Build pipeline run #20260504.1 with all steps succeeded and artifact published</w:t>
      </w:r>
    </w:p>
    <w:p w14:paraId="62CADD47"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20BCF6B7"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1B97EB33" w14:textId="77777777" w:rsidR="00B51943" w:rsidRDefault="00D067D6">
            <w:pPr>
              <w:spacing w:after="80"/>
            </w:pPr>
            <w:r>
              <w:rPr>
                <w:b/>
                <w:bCs/>
                <w:color w:val="1F4E79"/>
                <w:sz w:val="24"/>
                <w:szCs w:val="24"/>
              </w:rPr>
              <w:lastRenderedPageBreak/>
              <w:t>STEP 15: Service Connection Successfully Created Using Workload Identity</w:t>
            </w:r>
          </w:p>
          <w:p w14:paraId="2E26C76A" w14:textId="77777777" w:rsidR="00B51943" w:rsidRDefault="00D067D6">
            <w:r>
              <w:rPr>
                <w:color w:val="000000"/>
              </w:rPr>
              <w:t>After saving, the Azure service connection is listed under Project Settings &gt; Service connections. The service uses 'Azure Resource Manager using workload identity federation with openid connect' authentication, which is the modern and secure approach. The creator and Workload Identity federation details are shown.</w:t>
            </w:r>
          </w:p>
        </w:tc>
      </w:tr>
    </w:tbl>
    <w:p w14:paraId="0C518FB8" w14:textId="77777777" w:rsidR="00B51943" w:rsidRDefault="00D067D6">
      <w:pPr>
        <w:spacing w:before="80" w:after="80"/>
        <w:jc w:val="center"/>
      </w:pPr>
      <w:r>
        <w:rPr>
          <w:noProof/>
        </w:rPr>
        <w:drawing>
          <wp:inline distT="0" distB="0" distL="0" distR="0" wp14:anchorId="1EDBF644" wp14:editId="7783544F">
            <wp:extent cx="5524500" cy="3238500"/>
            <wp:effectExtent l="0" t="0" r="0" b="0"/>
            <wp:docPr id="1618181076" name="Picture 161818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238500"/>
                    </a:xfrm>
                    <a:prstGeom prst="rect">
                      <a:avLst/>
                    </a:prstGeom>
                  </pic:spPr>
                </pic:pic>
              </a:graphicData>
            </a:graphic>
          </wp:inline>
        </w:drawing>
      </w:r>
    </w:p>
    <w:p w14:paraId="30033307" w14:textId="77777777" w:rsidR="00B51943" w:rsidRDefault="00D067D6">
      <w:pPr>
        <w:spacing w:after="240"/>
        <w:jc w:val="center"/>
      </w:pPr>
      <w:r>
        <w:rPr>
          <w:i/>
          <w:iCs/>
          <w:color w:val="666666"/>
          <w:sz w:val="18"/>
          <w:szCs w:val="18"/>
        </w:rPr>
        <w:t>Screenshot 15: Service connection overview showing successful creation with workload identity federation</w:t>
      </w:r>
    </w:p>
    <w:p w14:paraId="05C95B54"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757F6DA5"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18C15972" w14:textId="77777777" w:rsidR="00B51943" w:rsidRDefault="00D067D6">
            <w:pPr>
              <w:spacing w:after="80"/>
            </w:pPr>
            <w:r>
              <w:rPr>
                <w:b/>
                <w:bCs/>
                <w:color w:val="1F4E79"/>
                <w:sz w:val="24"/>
                <w:szCs w:val="24"/>
              </w:rPr>
              <w:lastRenderedPageBreak/>
              <w:t>STEP 16: Create New Release Pipeline with Empty Job Template</w:t>
            </w:r>
          </w:p>
          <w:p w14:paraId="4C91192B" w14:textId="77777777" w:rsidR="00B51943" w:rsidRDefault="00D067D6">
            <w:r>
              <w:rPr>
                <w:color w:val="000000"/>
              </w:rPr>
              <w:t>Navigate to Pipelines &gt; Releases &gt; New pipeline. From the templates panel, click 'Empty job' at the top to start fresh without any pre-filled tasks. This gives full control over what tasks are added in the pipeline.</w:t>
            </w:r>
          </w:p>
        </w:tc>
      </w:tr>
    </w:tbl>
    <w:p w14:paraId="349E49C7" w14:textId="77777777" w:rsidR="00B51943" w:rsidRDefault="00D067D6">
      <w:pPr>
        <w:spacing w:before="80" w:after="80"/>
        <w:jc w:val="center"/>
      </w:pPr>
      <w:r>
        <w:rPr>
          <w:noProof/>
        </w:rPr>
        <w:drawing>
          <wp:inline distT="0" distB="0" distL="0" distR="0" wp14:anchorId="04465117" wp14:editId="18A19289">
            <wp:extent cx="5524500" cy="3238500"/>
            <wp:effectExtent l="0" t="0" r="0" b="0"/>
            <wp:docPr id="1587934063" name="Picture 158793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238500"/>
                    </a:xfrm>
                    <a:prstGeom prst="rect">
                      <a:avLst/>
                    </a:prstGeom>
                  </pic:spPr>
                </pic:pic>
              </a:graphicData>
            </a:graphic>
          </wp:inline>
        </w:drawing>
      </w:r>
    </w:p>
    <w:p w14:paraId="3781346E" w14:textId="77777777" w:rsidR="00B51943" w:rsidRDefault="00D067D6">
      <w:pPr>
        <w:spacing w:after="240"/>
        <w:jc w:val="center"/>
      </w:pPr>
      <w:r>
        <w:rPr>
          <w:i/>
          <w:iCs/>
          <w:color w:val="666666"/>
          <w:sz w:val="18"/>
          <w:szCs w:val="18"/>
        </w:rPr>
        <w:t>Screenshot 16: Release pipeline template selection screen with Empty job option highlighted</w:t>
      </w:r>
    </w:p>
    <w:p w14:paraId="72C53155"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7479FD8F"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12026DC3" w14:textId="77777777" w:rsidR="00B51943" w:rsidRDefault="00D067D6">
            <w:pPr>
              <w:spacing w:after="80"/>
            </w:pPr>
            <w:r>
              <w:rPr>
                <w:b/>
                <w:bCs/>
                <w:color w:val="1F4E79"/>
                <w:sz w:val="24"/>
                <w:szCs w:val="24"/>
              </w:rPr>
              <w:lastRenderedPageBreak/>
              <w:t>STEP 17: Configure Stage Properties for the Release Pipeline</w:t>
            </w:r>
          </w:p>
          <w:p w14:paraId="02398A44" w14:textId="77777777" w:rsidR="00B51943" w:rsidRDefault="00D067D6">
            <w:r>
              <w:rPr>
                <w:color w:val="000000"/>
              </w:rPr>
              <w:t>After choosing Empty job, the Stage panel opens on the right. The default name is 'Stage 1' and Yashwanthreddy gangu is set as the Stage owner. You can rename the stage to 'Production' or any environment name. Close the panel after configuring.</w:t>
            </w:r>
          </w:p>
        </w:tc>
      </w:tr>
    </w:tbl>
    <w:p w14:paraId="07015343" w14:textId="77777777" w:rsidR="00B51943" w:rsidRDefault="00D067D6">
      <w:pPr>
        <w:spacing w:before="80" w:after="80"/>
        <w:jc w:val="center"/>
      </w:pPr>
      <w:r>
        <w:rPr>
          <w:noProof/>
        </w:rPr>
        <w:drawing>
          <wp:inline distT="0" distB="0" distL="0" distR="0" wp14:anchorId="097F4792" wp14:editId="72E96F8C">
            <wp:extent cx="5524500" cy="3238500"/>
            <wp:effectExtent l="0" t="0" r="0" b="0"/>
            <wp:docPr id="2113956064" name="Picture 211395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238500"/>
                    </a:xfrm>
                    <a:prstGeom prst="rect">
                      <a:avLst/>
                    </a:prstGeom>
                  </pic:spPr>
                </pic:pic>
              </a:graphicData>
            </a:graphic>
          </wp:inline>
        </w:drawing>
      </w:r>
    </w:p>
    <w:p w14:paraId="58E3E291" w14:textId="77777777" w:rsidR="00B51943" w:rsidRDefault="00D067D6">
      <w:pPr>
        <w:spacing w:after="240"/>
        <w:jc w:val="center"/>
      </w:pPr>
      <w:r>
        <w:rPr>
          <w:i/>
          <w:iCs/>
          <w:color w:val="666666"/>
          <w:sz w:val="18"/>
          <w:szCs w:val="18"/>
        </w:rPr>
        <w:t>Screenshot 17: Release pipeline Stage 1 configuration panel showing stage name and owner</w:t>
      </w:r>
    </w:p>
    <w:p w14:paraId="3977BB7A"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3738F742"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41601940" w14:textId="77777777" w:rsidR="00B51943" w:rsidRDefault="00D067D6">
            <w:pPr>
              <w:spacing w:after="80"/>
            </w:pPr>
            <w:r>
              <w:rPr>
                <w:b/>
                <w:bCs/>
                <w:color w:val="1F4E79"/>
                <w:sz w:val="24"/>
                <w:szCs w:val="24"/>
              </w:rPr>
              <w:lastRenderedPageBreak/>
              <w:t>STEP 18: Search and Add the Azure Functions Deploy Task</w:t>
            </w:r>
          </w:p>
          <w:p w14:paraId="1EB5959A" w14:textId="77777777" w:rsidR="00B51943" w:rsidRDefault="00D067D6">
            <w:r>
              <w:rPr>
                <w:color w:val="000000"/>
              </w:rPr>
              <w:t>Inside the Stage &gt; Agent job, click the + icon to add a task. In the search box, type 'azure fun' to filter. From the results, select 'Azure Functions Deploy' which is the task that will deploy the .NET zip artifact to the Function App.</w:t>
            </w:r>
          </w:p>
        </w:tc>
      </w:tr>
    </w:tbl>
    <w:p w14:paraId="1F726F4D" w14:textId="77777777" w:rsidR="00B51943" w:rsidRDefault="00D067D6">
      <w:pPr>
        <w:spacing w:before="80" w:after="80"/>
        <w:jc w:val="center"/>
      </w:pPr>
      <w:r>
        <w:rPr>
          <w:noProof/>
        </w:rPr>
        <w:drawing>
          <wp:inline distT="0" distB="0" distL="0" distR="0" wp14:anchorId="006940F4" wp14:editId="60ED841D">
            <wp:extent cx="5524500" cy="3238500"/>
            <wp:effectExtent l="0" t="0" r="0" b="0"/>
            <wp:docPr id="1600769784" name="Picture 160076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238500"/>
                    </a:xfrm>
                    <a:prstGeom prst="rect">
                      <a:avLst/>
                    </a:prstGeom>
                  </pic:spPr>
                </pic:pic>
              </a:graphicData>
            </a:graphic>
          </wp:inline>
        </w:drawing>
      </w:r>
    </w:p>
    <w:p w14:paraId="0424AC07" w14:textId="77777777" w:rsidR="00B51943" w:rsidRDefault="00D067D6">
      <w:pPr>
        <w:spacing w:after="240"/>
        <w:jc w:val="center"/>
      </w:pPr>
      <w:r>
        <w:rPr>
          <w:i/>
          <w:iCs/>
          <w:color w:val="666666"/>
          <w:sz w:val="18"/>
          <w:szCs w:val="18"/>
        </w:rPr>
        <w:t>Screenshot 18: Add tasks panel showing Azure Functions Deploy task option to be added</w:t>
      </w:r>
    </w:p>
    <w:p w14:paraId="0DE82DDC"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4F621960"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1F3415EF" w14:textId="77777777" w:rsidR="00B51943" w:rsidRDefault="00D067D6">
            <w:pPr>
              <w:spacing w:after="80"/>
            </w:pPr>
            <w:r>
              <w:rPr>
                <w:b/>
                <w:bCs/>
                <w:color w:val="1F4E79"/>
                <w:sz w:val="24"/>
                <w:szCs w:val="24"/>
              </w:rPr>
              <w:lastRenderedPageBreak/>
              <w:t>STEP 19: Configure the Azure Functions Deploy Task Inputs</w:t>
            </w:r>
          </w:p>
          <w:p w14:paraId="2C3A3077" w14:textId="77777777" w:rsidR="00B51943" w:rsidRDefault="00D067D6">
            <w:r>
              <w:rPr>
                <w:color w:val="000000"/>
              </w:rPr>
              <w:t>Set: Display name = Azure Function App Deploy: yashfunc, Azure Resource Manager connection = servicedotnet (scoped to userg1), App type = Function App on Linux (or Windows depending on Function App OS), and Azure Functions App name = yashfunc. The Is Function App on Flex Consumption Plan checkbox should be unchecked for Consumption plan.</w:t>
            </w:r>
          </w:p>
        </w:tc>
      </w:tr>
    </w:tbl>
    <w:p w14:paraId="0174510B" w14:textId="77777777" w:rsidR="00B51943" w:rsidRDefault="00D067D6">
      <w:pPr>
        <w:spacing w:before="80" w:after="80"/>
        <w:jc w:val="center"/>
      </w:pPr>
      <w:r>
        <w:rPr>
          <w:noProof/>
        </w:rPr>
        <w:drawing>
          <wp:inline distT="0" distB="0" distL="0" distR="0" wp14:anchorId="12F24493" wp14:editId="733D7CD0">
            <wp:extent cx="5524500" cy="3238500"/>
            <wp:effectExtent l="0" t="0" r="0" b="0"/>
            <wp:docPr id="827526169" name="Picture 82752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238500"/>
                    </a:xfrm>
                    <a:prstGeom prst="rect">
                      <a:avLst/>
                    </a:prstGeom>
                  </pic:spPr>
                </pic:pic>
              </a:graphicData>
            </a:graphic>
          </wp:inline>
        </w:drawing>
      </w:r>
    </w:p>
    <w:p w14:paraId="6655CC50" w14:textId="77777777" w:rsidR="00B51943" w:rsidRDefault="00D067D6">
      <w:pPr>
        <w:spacing w:after="240"/>
        <w:jc w:val="center"/>
      </w:pPr>
      <w:r>
        <w:rPr>
          <w:i/>
          <w:iCs/>
          <w:color w:val="666666"/>
          <w:sz w:val="18"/>
          <w:szCs w:val="18"/>
        </w:rPr>
        <w:t>Screenshot 19: Azure Functions Deploy task fully configured with service connection and yashfunc app name</w:t>
      </w:r>
    </w:p>
    <w:p w14:paraId="048C178C"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7FECEE88"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0D7005D1" w14:textId="77777777" w:rsidR="00B51943" w:rsidRDefault="00D067D6">
            <w:pPr>
              <w:spacing w:after="80"/>
            </w:pPr>
            <w:r>
              <w:rPr>
                <w:b/>
                <w:bCs/>
                <w:color w:val="1F4E79"/>
                <w:sz w:val="24"/>
                <w:szCs w:val="24"/>
              </w:rPr>
              <w:lastRenderedPageBreak/>
              <w:t>STEP 20: Create a New Release from the Pipeline</w:t>
            </w:r>
          </w:p>
          <w:p w14:paraId="1D9BDFFF" w14:textId="77777777" w:rsidR="00B51943" w:rsidRDefault="00D067D6">
            <w:r>
              <w:rPr>
                <w:color w:val="000000"/>
              </w:rPr>
              <w:t>After saving the pipeline, click 'Create release' in the top right. The Create a new release panel opens. Verify the artifact source alias _project3 with version 20260504.2 (the latest build artifact). Add an optional release description and click Create to trigger the deployment.</w:t>
            </w:r>
          </w:p>
        </w:tc>
      </w:tr>
    </w:tbl>
    <w:p w14:paraId="3F87E0C0" w14:textId="77777777" w:rsidR="00B51943" w:rsidRDefault="00D067D6">
      <w:pPr>
        <w:spacing w:before="80" w:after="80"/>
        <w:jc w:val="center"/>
      </w:pPr>
      <w:r>
        <w:rPr>
          <w:noProof/>
        </w:rPr>
        <w:drawing>
          <wp:inline distT="0" distB="0" distL="0" distR="0" wp14:anchorId="18EA275C" wp14:editId="69F4A832">
            <wp:extent cx="5524500" cy="3238500"/>
            <wp:effectExtent l="0" t="0" r="0" b="0"/>
            <wp:docPr id="1074881811" name="Picture 107488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238500"/>
                    </a:xfrm>
                    <a:prstGeom prst="rect">
                      <a:avLst/>
                    </a:prstGeom>
                  </pic:spPr>
                </pic:pic>
              </a:graphicData>
            </a:graphic>
          </wp:inline>
        </w:drawing>
      </w:r>
    </w:p>
    <w:p w14:paraId="5AC5FDA4" w14:textId="77777777" w:rsidR="00B51943" w:rsidRDefault="00D067D6">
      <w:pPr>
        <w:spacing w:after="240"/>
        <w:jc w:val="center"/>
      </w:pPr>
      <w:r>
        <w:rPr>
          <w:i/>
          <w:iCs/>
          <w:color w:val="666666"/>
          <w:sz w:val="18"/>
          <w:szCs w:val="18"/>
        </w:rPr>
        <w:t>Screenshot 20: Create a new release panel showing artifact selection and trigger options</w:t>
      </w:r>
    </w:p>
    <w:p w14:paraId="78A058E3"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1FDCBA41"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3A7EF447" w14:textId="77777777" w:rsidR="00B51943" w:rsidRDefault="00D067D6">
            <w:pPr>
              <w:spacing w:after="80"/>
            </w:pPr>
            <w:r>
              <w:rPr>
                <w:b/>
                <w:bCs/>
                <w:color w:val="1F4E79"/>
                <w:sz w:val="24"/>
                <w:szCs w:val="24"/>
              </w:rPr>
              <w:lastRenderedPageBreak/>
              <w:t>STEP 21: Release Pipeline Deployment Succeeded</w:t>
            </w:r>
          </w:p>
          <w:p w14:paraId="336E0C5A" w14:textId="77777777" w:rsidR="00B51943" w:rsidRDefault="00D067D6">
            <w:r>
              <w:rPr>
                <w:color w:val="000000"/>
              </w:rPr>
              <w:t>After clicking Deploy, the release runs the Agent job with all tasks. The status changes to Succeeded with a green checkmark. The release pipeline page shows Release-1 &gt; Stage 1 &gt; Succeeded, confirming the .zip artifact was successfully uploaded and deployed to the Azure Function App yashfunc.</w:t>
            </w:r>
          </w:p>
        </w:tc>
      </w:tr>
    </w:tbl>
    <w:p w14:paraId="71E2161E" w14:textId="77777777" w:rsidR="00B51943" w:rsidRDefault="00D067D6">
      <w:pPr>
        <w:spacing w:before="80" w:after="80"/>
        <w:jc w:val="center"/>
      </w:pPr>
      <w:r>
        <w:rPr>
          <w:noProof/>
        </w:rPr>
        <w:drawing>
          <wp:inline distT="0" distB="0" distL="0" distR="0" wp14:anchorId="69E573B5" wp14:editId="2294D606">
            <wp:extent cx="5524500" cy="3238500"/>
            <wp:effectExtent l="0" t="0" r="0" b="0"/>
            <wp:docPr id="1522902648" name="Picture 152290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238500"/>
                    </a:xfrm>
                    <a:prstGeom prst="rect">
                      <a:avLst/>
                    </a:prstGeom>
                  </pic:spPr>
                </pic:pic>
              </a:graphicData>
            </a:graphic>
          </wp:inline>
        </w:drawing>
      </w:r>
    </w:p>
    <w:p w14:paraId="09777A2F" w14:textId="77777777" w:rsidR="00B51943" w:rsidRDefault="00D067D6">
      <w:pPr>
        <w:spacing w:after="240"/>
        <w:jc w:val="center"/>
      </w:pPr>
      <w:r>
        <w:rPr>
          <w:i/>
          <w:iCs/>
          <w:color w:val="666666"/>
          <w:sz w:val="18"/>
          <w:szCs w:val="18"/>
        </w:rPr>
        <w:t>Screenshot 21: Release-1 deployment showing Succeeded status with Agent job logs</w:t>
      </w:r>
    </w:p>
    <w:p w14:paraId="47970529"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0BF61789"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07ADD68E" w14:textId="77777777" w:rsidR="00B51943" w:rsidRDefault="00D067D6">
            <w:pPr>
              <w:spacing w:after="80"/>
            </w:pPr>
            <w:r>
              <w:rPr>
                <w:b/>
                <w:bCs/>
                <w:color w:val="1F4E79"/>
                <w:sz w:val="24"/>
                <w:szCs w:val="24"/>
              </w:rPr>
              <w:lastRenderedPageBreak/>
              <w:t>STEP 22: Function App Default Page Confirms Service is Running</w:t>
            </w:r>
          </w:p>
          <w:p w14:paraId="330CC534" w14:textId="77777777" w:rsidR="00B51943" w:rsidRDefault="00D067D6">
            <w:r>
              <w:rPr>
                <w:color w:val="000000"/>
              </w:rPr>
              <w:t>Open the Function App URL (https://yashfunc-f5d4akcub2fcfjeu.centralindia-01.azurewebsites.net/) in a browser. The default 'Your Functions 4.0 app is up and running' welcome page appears, confirming the Function App is alive and the runtime is healthy.</w:t>
            </w:r>
          </w:p>
        </w:tc>
      </w:tr>
    </w:tbl>
    <w:p w14:paraId="7AF1ACB8" w14:textId="77777777" w:rsidR="00B51943" w:rsidRDefault="00D067D6">
      <w:pPr>
        <w:spacing w:before="80" w:after="80"/>
        <w:jc w:val="center"/>
      </w:pPr>
      <w:r>
        <w:rPr>
          <w:noProof/>
        </w:rPr>
        <w:drawing>
          <wp:inline distT="0" distB="0" distL="0" distR="0" wp14:anchorId="42E373E7" wp14:editId="2AE248F3">
            <wp:extent cx="5524500" cy="3238500"/>
            <wp:effectExtent l="0" t="0" r="0" b="0"/>
            <wp:docPr id="530970063" name="Picture 53097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238500"/>
                    </a:xfrm>
                    <a:prstGeom prst="rect">
                      <a:avLst/>
                    </a:prstGeom>
                  </pic:spPr>
                </pic:pic>
              </a:graphicData>
            </a:graphic>
          </wp:inline>
        </w:drawing>
      </w:r>
    </w:p>
    <w:p w14:paraId="247C19C3" w14:textId="77777777" w:rsidR="00B51943" w:rsidRDefault="00D067D6">
      <w:pPr>
        <w:spacing w:after="240"/>
        <w:jc w:val="center"/>
      </w:pPr>
      <w:r>
        <w:rPr>
          <w:i/>
          <w:iCs/>
          <w:color w:val="666666"/>
          <w:sz w:val="18"/>
          <w:szCs w:val="18"/>
        </w:rPr>
        <w:t>Screenshot 22: Function App default welcome page confirming the runtime is operational</w:t>
      </w:r>
    </w:p>
    <w:p w14:paraId="47F51EB0" w14:textId="77777777" w:rsidR="00B51943" w:rsidRDefault="00D067D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943" w14:paraId="159B59AB" w14:textId="77777777">
        <w:tc>
          <w:tcPr>
            <w:tcW w:w="9360" w:type="dxa"/>
            <w:tcBorders>
              <w:top w:val="single" w:sz="16" w:space="0" w:color="1F4E79"/>
              <w:left w:val="single" w:sz="16" w:space="0" w:color="1F4E79"/>
              <w:bottom w:val="single" w:sz="16" w:space="0" w:color="1F4E79"/>
              <w:right w:val="single" w:sz="16" w:space="0" w:color="1F4E79"/>
            </w:tcBorders>
            <w:shd w:val="clear" w:color="auto" w:fill="DEEBF7"/>
            <w:tcMar>
              <w:top w:w="160" w:type="dxa"/>
              <w:left w:w="200" w:type="dxa"/>
              <w:bottom w:w="160" w:type="dxa"/>
              <w:right w:w="200" w:type="dxa"/>
            </w:tcMar>
          </w:tcPr>
          <w:p w14:paraId="21A71F67" w14:textId="77777777" w:rsidR="00B51943" w:rsidRDefault="00D067D6">
            <w:pPr>
              <w:spacing w:after="80"/>
            </w:pPr>
            <w:r>
              <w:rPr>
                <w:b/>
                <w:bCs/>
                <w:color w:val="1F4E79"/>
                <w:sz w:val="24"/>
                <w:szCs w:val="24"/>
              </w:rPr>
              <w:lastRenderedPageBreak/>
              <w:t>STEP 23: Live HTTP Endpoint Returns JSON Response</w:t>
            </w:r>
          </w:p>
          <w:p w14:paraId="236C879D" w14:textId="77777777" w:rsidR="00B51943" w:rsidRDefault="00D067D6">
            <w:r>
              <w:rPr>
                <w:color w:val="000000"/>
              </w:rPr>
              <w:t>Append /api/hello?name=Yash to the Function App URL and press Enter. The deployed Hello function executes and returns the JSON response with message 'Hello, Yash!', deployedVia 'Azure DevOps CI/CD', and a timestamp. This confirms the entire CI/CD pipeline works end-to-end.</w:t>
            </w:r>
          </w:p>
        </w:tc>
      </w:tr>
    </w:tbl>
    <w:p w14:paraId="03CBC17A" w14:textId="77777777" w:rsidR="00B51943" w:rsidRDefault="00D067D6">
      <w:pPr>
        <w:spacing w:before="80" w:after="80"/>
        <w:jc w:val="center"/>
      </w:pPr>
      <w:r>
        <w:rPr>
          <w:noProof/>
        </w:rPr>
        <w:drawing>
          <wp:inline distT="0" distB="0" distL="0" distR="0" wp14:anchorId="4615588F" wp14:editId="3BF34E53">
            <wp:extent cx="5524500" cy="3238500"/>
            <wp:effectExtent l="0" t="0" r="0" b="0"/>
            <wp:docPr id="625885385" name="Picture 62588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238500"/>
                    </a:xfrm>
                    <a:prstGeom prst="rect">
                      <a:avLst/>
                    </a:prstGeom>
                  </pic:spPr>
                </pic:pic>
              </a:graphicData>
            </a:graphic>
          </wp:inline>
        </w:drawing>
      </w:r>
    </w:p>
    <w:p w14:paraId="3ACA1C51" w14:textId="77777777" w:rsidR="00B51943" w:rsidRDefault="00D067D6">
      <w:pPr>
        <w:spacing w:after="240"/>
        <w:jc w:val="center"/>
      </w:pPr>
      <w:r>
        <w:rPr>
          <w:i/>
          <w:iCs/>
          <w:color w:val="666666"/>
          <w:sz w:val="18"/>
          <w:szCs w:val="18"/>
        </w:rPr>
        <w:t>Screenshot 23: Browser showing JSON response from /api/hello?name=Yash endpoint - deployment is successful</w:t>
      </w:r>
    </w:p>
    <w:p w14:paraId="76AD35B3" w14:textId="77777777" w:rsidR="00B51943" w:rsidRDefault="00D067D6">
      <w:r>
        <w:br w:type="page"/>
      </w:r>
    </w:p>
    <w:p w14:paraId="6DF211E8" w14:textId="77777777" w:rsidR="00B51943" w:rsidRDefault="00D067D6">
      <w:pPr>
        <w:pStyle w:val="Heading1"/>
      </w:pPr>
      <w:r>
        <w:lastRenderedPageBreak/>
        <w:t>3. Challenges Faced and Resolutions</w:t>
      </w:r>
    </w:p>
    <w:p w14:paraId="7AA5D11C" w14:textId="77777777" w:rsidR="00B51943" w:rsidRDefault="00D067D6">
      <w:pPr>
        <w:spacing w:after="120"/>
        <w:jc w:val="both"/>
      </w:pPr>
      <w:r>
        <w:t>The implementation encountered several challenges that are worth documenting for future reference and troubleshooting.</w:t>
      </w:r>
    </w:p>
    <w:p w14:paraId="46542BAA" w14:textId="77777777" w:rsidR="00B51943" w:rsidRDefault="00B51943">
      <w:pPr>
        <w:spacing w:after="80"/>
      </w:pPr>
    </w:p>
    <w:p w14:paraId="261BE26A" w14:textId="77777777" w:rsidR="00B51943" w:rsidRDefault="00D067D6">
      <w:pPr>
        <w:pStyle w:val="Heading2"/>
      </w:pPr>
      <w:r>
        <w:t>Challenge 1: Function App Must Be on Consumption Plan (Not Flex Consumption)</w:t>
      </w:r>
    </w:p>
    <w:p w14:paraId="16C9C531" w14:textId="77777777" w:rsidR="00B51943" w:rsidRDefault="00D067D6">
      <w:pPr>
        <w:spacing w:after="120"/>
        <w:jc w:val="both"/>
      </w:pPr>
      <w:r>
        <w:t>Problem: The Function App was initially created on the Flex Consumption plan. The standard AzureFunctionApp@2 deployment task did not work properly. Deployments completed with success status but no functions appeared in the Azure Portal.</w:t>
      </w:r>
    </w:p>
    <w:p w14:paraId="559EA39E" w14:textId="77777777" w:rsidR="00B51943" w:rsidRDefault="00D067D6">
      <w:pPr>
        <w:spacing w:after="120"/>
        <w:jc w:val="both"/>
      </w:pPr>
      <w:r>
        <w:t>Resolution: The Function App was deleted and recreated on the standard Consumption (Y1) plan. The Consumption plan is fully compatible with Azure DevOps deployment tasks.</w:t>
      </w:r>
    </w:p>
    <w:p w14:paraId="41F7D4CB" w14:textId="77777777" w:rsidR="00B51943" w:rsidRDefault="00D067D6">
      <w:pPr>
        <w:spacing w:after="120"/>
        <w:jc w:val="both"/>
      </w:pPr>
      <w:r>
        <w:rPr>
          <w:b/>
          <w:bCs/>
          <w:color w:val="C00000"/>
        </w:rPr>
        <w:t>Key Learning: Always use Consumption plan (Y1) for Azure DevOps CI/CD scenarios. The Flex Consumption plan requires special pipeline checkboxes that introduce complexity.</w:t>
      </w:r>
    </w:p>
    <w:p w14:paraId="5BAB34E7" w14:textId="77777777" w:rsidR="00B51943" w:rsidRDefault="00B51943">
      <w:pPr>
        <w:spacing w:after="80"/>
      </w:pPr>
    </w:p>
    <w:p w14:paraId="521974DB" w14:textId="77777777" w:rsidR="00B51943" w:rsidRDefault="00D067D6">
      <w:pPr>
        <w:pStyle w:val="Heading2"/>
      </w:pPr>
      <w:r>
        <w:t>Challenge 2: Operating System Mismatch Between Pipeline and Function App</w:t>
      </w:r>
    </w:p>
    <w:p w14:paraId="35A4E7D3" w14:textId="77777777" w:rsidR="00B51943" w:rsidRDefault="00D067D6">
      <w:pPr>
        <w:spacing w:after="120"/>
        <w:jc w:val="both"/>
      </w:pPr>
      <w:r>
        <w:t>Problem: The Function App was running on Linux, but the CI pipeline used windows-latest agent. The deployment task App type was Function App on Linux. Even though deployments showed Succeeded, no functions registered.</w:t>
      </w:r>
    </w:p>
    <w:p w14:paraId="125E6392" w14:textId="77777777" w:rsidR="00B51943" w:rsidRDefault="00D067D6">
      <w:pPr>
        <w:spacing w:after="120"/>
        <w:jc w:val="both"/>
      </w:pPr>
      <w:r>
        <w:t>Resolution: Aligned the OS across all components - Function App OS, build agent OS, and deployment task App type all set to Windows.</w:t>
      </w:r>
    </w:p>
    <w:p w14:paraId="4A1E8A51" w14:textId="77777777" w:rsidR="00B51943" w:rsidRDefault="00D067D6">
      <w:pPr>
        <w:spacing w:after="120"/>
        <w:jc w:val="both"/>
      </w:pPr>
      <w:r>
        <w:rPr>
          <w:b/>
          <w:bCs/>
          <w:color w:val="C00000"/>
        </w:rPr>
        <w:t>Key Learning: The build agent OS, deployment task App type, and Function App OS must all match. Mixing them causes silent deployment failures.</w:t>
      </w:r>
    </w:p>
    <w:p w14:paraId="10AD1AB3" w14:textId="77777777" w:rsidR="00B51943" w:rsidRDefault="00B51943">
      <w:pPr>
        <w:spacing w:after="80"/>
      </w:pPr>
    </w:p>
    <w:p w14:paraId="5BE5ED43" w14:textId="77777777" w:rsidR="00B51943" w:rsidRDefault="00D067D6">
      <w:pPr>
        <w:pStyle w:val="Heading2"/>
      </w:pPr>
      <w:r>
        <w:t>Challenge 3: Web API Code vs Function App Code</w:t>
      </w:r>
    </w:p>
    <w:p w14:paraId="1ECC11F0" w14:textId="77777777" w:rsidR="00B51943" w:rsidRDefault="00D067D6">
      <w:pPr>
        <w:spacing w:after="120"/>
        <w:jc w:val="both"/>
      </w:pPr>
      <w:r>
        <w:t>Problem: Initially, a standard ASP.NET Web API (SimpleWebApi) using app.MapGet endpoints was being deployed to the Function App. Function Apps need methods decorated with [Function] attribute - so the deployment found zero functions.</w:t>
      </w:r>
    </w:p>
    <w:p w14:paraId="15D8DB90" w14:textId="77777777" w:rsidR="00B51943" w:rsidRDefault="00D067D6">
      <w:pPr>
        <w:spacing w:after="120"/>
        <w:jc w:val="both"/>
      </w:pPr>
      <w:r>
        <w:t>Resolution: Code rewritten as proper Function App project (YashFunc) using .NET 8 isolated worker model with [Function] attributes and HttpTrigger bindings.</w:t>
      </w:r>
    </w:p>
    <w:p w14:paraId="3B6BDFB5" w14:textId="77777777" w:rsidR="00B51943" w:rsidRDefault="00D067D6">
      <w:pPr>
        <w:spacing w:after="120"/>
        <w:jc w:val="both"/>
      </w:pPr>
      <w:r>
        <w:rPr>
          <w:b/>
          <w:bCs/>
          <w:color w:val="C00000"/>
        </w:rPr>
        <w:t>Key Learning: Web API and Function App are different application types. Function Apps need [Function] attributes on each method.</w:t>
      </w:r>
    </w:p>
    <w:p w14:paraId="3471E5AA" w14:textId="77777777" w:rsidR="00B51943" w:rsidRDefault="00B51943">
      <w:pPr>
        <w:spacing w:after="80"/>
      </w:pPr>
    </w:p>
    <w:p w14:paraId="10848C78" w14:textId="77777777" w:rsidR="00B51943" w:rsidRDefault="00D067D6">
      <w:r>
        <w:br w:type="page"/>
      </w:r>
    </w:p>
    <w:p w14:paraId="480D85AD" w14:textId="77777777" w:rsidR="00B51943" w:rsidRDefault="00D067D6">
      <w:pPr>
        <w:pStyle w:val="Heading2"/>
      </w:pPr>
      <w:r>
        <w:lastRenderedPageBreak/>
        <w:t>Challenge 4: Service Connection Scoped to Wrong Resource Group</w:t>
      </w:r>
    </w:p>
    <w:p w14:paraId="49CE0C86" w14:textId="77777777" w:rsidR="00B51943" w:rsidRDefault="00D067D6">
      <w:pPr>
        <w:spacing w:after="120"/>
        <w:jc w:val="both"/>
      </w:pPr>
      <w:r>
        <w:t>Problem: The initial Service Connection was scoped to DefaultResourceGroup-CID, but yashfunc lived in userg1. The Azure Functions App name dropdown showed 'No results found'.</w:t>
      </w:r>
    </w:p>
    <w:p w14:paraId="00C33FE2" w14:textId="77777777" w:rsidR="00B51943" w:rsidRDefault="00D067D6">
      <w:pPr>
        <w:spacing w:after="120"/>
        <w:jc w:val="both"/>
      </w:pPr>
      <w:r>
        <w:t>Resolution: Created a new Service Connection at Subscription level (instead of Resource Group level) for full access across all resource groups.</w:t>
      </w:r>
    </w:p>
    <w:p w14:paraId="5D76745A" w14:textId="77777777" w:rsidR="00B51943" w:rsidRDefault="00D067D6">
      <w:pPr>
        <w:spacing w:after="120"/>
        <w:jc w:val="both"/>
      </w:pPr>
      <w:r>
        <w:rPr>
          <w:b/>
          <w:bCs/>
          <w:color w:val="C00000"/>
        </w:rPr>
        <w:t>Key Learning: Use Subscription-scoped Service Connections to avoid scope mismatch issues.</w:t>
      </w:r>
    </w:p>
    <w:p w14:paraId="245A83D4" w14:textId="77777777" w:rsidR="00B51943" w:rsidRDefault="00B51943">
      <w:pPr>
        <w:spacing w:after="80"/>
      </w:pPr>
    </w:p>
    <w:p w14:paraId="058F09A4" w14:textId="77777777" w:rsidR="00B51943" w:rsidRDefault="00D067D6">
      <w:pPr>
        <w:pStyle w:val="Heading1"/>
      </w:pPr>
      <w:r>
        <w:t>4. Key Takeaways</w:t>
      </w:r>
    </w:p>
    <w:p w14:paraId="5B717CEB" w14:textId="77777777" w:rsidR="00B51943" w:rsidRDefault="00B51943">
      <w:pPr>
        <w:spacing w:after="80"/>
      </w:pPr>
    </w:p>
    <w:p w14:paraId="2BD220E2" w14:textId="77777777" w:rsidR="00B51943" w:rsidRDefault="00D067D6">
      <w:pPr>
        <w:pStyle w:val="Heading2"/>
      </w:pPr>
      <w:r>
        <w:t>Why Consumption Plan is Mandatory</w:t>
      </w:r>
    </w:p>
    <w:p w14:paraId="37444BF4" w14:textId="77777777" w:rsidR="00B51943" w:rsidRDefault="00D067D6">
      <w:pPr>
        <w:pStyle w:val="ListParagraph"/>
        <w:numPr>
          <w:ilvl w:val="0"/>
          <w:numId w:val="2"/>
        </w:numPr>
        <w:spacing w:after="60"/>
      </w:pPr>
      <w:r>
        <w:t>AzureFunctionApp@2 deployment task is fully compatible with Consumption plan without special configuration</w:t>
      </w:r>
    </w:p>
    <w:p w14:paraId="52229EEA" w14:textId="77777777" w:rsidR="00B51943" w:rsidRDefault="00D067D6">
      <w:pPr>
        <w:pStyle w:val="ListParagraph"/>
        <w:numPr>
          <w:ilvl w:val="0"/>
          <w:numId w:val="2"/>
        </w:numPr>
        <w:spacing w:after="60"/>
      </w:pPr>
      <w:r>
        <w:t>Pay-per-execution pricing is ideal for development and demos</w:t>
      </w:r>
    </w:p>
    <w:p w14:paraId="15375798" w14:textId="77777777" w:rsidR="00B51943" w:rsidRDefault="00D067D6">
      <w:pPr>
        <w:pStyle w:val="ListParagraph"/>
        <w:numPr>
          <w:ilvl w:val="0"/>
          <w:numId w:val="2"/>
        </w:numPr>
        <w:spacing w:after="60"/>
      </w:pPr>
      <w:r>
        <w:t>Auto-scaling handled by Azure based on incoming requests</w:t>
      </w:r>
    </w:p>
    <w:p w14:paraId="07281ADE" w14:textId="77777777" w:rsidR="00B51943" w:rsidRDefault="00D067D6">
      <w:pPr>
        <w:pStyle w:val="ListParagraph"/>
        <w:numPr>
          <w:ilvl w:val="0"/>
          <w:numId w:val="2"/>
        </w:numPr>
        <w:spacing w:after="60"/>
      </w:pPr>
      <w:r>
        <w:t>Extensively documented in Microsoft tutorials</w:t>
      </w:r>
    </w:p>
    <w:p w14:paraId="289B766A" w14:textId="77777777" w:rsidR="00B51943" w:rsidRDefault="00D067D6">
      <w:pPr>
        <w:pStyle w:val="ListParagraph"/>
        <w:numPr>
          <w:ilvl w:val="0"/>
          <w:numId w:val="2"/>
        </w:numPr>
        <w:spacing w:after="60"/>
      </w:pPr>
      <w:r>
        <w:t>Flex Consumption plan requires extra pipeline checkboxes that add complexity</w:t>
      </w:r>
    </w:p>
    <w:p w14:paraId="6F1A8A16" w14:textId="77777777" w:rsidR="00B51943" w:rsidRDefault="00B51943">
      <w:pPr>
        <w:spacing w:after="80"/>
      </w:pPr>
    </w:p>
    <w:p w14:paraId="68305611" w14:textId="77777777" w:rsidR="00B51943" w:rsidRDefault="00D067D6">
      <w:pPr>
        <w:pStyle w:val="Heading2"/>
      </w:pPr>
      <w:r>
        <w:t>Best Practices Applied</w:t>
      </w:r>
    </w:p>
    <w:p w14:paraId="2162AF8E" w14:textId="77777777" w:rsidR="00B51943" w:rsidRDefault="00D067D6">
      <w:pPr>
        <w:pStyle w:val="ListParagraph"/>
        <w:numPr>
          <w:ilvl w:val="0"/>
          <w:numId w:val="3"/>
        </w:numPr>
        <w:spacing w:after="60"/>
      </w:pPr>
      <w:r>
        <w:t>Pipeline as Code: CI pipeline in YAML, version-controlled in the repo</w:t>
      </w:r>
    </w:p>
    <w:p w14:paraId="61F5AB35" w14:textId="77777777" w:rsidR="00B51943" w:rsidRDefault="00D067D6">
      <w:pPr>
        <w:pStyle w:val="ListParagraph"/>
        <w:numPr>
          <w:ilvl w:val="0"/>
          <w:numId w:val="3"/>
        </w:numPr>
        <w:spacing w:after="60"/>
      </w:pPr>
      <w:r>
        <w:t>Stage Separation: Build (CI) and Deploy (CD) kept separate</w:t>
      </w:r>
    </w:p>
    <w:p w14:paraId="28B5FB2E" w14:textId="77777777" w:rsidR="00B51943" w:rsidRDefault="00D067D6">
      <w:pPr>
        <w:pStyle w:val="ListParagraph"/>
        <w:numPr>
          <w:ilvl w:val="0"/>
          <w:numId w:val="3"/>
        </w:numPr>
        <w:spacing w:after="60"/>
      </w:pPr>
      <w:r>
        <w:t>CD Trigger Enabled: Lightning bolt trigger automates deployment after build</w:t>
      </w:r>
    </w:p>
    <w:p w14:paraId="6871CEE7" w14:textId="77777777" w:rsidR="00B51943" w:rsidRDefault="00D067D6">
      <w:pPr>
        <w:pStyle w:val="ListParagraph"/>
        <w:numPr>
          <w:ilvl w:val="0"/>
          <w:numId w:val="3"/>
        </w:numPr>
        <w:spacing w:after="60"/>
      </w:pPr>
      <w:r>
        <w:t>Subscription-Scoped Service Connection: Avoids RG mismatch</w:t>
      </w:r>
    </w:p>
    <w:p w14:paraId="711B60C9" w14:textId="77777777" w:rsidR="00B51943" w:rsidRDefault="00D067D6">
      <w:pPr>
        <w:pStyle w:val="ListParagraph"/>
        <w:numPr>
          <w:ilvl w:val="0"/>
          <w:numId w:val="3"/>
        </w:numPr>
        <w:spacing w:after="60"/>
      </w:pPr>
      <w:r>
        <w:t>Stable Package Versions: Reduces compatibility risk</w:t>
      </w:r>
    </w:p>
    <w:p w14:paraId="425CFC4D" w14:textId="77777777" w:rsidR="00B51943" w:rsidRDefault="00B51943">
      <w:pPr>
        <w:spacing w:after="80"/>
      </w:pPr>
    </w:p>
    <w:p w14:paraId="0447E46D" w14:textId="77777777" w:rsidR="00B51943" w:rsidRDefault="00D067D6">
      <w:pPr>
        <w:pStyle w:val="Heading2"/>
      </w:pPr>
      <w:r>
        <w:t>Successful Outcomes</w:t>
      </w:r>
    </w:p>
    <w:p w14:paraId="5512E3E4" w14:textId="77777777" w:rsidR="00B51943" w:rsidRDefault="00D067D6">
      <w:pPr>
        <w:pStyle w:val="ListParagraph"/>
        <w:numPr>
          <w:ilvl w:val="0"/>
          <w:numId w:val="2"/>
        </w:numPr>
        <w:spacing w:after="60"/>
      </w:pPr>
      <w:r>
        <w:t>End-to-end CI/CD pipeline configured and validated</w:t>
      </w:r>
    </w:p>
    <w:p w14:paraId="50BD87CE" w14:textId="77777777" w:rsidR="00B51943" w:rsidRDefault="00D067D6">
      <w:pPr>
        <w:pStyle w:val="ListParagraph"/>
        <w:numPr>
          <w:ilvl w:val="0"/>
          <w:numId w:val="2"/>
        </w:numPr>
        <w:spacing w:after="60"/>
      </w:pPr>
      <w:r>
        <w:t>Build pipeline produces deployable artifacts</w:t>
      </w:r>
    </w:p>
    <w:p w14:paraId="120FCBD8" w14:textId="77777777" w:rsidR="00B51943" w:rsidRDefault="00D067D6">
      <w:pPr>
        <w:pStyle w:val="ListParagraph"/>
        <w:numPr>
          <w:ilvl w:val="0"/>
          <w:numId w:val="2"/>
        </w:numPr>
        <w:spacing w:after="60"/>
      </w:pPr>
      <w:r>
        <w:t>Release pipeline auto-deploys to Function App</w:t>
      </w:r>
    </w:p>
    <w:p w14:paraId="030BE76D" w14:textId="77777777" w:rsidR="00B51943" w:rsidRDefault="00D067D6">
      <w:pPr>
        <w:pStyle w:val="ListParagraph"/>
        <w:numPr>
          <w:ilvl w:val="0"/>
          <w:numId w:val="2"/>
        </w:numPr>
        <w:spacing w:after="60"/>
      </w:pPr>
      <w:r>
        <w:t>Live HTTP endpoint returns expected JSON response</w:t>
      </w:r>
    </w:p>
    <w:p w14:paraId="7AB9FEC9" w14:textId="77777777" w:rsidR="00B51943" w:rsidRDefault="00D067D6">
      <w:pPr>
        <w:pStyle w:val="ListParagraph"/>
        <w:numPr>
          <w:ilvl w:val="0"/>
          <w:numId w:val="2"/>
        </w:numPr>
        <w:spacing w:after="60"/>
      </w:pPr>
      <w:r>
        <w:t>Subsequent commits trigger automatic redeployment</w:t>
      </w:r>
    </w:p>
    <w:p w14:paraId="4C705C15" w14:textId="77777777" w:rsidR="00B51943" w:rsidRDefault="00B51943">
      <w:pPr>
        <w:spacing w:after="80"/>
      </w:pPr>
    </w:p>
    <w:p w14:paraId="0D89742A" w14:textId="77777777" w:rsidR="00B51943" w:rsidRDefault="00B51943">
      <w:pPr>
        <w:spacing w:after="80"/>
      </w:pPr>
    </w:p>
    <w:p w14:paraId="6D3A1D43" w14:textId="77777777" w:rsidR="00B51943" w:rsidRDefault="00D067D6">
      <w:pPr>
        <w:spacing w:before="480"/>
        <w:jc w:val="center"/>
      </w:pPr>
      <w:r>
        <w:rPr>
          <w:i/>
          <w:iCs/>
          <w:color w:val="595959"/>
        </w:rPr>
        <w:lastRenderedPageBreak/>
        <w:t>END OF DOCUMENTATION</w:t>
      </w:r>
    </w:p>
    <w:sectPr w:rsidR="00B519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2EC"/>
    <w:multiLevelType w:val="hybridMultilevel"/>
    <w:tmpl w:val="F2D43AEA"/>
    <w:lvl w:ilvl="0" w:tplc="A13AA62A">
      <w:start w:val="1"/>
      <w:numFmt w:val="bullet"/>
      <w:lvlText w:val="•"/>
      <w:lvlJc w:val="left"/>
      <w:pPr>
        <w:ind w:left="720" w:hanging="360"/>
      </w:pPr>
    </w:lvl>
    <w:lvl w:ilvl="1" w:tplc="06403678">
      <w:numFmt w:val="decimal"/>
      <w:lvlText w:val=""/>
      <w:lvlJc w:val="left"/>
    </w:lvl>
    <w:lvl w:ilvl="2" w:tplc="F16ECEB2">
      <w:numFmt w:val="decimal"/>
      <w:lvlText w:val=""/>
      <w:lvlJc w:val="left"/>
    </w:lvl>
    <w:lvl w:ilvl="3" w:tplc="2228CD6A">
      <w:numFmt w:val="decimal"/>
      <w:lvlText w:val=""/>
      <w:lvlJc w:val="left"/>
    </w:lvl>
    <w:lvl w:ilvl="4" w:tplc="E0223E24">
      <w:numFmt w:val="decimal"/>
      <w:lvlText w:val=""/>
      <w:lvlJc w:val="left"/>
    </w:lvl>
    <w:lvl w:ilvl="5" w:tplc="532AEA24">
      <w:numFmt w:val="decimal"/>
      <w:lvlText w:val=""/>
      <w:lvlJc w:val="left"/>
    </w:lvl>
    <w:lvl w:ilvl="6" w:tplc="FA621868">
      <w:numFmt w:val="decimal"/>
      <w:lvlText w:val=""/>
      <w:lvlJc w:val="left"/>
    </w:lvl>
    <w:lvl w:ilvl="7" w:tplc="D57811DE">
      <w:numFmt w:val="decimal"/>
      <w:lvlText w:val=""/>
      <w:lvlJc w:val="left"/>
    </w:lvl>
    <w:lvl w:ilvl="8" w:tplc="EF5082EA">
      <w:numFmt w:val="decimal"/>
      <w:lvlText w:val=""/>
      <w:lvlJc w:val="left"/>
    </w:lvl>
  </w:abstractNum>
  <w:abstractNum w:abstractNumId="1" w15:restartNumberingAfterBreak="0">
    <w:nsid w:val="21EF0290"/>
    <w:multiLevelType w:val="hybridMultilevel"/>
    <w:tmpl w:val="1EB692CC"/>
    <w:lvl w:ilvl="0" w:tplc="447CA6E6">
      <w:start w:val="1"/>
      <w:numFmt w:val="bullet"/>
      <w:lvlText w:val="●"/>
      <w:lvlJc w:val="left"/>
      <w:pPr>
        <w:ind w:left="720" w:hanging="360"/>
      </w:pPr>
    </w:lvl>
    <w:lvl w:ilvl="1" w:tplc="4550718E">
      <w:start w:val="1"/>
      <w:numFmt w:val="bullet"/>
      <w:lvlText w:val="○"/>
      <w:lvlJc w:val="left"/>
      <w:pPr>
        <w:ind w:left="1440" w:hanging="360"/>
      </w:pPr>
    </w:lvl>
    <w:lvl w:ilvl="2" w:tplc="D9ECB932">
      <w:start w:val="1"/>
      <w:numFmt w:val="bullet"/>
      <w:lvlText w:val="■"/>
      <w:lvlJc w:val="left"/>
      <w:pPr>
        <w:ind w:left="2160" w:hanging="360"/>
      </w:pPr>
    </w:lvl>
    <w:lvl w:ilvl="3" w:tplc="66BCCCAA">
      <w:start w:val="1"/>
      <w:numFmt w:val="bullet"/>
      <w:lvlText w:val="●"/>
      <w:lvlJc w:val="left"/>
      <w:pPr>
        <w:ind w:left="2880" w:hanging="360"/>
      </w:pPr>
    </w:lvl>
    <w:lvl w:ilvl="4" w:tplc="42F4119A">
      <w:start w:val="1"/>
      <w:numFmt w:val="bullet"/>
      <w:lvlText w:val="○"/>
      <w:lvlJc w:val="left"/>
      <w:pPr>
        <w:ind w:left="3600" w:hanging="360"/>
      </w:pPr>
    </w:lvl>
    <w:lvl w:ilvl="5" w:tplc="C18ED500">
      <w:start w:val="1"/>
      <w:numFmt w:val="bullet"/>
      <w:lvlText w:val="■"/>
      <w:lvlJc w:val="left"/>
      <w:pPr>
        <w:ind w:left="4320" w:hanging="360"/>
      </w:pPr>
    </w:lvl>
    <w:lvl w:ilvl="6" w:tplc="08ECBCEA">
      <w:start w:val="1"/>
      <w:numFmt w:val="bullet"/>
      <w:lvlText w:val="●"/>
      <w:lvlJc w:val="left"/>
      <w:pPr>
        <w:ind w:left="5040" w:hanging="360"/>
      </w:pPr>
    </w:lvl>
    <w:lvl w:ilvl="7" w:tplc="D6168838">
      <w:start w:val="1"/>
      <w:numFmt w:val="bullet"/>
      <w:lvlText w:val="●"/>
      <w:lvlJc w:val="left"/>
      <w:pPr>
        <w:ind w:left="5760" w:hanging="360"/>
      </w:pPr>
    </w:lvl>
    <w:lvl w:ilvl="8" w:tplc="2B4C59C0">
      <w:start w:val="1"/>
      <w:numFmt w:val="bullet"/>
      <w:lvlText w:val="●"/>
      <w:lvlJc w:val="left"/>
      <w:pPr>
        <w:ind w:left="6480" w:hanging="360"/>
      </w:pPr>
    </w:lvl>
  </w:abstractNum>
  <w:abstractNum w:abstractNumId="2" w15:restartNumberingAfterBreak="0">
    <w:nsid w:val="64624E0B"/>
    <w:multiLevelType w:val="hybridMultilevel"/>
    <w:tmpl w:val="6BB2E46E"/>
    <w:lvl w:ilvl="0" w:tplc="D19E3D96">
      <w:start w:val="1"/>
      <w:numFmt w:val="decimal"/>
      <w:lvlText w:val="%1."/>
      <w:lvlJc w:val="left"/>
      <w:pPr>
        <w:ind w:left="720" w:hanging="360"/>
      </w:pPr>
    </w:lvl>
    <w:lvl w:ilvl="1" w:tplc="FAD2E38E">
      <w:numFmt w:val="decimal"/>
      <w:lvlText w:val=""/>
      <w:lvlJc w:val="left"/>
    </w:lvl>
    <w:lvl w:ilvl="2" w:tplc="82880098">
      <w:numFmt w:val="decimal"/>
      <w:lvlText w:val=""/>
      <w:lvlJc w:val="left"/>
    </w:lvl>
    <w:lvl w:ilvl="3" w:tplc="0786DA58">
      <w:numFmt w:val="decimal"/>
      <w:lvlText w:val=""/>
      <w:lvlJc w:val="left"/>
    </w:lvl>
    <w:lvl w:ilvl="4" w:tplc="F6D4D07C">
      <w:numFmt w:val="decimal"/>
      <w:lvlText w:val=""/>
      <w:lvlJc w:val="left"/>
    </w:lvl>
    <w:lvl w:ilvl="5" w:tplc="C7D4B444">
      <w:numFmt w:val="decimal"/>
      <w:lvlText w:val=""/>
      <w:lvlJc w:val="left"/>
    </w:lvl>
    <w:lvl w:ilvl="6" w:tplc="1C706B7E">
      <w:numFmt w:val="decimal"/>
      <w:lvlText w:val=""/>
      <w:lvlJc w:val="left"/>
    </w:lvl>
    <w:lvl w:ilvl="7" w:tplc="5568CCF4">
      <w:numFmt w:val="decimal"/>
      <w:lvlText w:val=""/>
      <w:lvlJc w:val="left"/>
    </w:lvl>
    <w:lvl w:ilvl="8" w:tplc="36FA8E98">
      <w:numFmt w:val="decimal"/>
      <w:lvlText w:val=""/>
      <w:lvlJc w:val="left"/>
    </w:lvl>
  </w:abstractNum>
  <w:num w:numId="1" w16cid:durableId="1455758244">
    <w:abstractNumId w:val="1"/>
    <w:lvlOverride w:ilvl="0">
      <w:startOverride w:val="1"/>
    </w:lvlOverride>
  </w:num>
  <w:num w:numId="2" w16cid:durableId="1778596245">
    <w:abstractNumId w:val="0"/>
    <w:lvlOverride w:ilvl="0">
      <w:startOverride w:val="1"/>
    </w:lvlOverride>
  </w:num>
  <w:num w:numId="3" w16cid:durableId="12035195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43"/>
    <w:rsid w:val="001F6D53"/>
    <w:rsid w:val="002B6EA7"/>
    <w:rsid w:val="002D45B0"/>
    <w:rsid w:val="00B51943"/>
    <w:rsid w:val="00D067D6"/>
    <w:rsid w:val="00FE3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EBDA"/>
  <w15:docId w15:val="{4C462F80-6C8A-4CA6-8373-532E1F6B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2108</Words>
  <Characters>12016</Characters>
  <Application>Microsoft Office Word</Application>
  <DocSecurity>0</DocSecurity>
  <Lines>100</Lines>
  <Paragraphs>28</Paragraphs>
  <ScaleCrop>false</ScaleCrop>
  <Company/>
  <LinksUpToDate>false</LinksUpToDate>
  <CharactersWithSpaces>14096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of .NET to Azure Function App</dc:title>
  <dc:creator>Yashwanth Kumar Reddy Gangu</dc:creator>
  <cp:lastModifiedBy>Reddy, G Yashwanth Kumar (Contractor)</cp:lastModifiedBy>
  <cp:revision>4</cp:revision>
  <dcterms:created xsi:type="dcterms:W3CDTF">2026-05-04T17:29:00Z</dcterms:created>
  <dcterms:modified xsi:type="dcterms:W3CDTF">2026-05-14T16:19:00Z</dcterms:modified>
</cp:coreProperties>
</file>