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6A8B6E" w14:textId="1E9F74B5" w:rsidR="00EC5DD9" w:rsidRPr="00B5058F" w:rsidRDefault="00EC5DD9" w:rsidP="00EC5DD9">
      <w:pPr>
        <w:rPr>
          <w:rFonts w:ascii="Nirmala Text" w:hAnsi="Nirmala Text" w:cs="Nirmala Text"/>
          <w:lang w:val="en-US"/>
        </w:rPr>
      </w:pPr>
      <w:r w:rsidRPr="00EC5DD9">
        <w:rPr>
          <w:rFonts w:ascii="Tunga" w:hAnsi="Tunga" w:cs="Tunga"/>
          <w:lang w:val="en-US"/>
        </w:rPr>
        <w:t xml:space="preserve">  </w:t>
      </w:r>
      <w:r>
        <w:rPr>
          <w:rFonts w:ascii="Tunga" w:hAnsi="Tunga" w:cs="Tunga"/>
          <w:lang w:val="en-US"/>
        </w:rPr>
        <w:t xml:space="preserve">         </w:t>
      </w:r>
      <w:r w:rsidRPr="00EC5DD9">
        <w:rPr>
          <w:rFonts w:ascii="Tunga" w:hAnsi="Tunga" w:cs="Tunga"/>
          <w:lang w:val="en-US"/>
        </w:rPr>
        <w:t xml:space="preserve">Registration </w:t>
      </w:r>
      <w:r w:rsidRPr="00EC5DD9">
        <w:rPr>
          <w:rFonts w:ascii="Tunga" w:hAnsi="Tunga" w:cs="Tunga"/>
          <w:lang w:val="en-US"/>
        </w:rPr>
        <w:t xml:space="preserve">- </w:t>
      </w:r>
      <w:proofErr w:type="spellStart"/>
      <w:r w:rsidRPr="00B5058F">
        <w:rPr>
          <w:rFonts w:ascii="Nirmala Text" w:hAnsi="Nirmala Text" w:cs="Nirmala Text"/>
          <w:b/>
          <w:bCs/>
          <w:sz w:val="28"/>
          <w:szCs w:val="28"/>
          <w:lang w:val="en-US"/>
        </w:rPr>
        <w:t>ಸದಸ್ಯತ್ವ</w:t>
      </w:r>
      <w:proofErr w:type="spellEnd"/>
      <w:r w:rsidRPr="00B5058F">
        <w:rPr>
          <w:rFonts w:ascii="Nirmala Text" w:hAnsi="Nirmala Text" w:cs="Nirmala Text"/>
          <w:b/>
          <w:bCs/>
          <w:sz w:val="28"/>
          <w:szCs w:val="28"/>
          <w:lang w:val="en-US"/>
        </w:rPr>
        <w:t xml:space="preserve"> </w:t>
      </w:r>
      <w:proofErr w:type="spellStart"/>
      <w:r w:rsidRPr="00B5058F">
        <w:rPr>
          <w:rFonts w:ascii="Nirmala Text" w:hAnsi="Nirmala Text" w:cs="Nirmala Text"/>
          <w:b/>
          <w:bCs/>
          <w:sz w:val="28"/>
          <w:szCs w:val="28"/>
          <w:lang w:val="en-US"/>
        </w:rPr>
        <w:t>ನೊಂದಣಿ</w:t>
      </w:r>
      <w:proofErr w:type="spellEnd"/>
      <w:r w:rsidRPr="00B5058F">
        <w:rPr>
          <w:rFonts w:ascii="Nirmala Text" w:hAnsi="Nirmala Text" w:cs="Nirmala Text"/>
          <w:b/>
          <w:bCs/>
          <w:sz w:val="28"/>
          <w:szCs w:val="28"/>
          <w:lang w:val="en-US"/>
        </w:rPr>
        <w:t xml:space="preserve"> </w:t>
      </w:r>
      <w:proofErr w:type="spellStart"/>
      <w:r w:rsidRPr="00B5058F">
        <w:rPr>
          <w:rFonts w:ascii="Nirmala Text" w:hAnsi="Nirmala Text" w:cs="Nirmala Text"/>
          <w:b/>
          <w:bCs/>
          <w:sz w:val="28"/>
          <w:szCs w:val="28"/>
          <w:lang w:val="en-US"/>
        </w:rPr>
        <w:t>ಮತ್ತು</w:t>
      </w:r>
      <w:proofErr w:type="spellEnd"/>
      <w:r w:rsidRPr="00B5058F">
        <w:rPr>
          <w:rFonts w:ascii="Nirmala Text" w:hAnsi="Nirmala Text" w:cs="Nirmala Text"/>
          <w:b/>
          <w:bCs/>
          <w:sz w:val="28"/>
          <w:szCs w:val="28"/>
          <w:lang w:val="en-US"/>
        </w:rPr>
        <w:t xml:space="preserve"> </w:t>
      </w:r>
      <w:proofErr w:type="spellStart"/>
      <w:r w:rsidRPr="00B5058F">
        <w:rPr>
          <w:rFonts w:ascii="Nirmala Text" w:hAnsi="Nirmala Text" w:cs="Nirmala Text"/>
          <w:b/>
          <w:bCs/>
          <w:sz w:val="28"/>
          <w:szCs w:val="28"/>
          <w:lang w:val="en-US"/>
        </w:rPr>
        <w:t>ಶುಲ್ಕ</w:t>
      </w:r>
      <w:proofErr w:type="spellEnd"/>
      <w:r w:rsidRPr="00B5058F">
        <w:rPr>
          <w:rFonts w:ascii="Nirmala Text" w:hAnsi="Nirmala Text" w:cs="Nirmala Text"/>
          <w:b/>
          <w:bCs/>
          <w:sz w:val="28"/>
          <w:szCs w:val="28"/>
          <w:lang w:val="en-US"/>
        </w:rPr>
        <w:t xml:space="preserve"> </w:t>
      </w:r>
      <w:proofErr w:type="spellStart"/>
      <w:r w:rsidRPr="00B5058F">
        <w:rPr>
          <w:rFonts w:ascii="Nirmala Text" w:hAnsi="Nirmala Text" w:cs="Nirmala Text"/>
          <w:b/>
          <w:bCs/>
          <w:sz w:val="28"/>
          <w:szCs w:val="28"/>
          <w:lang w:val="en-US"/>
        </w:rPr>
        <w:t>ಪಾವತಿ</w:t>
      </w:r>
      <w:proofErr w:type="spellEnd"/>
    </w:p>
    <w:p w14:paraId="7FB63AE4" w14:textId="08FA6833" w:rsidR="00EC5DD9" w:rsidRPr="00B5058F" w:rsidRDefault="00EC5DD9" w:rsidP="000F2EEF">
      <w:pPr>
        <w:pStyle w:val="ListParagraph"/>
        <w:ind w:left="284" w:right="-330"/>
        <w:jc w:val="both"/>
        <w:rPr>
          <w:rFonts w:ascii="Nirmala Text" w:hAnsi="Nirmala Text" w:cs="Nirmala Text"/>
          <w:sz w:val="20"/>
          <w:szCs w:val="20"/>
          <w:lang w:val="en-US"/>
        </w:rPr>
      </w:pP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ಕರ್ನಾಟಕ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 </w:t>
      </w: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ರಾಜ್ಯದ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 </w:t>
      </w: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ವಿವಿಧ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 </w:t>
      </w:r>
      <w:proofErr w:type="spellStart"/>
      <w:proofErr w:type="gramStart"/>
      <w:r w:rsidRPr="00B5058F">
        <w:rPr>
          <w:rFonts w:ascii="Nirmala Text" w:hAnsi="Nirmala Text" w:cs="Nirmala Text"/>
          <w:sz w:val="20"/>
          <w:szCs w:val="20"/>
          <w:lang w:val="en-US"/>
        </w:rPr>
        <w:t>ಜಿಲ್ಲೆ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  </w:t>
      </w: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ಮತ್ತು</w:t>
      </w:r>
      <w:proofErr w:type="spellEnd"/>
      <w:proofErr w:type="gram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 </w:t>
      </w:r>
      <w:proofErr w:type="spellStart"/>
      <w:proofErr w:type="gramStart"/>
      <w:r w:rsidRPr="00B5058F">
        <w:rPr>
          <w:rFonts w:ascii="Nirmala Text" w:hAnsi="Nirmala Text" w:cs="Nirmala Text"/>
          <w:sz w:val="20"/>
          <w:szCs w:val="20"/>
          <w:lang w:val="en-US"/>
        </w:rPr>
        <w:t>ತಾಲ್ಲೂಕುಗಳಿಂದ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  </w:t>
      </w: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ಕನಿಷ್ಠ</w:t>
      </w:r>
      <w:proofErr w:type="spellEnd"/>
      <w:proofErr w:type="gram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 18 </w:t>
      </w: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ವರ್ಷ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 </w:t>
      </w: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ವಯಸ್ಸು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 </w:t>
      </w: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ತುಂಬಿದ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 </w:t>
      </w: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ಮಾದರ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 </w:t>
      </w: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ಜನಾಂಗದ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 </w:t>
      </w: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ಪುರುಷರು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 </w:t>
      </w: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ಮತ್ತು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 </w:t>
      </w: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ಮಹಿಳೆಯರು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 </w:t>
      </w: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ಕರ್ನಾಟಕ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 </w:t>
      </w: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ಮಾದರ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 </w:t>
      </w: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ಮಹಾಸಭಾಗೆ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 </w:t>
      </w: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ಸದಸ್ಯರಾಗಲು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 </w:t>
      </w: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ಅರ್ಹರಾಗಿರುತ್ತಾರೆ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. </w:t>
      </w: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ಸದಸ್ಯರಾಗಲು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 </w:t>
      </w: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ಇಚ್ಚಿಸುವ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 </w:t>
      </w: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ತಾಲ್ಲೂಕು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 </w:t>
      </w: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ಮತ್ತು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 </w:t>
      </w: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ಜಿಲ್ಲಾ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 </w:t>
      </w: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ನಿವಾಸಿಗಳು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 </w:t>
      </w: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ಸಭಾದ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 </w:t>
      </w: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ಕಾರ್ಯಕಾರಿ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 </w:t>
      </w: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ಸಮಿತಿ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 </w:t>
      </w: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ನಿಗಧಿಪಡಿಸಿದ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 </w:t>
      </w: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ಅರ್ಜಿ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 </w:t>
      </w: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ನಮೂನೆಯಲ್ಲಿ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 </w:t>
      </w: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ವಿವರಗಳನ್ನು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 </w:t>
      </w: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ತುಂಬಿ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 </w:t>
      </w: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ನಿಗಧಿ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 </w:t>
      </w: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ಪಡಿಸಿದ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 </w:t>
      </w: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ಶುಲ್ಕ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 </w:t>
      </w: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ಪಾವತಿಸಬೇಕಾಗಿರುತ್ತದೆ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. </w:t>
      </w: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ಅರ್ಜಿ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 </w:t>
      </w: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ನಮೂನೆ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 </w:t>
      </w: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ಮತ್ತು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 </w:t>
      </w: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ಪಾವತಿ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 </w:t>
      </w: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ವಿವರಗಳು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 </w:t>
      </w: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ಕೆಳಕಂಡಂತಿದ್ದು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, </w:t>
      </w: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ಆನ್‌ಲೈನ್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‌ </w:t>
      </w: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ಮೂಲಕ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 </w:t>
      </w: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ಅರ್ಜಿ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 </w:t>
      </w: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ಸಲ್ಲಿಸಿ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 </w:t>
      </w: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ಶುಲ್ಕ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 </w:t>
      </w: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ಪಾವತಿಸಿ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 </w:t>
      </w: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ಸದಸ್ಯತ್ವ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 </w:t>
      </w: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ಪಡೆಯಬಹುದಾಗಿದೆ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 </w:t>
      </w: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ಹಾಗೂ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 </w:t>
      </w: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ಮೆಂಬರ್‌ಶಿಪ್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‌ </w:t>
      </w: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ಕಾರ್ಡ್‌ನ್ನು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 </w:t>
      </w:r>
      <w:proofErr w:type="spellStart"/>
      <w:proofErr w:type="gramStart"/>
      <w:r w:rsidRPr="00B5058F">
        <w:rPr>
          <w:rFonts w:ascii="Nirmala Text" w:hAnsi="Nirmala Text" w:cs="Nirmala Text"/>
          <w:sz w:val="20"/>
          <w:szCs w:val="20"/>
          <w:lang w:val="en-US"/>
        </w:rPr>
        <w:t>ಡೌನ್‌ಲೋಡ್</w:t>
      </w:r>
      <w:proofErr w:type="spellEnd"/>
      <w:r w:rsidRPr="00B5058F">
        <w:rPr>
          <w:rFonts w:ascii="Nirmala Text" w:hAnsi="Nirmala Text" w:cs="Nirmala Text"/>
          <w:sz w:val="20"/>
          <w:szCs w:val="20"/>
          <w:lang w:val="en-US"/>
        </w:rPr>
        <w:t xml:space="preserve">‌  </w:t>
      </w:r>
      <w:proofErr w:type="spellStart"/>
      <w:r w:rsidRPr="00B5058F">
        <w:rPr>
          <w:rFonts w:ascii="Nirmala Text" w:hAnsi="Nirmala Text" w:cs="Nirmala Text"/>
          <w:sz w:val="20"/>
          <w:szCs w:val="20"/>
          <w:lang w:val="en-US"/>
        </w:rPr>
        <w:t>ಮಾಡಿಕೊಳ್ಳಬಹುದಾಗಿದೆ</w:t>
      </w:r>
      <w:proofErr w:type="spellEnd"/>
      <w:proofErr w:type="gramEnd"/>
      <w:r w:rsidRPr="00B5058F">
        <w:rPr>
          <w:rFonts w:ascii="Nirmala Text" w:hAnsi="Nirmala Text" w:cs="Nirmala Text"/>
          <w:sz w:val="20"/>
          <w:szCs w:val="20"/>
          <w:lang w:val="en-US"/>
        </w:rPr>
        <w:t>.</w:t>
      </w:r>
    </w:p>
    <w:p w14:paraId="38DAA455" w14:textId="77777777" w:rsidR="00B6450A" w:rsidRDefault="00B6450A" w:rsidP="00EC5DD9">
      <w:pPr>
        <w:pStyle w:val="ListParagraph"/>
        <w:jc w:val="both"/>
        <w:rPr>
          <w:rFonts w:ascii="Tunga" w:hAnsi="Tunga" w:cs="Tunga"/>
          <w:lang w:val="en-US"/>
        </w:rPr>
      </w:pPr>
    </w:p>
    <w:p w14:paraId="6D84ECD4" w14:textId="289DF613" w:rsidR="00B6450A" w:rsidRPr="00EC5DD9" w:rsidRDefault="00B6450A" w:rsidP="00EC5DD9">
      <w:pPr>
        <w:pStyle w:val="ListParagraph"/>
        <w:jc w:val="both"/>
        <w:rPr>
          <w:rFonts w:ascii="Tunga" w:hAnsi="Tunga" w:cs="Tunga"/>
          <w:lang w:val="en-US"/>
        </w:rPr>
      </w:pPr>
      <w:r w:rsidRPr="00B6450A">
        <w:rPr>
          <w:rFonts w:ascii="Tunga" w:hAnsi="Tunga" w:cs="Tunga"/>
          <w:lang w:val="en-US"/>
        </w:rPr>
        <w:drawing>
          <wp:inline distT="0" distB="0" distL="0" distR="0" wp14:anchorId="4EF5F072" wp14:editId="3FCFE1F2">
            <wp:extent cx="4226668" cy="5874066"/>
            <wp:effectExtent l="0" t="0" r="2540" b="0"/>
            <wp:docPr id="862796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966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4973" cy="588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3C8C" w14:textId="77777777" w:rsidR="00B82FC5" w:rsidRDefault="00B82FC5"/>
    <w:sectPr w:rsidR="00B82F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Nirmala Text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DBC60C8"/>
    <w:multiLevelType w:val="hybridMultilevel"/>
    <w:tmpl w:val="34F632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2393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DD9"/>
    <w:rsid w:val="000F2EEF"/>
    <w:rsid w:val="004D1601"/>
    <w:rsid w:val="00606E5B"/>
    <w:rsid w:val="006E7DA3"/>
    <w:rsid w:val="00A47E16"/>
    <w:rsid w:val="00B5058F"/>
    <w:rsid w:val="00B6450A"/>
    <w:rsid w:val="00B82FC5"/>
    <w:rsid w:val="00EC5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C6472"/>
  <w15:chartTrackingRefBased/>
  <w15:docId w15:val="{44A58C3C-9434-4689-A62B-92AAF8158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5D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5D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5DD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5D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5DD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5D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5D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5D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5D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5D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5D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5DD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5DD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5DD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5D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5D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5D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5D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5D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5D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5D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5D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5D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5D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5D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5DD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5D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5DD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5DD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84</Words>
  <Characters>479</Characters>
  <Application>Microsoft Office Word</Application>
  <DocSecurity>0</DocSecurity>
  <Lines>3</Lines>
  <Paragraphs>1</Paragraphs>
  <ScaleCrop>false</ScaleCrop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 Isha</dc:creator>
  <cp:keywords/>
  <dc:description/>
  <cp:lastModifiedBy>Isha Isha</cp:lastModifiedBy>
  <cp:revision>8</cp:revision>
  <dcterms:created xsi:type="dcterms:W3CDTF">2025-07-25T10:52:00Z</dcterms:created>
  <dcterms:modified xsi:type="dcterms:W3CDTF">2025-07-25T11:05:00Z</dcterms:modified>
</cp:coreProperties>
</file>