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1C70D8" w14:textId="77777777" w:rsidR="00BB3920" w:rsidRDefault="00BB3920" w:rsidP="00BB3920">
      <w:pPr>
        <w:rPr>
          <w:b/>
          <w:bCs/>
          <w:sz w:val="28"/>
          <w:szCs w:val="28"/>
        </w:rPr>
      </w:pPr>
    </w:p>
    <w:p w14:paraId="006E8A48" w14:textId="27D66CE6" w:rsidR="00BB3920" w:rsidRPr="00BB3920" w:rsidRDefault="00BB3920" w:rsidP="00BB3920">
      <w:pPr>
        <w:rPr>
          <w:b/>
          <w:bCs/>
          <w:sz w:val="28"/>
          <w:szCs w:val="28"/>
        </w:rPr>
      </w:pPr>
      <w:r w:rsidRPr="00BB3920">
        <w:rPr>
          <w:b/>
          <w:bCs/>
          <w:sz w:val="28"/>
          <w:szCs w:val="28"/>
        </w:rPr>
        <w:t xml:space="preserve">Objective: </w:t>
      </w:r>
    </w:p>
    <w:p w14:paraId="452F6549" w14:textId="1122D5BE" w:rsidR="00BB3920" w:rsidRDefault="00BB3920" w:rsidP="00BB3920">
      <w:r w:rsidRPr="00BB3920">
        <w:t>The objective of this project is to analyze the game sales data and extract meaningful insights using various SQL operations. The tasks will involve inserting new data, updating records, deleting records, and using aggregate functions and joins to explore game sales performance.</w:t>
      </w:r>
    </w:p>
    <w:p w14:paraId="02EBC606" w14:textId="77777777" w:rsidR="00BB3920" w:rsidRDefault="00BB3920" w:rsidP="00BB3920"/>
    <w:p w14:paraId="556596E2" w14:textId="26220A24" w:rsidR="002314D6" w:rsidRDefault="002314D6" w:rsidP="00BB3920">
      <w:r>
        <w:t>1.</w:t>
      </w:r>
      <w:r w:rsidR="001F10DB" w:rsidRPr="001F10DB">
        <w:t>Insert a new game with the title "Future Racing", genre "Racing", release date "2024-10-01", and developer "Speed Studios".</w:t>
      </w:r>
    </w:p>
    <w:p w14:paraId="61164D3F" w14:textId="77777777" w:rsidR="002314D6" w:rsidRDefault="002314D6" w:rsidP="002314D6"/>
    <w:p w14:paraId="5480199F" w14:textId="355A37AA" w:rsidR="00AC18E9" w:rsidRDefault="00AC18E9" w:rsidP="002314D6">
      <w:r w:rsidRPr="00AC18E9">
        <w:t>insert into games(GameID,GameTitle,Genre,ReleaseDate,Developer)values(151,"Future Racing","Racing","2024-10-01","Speed Studios");</w:t>
      </w:r>
    </w:p>
    <w:p w14:paraId="6FD0B253" w14:textId="77777777" w:rsidR="00AC18E9" w:rsidRDefault="00AC18E9"/>
    <w:p w14:paraId="52BFF247" w14:textId="5992CD09" w:rsidR="001F10DB" w:rsidRDefault="001F10DB">
      <w:r w:rsidRPr="001F10DB">
        <w:t xml:space="preserve">2. Update the price of the game with GameID 2 on the PlayStation platform to 60. </w:t>
      </w:r>
    </w:p>
    <w:p w14:paraId="742EE439" w14:textId="77777777" w:rsidR="00F113A6" w:rsidRDefault="00F113A6"/>
    <w:p w14:paraId="7E05CDC4" w14:textId="5B30A4CB" w:rsidR="001F10DB" w:rsidRDefault="00F113A6">
      <w:r w:rsidRPr="00F113A6">
        <w:t>update gamesales set Price = 60 where GameID=2 and Platform ="PlayStation";</w:t>
      </w:r>
    </w:p>
    <w:p w14:paraId="3F0919D4" w14:textId="77777777" w:rsidR="00F113A6" w:rsidRDefault="00F113A6"/>
    <w:p w14:paraId="2DC82A70" w14:textId="54F1103F" w:rsidR="001F10DB" w:rsidRDefault="001F10DB">
      <w:r w:rsidRPr="001F10DB">
        <w:t xml:space="preserve">3. Delete the record of the game with GameID 5 from the Game Sales table. </w:t>
      </w:r>
    </w:p>
    <w:p w14:paraId="730C2249" w14:textId="77777777" w:rsidR="002314D6" w:rsidRDefault="002314D6"/>
    <w:p w14:paraId="65BD188E" w14:textId="396BAE57" w:rsidR="001F10DB" w:rsidRDefault="00F113A6">
      <w:r w:rsidRPr="00F113A6">
        <w:t>delete from gamesales where GameID=5;</w:t>
      </w:r>
    </w:p>
    <w:p w14:paraId="23A0807B" w14:textId="77777777" w:rsidR="002314D6" w:rsidRDefault="002314D6"/>
    <w:p w14:paraId="65369919" w14:textId="338C2CD4" w:rsidR="001F10DB" w:rsidRDefault="001F10DB">
      <w:r w:rsidRPr="001F10DB">
        <w:t xml:space="preserve">4. Calculate the total number of units sold for each game across all platforms and regions. </w:t>
      </w:r>
    </w:p>
    <w:p w14:paraId="7639AB49" w14:textId="77777777" w:rsidR="009220D8" w:rsidRDefault="009220D8" w:rsidP="009220D8">
      <w:r>
        <w:t>select s.GameID,s.Platform,s.SalesRegion,sum(s.UnitsSold ) as totalsales from gamesales s</w:t>
      </w:r>
    </w:p>
    <w:p w14:paraId="1D6D0742" w14:textId="77777777" w:rsidR="009220D8" w:rsidRDefault="009220D8" w:rsidP="009220D8">
      <w:r>
        <w:t>inner join games g  on g.GameID = s.GameID</w:t>
      </w:r>
    </w:p>
    <w:p w14:paraId="2B88E59D" w14:textId="7ABC2CA4" w:rsidR="001F10DB" w:rsidRDefault="009220D8" w:rsidP="009220D8">
      <w:r>
        <w:t>group by s.GameID,s.Platform,s.SalesRegion</w:t>
      </w:r>
    </w:p>
    <w:p w14:paraId="6565DD47" w14:textId="77777777" w:rsidR="00BB3920" w:rsidRDefault="00BB3920"/>
    <w:p w14:paraId="595D5192" w14:textId="33AF4138" w:rsidR="001F10DB" w:rsidRDefault="001F10DB">
      <w:r w:rsidRPr="001F10DB">
        <w:t xml:space="preserve">5. Identify the game with the highest number of units sold in North America. </w:t>
      </w:r>
    </w:p>
    <w:p w14:paraId="5C2E94B8" w14:textId="77777777" w:rsidR="000E6828" w:rsidRDefault="000E6828" w:rsidP="000E6828"/>
    <w:p w14:paraId="30E1D0FB" w14:textId="40AA3135" w:rsidR="000E6828" w:rsidRDefault="000E6828" w:rsidP="000E6828">
      <w:r>
        <w:t>select *from gamesales where SalesRegion ="North America"</w:t>
      </w:r>
    </w:p>
    <w:p w14:paraId="792ADD7D" w14:textId="77777777" w:rsidR="00385FBA" w:rsidRDefault="000E6828">
      <w:r>
        <w:t>order by UnitsSold desc</w:t>
      </w:r>
    </w:p>
    <w:p w14:paraId="02A3B768" w14:textId="77777777" w:rsidR="00BB3920" w:rsidRDefault="00BB3920"/>
    <w:p w14:paraId="1F0916ED" w14:textId="1C7D0133" w:rsidR="001F10DB" w:rsidRDefault="001F10DB" w:rsidP="00BB3920">
      <w:pPr>
        <w:pStyle w:val="Heading1"/>
      </w:pPr>
      <w:r w:rsidRPr="001F10DB">
        <w:lastRenderedPageBreak/>
        <w:t xml:space="preserve">6. Get the game titles, platforms, and sales regions along with the units sold for each game. </w:t>
      </w:r>
    </w:p>
    <w:p w14:paraId="2863ECB7" w14:textId="77777777" w:rsidR="00BB3920" w:rsidRDefault="00BB3920" w:rsidP="002A18D8"/>
    <w:p w14:paraId="6C01A867" w14:textId="0FE6E821" w:rsidR="002A18D8" w:rsidRDefault="002A18D8" w:rsidP="002A18D8">
      <w:r>
        <w:t xml:space="preserve">select s.GameID,s.Platform,s.SalesRegion,s.UnitsSold,g.GameTitle from gamesales s </w:t>
      </w:r>
    </w:p>
    <w:p w14:paraId="5A882705" w14:textId="16A66D35" w:rsidR="001F10DB" w:rsidRDefault="002A18D8" w:rsidP="002A18D8">
      <w:r>
        <w:t>inner join games g on g.GameID = s.GameID</w:t>
      </w:r>
    </w:p>
    <w:p w14:paraId="7F3E5CE8" w14:textId="77777777" w:rsidR="002A18D8" w:rsidRDefault="002A18D8"/>
    <w:p w14:paraId="2410F8F8" w14:textId="09B8526A" w:rsidR="001F10DB" w:rsidRDefault="001F10DB">
      <w:r w:rsidRPr="001F10DB">
        <w:t xml:space="preserve">7. Find all games, including those that have no sales data in the Game Sales table. </w:t>
      </w:r>
    </w:p>
    <w:p w14:paraId="675E9CB9" w14:textId="77777777" w:rsidR="00BB3920" w:rsidRDefault="002314D6">
      <w:r>
        <w:t>selectg.GameID,g.GameTitle,g.Genre,g.ReleaseDate,g.Developer,s.Platform,s.SalesRegion,s.UnitsSold from games g</w:t>
      </w:r>
      <w:r>
        <w:t xml:space="preserve"> </w:t>
      </w:r>
      <w:r>
        <w:t>inner join gamesales s  on s.GameID = g.GameID</w:t>
      </w:r>
    </w:p>
    <w:p w14:paraId="46475361" w14:textId="22BA7D1E" w:rsidR="001F10DB" w:rsidRDefault="001F10DB">
      <w:r w:rsidRPr="001F10DB">
        <w:t>8. Retrieve sales records where the game details are missing in the Games table.</w:t>
      </w:r>
    </w:p>
    <w:p w14:paraId="4768E88E" w14:textId="6BD39947" w:rsidR="001F10DB" w:rsidRDefault="00BB3920">
      <w:r w:rsidRPr="00BB3920">
        <w:t>select *from gamesales s left join  games g on g.GameID = s.GameID   where g.GameID is null</w:t>
      </w:r>
    </w:p>
    <w:p w14:paraId="22B37BEC" w14:textId="77777777" w:rsidR="001F10DB" w:rsidRDefault="001F10DB"/>
    <w:p w14:paraId="48BF6A25" w14:textId="5AA5BFAF" w:rsidR="001F10DB" w:rsidRDefault="001F10DB">
      <w:r w:rsidRPr="001F10DB">
        <w:t xml:space="preserve"> 9. Retrieve game sales data for North America and Europe removing duplicate records </w:t>
      </w:r>
    </w:p>
    <w:p w14:paraId="76FFFB3C" w14:textId="5AA081BA" w:rsidR="001F10DB" w:rsidRDefault="00385FBA">
      <w:r w:rsidRPr="00385FBA">
        <w:t>select distinct * from gamesales  where SalesRegion in ("North America","Europe")</w:t>
      </w:r>
    </w:p>
    <w:p w14:paraId="03EAED3A" w14:textId="77777777" w:rsidR="00385FBA" w:rsidRDefault="00385FBA"/>
    <w:p w14:paraId="3B3020EC" w14:textId="5C9CBC26" w:rsidR="00341A6F" w:rsidRDefault="001F10DB">
      <w:r w:rsidRPr="001F10DB">
        <w:t>10. Retrieve all game sales data from North America and Europe without removing duplicate records.</w:t>
      </w:r>
    </w:p>
    <w:p w14:paraId="6DB9681F" w14:textId="018B6B37" w:rsidR="00385FBA" w:rsidRDefault="00385FBA">
      <w:r w:rsidRPr="00385FBA">
        <w:t>select * from gamesales  where SalesRegion in ("North America","Europe")</w:t>
      </w:r>
    </w:p>
    <w:sectPr w:rsidR="00385FBA">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98C7DE" w14:textId="77777777" w:rsidR="005F1C84" w:rsidRDefault="005F1C84" w:rsidP="00BB3920">
      <w:pPr>
        <w:spacing w:after="0" w:line="240" w:lineRule="auto"/>
      </w:pPr>
      <w:r>
        <w:separator/>
      </w:r>
    </w:p>
  </w:endnote>
  <w:endnote w:type="continuationSeparator" w:id="0">
    <w:p w14:paraId="64628990" w14:textId="77777777" w:rsidR="005F1C84" w:rsidRDefault="005F1C84" w:rsidP="00BB39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77378A" w14:textId="77777777" w:rsidR="005F1C84" w:rsidRDefault="005F1C84" w:rsidP="00BB3920">
      <w:pPr>
        <w:spacing w:after="0" w:line="240" w:lineRule="auto"/>
      </w:pPr>
      <w:r>
        <w:separator/>
      </w:r>
    </w:p>
  </w:footnote>
  <w:footnote w:type="continuationSeparator" w:id="0">
    <w:p w14:paraId="2C60A181" w14:textId="77777777" w:rsidR="005F1C84" w:rsidRDefault="005F1C84" w:rsidP="00BB39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D8FF31" w14:textId="73B99448" w:rsidR="00BB3920" w:rsidRPr="00BB3920" w:rsidRDefault="00BB3920">
    <w:pPr>
      <w:pStyle w:val="Header"/>
      <w:rPr>
        <w:b/>
        <w:bCs/>
        <w:sz w:val="32"/>
        <w:szCs w:val="32"/>
        <w:lang w:val="en-GB"/>
      </w:rPr>
    </w:pPr>
    <w:r>
      <w:rPr>
        <w:b/>
        <w:bCs/>
        <w:lang w:val="en-GB"/>
      </w:rPr>
      <w:t xml:space="preserve">                                                                              </w:t>
    </w:r>
    <w:r w:rsidRPr="00BB3920">
      <w:rPr>
        <w:b/>
        <w:bCs/>
        <w:sz w:val="32"/>
        <w:szCs w:val="32"/>
        <w:lang w:val="en-GB"/>
      </w:rPr>
      <w:t>Assignment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0CE6798"/>
    <w:multiLevelType w:val="hybridMultilevel"/>
    <w:tmpl w:val="A0BE1A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045308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0DB"/>
    <w:rsid w:val="000E6828"/>
    <w:rsid w:val="001F10DB"/>
    <w:rsid w:val="002314D6"/>
    <w:rsid w:val="002A18D8"/>
    <w:rsid w:val="00341A6F"/>
    <w:rsid w:val="00385FBA"/>
    <w:rsid w:val="00543425"/>
    <w:rsid w:val="005F1C84"/>
    <w:rsid w:val="009220D8"/>
    <w:rsid w:val="009A659A"/>
    <w:rsid w:val="00AC18E9"/>
    <w:rsid w:val="00B14660"/>
    <w:rsid w:val="00BB3920"/>
    <w:rsid w:val="00C6580E"/>
    <w:rsid w:val="00E03EC4"/>
    <w:rsid w:val="00F113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9CE1F"/>
  <w15:chartTrackingRefBased/>
  <w15:docId w15:val="{8EC2CBF4-6646-4784-94DF-F719763FC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39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10DB"/>
    <w:pPr>
      <w:ind w:left="720"/>
      <w:contextualSpacing/>
    </w:pPr>
  </w:style>
  <w:style w:type="character" w:customStyle="1" w:styleId="Heading1Char">
    <w:name w:val="Heading 1 Char"/>
    <w:basedOn w:val="DefaultParagraphFont"/>
    <w:link w:val="Heading1"/>
    <w:uiPriority w:val="9"/>
    <w:rsid w:val="00BB3920"/>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B39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3920"/>
  </w:style>
  <w:style w:type="paragraph" w:styleId="Footer">
    <w:name w:val="footer"/>
    <w:basedOn w:val="Normal"/>
    <w:link w:val="FooterChar"/>
    <w:uiPriority w:val="99"/>
    <w:unhideWhenUsed/>
    <w:rsid w:val="00BB39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39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TotalTime>
  <Pages>2</Pages>
  <Words>334</Words>
  <Characters>1905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adavelli yashjash</dc:creator>
  <cp:keywords/>
  <dc:description/>
  <cp:lastModifiedBy>adavelli yashjash</cp:lastModifiedBy>
  <cp:revision>2</cp:revision>
  <dcterms:created xsi:type="dcterms:W3CDTF">2024-12-02T12:25:00Z</dcterms:created>
  <dcterms:modified xsi:type="dcterms:W3CDTF">2024-12-03T08:34:00Z</dcterms:modified>
</cp:coreProperties>
</file>