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68E9" w14:textId="16538279" w:rsidR="005A62D2" w:rsidRDefault="004B29DC">
      <w:r>
        <w:t xml:space="preserve">Assignment-5 </w:t>
      </w:r>
    </w:p>
    <w:p w14:paraId="724766D9" w14:textId="3841888C" w:rsidR="004B29DC" w:rsidRDefault="004B29DC"/>
    <w:p w14:paraId="4520241F" w14:textId="1D2D9643" w:rsidR="004B29DC" w:rsidRDefault="004B29DC" w:rsidP="00B80CC5">
      <w:pPr>
        <w:jc w:val="both"/>
      </w:pPr>
      <w:r>
        <w:t xml:space="preserve">Pre-training </w:t>
      </w:r>
      <w:r w:rsidR="005370D3">
        <w:t xml:space="preserve">is nothing but instead of starting the learning process from scratch, you start from patterns that have been learned when solving a different problem. It is </w:t>
      </w:r>
      <w:r>
        <w:t xml:space="preserve">a model which is already trained on some other data set with different number of classes. It is also </w:t>
      </w:r>
      <w:r w:rsidR="005370D3">
        <w:t xml:space="preserve">called as Transfer Learning. </w:t>
      </w:r>
      <w:r>
        <w:t xml:space="preserve"> </w:t>
      </w:r>
      <w:r w:rsidR="005370D3">
        <w:t xml:space="preserve">Due to the computational cost of training such models it is common practice to import and use models from published literature. </w:t>
      </w:r>
    </w:p>
    <w:p w14:paraId="78EA5031" w14:textId="50136F6C" w:rsidR="00BC6C72" w:rsidRDefault="00BC6C72" w:rsidP="00B80CC5">
      <w:pPr>
        <w:jc w:val="both"/>
      </w:pPr>
    </w:p>
    <w:p w14:paraId="30D5D899" w14:textId="77777777" w:rsidR="00BC6C72" w:rsidRDefault="00BC6C72" w:rsidP="00B80CC5">
      <w:pPr>
        <w:jc w:val="both"/>
      </w:pPr>
      <w:r>
        <w:t xml:space="preserve">Example: The knowledge gained while learning to classify </w:t>
      </w:r>
      <w:proofErr w:type="spellStart"/>
      <w:r>
        <w:t>Wikipidea</w:t>
      </w:r>
      <w:proofErr w:type="spellEnd"/>
      <w:r>
        <w:t xml:space="preserve"> texts can be used to tackle legal text classification problems. </w:t>
      </w:r>
    </w:p>
    <w:p w14:paraId="51587C49" w14:textId="77777777" w:rsidR="00BC6C72" w:rsidRDefault="00BC6C72"/>
    <w:p w14:paraId="201596CA" w14:textId="01124C7B" w:rsidR="004B29DC" w:rsidRPr="00DF0AC1" w:rsidRDefault="005F40B1">
      <w:pPr>
        <w:rPr>
          <w:u w:val="single"/>
        </w:rPr>
      </w:pPr>
      <w:r w:rsidRPr="00DF0AC1">
        <w:rPr>
          <w:u w:val="single"/>
        </w:rPr>
        <w:t xml:space="preserve">Transfer learning: </w:t>
      </w:r>
    </w:p>
    <w:p w14:paraId="759F0967" w14:textId="7138B7FD" w:rsidR="005F40B1" w:rsidRDefault="005F40B1"/>
    <w:p w14:paraId="27F7639E" w14:textId="5DC8D170" w:rsidR="005F40B1" w:rsidRDefault="005F40B1">
      <w:r>
        <w:t xml:space="preserve">Development of open source pre trained model: </w:t>
      </w:r>
    </w:p>
    <w:p w14:paraId="7C17925F" w14:textId="2F573ACD" w:rsidR="005F40B1" w:rsidRDefault="005F40B1"/>
    <w:p w14:paraId="055EE3E4" w14:textId="26D994FD" w:rsidR="005F40B1" w:rsidRDefault="005F40B1">
      <w:r>
        <w:t xml:space="preserve">A pretrained model is created and trained by someone else to solve the problem that is similar to ours. </w:t>
      </w:r>
    </w:p>
    <w:p w14:paraId="043564FD" w14:textId="0F6FDE6F" w:rsidR="0091703C" w:rsidRDefault="0091703C"/>
    <w:p w14:paraId="51B4F55B" w14:textId="0DB970DA" w:rsidR="0091703C" w:rsidRPr="00DF0AC1" w:rsidRDefault="0091703C">
      <w:pPr>
        <w:rPr>
          <w:u w:val="single"/>
        </w:rPr>
      </w:pPr>
      <w:r w:rsidRPr="00DF0AC1">
        <w:rPr>
          <w:u w:val="single"/>
        </w:rPr>
        <w:t xml:space="preserve">Repurposing the model: </w:t>
      </w:r>
    </w:p>
    <w:p w14:paraId="1E2B139E" w14:textId="759C659E" w:rsidR="0091703C" w:rsidRDefault="0091703C"/>
    <w:p w14:paraId="5F27ED90" w14:textId="0EF0C32E" w:rsidR="0091703C" w:rsidRPr="00DF0AC1" w:rsidRDefault="0091703C" w:rsidP="00DF0AC1">
      <w:pPr>
        <w:jc w:val="both"/>
        <w:rPr>
          <w:rFonts w:eastAsia="Times New Roman" w:cstheme="minorHAnsi"/>
          <w:color w:val="292929"/>
          <w:spacing w:val="-1"/>
          <w:shd w:val="clear" w:color="auto" w:fill="FFFFFF"/>
        </w:rPr>
      </w:pPr>
      <w:r w:rsidRPr="0091703C">
        <w:rPr>
          <w:rFonts w:eastAsia="Times New Roman" w:cstheme="minorHAnsi"/>
          <w:color w:val="292929"/>
          <w:spacing w:val="-1"/>
          <w:shd w:val="clear" w:color="auto" w:fill="FFFFFF"/>
        </w:rPr>
        <w:t>After getting our hands on these pre-trained models, we repurpose the learned knowledge, which includes the layers, features, weights, and biases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 xml:space="preserve">. 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>There are several ways to load a pre-trained model into our environment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 xml:space="preserve">. 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> In the end, it is just a file/folder which contains the relevant information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 xml:space="preserve">. </w:t>
      </w:r>
      <w:r w:rsidRPr="00DF0AC1">
        <w:rPr>
          <w:rFonts w:eastAsia="Times New Roman" w:cstheme="minorHAnsi"/>
          <w:color w:val="292929"/>
          <w:spacing w:val="-1"/>
          <w:shd w:val="clear" w:color="auto" w:fill="FFFFFF"/>
        </w:rPr>
        <w:t>However, deep learning libraries already host many of these pre-trained models, which makes them more accessible and convenient:</w:t>
      </w:r>
    </w:p>
    <w:p w14:paraId="457C8477" w14:textId="54F2B161" w:rsidR="0091703C" w:rsidRDefault="0091703C" w:rsidP="0091703C">
      <w:pP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7D8BC282" w14:textId="7793847B" w:rsidR="0091703C" w:rsidRDefault="0091703C" w:rsidP="009170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TensorFlow Hub </w:t>
      </w:r>
    </w:p>
    <w:p w14:paraId="714E66EE" w14:textId="67CFA93A" w:rsidR="0091703C" w:rsidRDefault="0091703C" w:rsidP="0091703C">
      <w:pPr>
        <w:rPr>
          <w:rFonts w:ascii="Times New Roman" w:eastAsia="Times New Roman" w:hAnsi="Times New Roman" w:cs="Times New Roman"/>
        </w:rPr>
      </w:pPr>
    </w:p>
    <w:p w14:paraId="249BFE26" w14:textId="4C062B08" w:rsidR="0091703C" w:rsidRDefault="00DF0AC1" w:rsidP="0091703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Applications</w:t>
      </w:r>
    </w:p>
    <w:p w14:paraId="16CAF152" w14:textId="02988523" w:rsidR="00DF0AC1" w:rsidRDefault="00DF0AC1" w:rsidP="0091703C">
      <w:pPr>
        <w:rPr>
          <w:rFonts w:ascii="Times New Roman" w:eastAsia="Times New Roman" w:hAnsi="Times New Roman" w:cs="Times New Roman"/>
        </w:rPr>
      </w:pPr>
    </w:p>
    <w:p w14:paraId="30383D3C" w14:textId="23ADB62A" w:rsidR="00DF0AC1" w:rsidRDefault="00DF0AC1" w:rsidP="0091703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 Hub </w:t>
      </w:r>
    </w:p>
    <w:p w14:paraId="039B5A85" w14:textId="79EC4EEB" w:rsidR="00DF0AC1" w:rsidRDefault="00DF0AC1" w:rsidP="0091703C">
      <w:pPr>
        <w:rPr>
          <w:rFonts w:ascii="Times New Roman" w:eastAsia="Times New Roman" w:hAnsi="Times New Roman" w:cs="Times New Roman"/>
        </w:rPr>
      </w:pPr>
    </w:p>
    <w:p w14:paraId="799C8CD2" w14:textId="6FF61819" w:rsidR="00DF0AC1" w:rsidRPr="00DF0AC1" w:rsidRDefault="00DF0AC1" w:rsidP="0091703C">
      <w:pPr>
        <w:rPr>
          <w:rFonts w:eastAsia="Times New Roman" w:cstheme="minorHAnsi"/>
          <w:u w:val="single"/>
        </w:rPr>
      </w:pPr>
      <w:r w:rsidRPr="00DF0AC1">
        <w:rPr>
          <w:rFonts w:eastAsia="Times New Roman" w:cstheme="minorHAnsi"/>
          <w:u w:val="single"/>
        </w:rPr>
        <w:t xml:space="preserve">Fine Tuning the problem: </w:t>
      </w:r>
    </w:p>
    <w:p w14:paraId="369E7772" w14:textId="77777777" w:rsidR="00DF0AC1" w:rsidRPr="00DF0AC1" w:rsidRDefault="00DF0AC1" w:rsidP="00DF0AC1">
      <w:pPr>
        <w:shd w:val="clear" w:color="auto" w:fill="FFFFFF"/>
        <w:spacing w:before="206"/>
        <w:rPr>
          <w:rFonts w:eastAsia="Times New Roman" w:cstheme="minorHAnsi"/>
          <w:color w:val="292929"/>
          <w:spacing w:val="-1"/>
        </w:rPr>
      </w:pPr>
      <w:r w:rsidRPr="00DF0AC1">
        <w:rPr>
          <w:rFonts w:eastAsia="Times New Roman" w:cstheme="minorHAnsi"/>
          <w:color w:val="292929"/>
          <w:spacing w:val="-1"/>
        </w:rPr>
        <w:t>Well, while the current model may work for our problem. It is often better to fine-tune the pre-trained model for two reasons:</w:t>
      </w:r>
    </w:p>
    <w:p w14:paraId="78592FF2" w14:textId="160CB898" w:rsidR="00DF0AC1" w:rsidRPr="00DF0AC1" w:rsidRDefault="00DF0AC1" w:rsidP="00DF0AC1">
      <w:pPr>
        <w:numPr>
          <w:ilvl w:val="0"/>
          <w:numId w:val="1"/>
        </w:numPr>
        <w:shd w:val="clear" w:color="auto" w:fill="FFFFFF"/>
        <w:spacing w:before="480"/>
        <w:ind w:left="1170"/>
        <w:rPr>
          <w:rFonts w:eastAsia="Times New Roman" w:cstheme="minorHAnsi"/>
          <w:color w:val="292929"/>
          <w:spacing w:val="-1"/>
        </w:rPr>
      </w:pPr>
      <w:r w:rsidRPr="00DF0AC1">
        <w:rPr>
          <w:rFonts w:eastAsia="Times New Roman" w:cstheme="minorHAnsi"/>
          <w:color w:val="292929"/>
          <w:spacing w:val="-1"/>
        </w:rPr>
        <w:t>So that we can achieve even higher accuracy</w:t>
      </w:r>
      <w:r>
        <w:rPr>
          <w:rFonts w:eastAsia="Times New Roman" w:cstheme="minorHAnsi"/>
          <w:color w:val="292929"/>
          <w:spacing w:val="-1"/>
        </w:rPr>
        <w:t>.</w:t>
      </w:r>
    </w:p>
    <w:p w14:paraId="10914776" w14:textId="77777777" w:rsidR="00DF0AC1" w:rsidRPr="00DF0AC1" w:rsidRDefault="00DF0AC1" w:rsidP="00DF0AC1">
      <w:pPr>
        <w:numPr>
          <w:ilvl w:val="0"/>
          <w:numId w:val="1"/>
        </w:numPr>
        <w:shd w:val="clear" w:color="auto" w:fill="FFFFFF"/>
        <w:spacing w:before="252"/>
        <w:ind w:left="1170"/>
        <w:rPr>
          <w:rFonts w:eastAsia="Times New Roman" w:cstheme="minorHAnsi"/>
          <w:color w:val="292929"/>
          <w:spacing w:val="-1"/>
        </w:rPr>
      </w:pPr>
      <w:r w:rsidRPr="00DF0AC1">
        <w:rPr>
          <w:rFonts w:eastAsia="Times New Roman" w:cstheme="minorHAnsi"/>
          <w:color w:val="292929"/>
          <w:spacing w:val="-1"/>
        </w:rPr>
        <w:t>Our fine-tuned model can generate the output in the correct format.</w:t>
      </w:r>
    </w:p>
    <w:p w14:paraId="306F26C0" w14:textId="77777777" w:rsidR="00DF0AC1" w:rsidRPr="00DF0AC1" w:rsidRDefault="00DF0AC1" w:rsidP="00DF0AC1">
      <w:pPr>
        <w:rPr>
          <w:rFonts w:ascii="Times New Roman" w:eastAsia="Times New Roman" w:hAnsi="Times New Roman" w:cs="Times New Roman"/>
        </w:rPr>
      </w:pPr>
    </w:p>
    <w:p w14:paraId="1CF01AA1" w14:textId="77777777" w:rsidR="00DF0AC1" w:rsidRPr="00DF0AC1" w:rsidRDefault="00DF0AC1" w:rsidP="0091703C">
      <w:pPr>
        <w:rPr>
          <w:rFonts w:eastAsia="Times New Roman" w:cstheme="minorHAnsi"/>
        </w:rPr>
      </w:pPr>
    </w:p>
    <w:p w14:paraId="42993549" w14:textId="19D19D42" w:rsidR="0091703C" w:rsidRPr="0091703C" w:rsidRDefault="0091703C" w:rsidP="0091703C">
      <w:pPr>
        <w:rPr>
          <w:rFonts w:ascii="Times New Roman" w:eastAsia="Times New Roman" w:hAnsi="Times New Roman" w:cs="Times New Roman"/>
        </w:rPr>
      </w:pPr>
    </w:p>
    <w:p w14:paraId="54BE116B" w14:textId="0A9E15ED" w:rsidR="0091703C" w:rsidRDefault="0091703C" w:rsidP="0091703C">
      <w:pPr>
        <w:rPr>
          <w:rFonts w:eastAsia="Times New Roman" w:cstheme="minorHAnsi"/>
          <w:color w:val="292929"/>
          <w:spacing w:val="-1"/>
          <w:shd w:val="clear" w:color="auto" w:fill="FFFFFF"/>
        </w:rPr>
      </w:pPr>
    </w:p>
    <w:p w14:paraId="3710B9F0" w14:textId="17B9F1F3" w:rsidR="0091703C" w:rsidRDefault="0091703C" w:rsidP="0091703C">
      <w:pPr>
        <w:rPr>
          <w:rFonts w:eastAsia="Times New Roman" w:cstheme="minorHAnsi"/>
          <w:color w:val="292929"/>
          <w:spacing w:val="-1"/>
          <w:shd w:val="clear" w:color="auto" w:fill="FFFFFF"/>
        </w:rPr>
      </w:pPr>
    </w:p>
    <w:p w14:paraId="5383AEE0" w14:textId="77777777" w:rsidR="0091703C" w:rsidRPr="0091703C" w:rsidRDefault="0091703C" w:rsidP="0091703C">
      <w:pPr>
        <w:rPr>
          <w:rFonts w:eastAsia="Times New Roman" w:cstheme="minorHAnsi"/>
        </w:rPr>
      </w:pPr>
    </w:p>
    <w:p w14:paraId="39A5A029" w14:textId="1AAF102A" w:rsidR="0091703C" w:rsidRPr="0091703C" w:rsidRDefault="0091703C" w:rsidP="0091703C">
      <w:pPr>
        <w:rPr>
          <w:rFonts w:eastAsia="Times New Roman" w:cstheme="minorHAnsi"/>
        </w:rPr>
      </w:pPr>
    </w:p>
    <w:p w14:paraId="0BF35AB5" w14:textId="77777777" w:rsidR="0091703C" w:rsidRDefault="0091703C"/>
    <w:p w14:paraId="28E4B729" w14:textId="69537B01" w:rsidR="005F40B1" w:rsidRDefault="005F40B1"/>
    <w:p w14:paraId="42A2D0C5" w14:textId="77777777" w:rsidR="005F40B1" w:rsidRDefault="005F40B1"/>
    <w:sectPr w:rsidR="005F40B1" w:rsidSect="00E9062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0910" w14:textId="77777777" w:rsidR="00DF5D76" w:rsidRDefault="00DF5D76" w:rsidP="004B29DC">
      <w:r>
        <w:separator/>
      </w:r>
    </w:p>
  </w:endnote>
  <w:endnote w:type="continuationSeparator" w:id="0">
    <w:p w14:paraId="52178718" w14:textId="77777777" w:rsidR="00DF5D76" w:rsidRDefault="00DF5D76" w:rsidP="004B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A155" w14:textId="77777777" w:rsidR="004B29DC" w:rsidRDefault="004B29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B58A65" wp14:editId="3D8B1B2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2" name="Text Box 2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045807" w14:textId="77777777" w:rsidR="004B29DC" w:rsidRPr="004B29DC" w:rsidRDefault="004B29D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B29D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58A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JGNTgy8CAABX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2F045807" w14:textId="77777777" w:rsidR="004B29DC" w:rsidRPr="004B29DC" w:rsidRDefault="004B29D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4B29D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FA2B521257AD6C479EF0865D8B91E214"/>
      </w:placeholder>
      <w:temporary/>
      <w:showingPlcHdr/>
      <w15:appearance w15:val="hidden"/>
    </w:sdtPr>
    <w:sdtContent>
      <w:p w14:paraId="443145FC" w14:textId="77777777" w:rsidR="00F738C9" w:rsidRDefault="00F738C9">
        <w:pPr>
          <w:pStyle w:val="Footer"/>
        </w:pPr>
        <w:r>
          <w:t>[Type here]</w:t>
        </w:r>
      </w:p>
    </w:sdtContent>
  </w:sdt>
  <w:p w14:paraId="28917E37" w14:textId="3C7734CC" w:rsidR="004B29DC" w:rsidRDefault="004B29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E306" w14:textId="77777777" w:rsidR="004B29DC" w:rsidRDefault="004B29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6CFB22" wp14:editId="02EB182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1" name="Text Box 1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95620" w14:textId="77777777" w:rsidR="004B29DC" w:rsidRPr="004B29DC" w:rsidRDefault="004B29D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B29D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CF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Asurion_Internal_Use_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ADu9KQwAgAAXg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10095620" w14:textId="77777777" w:rsidR="004B29DC" w:rsidRPr="004B29DC" w:rsidRDefault="004B29D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4B29D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F44A2" w14:textId="77777777" w:rsidR="00DF5D76" w:rsidRDefault="00DF5D76" w:rsidP="004B29DC">
      <w:r>
        <w:separator/>
      </w:r>
    </w:p>
  </w:footnote>
  <w:footnote w:type="continuationSeparator" w:id="0">
    <w:p w14:paraId="306DC8D5" w14:textId="77777777" w:rsidR="00DF5D76" w:rsidRDefault="00DF5D76" w:rsidP="004B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319E7"/>
    <w:multiLevelType w:val="multilevel"/>
    <w:tmpl w:val="E2B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DC"/>
    <w:rsid w:val="004B29DC"/>
    <w:rsid w:val="005370D3"/>
    <w:rsid w:val="005F40B1"/>
    <w:rsid w:val="00740F0B"/>
    <w:rsid w:val="0091703C"/>
    <w:rsid w:val="00B80CC5"/>
    <w:rsid w:val="00BC6C72"/>
    <w:rsid w:val="00BE48D7"/>
    <w:rsid w:val="00DF0AC1"/>
    <w:rsid w:val="00DF5D76"/>
    <w:rsid w:val="00E90626"/>
    <w:rsid w:val="00F7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6B7F"/>
  <w15:chartTrackingRefBased/>
  <w15:docId w15:val="{9A77BFF3-AF5A-2342-BB9F-0F9E8DBC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DC"/>
  </w:style>
  <w:style w:type="paragraph" w:styleId="Footer">
    <w:name w:val="footer"/>
    <w:basedOn w:val="Normal"/>
    <w:link w:val="FooterChar"/>
    <w:uiPriority w:val="99"/>
    <w:unhideWhenUsed/>
    <w:rsid w:val="004B2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DC"/>
  </w:style>
  <w:style w:type="paragraph" w:customStyle="1" w:styleId="jw">
    <w:name w:val="jw"/>
    <w:basedOn w:val="Normal"/>
    <w:rsid w:val="00DF0A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2B521257AD6C479EF0865D8B91E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45503-7885-EB42-91FA-23AED988ABF9}"/>
      </w:docPartPr>
      <w:docPartBody>
        <w:p w:rsidR="00000000" w:rsidRDefault="00100F05" w:rsidP="00100F05">
          <w:pPr>
            <w:pStyle w:val="FA2B521257AD6C479EF0865D8B91E21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05"/>
    <w:rsid w:val="00100F05"/>
    <w:rsid w:val="0091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B521257AD6C479EF0865D8B91E214">
    <w:name w:val="FA2B521257AD6C479EF0865D8B91E214"/>
    <w:rsid w:val="00100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SURUNENI, YASHWANTH</dc:creator>
  <cp:keywords/>
  <dc:description/>
  <cp:lastModifiedBy>SURUNENI, YASHWANTH</cp:lastModifiedBy>
  <cp:revision>6</cp:revision>
  <dcterms:created xsi:type="dcterms:W3CDTF">2021-03-31T02:33:00Z</dcterms:created>
  <dcterms:modified xsi:type="dcterms:W3CDTF">2021-03-31T03:34:00Z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  <property fmtid="{D5CDD505-2E9C-101B-9397-08002B2CF9AE}" pid="5" name="MSIP_Label_d176fefe-83de-4b32-859d-542d6c2f6125_Enabled">
    <vt:lpwstr>true</vt:lpwstr>
  </property>
  <property fmtid="{D5CDD505-2E9C-101B-9397-08002B2CF9AE}" pid="6" name="MSIP_Label_d176fefe-83de-4b32-859d-542d6c2f6125_SetDate">
    <vt:lpwstr>2021-03-31T02:33:37Z</vt:lpwstr>
  </property>
  <property fmtid="{D5CDD505-2E9C-101B-9397-08002B2CF9AE}" pid="7" name="MSIP_Label_d176fefe-83de-4b32-859d-542d6c2f6125_Method">
    <vt:lpwstr>Standard</vt:lpwstr>
  </property>
  <property fmtid="{D5CDD505-2E9C-101B-9397-08002B2CF9AE}" pid="8" name="MSIP_Label_d176fefe-83de-4b32-859d-542d6c2f6125_Name">
    <vt:lpwstr>General</vt:lpwstr>
  </property>
  <property fmtid="{D5CDD505-2E9C-101B-9397-08002B2CF9AE}" pid="9" name="MSIP_Label_d176fefe-83de-4b32-859d-542d6c2f6125_SiteId">
    <vt:lpwstr>64e5ad32-cb04-44df-8896-bed5d7792429</vt:lpwstr>
  </property>
  <property fmtid="{D5CDD505-2E9C-101B-9397-08002B2CF9AE}" pid="10" name="MSIP_Label_d176fefe-83de-4b32-859d-542d6c2f6125_ActionId">
    <vt:lpwstr>42cf3478-babe-4ffb-8290-f63f180ac7ff</vt:lpwstr>
  </property>
  <property fmtid="{D5CDD505-2E9C-101B-9397-08002B2CF9AE}" pid="11" name="MSIP_Label_d176fefe-83de-4b32-859d-542d6c2f6125_ContentBits">
    <vt:lpwstr>2</vt:lpwstr>
  </property>
</Properties>
</file>